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B4D" w:rsidRPr="0006009D" w:rsidRDefault="00D94B4D" w:rsidP="00D94B4D">
      <w:pPr>
        <w:tabs>
          <w:tab w:val="left" w:pos="1980"/>
          <w:tab w:val="left" w:pos="2340"/>
          <w:tab w:val="left" w:pos="8100"/>
        </w:tabs>
        <w:jc w:val="center"/>
        <w:rPr>
          <w:rFonts w:ascii="Times New Roman" w:hAnsi="Times New Roman" w:cs="Times New Roman"/>
          <w:sz w:val="28"/>
          <w:szCs w:val="28"/>
        </w:rPr>
      </w:pPr>
      <w:r w:rsidRPr="0006009D">
        <w:rPr>
          <w:rFonts w:ascii="Times New Roman" w:hAnsi="Times New Roman" w:cs="Times New Roman"/>
          <w:sz w:val="28"/>
          <w:szCs w:val="28"/>
        </w:rPr>
        <w:t xml:space="preserve">ОБЛАСТНОЕ ГОСУДАРСТВЕННОЕ АВТОНОМНОЕ ПРОФЕССИОНАЛЬНОЕ ОБРАЗОВАТЕЛЬНОЕ УЧРЕЖДЕНИЕ </w:t>
      </w:r>
    </w:p>
    <w:p w:rsidR="00D94B4D" w:rsidRPr="0006009D" w:rsidRDefault="00D94B4D" w:rsidP="00D94B4D">
      <w:pPr>
        <w:tabs>
          <w:tab w:val="left" w:pos="1980"/>
          <w:tab w:val="left" w:pos="2340"/>
          <w:tab w:val="left" w:pos="8100"/>
        </w:tabs>
        <w:jc w:val="center"/>
        <w:rPr>
          <w:rFonts w:ascii="Times New Roman" w:hAnsi="Times New Roman" w:cs="Times New Roman"/>
          <w:sz w:val="28"/>
          <w:szCs w:val="28"/>
        </w:rPr>
      </w:pPr>
      <w:r w:rsidRPr="0006009D">
        <w:rPr>
          <w:rFonts w:ascii="Times New Roman" w:hAnsi="Times New Roman" w:cs="Times New Roman"/>
          <w:sz w:val="28"/>
          <w:szCs w:val="28"/>
        </w:rPr>
        <w:t xml:space="preserve"> «БЕЛГОРОДСКИЙ СТРОИТЕЛЬНЫЙ КОЛЛЕДЖ»</w:t>
      </w:r>
    </w:p>
    <w:p w:rsidR="00D94B4D" w:rsidRPr="0006009D" w:rsidRDefault="00D94B4D" w:rsidP="00D94B4D">
      <w:pPr>
        <w:jc w:val="center"/>
        <w:rPr>
          <w:rFonts w:ascii="Times New Roman" w:hAnsi="Times New Roman" w:cs="Times New Roman"/>
          <w:sz w:val="28"/>
          <w:szCs w:val="28"/>
        </w:rPr>
      </w:pPr>
    </w:p>
    <w:p w:rsidR="00D94B4D" w:rsidRPr="0006009D" w:rsidRDefault="00D94B4D" w:rsidP="00D94B4D">
      <w:pPr>
        <w:jc w:val="center"/>
        <w:rPr>
          <w:rFonts w:ascii="Times New Roman" w:hAnsi="Times New Roman" w:cs="Times New Roman"/>
          <w:sz w:val="28"/>
          <w:szCs w:val="28"/>
        </w:rPr>
      </w:pPr>
    </w:p>
    <w:p w:rsidR="00D94B4D" w:rsidRPr="0006009D" w:rsidRDefault="00D94B4D" w:rsidP="00D94B4D">
      <w:pPr>
        <w:jc w:val="center"/>
        <w:rPr>
          <w:rFonts w:ascii="Times New Roman" w:hAnsi="Times New Roman" w:cs="Times New Roman"/>
          <w:sz w:val="28"/>
          <w:szCs w:val="28"/>
        </w:rPr>
      </w:pPr>
    </w:p>
    <w:p w:rsidR="00D94B4D" w:rsidRPr="0006009D" w:rsidRDefault="00D94B4D" w:rsidP="00D94B4D">
      <w:pPr>
        <w:jc w:val="center"/>
        <w:rPr>
          <w:rFonts w:ascii="Times New Roman" w:hAnsi="Times New Roman" w:cs="Times New Roman"/>
          <w:sz w:val="28"/>
          <w:szCs w:val="28"/>
        </w:rPr>
      </w:pPr>
    </w:p>
    <w:p w:rsidR="00D94B4D" w:rsidRPr="0006009D" w:rsidRDefault="00D94B4D" w:rsidP="00D94B4D">
      <w:pPr>
        <w:rPr>
          <w:rFonts w:ascii="Times New Roman" w:hAnsi="Times New Roman" w:cs="Times New Roman"/>
          <w:sz w:val="28"/>
          <w:szCs w:val="28"/>
        </w:rPr>
      </w:pPr>
    </w:p>
    <w:p w:rsidR="00D94B4D" w:rsidRDefault="00D94B4D" w:rsidP="00D94B4D">
      <w:pPr>
        <w:jc w:val="center"/>
        <w:rPr>
          <w:rFonts w:ascii="Times New Roman" w:hAnsi="Times New Roman" w:cs="Times New Roman"/>
          <w:sz w:val="28"/>
          <w:szCs w:val="28"/>
        </w:rPr>
      </w:pPr>
      <w:r w:rsidRPr="0006009D">
        <w:rPr>
          <w:rFonts w:ascii="Times New Roman" w:hAnsi="Times New Roman" w:cs="Times New Roman"/>
          <w:sz w:val="28"/>
          <w:szCs w:val="28"/>
        </w:rPr>
        <w:t xml:space="preserve">МЕТОДИЧЕСКИЕ УКАЗАНИЯ </w:t>
      </w:r>
    </w:p>
    <w:p w:rsidR="00D94B4D" w:rsidRPr="0006009D" w:rsidRDefault="00D94B4D" w:rsidP="00D94B4D">
      <w:pPr>
        <w:jc w:val="center"/>
        <w:rPr>
          <w:rFonts w:ascii="Times New Roman" w:hAnsi="Times New Roman" w:cs="Times New Roman"/>
          <w:sz w:val="28"/>
          <w:szCs w:val="28"/>
        </w:rPr>
      </w:pPr>
      <w:r>
        <w:rPr>
          <w:rFonts w:ascii="Times New Roman" w:hAnsi="Times New Roman" w:cs="Times New Roman"/>
          <w:sz w:val="28"/>
          <w:szCs w:val="28"/>
        </w:rPr>
        <w:t>ПО ВЫПОЛНЕНИЮ ЛАБОРАТОРНЫХ</w:t>
      </w:r>
      <w:r w:rsidRPr="0006009D">
        <w:rPr>
          <w:rFonts w:ascii="Times New Roman" w:hAnsi="Times New Roman" w:cs="Times New Roman"/>
          <w:sz w:val="28"/>
          <w:szCs w:val="28"/>
        </w:rPr>
        <w:t xml:space="preserve"> РАБОТ</w:t>
      </w:r>
    </w:p>
    <w:p w:rsidR="00D94B4D" w:rsidRPr="008159EC" w:rsidRDefault="00D94B4D" w:rsidP="00D94B4D">
      <w:pPr>
        <w:jc w:val="center"/>
        <w:rPr>
          <w:rFonts w:ascii="Times New Roman" w:hAnsi="Times New Roman" w:cs="Times New Roman"/>
          <w:sz w:val="28"/>
          <w:szCs w:val="28"/>
        </w:rPr>
      </w:pPr>
      <w:r w:rsidRPr="008159EC">
        <w:rPr>
          <w:rFonts w:ascii="Times New Roman" w:hAnsi="Times New Roman" w:cs="Times New Roman"/>
          <w:sz w:val="28"/>
          <w:szCs w:val="28"/>
        </w:rPr>
        <w:t xml:space="preserve">ПМ.01. </w:t>
      </w:r>
      <w:r w:rsidRPr="008159EC">
        <w:rPr>
          <w:rFonts w:ascii="Times New Roman" w:hAnsi="Times New Roman" w:cs="Times New Roman"/>
          <w:sz w:val="28"/>
        </w:rPr>
        <w:t>Организация и выполнение работ по эксплуатации и ремонту электроустановок</w:t>
      </w:r>
    </w:p>
    <w:p w:rsidR="00D94B4D" w:rsidRPr="008159EC" w:rsidRDefault="00D94B4D" w:rsidP="00D94B4D">
      <w:pPr>
        <w:pStyle w:val="a6"/>
        <w:jc w:val="center"/>
        <w:rPr>
          <w:rFonts w:ascii="Times New Roman" w:hAnsi="Times New Roman"/>
          <w:sz w:val="36"/>
          <w:szCs w:val="28"/>
        </w:rPr>
      </w:pPr>
      <w:r w:rsidRPr="008159EC">
        <w:rPr>
          <w:rFonts w:ascii="Times New Roman" w:hAnsi="Times New Roman"/>
          <w:sz w:val="28"/>
        </w:rPr>
        <w:t xml:space="preserve">МДК 01.01 </w:t>
      </w:r>
      <w:r>
        <w:rPr>
          <w:rFonts w:ascii="Times New Roman" w:hAnsi="Times New Roman"/>
          <w:sz w:val="28"/>
        </w:rPr>
        <w:t>«</w:t>
      </w:r>
      <w:r w:rsidRPr="008159EC">
        <w:rPr>
          <w:rFonts w:ascii="Times New Roman" w:hAnsi="Times New Roman"/>
          <w:sz w:val="28"/>
        </w:rPr>
        <w:t>Электрические машины</w:t>
      </w:r>
      <w:r>
        <w:rPr>
          <w:rFonts w:ascii="Times New Roman" w:hAnsi="Times New Roman"/>
          <w:sz w:val="28"/>
        </w:rPr>
        <w:t>»</w:t>
      </w:r>
    </w:p>
    <w:p w:rsidR="00D94B4D" w:rsidRDefault="00D94B4D" w:rsidP="00D94B4D">
      <w:pPr>
        <w:rPr>
          <w:rFonts w:ascii="Times New Roman" w:hAnsi="Times New Roman" w:cs="Times New Roman"/>
          <w:sz w:val="28"/>
          <w:szCs w:val="28"/>
        </w:rPr>
      </w:pPr>
    </w:p>
    <w:p w:rsidR="00D94B4D" w:rsidRPr="0006009D" w:rsidRDefault="00D94B4D" w:rsidP="00D94B4D">
      <w:pPr>
        <w:rPr>
          <w:rFonts w:ascii="Times New Roman" w:hAnsi="Times New Roman" w:cs="Times New Roman"/>
          <w:sz w:val="28"/>
          <w:szCs w:val="28"/>
        </w:rPr>
      </w:pPr>
      <w:r>
        <w:rPr>
          <w:rFonts w:ascii="Times New Roman" w:hAnsi="Times New Roman" w:cs="Times New Roman"/>
          <w:sz w:val="28"/>
          <w:szCs w:val="28"/>
        </w:rPr>
        <w:t>специальность</w:t>
      </w:r>
      <w:r w:rsidRPr="0006009D">
        <w:rPr>
          <w:rFonts w:ascii="Times New Roman" w:hAnsi="Times New Roman" w:cs="Times New Roman"/>
          <w:sz w:val="28"/>
          <w:szCs w:val="28"/>
        </w:rPr>
        <w:t>: 08.02.09 «Монтаж, наладка и эксплуатация электрооборудования промышленных и гражданских зданий»</w:t>
      </w:r>
    </w:p>
    <w:p w:rsidR="00D94B4D" w:rsidRPr="0006009D" w:rsidRDefault="00D94B4D" w:rsidP="00D94B4D">
      <w:pPr>
        <w:pStyle w:val="a6"/>
        <w:jc w:val="center"/>
        <w:rPr>
          <w:rFonts w:ascii="Times New Roman" w:hAnsi="Times New Roman"/>
          <w:sz w:val="28"/>
          <w:szCs w:val="28"/>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pStyle w:val="a6"/>
        <w:jc w:val="center"/>
        <w:rPr>
          <w:rFonts w:ascii="Times New Roman" w:hAnsi="Times New Roman"/>
          <w:sz w:val="28"/>
          <w:szCs w:val="28"/>
          <w:u w:val="dotted"/>
        </w:rPr>
      </w:pPr>
    </w:p>
    <w:p w:rsidR="00D94B4D" w:rsidRPr="0006009D" w:rsidRDefault="00D94B4D" w:rsidP="00D94B4D">
      <w:pPr>
        <w:jc w:val="center"/>
        <w:rPr>
          <w:rFonts w:ascii="Times New Roman" w:hAnsi="Times New Roman" w:cs="Times New Roman"/>
          <w:sz w:val="28"/>
          <w:szCs w:val="28"/>
        </w:rPr>
      </w:pPr>
    </w:p>
    <w:p w:rsidR="00D94B4D" w:rsidRPr="0006009D" w:rsidRDefault="00D94B4D" w:rsidP="00D94B4D">
      <w:pPr>
        <w:jc w:val="center"/>
        <w:rPr>
          <w:rFonts w:ascii="Times New Roman" w:hAnsi="Times New Roman" w:cs="Times New Roman"/>
          <w:sz w:val="28"/>
          <w:szCs w:val="28"/>
        </w:rPr>
      </w:pPr>
    </w:p>
    <w:p w:rsidR="00D94B4D" w:rsidRPr="0006009D" w:rsidRDefault="00D94B4D" w:rsidP="00D94B4D">
      <w:pPr>
        <w:jc w:val="center"/>
        <w:rPr>
          <w:rFonts w:ascii="Times New Roman" w:hAnsi="Times New Roman" w:cs="Times New Roman"/>
          <w:sz w:val="28"/>
          <w:szCs w:val="28"/>
        </w:rPr>
      </w:pPr>
    </w:p>
    <w:p w:rsidR="00D94B4D" w:rsidRDefault="00D94B4D" w:rsidP="00D94B4D">
      <w:pPr>
        <w:jc w:val="center"/>
        <w:rPr>
          <w:rFonts w:ascii="Times New Roman" w:hAnsi="Times New Roman" w:cs="Times New Roman"/>
          <w:sz w:val="28"/>
          <w:szCs w:val="28"/>
        </w:rPr>
      </w:pPr>
    </w:p>
    <w:p w:rsidR="00D94B4D" w:rsidRDefault="00D94B4D" w:rsidP="00D94B4D">
      <w:pPr>
        <w:jc w:val="center"/>
        <w:rPr>
          <w:rFonts w:ascii="Times New Roman" w:hAnsi="Times New Roman" w:cs="Times New Roman"/>
          <w:sz w:val="28"/>
          <w:szCs w:val="28"/>
        </w:rPr>
      </w:pPr>
    </w:p>
    <w:p w:rsidR="00D94B4D" w:rsidRPr="0006009D" w:rsidRDefault="00D94B4D" w:rsidP="00D94B4D">
      <w:pPr>
        <w:jc w:val="center"/>
        <w:rPr>
          <w:rFonts w:ascii="Times New Roman" w:hAnsi="Times New Roman" w:cs="Times New Roman"/>
          <w:sz w:val="28"/>
          <w:szCs w:val="28"/>
        </w:rPr>
      </w:pPr>
    </w:p>
    <w:p w:rsidR="00D94B4D" w:rsidRDefault="00D94B4D" w:rsidP="00D94B4D">
      <w:pPr>
        <w:jc w:val="center"/>
        <w:rPr>
          <w:rFonts w:ascii="Times New Roman" w:hAnsi="Times New Roman" w:cs="Times New Roman"/>
          <w:sz w:val="28"/>
          <w:szCs w:val="28"/>
        </w:rPr>
      </w:pPr>
    </w:p>
    <w:p w:rsidR="00C6731F" w:rsidRPr="0006009D" w:rsidRDefault="00C6731F" w:rsidP="00D94B4D">
      <w:pPr>
        <w:jc w:val="center"/>
        <w:rPr>
          <w:rFonts w:ascii="Times New Roman" w:hAnsi="Times New Roman" w:cs="Times New Roman"/>
          <w:sz w:val="28"/>
          <w:szCs w:val="28"/>
        </w:rPr>
      </w:pPr>
    </w:p>
    <w:p w:rsidR="00D94B4D" w:rsidRPr="0006009D" w:rsidRDefault="00D94B4D" w:rsidP="00D94B4D">
      <w:pPr>
        <w:rPr>
          <w:rFonts w:ascii="Times New Roman" w:hAnsi="Times New Roman" w:cs="Times New Roman"/>
          <w:sz w:val="28"/>
          <w:szCs w:val="28"/>
        </w:rPr>
      </w:pPr>
    </w:p>
    <w:p w:rsidR="00D94B4D" w:rsidRPr="0006009D" w:rsidRDefault="00664362" w:rsidP="00D94B4D">
      <w:pPr>
        <w:jc w:val="center"/>
        <w:rPr>
          <w:rFonts w:ascii="Times New Roman" w:hAnsi="Times New Roman" w:cs="Times New Roman"/>
          <w:sz w:val="28"/>
          <w:szCs w:val="28"/>
        </w:rPr>
      </w:pPr>
      <w:r>
        <w:rPr>
          <w:rFonts w:ascii="Times New Roman" w:hAnsi="Times New Roman" w:cs="Times New Roman"/>
          <w:sz w:val="28"/>
          <w:szCs w:val="28"/>
        </w:rPr>
        <w:t>г. Белгород 201</w:t>
      </w:r>
      <w:r w:rsidR="00F1595A">
        <w:rPr>
          <w:rFonts w:ascii="Times New Roman" w:hAnsi="Times New Roman" w:cs="Times New Roman"/>
          <w:sz w:val="28"/>
          <w:szCs w:val="28"/>
        </w:rPr>
        <w:t>9</w:t>
      </w:r>
      <w:bookmarkStart w:id="0" w:name="_GoBack"/>
      <w:bookmarkEnd w:id="0"/>
      <w:r w:rsidR="00D94B4D" w:rsidRPr="0006009D">
        <w:rPr>
          <w:rFonts w:ascii="Times New Roman" w:hAnsi="Times New Roman" w:cs="Times New Roman"/>
          <w:sz w:val="28"/>
          <w:szCs w:val="28"/>
        </w:rPr>
        <w:t xml:space="preserve"> г</w:t>
      </w:r>
      <w:r w:rsidR="00D94B4D">
        <w:rPr>
          <w:rFonts w:ascii="Times New Roman" w:hAnsi="Times New Roman" w:cs="Times New Roman"/>
          <w:sz w:val="28"/>
          <w:szCs w:val="28"/>
        </w:rPr>
        <w:t>.</w:t>
      </w:r>
    </w:p>
    <w:tbl>
      <w:tblPr>
        <w:tblW w:w="0" w:type="auto"/>
        <w:tblLook w:val="01E0" w:firstRow="1" w:lastRow="1" w:firstColumn="1" w:lastColumn="1" w:noHBand="0" w:noVBand="0"/>
      </w:tblPr>
      <w:tblGrid>
        <w:gridCol w:w="4925"/>
        <w:gridCol w:w="4871"/>
      </w:tblGrid>
      <w:tr w:rsidR="00D94B4D" w:rsidRPr="00032984" w:rsidTr="0071294D">
        <w:tc>
          <w:tcPr>
            <w:tcW w:w="5068" w:type="dxa"/>
          </w:tcPr>
          <w:p w:rsidR="00F1595A" w:rsidRDefault="00F1595A" w:rsidP="00F1595A">
            <w:pPr>
              <w:pStyle w:val="11"/>
              <w:rPr>
                <w:rFonts w:ascii="Times New Roman" w:hAnsi="Times New Roman"/>
                <w:sz w:val="28"/>
                <w:szCs w:val="28"/>
              </w:rPr>
            </w:pPr>
            <w:r>
              <w:rPr>
                <w:rFonts w:ascii="Times New Roman" w:hAnsi="Times New Roman"/>
                <w:b/>
                <w:sz w:val="28"/>
                <w:szCs w:val="28"/>
              </w:rPr>
              <w:lastRenderedPageBreak/>
              <w:t>Одобрено</w:t>
            </w:r>
            <w:r>
              <w:rPr>
                <w:rFonts w:ascii="Times New Roman" w:hAnsi="Times New Roman"/>
                <w:sz w:val="28"/>
                <w:szCs w:val="28"/>
              </w:rPr>
              <w:t xml:space="preserve"> </w:t>
            </w:r>
            <w:proofErr w:type="gramStart"/>
            <w:r>
              <w:rPr>
                <w:rFonts w:ascii="Times New Roman" w:hAnsi="Times New Roman"/>
                <w:sz w:val="28"/>
                <w:szCs w:val="28"/>
              </w:rPr>
              <w:t>предметно-цикловой</w:t>
            </w:r>
            <w:proofErr w:type="gramEnd"/>
            <w:r>
              <w:rPr>
                <w:rFonts w:ascii="Times New Roman" w:hAnsi="Times New Roman"/>
                <w:sz w:val="28"/>
                <w:szCs w:val="28"/>
              </w:rPr>
              <w:t xml:space="preserve"> дисциплин профессионального цикла специальностей 08.02.03, 08.02.09, 15.02.13</w:t>
            </w:r>
          </w:p>
          <w:p w:rsidR="00D94B4D" w:rsidRPr="00032984" w:rsidRDefault="00D94B4D" w:rsidP="0071294D">
            <w:pPr>
              <w:rPr>
                <w:sz w:val="28"/>
                <w:szCs w:val="28"/>
              </w:rPr>
            </w:pPr>
          </w:p>
        </w:tc>
        <w:tc>
          <w:tcPr>
            <w:tcW w:w="5069" w:type="dxa"/>
          </w:tcPr>
          <w:p w:rsidR="00D94B4D" w:rsidRPr="00032984" w:rsidRDefault="00D94B4D" w:rsidP="0071294D">
            <w:pPr>
              <w:pStyle w:val="11"/>
              <w:rPr>
                <w:rFonts w:ascii="Times New Roman" w:hAnsi="Times New Roman"/>
                <w:sz w:val="28"/>
                <w:szCs w:val="28"/>
              </w:rPr>
            </w:pPr>
            <w:r w:rsidRPr="003507D4">
              <w:rPr>
                <w:rFonts w:ascii="Times New Roman" w:hAnsi="Times New Roman"/>
                <w:b/>
                <w:sz w:val="28"/>
                <w:szCs w:val="28"/>
              </w:rPr>
              <w:t>Разработано</w:t>
            </w:r>
            <w:r w:rsidRPr="00032984">
              <w:rPr>
                <w:rFonts w:ascii="Times New Roman" w:hAnsi="Times New Roman"/>
                <w:sz w:val="28"/>
                <w:szCs w:val="28"/>
              </w:rPr>
              <w:t xml:space="preserve"> на основе</w:t>
            </w:r>
          </w:p>
          <w:p w:rsidR="00D94B4D" w:rsidRPr="0006009D" w:rsidRDefault="00D94B4D" w:rsidP="0071294D">
            <w:pPr>
              <w:rPr>
                <w:rFonts w:ascii="Times New Roman" w:hAnsi="Times New Roman" w:cs="Times New Roman"/>
                <w:sz w:val="28"/>
                <w:szCs w:val="28"/>
              </w:rPr>
            </w:pPr>
            <w:r w:rsidRPr="00032984">
              <w:rPr>
                <w:rFonts w:ascii="Times New Roman" w:hAnsi="Times New Roman"/>
                <w:sz w:val="28"/>
                <w:szCs w:val="28"/>
              </w:rPr>
              <w:t xml:space="preserve">рабочей программы </w:t>
            </w:r>
            <w:r>
              <w:rPr>
                <w:rFonts w:ascii="Times New Roman" w:hAnsi="Times New Roman"/>
                <w:sz w:val="28"/>
                <w:szCs w:val="28"/>
              </w:rPr>
              <w:t xml:space="preserve"> </w:t>
            </w:r>
            <w:r>
              <w:rPr>
                <w:rFonts w:ascii="Times New Roman" w:hAnsi="Times New Roman" w:cs="Times New Roman"/>
                <w:sz w:val="28"/>
                <w:szCs w:val="28"/>
              </w:rPr>
              <w:t xml:space="preserve">ПМ.01 </w:t>
            </w:r>
            <w:r w:rsidRPr="008159EC">
              <w:rPr>
                <w:rFonts w:ascii="Times New Roman" w:hAnsi="Times New Roman" w:cs="Times New Roman"/>
                <w:sz w:val="28"/>
              </w:rPr>
              <w:t>Организация и выполнение работ по эксплуатации и ремонту электроустановок</w:t>
            </w:r>
            <w:r>
              <w:rPr>
                <w:rFonts w:ascii="Times New Roman" w:hAnsi="Times New Roman" w:cs="Times New Roman"/>
                <w:sz w:val="28"/>
                <w:szCs w:val="28"/>
              </w:rPr>
              <w:t>.</w:t>
            </w:r>
          </w:p>
          <w:p w:rsidR="00D94B4D" w:rsidRPr="0006009D" w:rsidRDefault="00D94B4D" w:rsidP="0071294D">
            <w:pPr>
              <w:pStyle w:val="a6"/>
              <w:rPr>
                <w:rFonts w:ascii="Times New Roman" w:hAnsi="Times New Roman"/>
                <w:sz w:val="28"/>
                <w:szCs w:val="28"/>
              </w:rPr>
            </w:pPr>
            <w:r>
              <w:rPr>
                <w:rFonts w:ascii="Times New Roman" w:hAnsi="Times New Roman"/>
                <w:sz w:val="28"/>
                <w:szCs w:val="28"/>
              </w:rPr>
              <w:t>МДК 01</w:t>
            </w:r>
            <w:r w:rsidRPr="0006009D">
              <w:rPr>
                <w:rFonts w:ascii="Times New Roman" w:hAnsi="Times New Roman"/>
                <w:sz w:val="28"/>
                <w:szCs w:val="28"/>
              </w:rPr>
              <w:t>.01«</w:t>
            </w:r>
            <w:r>
              <w:rPr>
                <w:rFonts w:ascii="Times New Roman" w:hAnsi="Times New Roman"/>
                <w:sz w:val="28"/>
                <w:szCs w:val="28"/>
              </w:rPr>
              <w:t>Электрические машины</w:t>
            </w:r>
            <w:r w:rsidRPr="0006009D">
              <w:rPr>
                <w:rFonts w:ascii="Times New Roman" w:hAnsi="Times New Roman"/>
                <w:sz w:val="28"/>
                <w:szCs w:val="28"/>
              </w:rPr>
              <w:t>»</w:t>
            </w:r>
          </w:p>
          <w:p w:rsidR="00D94B4D" w:rsidRPr="00032984" w:rsidRDefault="00D94B4D" w:rsidP="0071294D">
            <w:pPr>
              <w:pStyle w:val="11"/>
              <w:rPr>
                <w:rFonts w:ascii="Times New Roman" w:hAnsi="Times New Roman"/>
                <w:sz w:val="28"/>
                <w:szCs w:val="28"/>
              </w:rPr>
            </w:pPr>
            <w:r>
              <w:rPr>
                <w:rFonts w:ascii="Times New Roman" w:hAnsi="Times New Roman"/>
                <w:sz w:val="28"/>
                <w:szCs w:val="28"/>
              </w:rPr>
              <w:t>специальность:</w:t>
            </w:r>
          </w:p>
          <w:p w:rsidR="00D94B4D" w:rsidRPr="00BC5039" w:rsidRDefault="00D94B4D" w:rsidP="0071294D">
            <w:pPr>
              <w:tabs>
                <w:tab w:val="left" w:pos="1380"/>
              </w:tabs>
              <w:rPr>
                <w:rFonts w:ascii="Times New Roman" w:hAnsi="Times New Roman" w:cs="Times New Roman"/>
                <w:sz w:val="28"/>
                <w:szCs w:val="28"/>
              </w:rPr>
            </w:pPr>
            <w:r w:rsidRPr="00032984">
              <w:rPr>
                <w:rFonts w:ascii="Times New Roman" w:hAnsi="Times New Roman"/>
                <w:sz w:val="28"/>
                <w:szCs w:val="28"/>
              </w:rPr>
              <w:t>08.02.09 Монтаж, наладка и эксплуатация электрооборудования промышленных и гражданских зданий</w:t>
            </w:r>
          </w:p>
        </w:tc>
      </w:tr>
      <w:tr w:rsidR="00D94B4D" w:rsidRPr="00032984" w:rsidTr="0071294D">
        <w:tc>
          <w:tcPr>
            <w:tcW w:w="5068" w:type="dxa"/>
          </w:tcPr>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r w:rsidRPr="00032984">
              <w:rPr>
                <w:rFonts w:ascii="Times New Roman" w:hAnsi="Times New Roman"/>
                <w:sz w:val="28"/>
                <w:szCs w:val="28"/>
              </w:rPr>
              <w:t xml:space="preserve">Протокол № </w:t>
            </w:r>
          </w:p>
          <w:p w:rsidR="00D94B4D" w:rsidRPr="00032984" w:rsidRDefault="00664362" w:rsidP="0071294D">
            <w:pPr>
              <w:pStyle w:val="11"/>
              <w:rPr>
                <w:rFonts w:ascii="Times New Roman" w:hAnsi="Times New Roman"/>
                <w:sz w:val="28"/>
                <w:szCs w:val="28"/>
              </w:rPr>
            </w:pPr>
            <w:r>
              <w:rPr>
                <w:rFonts w:ascii="Times New Roman" w:hAnsi="Times New Roman"/>
                <w:sz w:val="28"/>
                <w:szCs w:val="28"/>
              </w:rPr>
              <w:t>от «__» __________ 201</w:t>
            </w:r>
            <w:r w:rsidR="00F1595A">
              <w:rPr>
                <w:rFonts w:ascii="Times New Roman" w:hAnsi="Times New Roman"/>
                <w:sz w:val="28"/>
                <w:szCs w:val="28"/>
              </w:rPr>
              <w:t>9</w:t>
            </w:r>
            <w:r w:rsidR="00D94B4D" w:rsidRPr="00032984">
              <w:rPr>
                <w:rFonts w:ascii="Times New Roman" w:hAnsi="Times New Roman"/>
                <w:sz w:val="28"/>
                <w:szCs w:val="28"/>
              </w:rPr>
              <w:t xml:space="preserve"> г.</w:t>
            </w:r>
          </w:p>
          <w:p w:rsidR="00D94B4D" w:rsidRPr="00032984" w:rsidRDefault="00D94B4D" w:rsidP="0071294D">
            <w:pPr>
              <w:pStyle w:val="11"/>
              <w:rPr>
                <w:rFonts w:ascii="Times New Roman" w:hAnsi="Times New Roman"/>
                <w:sz w:val="28"/>
                <w:szCs w:val="28"/>
              </w:rPr>
            </w:pPr>
            <w:r w:rsidRPr="00032984">
              <w:rPr>
                <w:rFonts w:ascii="Times New Roman" w:hAnsi="Times New Roman"/>
                <w:sz w:val="28"/>
                <w:szCs w:val="28"/>
              </w:rPr>
              <w:t>Председатель предметно-</w:t>
            </w:r>
          </w:p>
          <w:p w:rsidR="00D94B4D" w:rsidRPr="00032984" w:rsidRDefault="00D94B4D" w:rsidP="0071294D">
            <w:pPr>
              <w:pStyle w:val="11"/>
              <w:rPr>
                <w:rFonts w:ascii="Times New Roman" w:hAnsi="Times New Roman"/>
                <w:sz w:val="28"/>
                <w:szCs w:val="28"/>
              </w:rPr>
            </w:pPr>
            <w:r>
              <w:rPr>
                <w:rFonts w:ascii="Times New Roman" w:hAnsi="Times New Roman"/>
                <w:sz w:val="28"/>
                <w:szCs w:val="28"/>
              </w:rPr>
              <w:t>ц</w:t>
            </w:r>
            <w:r w:rsidRPr="00032984">
              <w:rPr>
                <w:rFonts w:ascii="Times New Roman" w:hAnsi="Times New Roman"/>
                <w:sz w:val="28"/>
                <w:szCs w:val="28"/>
              </w:rPr>
              <w:t>икловой комиссии</w:t>
            </w:r>
          </w:p>
          <w:p w:rsidR="00D94B4D" w:rsidRPr="00032984" w:rsidRDefault="00D94B4D" w:rsidP="0071294D">
            <w:pPr>
              <w:pStyle w:val="11"/>
              <w:rPr>
                <w:rFonts w:ascii="Times New Roman" w:hAnsi="Times New Roman"/>
                <w:sz w:val="28"/>
                <w:szCs w:val="28"/>
              </w:rPr>
            </w:pPr>
            <w:r w:rsidRPr="00032984">
              <w:rPr>
                <w:rFonts w:ascii="Times New Roman" w:hAnsi="Times New Roman"/>
                <w:sz w:val="28"/>
                <w:szCs w:val="28"/>
              </w:rPr>
              <w:t>________________</w:t>
            </w:r>
            <w:r w:rsidR="009457E4">
              <w:rPr>
                <w:rFonts w:ascii="Times New Roman" w:hAnsi="Times New Roman"/>
                <w:sz w:val="28"/>
                <w:szCs w:val="28"/>
              </w:rPr>
              <w:t>Тарасенко Н.В</w:t>
            </w:r>
            <w:r>
              <w:rPr>
                <w:rFonts w:ascii="Times New Roman" w:hAnsi="Times New Roman"/>
                <w:sz w:val="28"/>
                <w:szCs w:val="28"/>
              </w:rPr>
              <w:t>.</w:t>
            </w:r>
          </w:p>
          <w:p w:rsidR="00D94B4D" w:rsidRPr="00032984" w:rsidRDefault="00D94B4D" w:rsidP="0071294D">
            <w:pPr>
              <w:rPr>
                <w:sz w:val="28"/>
                <w:szCs w:val="28"/>
              </w:rPr>
            </w:pPr>
          </w:p>
        </w:tc>
        <w:tc>
          <w:tcPr>
            <w:tcW w:w="5069" w:type="dxa"/>
          </w:tcPr>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032984" w:rsidRDefault="00D94B4D" w:rsidP="0071294D">
            <w:pPr>
              <w:pStyle w:val="11"/>
              <w:rPr>
                <w:rFonts w:ascii="Times New Roman" w:hAnsi="Times New Roman"/>
                <w:sz w:val="28"/>
                <w:szCs w:val="28"/>
              </w:rPr>
            </w:pPr>
          </w:p>
          <w:p w:rsidR="00D94B4D" w:rsidRPr="00BC5039" w:rsidRDefault="00D94B4D" w:rsidP="0071294D">
            <w:pPr>
              <w:pStyle w:val="11"/>
              <w:rPr>
                <w:rFonts w:ascii="Times New Roman" w:hAnsi="Times New Roman"/>
                <w:sz w:val="28"/>
                <w:szCs w:val="28"/>
              </w:rPr>
            </w:pPr>
            <w:r w:rsidRPr="00BC5039">
              <w:rPr>
                <w:rFonts w:ascii="Times New Roman" w:hAnsi="Times New Roman"/>
                <w:sz w:val="28"/>
                <w:szCs w:val="28"/>
              </w:rPr>
              <w:t>Заместитель директора по учебно-</w:t>
            </w:r>
          </w:p>
          <w:p w:rsidR="00D94B4D" w:rsidRPr="00BC5039" w:rsidRDefault="00D94B4D" w:rsidP="0071294D">
            <w:pPr>
              <w:rPr>
                <w:rFonts w:ascii="Times New Roman" w:hAnsi="Times New Roman" w:cs="Times New Roman"/>
                <w:sz w:val="28"/>
                <w:szCs w:val="28"/>
              </w:rPr>
            </w:pPr>
            <w:r w:rsidRPr="00BC5039">
              <w:rPr>
                <w:rFonts w:ascii="Times New Roman" w:hAnsi="Times New Roman" w:cs="Times New Roman"/>
                <w:sz w:val="28"/>
                <w:szCs w:val="28"/>
              </w:rPr>
              <w:t>методической работе</w:t>
            </w:r>
          </w:p>
          <w:p w:rsidR="00D94B4D" w:rsidRPr="00BC5039" w:rsidRDefault="00D94B4D" w:rsidP="0071294D">
            <w:pPr>
              <w:rPr>
                <w:rFonts w:ascii="Times New Roman" w:hAnsi="Times New Roman" w:cs="Times New Roman"/>
                <w:sz w:val="28"/>
                <w:szCs w:val="28"/>
              </w:rPr>
            </w:pPr>
            <w:r w:rsidRPr="00032984">
              <w:rPr>
                <w:sz w:val="28"/>
                <w:szCs w:val="28"/>
              </w:rPr>
              <w:t>______________</w:t>
            </w:r>
            <w:r w:rsidRPr="00BC5039">
              <w:rPr>
                <w:rFonts w:ascii="Times New Roman" w:hAnsi="Times New Roman" w:cs="Times New Roman"/>
                <w:sz w:val="28"/>
                <w:szCs w:val="28"/>
              </w:rPr>
              <w:t>Петрова Н.</w:t>
            </w:r>
            <w:r>
              <w:rPr>
                <w:rFonts w:ascii="Times New Roman" w:hAnsi="Times New Roman" w:cs="Times New Roman"/>
                <w:sz w:val="28"/>
                <w:szCs w:val="28"/>
              </w:rPr>
              <w:t>В</w:t>
            </w:r>
            <w:r w:rsidRPr="00BC5039">
              <w:rPr>
                <w:rFonts w:ascii="Times New Roman" w:hAnsi="Times New Roman" w:cs="Times New Roman"/>
                <w:sz w:val="28"/>
                <w:szCs w:val="28"/>
              </w:rPr>
              <w:t>.</w:t>
            </w:r>
          </w:p>
          <w:p w:rsidR="00D94B4D" w:rsidRPr="00032984" w:rsidRDefault="00D94B4D" w:rsidP="0071294D">
            <w:pPr>
              <w:rPr>
                <w:sz w:val="28"/>
                <w:szCs w:val="28"/>
              </w:rPr>
            </w:pPr>
          </w:p>
        </w:tc>
      </w:tr>
    </w:tbl>
    <w:p w:rsidR="00D94B4D" w:rsidRPr="00A74744" w:rsidRDefault="00D94B4D" w:rsidP="00D94B4D">
      <w:pPr>
        <w:tabs>
          <w:tab w:val="left" w:pos="1380"/>
        </w:tabs>
        <w:jc w:val="center"/>
        <w:rPr>
          <w:sz w:val="28"/>
          <w:szCs w:val="28"/>
        </w:rPr>
      </w:pPr>
    </w:p>
    <w:p w:rsidR="00D94B4D" w:rsidRPr="00336C74" w:rsidRDefault="00D94B4D" w:rsidP="00D94B4D">
      <w:pPr>
        <w:rPr>
          <w:rFonts w:ascii="Times New Roman" w:hAnsi="Times New Roman" w:cs="Times New Roman"/>
          <w:sz w:val="28"/>
          <w:szCs w:val="28"/>
        </w:rPr>
      </w:pPr>
    </w:p>
    <w:p w:rsidR="00D94B4D" w:rsidRPr="00336C74" w:rsidRDefault="00D94B4D" w:rsidP="00D94B4D">
      <w:pPr>
        <w:rPr>
          <w:rFonts w:ascii="Times New Roman" w:hAnsi="Times New Roman" w:cs="Times New Roman"/>
          <w:sz w:val="28"/>
          <w:szCs w:val="28"/>
        </w:rPr>
      </w:pPr>
    </w:p>
    <w:p w:rsidR="00D94B4D" w:rsidRPr="00336C74" w:rsidRDefault="00D94B4D" w:rsidP="00D94B4D">
      <w:pPr>
        <w:pStyle w:val="a6"/>
        <w:rPr>
          <w:rFonts w:ascii="Times New Roman" w:hAnsi="Times New Roman"/>
          <w:sz w:val="20"/>
          <w:szCs w:val="20"/>
        </w:rPr>
      </w:pPr>
      <w:r>
        <w:rPr>
          <w:rFonts w:ascii="Times New Roman" w:hAnsi="Times New Roman"/>
          <w:sz w:val="28"/>
          <w:szCs w:val="28"/>
        </w:rPr>
        <w:t>Составитель:</w:t>
      </w:r>
      <w:r w:rsidR="00C6731F">
        <w:rPr>
          <w:rFonts w:ascii="Times New Roman" w:hAnsi="Times New Roman"/>
          <w:sz w:val="28"/>
          <w:szCs w:val="28"/>
        </w:rPr>
        <w:t xml:space="preserve"> Ногина А.В</w:t>
      </w:r>
      <w:r w:rsidRPr="00336C74">
        <w:rPr>
          <w:rFonts w:ascii="Times New Roman" w:hAnsi="Times New Roman"/>
          <w:sz w:val="28"/>
          <w:szCs w:val="28"/>
        </w:rPr>
        <w:t>., преподаватель    ОГАПОУ «БСК»</w:t>
      </w:r>
    </w:p>
    <w:p w:rsidR="00D94B4D" w:rsidRPr="00336C74" w:rsidRDefault="00D94B4D" w:rsidP="00D94B4D">
      <w:pPr>
        <w:rPr>
          <w:rFonts w:ascii="Times New Roman" w:hAnsi="Times New Roman" w:cs="Times New Roman"/>
          <w:sz w:val="28"/>
          <w:szCs w:val="28"/>
        </w:rPr>
      </w:pPr>
    </w:p>
    <w:p w:rsidR="00D94B4D" w:rsidRPr="00336C74" w:rsidRDefault="00D94B4D" w:rsidP="00D94B4D">
      <w:pPr>
        <w:rPr>
          <w:rFonts w:ascii="Times New Roman" w:hAnsi="Times New Roman" w:cs="Times New Roman"/>
          <w:sz w:val="28"/>
          <w:szCs w:val="28"/>
        </w:rPr>
      </w:pPr>
    </w:p>
    <w:p w:rsidR="00D94B4D" w:rsidRPr="00336C74" w:rsidRDefault="00D94B4D" w:rsidP="00D94B4D">
      <w:pPr>
        <w:jc w:val="center"/>
        <w:rPr>
          <w:rFonts w:ascii="Times New Roman" w:hAnsi="Times New Roman" w:cs="Times New Roman"/>
          <w:b/>
          <w:sz w:val="28"/>
          <w:szCs w:val="28"/>
        </w:rPr>
      </w:pPr>
    </w:p>
    <w:p w:rsidR="00D94B4D" w:rsidRDefault="00D94B4D" w:rsidP="00D94B4D">
      <w:pPr>
        <w:jc w:val="center"/>
        <w:rPr>
          <w:rFonts w:ascii="Times New Roman" w:hAnsi="Times New Roman" w:cs="Times New Roman"/>
          <w:b/>
          <w:sz w:val="28"/>
          <w:szCs w:val="28"/>
        </w:rPr>
      </w:pPr>
    </w:p>
    <w:p w:rsidR="00D94B4D" w:rsidRDefault="00D94B4D" w:rsidP="00D94B4D">
      <w:pPr>
        <w:jc w:val="center"/>
        <w:rPr>
          <w:rFonts w:ascii="Times New Roman" w:hAnsi="Times New Roman" w:cs="Times New Roman"/>
          <w:b/>
          <w:sz w:val="28"/>
          <w:szCs w:val="28"/>
        </w:rPr>
      </w:pPr>
    </w:p>
    <w:p w:rsidR="00D94B4D" w:rsidRDefault="00D94B4D" w:rsidP="00D94B4D">
      <w:pPr>
        <w:jc w:val="center"/>
        <w:rPr>
          <w:rFonts w:ascii="Times New Roman" w:hAnsi="Times New Roman" w:cs="Times New Roman"/>
          <w:b/>
          <w:sz w:val="28"/>
          <w:szCs w:val="28"/>
        </w:rPr>
      </w:pPr>
    </w:p>
    <w:p w:rsidR="00D94B4D" w:rsidRDefault="00D94B4D" w:rsidP="00D94B4D">
      <w:pPr>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E52629" w:rsidRDefault="00E52629">
      <w:pPr>
        <w:spacing w:line="259" w:lineRule="auto"/>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D94B4D" w:rsidRPr="0004467B" w:rsidRDefault="00D94B4D" w:rsidP="00D94B4D">
      <w:pPr>
        <w:shd w:val="clear" w:color="auto" w:fill="FFFFFF"/>
        <w:jc w:val="center"/>
        <w:rPr>
          <w:rFonts w:ascii="Times New Roman" w:hAnsi="Times New Roman" w:cs="Times New Roman"/>
          <w:b/>
          <w:color w:val="000000"/>
          <w:sz w:val="28"/>
          <w:szCs w:val="28"/>
        </w:rPr>
      </w:pPr>
      <w:r w:rsidRPr="0004467B">
        <w:rPr>
          <w:rFonts w:ascii="Times New Roman" w:hAnsi="Times New Roman" w:cs="Times New Roman"/>
          <w:b/>
          <w:color w:val="000000"/>
          <w:sz w:val="28"/>
          <w:szCs w:val="28"/>
        </w:rPr>
        <w:lastRenderedPageBreak/>
        <w:t>ПОЯСНИТЕЛЬНАЯ ЗАПИСКА</w:t>
      </w:r>
    </w:p>
    <w:p w:rsidR="00D94B4D" w:rsidRPr="007E6F5D" w:rsidRDefault="00D94B4D" w:rsidP="00D94B4D">
      <w:pPr>
        <w:pStyle w:val="a6"/>
        <w:ind w:firstLine="708"/>
        <w:jc w:val="both"/>
        <w:rPr>
          <w:rFonts w:ascii="Times New Roman" w:hAnsi="Times New Roman"/>
          <w:sz w:val="28"/>
          <w:szCs w:val="28"/>
        </w:rPr>
      </w:pPr>
      <w:proofErr w:type="gramStart"/>
      <w:r>
        <w:rPr>
          <w:rFonts w:ascii="Times New Roman" w:hAnsi="Times New Roman"/>
          <w:color w:val="000000"/>
          <w:sz w:val="28"/>
          <w:szCs w:val="28"/>
        </w:rPr>
        <w:t>Методические рекомендации</w:t>
      </w:r>
      <w:r w:rsidRPr="0004467B">
        <w:rPr>
          <w:rFonts w:ascii="Times New Roman" w:hAnsi="Times New Roman"/>
          <w:color w:val="000000"/>
          <w:sz w:val="28"/>
          <w:szCs w:val="28"/>
        </w:rPr>
        <w:t xml:space="preserve"> по вы</w:t>
      </w:r>
      <w:r>
        <w:rPr>
          <w:rFonts w:ascii="Times New Roman" w:hAnsi="Times New Roman"/>
          <w:color w:val="000000"/>
          <w:sz w:val="28"/>
          <w:szCs w:val="28"/>
        </w:rPr>
        <w:t xml:space="preserve">полнению лабораторных работ по </w:t>
      </w:r>
      <w:r>
        <w:rPr>
          <w:rFonts w:ascii="Times New Roman" w:hAnsi="Times New Roman"/>
          <w:sz w:val="28"/>
          <w:szCs w:val="28"/>
        </w:rPr>
        <w:t xml:space="preserve">ПМ 01 МДК 01.01 </w:t>
      </w:r>
      <w:r w:rsidRPr="0006009D">
        <w:rPr>
          <w:rFonts w:ascii="Times New Roman" w:hAnsi="Times New Roman"/>
          <w:sz w:val="28"/>
          <w:szCs w:val="28"/>
        </w:rPr>
        <w:t>«</w:t>
      </w:r>
      <w:r>
        <w:rPr>
          <w:rFonts w:ascii="Times New Roman" w:hAnsi="Times New Roman"/>
          <w:sz w:val="28"/>
          <w:szCs w:val="28"/>
        </w:rPr>
        <w:t>Электрические машины</w:t>
      </w:r>
      <w:r w:rsidRPr="0006009D">
        <w:rPr>
          <w:rFonts w:ascii="Times New Roman" w:hAnsi="Times New Roman"/>
          <w:sz w:val="28"/>
          <w:szCs w:val="28"/>
        </w:rPr>
        <w:t>»</w:t>
      </w:r>
      <w:r>
        <w:rPr>
          <w:rFonts w:ascii="Times New Roman" w:hAnsi="Times New Roman"/>
          <w:sz w:val="28"/>
          <w:szCs w:val="28"/>
        </w:rPr>
        <w:t xml:space="preserve"> </w:t>
      </w:r>
      <w:r w:rsidRPr="0004467B">
        <w:rPr>
          <w:rFonts w:ascii="Times New Roman" w:hAnsi="Times New Roman"/>
          <w:color w:val="000000"/>
          <w:sz w:val="28"/>
          <w:szCs w:val="28"/>
        </w:rPr>
        <w:t xml:space="preserve">составлены </w:t>
      </w:r>
      <w:r w:rsidRPr="00522290">
        <w:rPr>
          <w:rFonts w:ascii="Times New Roman" w:hAnsi="Times New Roman"/>
          <w:sz w:val="28"/>
          <w:szCs w:val="28"/>
        </w:rPr>
        <w:t>на основе</w:t>
      </w:r>
      <w:r>
        <w:rPr>
          <w:rFonts w:ascii="Times New Roman" w:hAnsi="Times New Roman"/>
          <w:sz w:val="28"/>
          <w:szCs w:val="28"/>
        </w:rPr>
        <w:t xml:space="preserve"> рабочей программы по указанному междисциплинарного курса </w:t>
      </w:r>
      <w:r w:rsidRPr="00522290">
        <w:rPr>
          <w:rFonts w:ascii="Times New Roman" w:hAnsi="Times New Roman"/>
          <w:sz w:val="28"/>
          <w:szCs w:val="28"/>
        </w:rPr>
        <w:t>специальности</w:t>
      </w:r>
      <w:r>
        <w:rPr>
          <w:rFonts w:ascii="Times New Roman" w:hAnsi="Times New Roman"/>
          <w:sz w:val="28"/>
          <w:szCs w:val="28"/>
        </w:rPr>
        <w:t xml:space="preserve"> </w:t>
      </w:r>
      <w:r>
        <w:rPr>
          <w:rFonts w:ascii="Times New Roman" w:hAnsi="Times New Roman"/>
          <w:b/>
          <w:sz w:val="28"/>
          <w:szCs w:val="28"/>
        </w:rPr>
        <w:t>08.02.09</w:t>
      </w:r>
      <w:r w:rsidRPr="007E6F5D">
        <w:rPr>
          <w:rFonts w:ascii="Times New Roman" w:hAnsi="Times New Roman"/>
          <w:b/>
          <w:sz w:val="28"/>
          <w:szCs w:val="28"/>
        </w:rPr>
        <w:t xml:space="preserve">  «</w:t>
      </w:r>
      <w:r w:rsidRPr="00032984">
        <w:rPr>
          <w:rFonts w:ascii="Times New Roman" w:hAnsi="Times New Roman"/>
          <w:sz w:val="28"/>
          <w:szCs w:val="28"/>
        </w:rPr>
        <w:t>Монтаж, наладка и эксплуатация электрооборудования промышленных и гражданских зданий</w:t>
      </w:r>
      <w:r w:rsidRPr="007E6F5D">
        <w:rPr>
          <w:rFonts w:ascii="Times New Roman" w:hAnsi="Times New Roman"/>
          <w:b/>
          <w:sz w:val="28"/>
          <w:szCs w:val="28"/>
        </w:rPr>
        <w:t>»</w:t>
      </w:r>
      <w:r w:rsidRPr="007E6F5D">
        <w:rPr>
          <w:rFonts w:ascii="Times New Roman" w:hAnsi="Times New Roman"/>
          <w:sz w:val="28"/>
          <w:szCs w:val="28"/>
        </w:rPr>
        <w:t>.</w:t>
      </w:r>
      <w:proofErr w:type="gramEnd"/>
      <w:r>
        <w:rPr>
          <w:rFonts w:ascii="Times New Roman" w:hAnsi="Times New Roman"/>
          <w:sz w:val="28"/>
          <w:szCs w:val="28"/>
        </w:rPr>
        <w:t xml:space="preserve"> </w:t>
      </w:r>
      <w:r w:rsidRPr="0004467B">
        <w:rPr>
          <w:rFonts w:ascii="Times New Roman" w:hAnsi="Times New Roman"/>
          <w:color w:val="000000"/>
          <w:sz w:val="28"/>
          <w:szCs w:val="28"/>
        </w:rPr>
        <w:t>Уч</w:t>
      </w:r>
      <w:r>
        <w:rPr>
          <w:rFonts w:ascii="Times New Roman" w:hAnsi="Times New Roman"/>
          <w:color w:val="000000"/>
          <w:sz w:val="28"/>
          <w:szCs w:val="28"/>
        </w:rPr>
        <w:t>ебной программой предусмотрено 40 часа на лабораторные занятия.</w:t>
      </w:r>
    </w:p>
    <w:p w:rsidR="00D94B4D" w:rsidRDefault="00D94B4D" w:rsidP="00D94B4D">
      <w:pPr>
        <w:pStyle w:val="a7"/>
        <w:shd w:val="clear" w:color="auto" w:fill="FFFFFF"/>
        <w:spacing w:before="0" w:beforeAutospacing="0" w:after="0" w:afterAutospacing="0" w:line="299" w:lineRule="atLeast"/>
        <w:jc w:val="both"/>
        <w:textAlignment w:val="baseline"/>
        <w:rPr>
          <w:color w:val="000000"/>
          <w:sz w:val="28"/>
          <w:szCs w:val="28"/>
          <w:bdr w:val="none" w:sz="0" w:space="0" w:color="auto" w:frame="1"/>
        </w:rPr>
      </w:pPr>
    </w:p>
    <w:p w:rsidR="00D94B4D" w:rsidRPr="002F4908" w:rsidRDefault="00D94B4D" w:rsidP="00D94B4D">
      <w:pPr>
        <w:pStyle w:val="a7"/>
        <w:shd w:val="clear" w:color="auto" w:fill="FFFFFF"/>
        <w:spacing w:before="0" w:beforeAutospacing="0" w:after="0" w:afterAutospacing="0" w:line="299" w:lineRule="atLeast"/>
        <w:ind w:firstLine="708"/>
        <w:jc w:val="both"/>
        <w:textAlignment w:val="baseline"/>
        <w:rPr>
          <w:color w:val="000000"/>
          <w:sz w:val="18"/>
          <w:szCs w:val="18"/>
        </w:rPr>
      </w:pPr>
      <w:r w:rsidRPr="002F4908">
        <w:rPr>
          <w:color w:val="000000"/>
          <w:sz w:val="28"/>
          <w:szCs w:val="28"/>
          <w:bdr w:val="none" w:sz="0" w:space="0" w:color="auto" w:frame="1"/>
        </w:rPr>
        <w:t>Лабораторные работы преследуют следующие цели:</w:t>
      </w:r>
    </w:p>
    <w:p w:rsidR="00D94B4D" w:rsidRPr="002F4908" w:rsidRDefault="00D94B4D" w:rsidP="00D94B4D">
      <w:pPr>
        <w:pStyle w:val="a7"/>
        <w:shd w:val="clear" w:color="auto" w:fill="FFFFFF"/>
        <w:spacing w:before="0" w:beforeAutospacing="0" w:after="0" w:afterAutospacing="0" w:line="299" w:lineRule="atLeast"/>
        <w:jc w:val="both"/>
        <w:textAlignment w:val="baseline"/>
        <w:rPr>
          <w:color w:val="000000"/>
          <w:sz w:val="18"/>
          <w:szCs w:val="18"/>
        </w:rPr>
      </w:pPr>
      <w:r w:rsidRPr="002F4908">
        <w:rPr>
          <w:color w:val="000000"/>
          <w:sz w:val="28"/>
          <w:szCs w:val="28"/>
          <w:bdr w:val="none" w:sz="0" w:space="0" w:color="auto" w:frame="1"/>
        </w:rPr>
        <w:t>1) закрепление теоретических знаний, полученных студентами в лекционной части курса;</w:t>
      </w:r>
    </w:p>
    <w:p w:rsidR="00D94B4D" w:rsidRDefault="00D94B4D" w:rsidP="00D94B4D">
      <w:pPr>
        <w:pStyle w:val="a7"/>
        <w:shd w:val="clear" w:color="auto" w:fill="FFFFFF"/>
        <w:spacing w:before="0" w:beforeAutospacing="0" w:after="0" w:afterAutospacing="0" w:line="299" w:lineRule="atLeast"/>
        <w:jc w:val="both"/>
        <w:textAlignment w:val="baseline"/>
        <w:rPr>
          <w:color w:val="000000"/>
          <w:sz w:val="28"/>
          <w:szCs w:val="28"/>
          <w:bdr w:val="none" w:sz="0" w:space="0" w:color="auto" w:frame="1"/>
        </w:rPr>
      </w:pPr>
      <w:r w:rsidRPr="002F4908">
        <w:rPr>
          <w:color w:val="000000"/>
          <w:sz w:val="28"/>
          <w:szCs w:val="28"/>
          <w:bdr w:val="none" w:sz="0" w:space="0" w:color="auto" w:frame="1"/>
        </w:rPr>
        <w:t>2) ознакомление со схемами включения;</w:t>
      </w:r>
    </w:p>
    <w:p w:rsidR="00D94B4D" w:rsidRPr="002F4908" w:rsidRDefault="00D94B4D" w:rsidP="00D94B4D">
      <w:pPr>
        <w:pStyle w:val="a7"/>
        <w:shd w:val="clear" w:color="auto" w:fill="FFFFFF"/>
        <w:spacing w:before="0" w:beforeAutospacing="0" w:after="0" w:afterAutospacing="0" w:line="299" w:lineRule="atLeast"/>
        <w:jc w:val="both"/>
        <w:textAlignment w:val="baseline"/>
        <w:rPr>
          <w:color w:val="000000"/>
          <w:sz w:val="18"/>
          <w:szCs w:val="18"/>
        </w:rPr>
      </w:pPr>
      <w:r>
        <w:rPr>
          <w:color w:val="000000"/>
          <w:sz w:val="28"/>
          <w:szCs w:val="28"/>
          <w:bdr w:val="none" w:sz="0" w:space="0" w:color="auto" w:frame="1"/>
        </w:rPr>
        <w:t>3) получение студентами практических навыков проведения эксперимента и обработки его результатов.</w:t>
      </w:r>
    </w:p>
    <w:p w:rsidR="00D94B4D" w:rsidRPr="005D3AA1" w:rsidRDefault="00D94B4D" w:rsidP="00D94B4D">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Общая структура лабораторных</w:t>
      </w:r>
      <w:r w:rsidRPr="005D3AA1">
        <w:rPr>
          <w:rFonts w:ascii="Times New Roman" w:eastAsia="Times New Roman" w:hAnsi="Times New Roman" w:cs="Times New Roman"/>
          <w:color w:val="000000"/>
          <w:sz w:val="28"/>
          <w:szCs w:val="28"/>
          <w:lang w:eastAsia="ru-RU"/>
        </w:rPr>
        <w:t xml:space="preserve"> занятий включает:</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вводную часть (объявляется тема</w:t>
      </w:r>
      <w:r>
        <w:rPr>
          <w:rFonts w:ascii="Times New Roman" w:eastAsia="Times New Roman" w:hAnsi="Times New Roman" w:cs="Times New Roman"/>
          <w:color w:val="000000"/>
          <w:sz w:val="28"/>
          <w:szCs w:val="28"/>
          <w:lang w:eastAsia="ru-RU"/>
        </w:rPr>
        <w:t xml:space="preserve"> занятия, ставятся цель</w:t>
      </w:r>
      <w:r w:rsidRPr="005D3AA1">
        <w:rPr>
          <w:rFonts w:ascii="Times New Roman" w:eastAsia="Times New Roman" w:hAnsi="Times New Roman" w:cs="Times New Roman"/>
          <w:color w:val="000000"/>
          <w:sz w:val="28"/>
          <w:szCs w:val="28"/>
          <w:lang w:eastAsia="ru-RU"/>
        </w:rPr>
        <w:t xml:space="preserve"> к</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занятию, проводится обсуждение готовности обучающихся к выполнению заданий, выдается задание,  обеспечение дидактическими материалами);</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самостоятельную работу (определяются пути выполнения задания,</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разбираются основные алгоритмы выполнения задания на конкретном примере, выполняется задание</w:t>
      </w:r>
      <w:r>
        <w:rPr>
          <w:rFonts w:ascii="Times New Roman" w:eastAsia="Times New Roman" w:hAnsi="Times New Roman" w:cs="Times New Roman"/>
          <w:color w:val="000000"/>
          <w:sz w:val="28"/>
          <w:szCs w:val="28"/>
          <w:lang w:eastAsia="ru-RU"/>
        </w:rPr>
        <w:t>, в конце работы делаются выводы.</w:t>
      </w:r>
      <w:r w:rsidRPr="005D3AA1">
        <w:rPr>
          <w:rFonts w:ascii="Times New Roman" w:eastAsia="Times New Roman" w:hAnsi="Times New Roman" w:cs="Times New Roman"/>
          <w:color w:val="000000"/>
          <w:sz w:val="28"/>
          <w:szCs w:val="28"/>
          <w:lang w:eastAsia="ru-RU"/>
        </w:rPr>
        <w:t>);</w:t>
      </w:r>
    </w:p>
    <w:p w:rsidR="00D94B4D" w:rsidRDefault="00D94B4D" w:rsidP="00D94B4D">
      <w:pPr>
        <w:shd w:val="clear" w:color="auto" w:fill="FFFFFF"/>
        <w:spacing w:before="100" w:beforeAutospacing="1" w:after="0" w:line="240" w:lineRule="atLeast"/>
        <w:contextualSpacing/>
        <w:jc w:val="both"/>
        <w:rPr>
          <w:rFonts w:ascii="Times New Roman" w:eastAsia="Times New Roman" w:hAnsi="Times New Roman" w:cs="Times New Roman"/>
          <w:color w:val="000000"/>
          <w:sz w:val="28"/>
          <w:szCs w:val="28"/>
          <w:lang w:eastAsia="ru-RU"/>
        </w:rPr>
      </w:pPr>
      <w:r w:rsidRPr="005D3AA1">
        <w:rPr>
          <w:rFonts w:ascii="Times New Roman" w:eastAsia="Times New Roman" w:hAnsi="Times New Roman" w:cs="Times New Roman"/>
          <w:color w:val="000000"/>
          <w:sz w:val="28"/>
          <w:szCs w:val="28"/>
          <w:lang w:eastAsia="ru-RU"/>
        </w:rPr>
        <w:t>– заключительную часть (анализируются результаты работы, выявляются ошибки при выполнении задания и определяются причины их возникновения, проводится рефлексия собственной деятельности).</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ab/>
        <w:t xml:space="preserve"> Лабораторная работа защищается, в конце ее выполнения. </w:t>
      </w:r>
    </w:p>
    <w:p w:rsidR="00D94B4D" w:rsidRPr="005D3AA1" w:rsidRDefault="00D94B4D" w:rsidP="00D94B4D">
      <w:pPr>
        <w:shd w:val="clear" w:color="auto" w:fill="FFFFFF"/>
        <w:spacing w:before="100" w:beforeAutospacing="1" w:after="0" w:line="240" w:lineRule="atLeast"/>
        <w:ind w:firstLine="708"/>
        <w:contextualSpacing/>
        <w:jc w:val="both"/>
        <w:rPr>
          <w:rFonts w:ascii="Verdana" w:eastAsia="Times New Roman" w:hAnsi="Verdana" w:cs="Times New Roman"/>
          <w:color w:val="000000"/>
          <w:sz w:val="17"/>
          <w:szCs w:val="17"/>
          <w:lang w:eastAsia="ru-RU"/>
        </w:rPr>
      </w:pPr>
      <w:r>
        <w:rPr>
          <w:rFonts w:ascii="Times New Roman" w:eastAsia="Times New Roman" w:hAnsi="Times New Roman" w:cs="Times New Roman"/>
          <w:color w:val="000000"/>
          <w:sz w:val="28"/>
          <w:szCs w:val="28"/>
          <w:lang w:eastAsia="ru-RU"/>
        </w:rPr>
        <w:t>При проведении лабораторных</w:t>
      </w:r>
      <w:r w:rsidRPr="005D3AA1">
        <w:rPr>
          <w:rFonts w:ascii="Times New Roman" w:eastAsia="Times New Roman" w:hAnsi="Times New Roman" w:cs="Times New Roman"/>
          <w:color w:val="000000"/>
          <w:sz w:val="28"/>
          <w:szCs w:val="28"/>
          <w:lang w:eastAsia="ru-RU"/>
        </w:rPr>
        <w:t xml:space="preserve"> занятий используются следующие виды</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деятельности обучающихся, формирующие общие и профессиональные компетенции:</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индивидуальная работа по выполнению заданий;</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xml:space="preserve">– работа в паре по </w:t>
      </w:r>
      <w:proofErr w:type="spellStart"/>
      <w:r w:rsidRPr="005D3AA1">
        <w:rPr>
          <w:rFonts w:ascii="Times New Roman" w:eastAsia="Times New Roman" w:hAnsi="Times New Roman" w:cs="Times New Roman"/>
          <w:color w:val="000000"/>
          <w:sz w:val="28"/>
          <w:szCs w:val="28"/>
          <w:lang w:eastAsia="ru-RU"/>
        </w:rPr>
        <w:t>взаимообучению</w:t>
      </w:r>
      <w:proofErr w:type="spellEnd"/>
      <w:r w:rsidRPr="005D3AA1">
        <w:rPr>
          <w:rFonts w:ascii="Times New Roman" w:eastAsia="Times New Roman" w:hAnsi="Times New Roman" w:cs="Times New Roman"/>
          <w:color w:val="000000"/>
          <w:sz w:val="28"/>
          <w:szCs w:val="28"/>
          <w:lang w:eastAsia="ru-RU"/>
        </w:rPr>
        <w:t xml:space="preserve"> и взаимопроверке при решении заданий;</w:t>
      </w:r>
    </w:p>
    <w:p w:rsidR="00D94B4D" w:rsidRPr="005D3AA1" w:rsidRDefault="00D94B4D" w:rsidP="00D94B4D">
      <w:pPr>
        <w:shd w:val="clear" w:color="auto" w:fill="FFFFFF"/>
        <w:spacing w:before="100" w:beforeAutospacing="1" w:after="0" w:line="240" w:lineRule="atLeast"/>
        <w:contextualSpacing/>
        <w:jc w:val="both"/>
        <w:rPr>
          <w:rFonts w:ascii="Verdana" w:eastAsia="Times New Roman" w:hAnsi="Verdana" w:cs="Times New Roman"/>
          <w:color w:val="000000"/>
          <w:sz w:val="17"/>
          <w:szCs w:val="17"/>
          <w:lang w:eastAsia="ru-RU"/>
        </w:rPr>
      </w:pPr>
      <w:r w:rsidRPr="005D3AA1">
        <w:rPr>
          <w:rFonts w:ascii="Times New Roman" w:eastAsia="Times New Roman" w:hAnsi="Times New Roman" w:cs="Times New Roman"/>
          <w:color w:val="000000"/>
          <w:sz w:val="28"/>
          <w:szCs w:val="28"/>
          <w:lang w:eastAsia="ru-RU"/>
        </w:rPr>
        <w:t>– коллективное обсуждение проблем и решение заданий под руководством преподавателя.</w:t>
      </w:r>
    </w:p>
    <w:p w:rsidR="00D94B4D" w:rsidRDefault="00D94B4D" w:rsidP="00D94B4D">
      <w:pPr>
        <w:spacing w:line="360" w:lineRule="auto"/>
        <w:jc w:val="center"/>
        <w:rPr>
          <w:rFonts w:ascii="Times New Roman" w:hAnsi="Times New Roman" w:cs="Times New Roman"/>
          <w:b/>
          <w:sz w:val="28"/>
          <w:szCs w:val="28"/>
        </w:rPr>
      </w:pPr>
    </w:p>
    <w:p w:rsidR="00C6731F" w:rsidRPr="007E6F5D" w:rsidRDefault="00C6731F" w:rsidP="00C6731F">
      <w:pPr>
        <w:pStyle w:val="a6"/>
        <w:jc w:val="center"/>
        <w:rPr>
          <w:rFonts w:ascii="Times New Roman" w:hAnsi="Times New Roman"/>
          <w:sz w:val="28"/>
          <w:szCs w:val="28"/>
        </w:rPr>
      </w:pPr>
      <w:r w:rsidRPr="007E6F5D">
        <w:rPr>
          <w:rFonts w:ascii="Times New Roman" w:hAnsi="Times New Roman"/>
          <w:sz w:val="28"/>
          <w:szCs w:val="28"/>
        </w:rPr>
        <w:t>Перечень лабораторных работ по</w:t>
      </w:r>
      <w:r>
        <w:rPr>
          <w:rFonts w:ascii="Times New Roman" w:hAnsi="Times New Roman"/>
          <w:sz w:val="28"/>
          <w:szCs w:val="28"/>
        </w:rPr>
        <w:t xml:space="preserve"> ПМ 01 МДК 01.01 </w:t>
      </w:r>
      <w:r w:rsidRPr="0006009D">
        <w:rPr>
          <w:rFonts w:ascii="Times New Roman" w:hAnsi="Times New Roman"/>
          <w:sz w:val="28"/>
          <w:szCs w:val="28"/>
        </w:rPr>
        <w:t>«</w:t>
      </w:r>
      <w:r>
        <w:rPr>
          <w:rFonts w:ascii="Times New Roman" w:hAnsi="Times New Roman"/>
          <w:sz w:val="28"/>
          <w:szCs w:val="28"/>
        </w:rPr>
        <w:t>Электрические машины</w:t>
      </w:r>
      <w:r w:rsidRPr="0006009D">
        <w:rPr>
          <w:rFonts w:ascii="Times New Roman" w:hAnsi="Times New Roman"/>
          <w:sz w:val="28"/>
          <w:szCs w:val="28"/>
        </w:rPr>
        <w:t>»</w:t>
      </w:r>
      <w:r>
        <w:rPr>
          <w:rFonts w:ascii="Times New Roman" w:hAnsi="Times New Roman"/>
          <w:sz w:val="28"/>
          <w:szCs w:val="28"/>
        </w:rPr>
        <w:t xml:space="preserve"> для специальности  08.02.09</w:t>
      </w:r>
      <w:r w:rsidRPr="007E6F5D">
        <w:rPr>
          <w:rFonts w:ascii="Times New Roman" w:hAnsi="Times New Roman"/>
          <w:sz w:val="28"/>
          <w:szCs w:val="28"/>
        </w:rPr>
        <w:t xml:space="preserve">  </w:t>
      </w:r>
      <w:r w:rsidRPr="007E6F5D">
        <w:rPr>
          <w:rFonts w:ascii="Times New Roman" w:hAnsi="Times New Roman"/>
          <w:bCs/>
          <w:sz w:val="28"/>
          <w:szCs w:val="28"/>
        </w:rPr>
        <w:t xml:space="preserve"> </w:t>
      </w:r>
      <w:r w:rsidRPr="007E6F5D">
        <w:rPr>
          <w:rFonts w:ascii="Times New Roman" w:hAnsi="Times New Roman"/>
          <w:sz w:val="28"/>
          <w:szCs w:val="28"/>
        </w:rPr>
        <w:t>«</w:t>
      </w:r>
      <w:r w:rsidRPr="00032984">
        <w:rPr>
          <w:rFonts w:ascii="Times New Roman" w:hAnsi="Times New Roman"/>
          <w:sz w:val="28"/>
          <w:szCs w:val="28"/>
        </w:rPr>
        <w:t>Монтаж, наладка и эксплуатация электрооборудования промышленных и гражданских зданий</w:t>
      </w:r>
      <w:r w:rsidRPr="007E6F5D">
        <w:rPr>
          <w:rFonts w:ascii="Times New Roman" w:hAnsi="Times New Roman"/>
          <w:sz w:val="28"/>
          <w:szCs w:val="28"/>
        </w:rPr>
        <w:t>»</w:t>
      </w:r>
    </w:p>
    <w:p w:rsidR="00C6731F" w:rsidRPr="007E6F5D" w:rsidRDefault="00C6731F" w:rsidP="00C6731F">
      <w:pPr>
        <w:pStyle w:val="a6"/>
        <w:rPr>
          <w:rFonts w:ascii="Times New Roman" w:hAnsi="Times New Roman"/>
          <w:b/>
          <w:sz w:val="28"/>
          <w:szCs w:val="28"/>
        </w:rPr>
      </w:pPr>
    </w:p>
    <w:p w:rsidR="00C6731F" w:rsidRPr="00043500" w:rsidRDefault="00C6731F" w:rsidP="00C6731F">
      <w:pPr>
        <w:jc w:val="center"/>
        <w:rPr>
          <w:rFonts w:ascii="Times New Roman" w:hAnsi="Times New Roman" w:cs="Times New Roman"/>
          <w:sz w:val="28"/>
          <w:szCs w:val="28"/>
        </w:rPr>
      </w:pPr>
    </w:p>
    <w:tbl>
      <w:tblPr>
        <w:tblpPr w:leftFromText="180" w:rightFromText="180" w:vertAnchor="text" w:horzAnchor="margin" w:tblpX="-459" w:tblpY="103"/>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4"/>
        <w:gridCol w:w="1842"/>
        <w:gridCol w:w="4111"/>
        <w:gridCol w:w="851"/>
        <w:gridCol w:w="2551"/>
      </w:tblGrid>
      <w:tr w:rsidR="00C6731F" w:rsidRPr="00C6731F" w:rsidTr="00A763FE">
        <w:trPr>
          <w:trHeight w:val="987"/>
        </w:trPr>
        <w:tc>
          <w:tcPr>
            <w:tcW w:w="534"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C6731F">
              <w:rPr>
                <w:rFonts w:ascii="Times New Roman" w:hAnsi="Times New Roman" w:cs="Times New Roman"/>
                <w:b/>
                <w:bCs/>
                <w:sz w:val="28"/>
                <w:szCs w:val="28"/>
              </w:rPr>
              <w:t>№</w:t>
            </w:r>
          </w:p>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proofErr w:type="gramStart"/>
            <w:r w:rsidRPr="00C6731F">
              <w:rPr>
                <w:rFonts w:ascii="Times New Roman" w:hAnsi="Times New Roman" w:cs="Times New Roman"/>
                <w:b/>
                <w:bCs/>
                <w:sz w:val="28"/>
                <w:szCs w:val="28"/>
              </w:rPr>
              <w:t>п</w:t>
            </w:r>
            <w:proofErr w:type="gramEnd"/>
            <w:r w:rsidRPr="00C6731F">
              <w:rPr>
                <w:rFonts w:ascii="Times New Roman" w:hAnsi="Times New Roman" w:cs="Times New Roman"/>
                <w:b/>
                <w:bCs/>
                <w:sz w:val="28"/>
                <w:szCs w:val="28"/>
              </w:rPr>
              <w:t>/п</w:t>
            </w:r>
          </w:p>
        </w:tc>
        <w:tc>
          <w:tcPr>
            <w:tcW w:w="1842"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C6731F">
              <w:rPr>
                <w:rFonts w:ascii="Times New Roman" w:hAnsi="Times New Roman" w:cs="Times New Roman"/>
                <w:b/>
                <w:bCs/>
                <w:sz w:val="28"/>
                <w:szCs w:val="28"/>
              </w:rPr>
              <w:t>Наименование тем учебной дисциплины</w:t>
            </w:r>
          </w:p>
        </w:tc>
        <w:tc>
          <w:tcPr>
            <w:tcW w:w="4111"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C6731F">
              <w:rPr>
                <w:rFonts w:ascii="Times New Roman" w:hAnsi="Times New Roman" w:cs="Times New Roman"/>
                <w:b/>
                <w:bCs/>
                <w:sz w:val="28"/>
                <w:szCs w:val="28"/>
              </w:rPr>
              <w:t>Темы лабораторных работ</w:t>
            </w:r>
          </w:p>
        </w:tc>
        <w:tc>
          <w:tcPr>
            <w:tcW w:w="851"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8"/>
                <w:szCs w:val="28"/>
              </w:rPr>
            </w:pPr>
            <w:r w:rsidRPr="00C6731F">
              <w:rPr>
                <w:rFonts w:ascii="Times New Roman" w:hAnsi="Times New Roman" w:cs="Times New Roman"/>
                <w:b/>
                <w:bCs/>
                <w:sz w:val="28"/>
                <w:szCs w:val="28"/>
              </w:rPr>
              <w:t>Количество часов</w:t>
            </w:r>
          </w:p>
        </w:tc>
        <w:tc>
          <w:tcPr>
            <w:tcW w:w="2551" w:type="dxa"/>
          </w:tcPr>
          <w:p w:rsidR="00C6731F" w:rsidRPr="00C6731F" w:rsidRDefault="00C6731F" w:rsidP="00A763FE">
            <w:pPr>
              <w:tabs>
                <w:tab w:val="left" w:pos="14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601"/>
              <w:jc w:val="center"/>
              <w:rPr>
                <w:rFonts w:ascii="Times New Roman" w:hAnsi="Times New Roman" w:cs="Times New Roman"/>
                <w:b/>
                <w:bCs/>
                <w:sz w:val="28"/>
                <w:szCs w:val="28"/>
              </w:rPr>
            </w:pPr>
            <w:r w:rsidRPr="00C6731F">
              <w:rPr>
                <w:rFonts w:ascii="Times New Roman" w:hAnsi="Times New Roman" w:cs="Times New Roman"/>
                <w:b/>
                <w:bCs/>
                <w:sz w:val="28"/>
                <w:szCs w:val="28"/>
              </w:rPr>
              <w:t>Источник информации</w:t>
            </w:r>
          </w:p>
        </w:tc>
      </w:tr>
      <w:tr w:rsidR="00C6731F" w:rsidRPr="00C6731F" w:rsidTr="00A763FE">
        <w:trPr>
          <w:trHeight w:val="690"/>
        </w:trPr>
        <w:tc>
          <w:tcPr>
            <w:tcW w:w="534" w:type="dxa"/>
            <w:vMerge w:val="restart"/>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C6731F">
              <w:rPr>
                <w:rFonts w:ascii="Times New Roman" w:hAnsi="Times New Roman" w:cs="Times New Roman"/>
                <w:bCs/>
                <w:sz w:val="28"/>
                <w:szCs w:val="28"/>
              </w:rPr>
              <w:lastRenderedPageBreak/>
              <w:t>1.</w:t>
            </w:r>
          </w:p>
        </w:tc>
        <w:tc>
          <w:tcPr>
            <w:tcW w:w="1842" w:type="dxa"/>
            <w:vMerge w:val="restart"/>
          </w:tcPr>
          <w:p w:rsidR="00C6731F" w:rsidRPr="00C6731F" w:rsidRDefault="00C6731F" w:rsidP="00A763FE">
            <w:pPr>
              <w:spacing w:after="0" w:line="240" w:lineRule="auto"/>
              <w:rPr>
                <w:rFonts w:ascii="Times New Roman" w:hAnsi="Times New Roman" w:cs="Times New Roman"/>
                <w:bCs/>
                <w:sz w:val="28"/>
                <w:szCs w:val="28"/>
              </w:rPr>
            </w:pPr>
            <w:r w:rsidRPr="00C6731F">
              <w:rPr>
                <w:rFonts w:ascii="Times New Roman" w:eastAsia="Calibri" w:hAnsi="Times New Roman" w:cs="Times New Roman"/>
                <w:bCs/>
                <w:sz w:val="28"/>
                <w:szCs w:val="28"/>
              </w:rPr>
              <w:t xml:space="preserve">Тема </w:t>
            </w:r>
            <w:r w:rsidRPr="00C6731F">
              <w:rPr>
                <w:rFonts w:ascii="Times New Roman" w:hAnsi="Times New Roman" w:cs="Times New Roman"/>
                <w:b/>
                <w:sz w:val="28"/>
                <w:szCs w:val="28"/>
              </w:rPr>
              <w:t xml:space="preserve">1.1.5 </w:t>
            </w:r>
            <w:r w:rsidRPr="00C6731F">
              <w:rPr>
                <w:rFonts w:ascii="Times New Roman" w:hAnsi="Times New Roman" w:cs="Times New Roman"/>
                <w:sz w:val="28"/>
                <w:szCs w:val="28"/>
              </w:rPr>
              <w:t>Коллекторные генераторы</w:t>
            </w:r>
          </w:p>
        </w:tc>
        <w:tc>
          <w:tcPr>
            <w:tcW w:w="4111" w:type="dxa"/>
            <w:tcBorders>
              <w:bottom w:val="single" w:sz="4" w:space="0" w:color="auto"/>
            </w:tcBorders>
          </w:tcPr>
          <w:p w:rsidR="00C6731F" w:rsidRPr="00C6731F" w:rsidRDefault="00C6731F" w:rsidP="00A763FE">
            <w:pPr>
              <w:pStyle w:val="TableParagraph"/>
              <w:spacing w:line="268" w:lineRule="exact"/>
              <w:rPr>
                <w:sz w:val="28"/>
                <w:szCs w:val="28"/>
              </w:rPr>
            </w:pPr>
            <w:r w:rsidRPr="00C6731F">
              <w:rPr>
                <w:sz w:val="28"/>
                <w:szCs w:val="28"/>
              </w:rPr>
              <w:t xml:space="preserve">Лабораторная работа №1                                          </w:t>
            </w:r>
            <w:r w:rsidRPr="00C6731F">
              <w:rPr>
                <w:rFonts w:eastAsia="Calibri"/>
                <w:bCs/>
                <w:sz w:val="28"/>
                <w:szCs w:val="28"/>
              </w:rPr>
              <w:t>«</w:t>
            </w:r>
            <w:r w:rsidRPr="00C6731F">
              <w:rPr>
                <w:sz w:val="28"/>
                <w:szCs w:val="28"/>
              </w:rPr>
              <w:t>Исследование работы генератора постоянного тока с независимым возбуждением</w:t>
            </w:r>
            <w:proofErr w:type="gramStart"/>
            <w:r w:rsidRPr="00C6731F">
              <w:rPr>
                <w:sz w:val="28"/>
                <w:szCs w:val="28"/>
              </w:rPr>
              <w:t>.</w:t>
            </w:r>
            <w:r w:rsidRPr="00C6731F">
              <w:rPr>
                <w:rFonts w:eastAsia="Calibri"/>
                <w:bCs/>
                <w:sz w:val="28"/>
                <w:szCs w:val="28"/>
              </w:rPr>
              <w:t>»</w:t>
            </w:r>
            <w:r w:rsidRPr="00C6731F">
              <w:rPr>
                <w:bCs/>
                <w:sz w:val="28"/>
                <w:szCs w:val="28"/>
              </w:rPr>
              <w:t xml:space="preserve">.        </w:t>
            </w:r>
            <w:proofErr w:type="gramEnd"/>
          </w:p>
        </w:tc>
        <w:tc>
          <w:tcPr>
            <w:tcW w:w="851" w:type="dxa"/>
          </w:tcPr>
          <w:p w:rsidR="00C6731F" w:rsidRPr="00C6731F" w:rsidRDefault="00C6731F" w:rsidP="00A763FE">
            <w:pPr>
              <w:spacing w:after="0" w:line="240" w:lineRule="auto"/>
              <w:jc w:val="center"/>
              <w:rPr>
                <w:rFonts w:ascii="Times New Roman" w:hAnsi="Times New Roman" w:cs="Times New Roman"/>
                <w:sz w:val="28"/>
                <w:szCs w:val="28"/>
              </w:rPr>
            </w:pPr>
            <w:r w:rsidRPr="00C6731F">
              <w:rPr>
                <w:rFonts w:ascii="Times New Roman" w:hAnsi="Times New Roman" w:cs="Times New Roman"/>
                <w:sz w:val="28"/>
                <w:szCs w:val="28"/>
              </w:rPr>
              <w:t>2</w:t>
            </w:r>
          </w:p>
        </w:tc>
        <w:tc>
          <w:tcPr>
            <w:tcW w:w="2551"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lang w:val="en-US"/>
              </w:rPr>
            </w:pPr>
            <w:r w:rsidRPr="00C6731F">
              <w:rPr>
                <w:rFonts w:ascii="Times New Roman" w:hAnsi="Times New Roman" w:cs="Times New Roman"/>
                <w:bCs/>
                <w:sz w:val="28"/>
                <w:szCs w:val="28"/>
              </w:rPr>
              <w:t>Л-3 [</w:t>
            </w:r>
            <w:r w:rsidRPr="00C6731F">
              <w:rPr>
                <w:rFonts w:ascii="Times New Roman" w:hAnsi="Times New Roman" w:cs="Times New Roman"/>
                <w:bCs/>
                <w:sz w:val="28"/>
                <w:szCs w:val="28"/>
                <w:lang w:val="en-US"/>
              </w:rPr>
              <w:t>c</w:t>
            </w:r>
            <w:r w:rsidRPr="00C6731F">
              <w:rPr>
                <w:rFonts w:ascii="Times New Roman" w:hAnsi="Times New Roman" w:cs="Times New Roman"/>
                <w:bCs/>
                <w:sz w:val="28"/>
                <w:szCs w:val="28"/>
              </w:rPr>
              <w:t xml:space="preserve">. </w:t>
            </w:r>
            <w:r w:rsidRPr="00C6731F">
              <w:rPr>
                <w:rFonts w:ascii="Times New Roman" w:hAnsi="Times New Roman" w:cs="Times New Roman"/>
                <w:bCs/>
                <w:sz w:val="28"/>
                <w:szCs w:val="28"/>
                <w:lang w:val="en-US"/>
              </w:rPr>
              <w:t>45-56]</w:t>
            </w:r>
          </w:p>
        </w:tc>
      </w:tr>
      <w:tr w:rsidR="00C6731F" w:rsidRPr="00C6731F" w:rsidTr="00A763FE">
        <w:trPr>
          <w:trHeight w:val="690"/>
        </w:trPr>
        <w:tc>
          <w:tcPr>
            <w:tcW w:w="534" w:type="dxa"/>
            <w:vMerge/>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1842" w:type="dxa"/>
            <w:vMerge/>
          </w:tcPr>
          <w:p w:rsidR="00C6731F" w:rsidRPr="00C6731F" w:rsidRDefault="00C6731F" w:rsidP="00A763FE">
            <w:pPr>
              <w:spacing w:after="0" w:line="240" w:lineRule="auto"/>
              <w:rPr>
                <w:rFonts w:ascii="Times New Roman" w:eastAsia="Calibri" w:hAnsi="Times New Roman" w:cs="Times New Roman"/>
                <w:bCs/>
                <w:sz w:val="28"/>
                <w:szCs w:val="28"/>
              </w:rPr>
            </w:pPr>
          </w:p>
        </w:tc>
        <w:tc>
          <w:tcPr>
            <w:tcW w:w="4111" w:type="dxa"/>
            <w:tcBorders>
              <w:bottom w:val="single" w:sz="4" w:space="0" w:color="auto"/>
            </w:tcBorders>
          </w:tcPr>
          <w:p w:rsidR="00C6731F" w:rsidRPr="00C6731F" w:rsidRDefault="00C6731F" w:rsidP="00A763FE">
            <w:pPr>
              <w:spacing w:after="0" w:line="240" w:lineRule="auto"/>
              <w:rPr>
                <w:rFonts w:ascii="Times New Roman" w:hAnsi="Times New Roman" w:cs="Times New Roman"/>
                <w:sz w:val="28"/>
                <w:szCs w:val="28"/>
              </w:rPr>
            </w:pPr>
            <w:r w:rsidRPr="00C6731F">
              <w:rPr>
                <w:rFonts w:ascii="Times New Roman" w:hAnsi="Times New Roman" w:cs="Times New Roman"/>
                <w:sz w:val="28"/>
                <w:szCs w:val="28"/>
              </w:rPr>
              <w:t>Лабораторная работа №2</w:t>
            </w:r>
          </w:p>
          <w:p w:rsidR="00C6731F" w:rsidRPr="00C6731F" w:rsidRDefault="00C6731F" w:rsidP="00A763FE">
            <w:pPr>
              <w:pStyle w:val="TableParagraph"/>
              <w:spacing w:line="268" w:lineRule="exact"/>
              <w:ind w:left="-79"/>
              <w:rPr>
                <w:sz w:val="28"/>
                <w:szCs w:val="28"/>
              </w:rPr>
            </w:pPr>
            <w:r w:rsidRPr="00C6731F">
              <w:rPr>
                <w:rFonts w:eastAsia="Calibri"/>
                <w:sz w:val="28"/>
                <w:szCs w:val="28"/>
              </w:rPr>
              <w:t>«</w:t>
            </w:r>
            <w:r w:rsidRPr="00C6731F">
              <w:rPr>
                <w:sz w:val="28"/>
                <w:szCs w:val="28"/>
              </w:rPr>
              <w:t xml:space="preserve">Изучение работы генератора постоянного тока с параллельным возбуждением».                  </w:t>
            </w:r>
          </w:p>
        </w:tc>
        <w:tc>
          <w:tcPr>
            <w:tcW w:w="851" w:type="dxa"/>
            <w:tcBorders>
              <w:bottom w:val="single" w:sz="4" w:space="0" w:color="auto"/>
            </w:tcBorders>
          </w:tcPr>
          <w:p w:rsidR="00C6731F" w:rsidRPr="00C6731F" w:rsidRDefault="00C6731F" w:rsidP="00A763FE">
            <w:pPr>
              <w:spacing w:after="0" w:line="240" w:lineRule="auto"/>
              <w:jc w:val="center"/>
              <w:rPr>
                <w:rFonts w:ascii="Times New Roman" w:hAnsi="Times New Roman" w:cs="Times New Roman"/>
                <w:sz w:val="28"/>
                <w:szCs w:val="28"/>
              </w:rPr>
            </w:pPr>
            <w:r w:rsidRPr="00C6731F">
              <w:rPr>
                <w:rFonts w:ascii="Times New Roman" w:hAnsi="Times New Roman" w:cs="Times New Roman"/>
                <w:sz w:val="28"/>
                <w:szCs w:val="28"/>
              </w:rPr>
              <w:t>2</w:t>
            </w:r>
          </w:p>
        </w:tc>
        <w:tc>
          <w:tcPr>
            <w:tcW w:w="2551" w:type="dxa"/>
            <w:tcBorders>
              <w:bottom w:val="single" w:sz="4" w:space="0" w:color="auto"/>
            </w:tcBorders>
          </w:tcPr>
          <w:p w:rsidR="00C6731F" w:rsidRPr="00C6731F" w:rsidRDefault="00C6731F" w:rsidP="00A763FE">
            <w:pPr>
              <w:pStyle w:val="a8"/>
              <w:spacing w:after="0" w:line="240" w:lineRule="auto"/>
              <w:ind w:left="0"/>
              <w:rPr>
                <w:rFonts w:ascii="Times New Roman" w:hAnsi="Times New Roman" w:cs="Times New Roman"/>
                <w:spacing w:val="-2"/>
                <w:sz w:val="28"/>
                <w:szCs w:val="28"/>
              </w:rPr>
            </w:pPr>
            <w:r w:rsidRPr="00C6731F">
              <w:rPr>
                <w:rFonts w:ascii="Times New Roman" w:hAnsi="Times New Roman" w:cs="Times New Roman"/>
                <w:bCs/>
                <w:sz w:val="28"/>
                <w:szCs w:val="28"/>
              </w:rPr>
              <w:t>Л-5 [</w:t>
            </w:r>
            <w:r w:rsidRPr="00C6731F">
              <w:rPr>
                <w:rFonts w:ascii="Times New Roman" w:hAnsi="Times New Roman" w:cs="Times New Roman"/>
                <w:bCs/>
                <w:sz w:val="28"/>
                <w:szCs w:val="28"/>
                <w:lang w:val="en-US"/>
              </w:rPr>
              <w:t>c</w:t>
            </w:r>
            <w:r w:rsidRPr="00C6731F">
              <w:rPr>
                <w:rFonts w:ascii="Times New Roman" w:hAnsi="Times New Roman" w:cs="Times New Roman"/>
                <w:bCs/>
                <w:sz w:val="28"/>
                <w:szCs w:val="28"/>
              </w:rPr>
              <w:t>. 5</w:t>
            </w:r>
            <w:r w:rsidRPr="00C6731F">
              <w:rPr>
                <w:rFonts w:ascii="Times New Roman" w:hAnsi="Times New Roman" w:cs="Times New Roman"/>
                <w:bCs/>
                <w:sz w:val="28"/>
                <w:szCs w:val="28"/>
                <w:lang w:val="en-US"/>
              </w:rPr>
              <w:t>7</w:t>
            </w:r>
            <w:r w:rsidRPr="00C6731F">
              <w:rPr>
                <w:rFonts w:ascii="Times New Roman" w:hAnsi="Times New Roman" w:cs="Times New Roman"/>
                <w:bCs/>
                <w:sz w:val="28"/>
                <w:szCs w:val="28"/>
              </w:rPr>
              <w:t>-68]</w:t>
            </w:r>
          </w:p>
        </w:tc>
      </w:tr>
      <w:tr w:rsidR="00C6731F" w:rsidRPr="00C6731F" w:rsidTr="00A763FE">
        <w:trPr>
          <w:trHeight w:val="923"/>
        </w:trPr>
        <w:tc>
          <w:tcPr>
            <w:tcW w:w="534" w:type="dxa"/>
            <w:tcBorders>
              <w:top w:val="nil"/>
            </w:tcBorders>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C6731F">
              <w:rPr>
                <w:rFonts w:ascii="Times New Roman" w:hAnsi="Times New Roman" w:cs="Times New Roman"/>
                <w:bCs/>
                <w:sz w:val="28"/>
                <w:szCs w:val="28"/>
              </w:rPr>
              <w:t>2.</w:t>
            </w:r>
          </w:p>
        </w:tc>
        <w:tc>
          <w:tcPr>
            <w:tcW w:w="1842" w:type="dxa"/>
            <w:tcBorders>
              <w:top w:val="nil"/>
            </w:tcBorders>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C6731F">
              <w:rPr>
                <w:rFonts w:ascii="Times New Roman" w:eastAsia="Calibri" w:hAnsi="Times New Roman" w:cs="Times New Roman"/>
                <w:bCs/>
                <w:sz w:val="28"/>
                <w:szCs w:val="28"/>
              </w:rPr>
              <w:t xml:space="preserve">Тема </w:t>
            </w:r>
            <w:r w:rsidRPr="00C6731F">
              <w:rPr>
                <w:rFonts w:ascii="Times New Roman" w:hAnsi="Times New Roman" w:cs="Times New Roman"/>
                <w:b/>
                <w:sz w:val="28"/>
                <w:szCs w:val="28"/>
              </w:rPr>
              <w:t xml:space="preserve">1.1.6 </w:t>
            </w:r>
            <w:r w:rsidRPr="00C6731F">
              <w:rPr>
                <w:rFonts w:ascii="Times New Roman" w:hAnsi="Times New Roman" w:cs="Times New Roman"/>
                <w:sz w:val="28"/>
                <w:szCs w:val="28"/>
              </w:rPr>
              <w:t>Коллекторные двигатели</w:t>
            </w:r>
            <w:r w:rsidRPr="00C6731F">
              <w:rPr>
                <w:rFonts w:ascii="Times New Roman" w:hAnsi="Times New Roman" w:cs="Times New Roman"/>
                <w:bCs/>
                <w:sz w:val="28"/>
                <w:szCs w:val="28"/>
              </w:rPr>
              <w:t xml:space="preserve"> </w:t>
            </w:r>
          </w:p>
        </w:tc>
        <w:tc>
          <w:tcPr>
            <w:tcW w:w="4111" w:type="dxa"/>
            <w:tcBorders>
              <w:top w:val="single" w:sz="4" w:space="0" w:color="auto"/>
              <w:bottom w:val="single" w:sz="4" w:space="0" w:color="auto"/>
            </w:tcBorders>
          </w:tcPr>
          <w:p w:rsidR="00C6731F" w:rsidRPr="00C6731F" w:rsidRDefault="00C6731F" w:rsidP="00A763FE">
            <w:pPr>
              <w:pStyle w:val="TableParagraph"/>
              <w:ind w:left="-79"/>
              <w:rPr>
                <w:sz w:val="28"/>
                <w:szCs w:val="28"/>
              </w:rPr>
            </w:pPr>
            <w:r w:rsidRPr="00C6731F">
              <w:rPr>
                <w:sz w:val="28"/>
                <w:szCs w:val="28"/>
              </w:rPr>
              <w:t>Лабораторная работа №3 «Изучение работы двигателя постоянного тока с независимым возбуждением</w:t>
            </w:r>
          </w:p>
          <w:p w:rsidR="00C6731F" w:rsidRPr="00C6731F" w:rsidRDefault="00C6731F" w:rsidP="00A763FE">
            <w:pPr>
              <w:spacing w:after="0" w:line="240" w:lineRule="auto"/>
              <w:ind w:left="-79"/>
              <w:rPr>
                <w:rFonts w:ascii="Times New Roman" w:hAnsi="Times New Roman" w:cs="Times New Roman"/>
                <w:sz w:val="28"/>
                <w:szCs w:val="28"/>
              </w:rPr>
            </w:pPr>
            <w:r w:rsidRPr="00C6731F">
              <w:rPr>
                <w:rFonts w:ascii="Times New Roman" w:hAnsi="Times New Roman" w:cs="Times New Roman"/>
                <w:sz w:val="28"/>
                <w:szCs w:val="28"/>
              </w:rPr>
              <w:t>Сборка схемы и включение двигателя. Построение характеристик двигателя</w:t>
            </w:r>
            <w:r w:rsidRPr="00C6731F">
              <w:rPr>
                <w:rFonts w:ascii="Times New Roman" w:eastAsia="Calibri" w:hAnsi="Times New Roman" w:cs="Times New Roman"/>
                <w:sz w:val="28"/>
                <w:szCs w:val="28"/>
              </w:rPr>
              <w:t>»</w:t>
            </w:r>
            <w:r w:rsidRPr="00C6731F">
              <w:rPr>
                <w:rFonts w:ascii="Times New Roman" w:hAnsi="Times New Roman" w:cs="Times New Roman"/>
                <w:sz w:val="28"/>
                <w:szCs w:val="28"/>
              </w:rPr>
              <w:t xml:space="preserve">.   </w:t>
            </w:r>
          </w:p>
        </w:tc>
        <w:tc>
          <w:tcPr>
            <w:tcW w:w="851" w:type="dxa"/>
            <w:tcBorders>
              <w:top w:val="single" w:sz="4" w:space="0" w:color="auto"/>
            </w:tcBorders>
          </w:tcPr>
          <w:p w:rsidR="00C6731F" w:rsidRPr="00C6731F" w:rsidRDefault="00C6731F" w:rsidP="00A763FE">
            <w:pPr>
              <w:spacing w:after="0" w:line="240" w:lineRule="auto"/>
              <w:jc w:val="center"/>
              <w:rPr>
                <w:rFonts w:ascii="Times New Roman" w:hAnsi="Times New Roman" w:cs="Times New Roman"/>
                <w:sz w:val="28"/>
                <w:szCs w:val="28"/>
              </w:rPr>
            </w:pPr>
            <w:r w:rsidRPr="00C6731F">
              <w:rPr>
                <w:rFonts w:ascii="Times New Roman" w:hAnsi="Times New Roman" w:cs="Times New Roman"/>
                <w:sz w:val="28"/>
                <w:szCs w:val="28"/>
              </w:rPr>
              <w:t>2</w:t>
            </w:r>
          </w:p>
        </w:tc>
        <w:tc>
          <w:tcPr>
            <w:tcW w:w="2551" w:type="dxa"/>
            <w:tcBorders>
              <w:top w:val="single" w:sz="4" w:space="0" w:color="auto"/>
            </w:tcBorders>
          </w:tcPr>
          <w:p w:rsidR="00C6731F" w:rsidRPr="00C6731F" w:rsidRDefault="00C6731F" w:rsidP="00A763FE">
            <w:pPr>
              <w:pStyle w:val="a8"/>
              <w:spacing w:after="0" w:line="240" w:lineRule="auto"/>
              <w:ind w:left="0"/>
              <w:rPr>
                <w:rFonts w:ascii="Times New Roman" w:hAnsi="Times New Roman" w:cs="Times New Roman"/>
                <w:spacing w:val="-2"/>
                <w:sz w:val="28"/>
                <w:szCs w:val="28"/>
              </w:rPr>
            </w:pPr>
            <w:r w:rsidRPr="00C6731F">
              <w:rPr>
                <w:rFonts w:ascii="Times New Roman" w:hAnsi="Times New Roman" w:cs="Times New Roman"/>
                <w:bCs/>
                <w:sz w:val="28"/>
                <w:szCs w:val="28"/>
              </w:rPr>
              <w:t>Л-1 [</w:t>
            </w:r>
            <w:r w:rsidRPr="00C6731F">
              <w:rPr>
                <w:rFonts w:ascii="Times New Roman" w:hAnsi="Times New Roman" w:cs="Times New Roman"/>
                <w:bCs/>
                <w:sz w:val="28"/>
                <w:szCs w:val="28"/>
                <w:lang w:val="en-US"/>
              </w:rPr>
              <w:t>c</w:t>
            </w:r>
            <w:r w:rsidRPr="00C6731F">
              <w:rPr>
                <w:rFonts w:ascii="Times New Roman" w:hAnsi="Times New Roman" w:cs="Times New Roman"/>
                <w:bCs/>
                <w:sz w:val="28"/>
                <w:szCs w:val="28"/>
              </w:rPr>
              <w:t>. 1</w:t>
            </w:r>
            <w:r w:rsidRPr="00C6731F">
              <w:rPr>
                <w:rFonts w:ascii="Times New Roman" w:hAnsi="Times New Roman" w:cs="Times New Roman"/>
                <w:bCs/>
                <w:sz w:val="28"/>
                <w:szCs w:val="28"/>
                <w:lang w:val="en-US"/>
              </w:rPr>
              <w:t>5</w:t>
            </w:r>
            <w:r w:rsidRPr="00C6731F">
              <w:rPr>
                <w:rFonts w:ascii="Times New Roman" w:hAnsi="Times New Roman" w:cs="Times New Roman"/>
                <w:bCs/>
                <w:sz w:val="28"/>
                <w:szCs w:val="28"/>
              </w:rPr>
              <w:t>-31]</w:t>
            </w:r>
          </w:p>
        </w:tc>
      </w:tr>
      <w:tr w:rsidR="00C6731F" w:rsidRPr="00C6731F" w:rsidTr="00A763FE">
        <w:trPr>
          <w:trHeight w:val="1932"/>
        </w:trPr>
        <w:tc>
          <w:tcPr>
            <w:tcW w:w="534"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1842"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8"/>
                <w:szCs w:val="28"/>
              </w:rPr>
            </w:pPr>
            <w:r w:rsidRPr="00C6731F">
              <w:rPr>
                <w:rFonts w:ascii="Times New Roman" w:hAnsi="Times New Roman" w:cs="Times New Roman"/>
                <w:b/>
                <w:sz w:val="28"/>
                <w:szCs w:val="28"/>
              </w:rPr>
              <w:t xml:space="preserve">Тема 1.5.3 </w:t>
            </w:r>
            <w:r w:rsidRPr="00C6731F">
              <w:rPr>
                <w:rFonts w:ascii="Times New Roman" w:hAnsi="Times New Roman" w:cs="Times New Roman"/>
                <w:sz w:val="28"/>
                <w:szCs w:val="28"/>
              </w:rPr>
              <w:t>Режимы работы синхронных генераторов, включенных в систему</w:t>
            </w:r>
          </w:p>
        </w:tc>
        <w:tc>
          <w:tcPr>
            <w:tcW w:w="4111" w:type="dxa"/>
            <w:tcBorders>
              <w:top w:val="single" w:sz="4" w:space="0" w:color="auto"/>
            </w:tcBorders>
          </w:tcPr>
          <w:p w:rsidR="00C6731F" w:rsidRPr="00C6731F" w:rsidRDefault="00C6731F" w:rsidP="00A763FE">
            <w:pPr>
              <w:pStyle w:val="TableParagraph"/>
              <w:ind w:left="106"/>
              <w:rPr>
                <w:sz w:val="28"/>
                <w:szCs w:val="28"/>
              </w:rPr>
            </w:pPr>
            <w:r w:rsidRPr="00C6731F">
              <w:rPr>
                <w:sz w:val="28"/>
                <w:szCs w:val="28"/>
              </w:rPr>
              <w:t>Лабораторная работа № 4</w:t>
            </w:r>
            <w:r w:rsidRPr="00C6731F">
              <w:rPr>
                <w:sz w:val="28"/>
                <w:szCs w:val="28"/>
                <w:u w:val="single"/>
              </w:rPr>
              <w:t xml:space="preserve"> </w:t>
            </w:r>
            <w:r w:rsidRPr="00C6731F">
              <w:rPr>
                <w:sz w:val="28"/>
                <w:szCs w:val="28"/>
              </w:rPr>
              <w:t>Изучение работы трехфазного синхронного генератора, включенного на параллельную работу с сетью, построение характеристик.</w:t>
            </w:r>
          </w:p>
        </w:tc>
        <w:tc>
          <w:tcPr>
            <w:tcW w:w="851" w:type="dxa"/>
            <w:tcBorders>
              <w:top w:val="single" w:sz="4" w:space="0" w:color="auto"/>
            </w:tcBorders>
          </w:tcPr>
          <w:p w:rsidR="00C6731F" w:rsidRPr="00C6731F" w:rsidRDefault="00C6731F" w:rsidP="00A763FE">
            <w:pPr>
              <w:pStyle w:val="TableParagraph"/>
              <w:spacing w:before="3"/>
              <w:jc w:val="center"/>
              <w:rPr>
                <w:sz w:val="28"/>
                <w:szCs w:val="28"/>
              </w:rPr>
            </w:pPr>
            <w:r w:rsidRPr="00C6731F">
              <w:rPr>
                <w:sz w:val="28"/>
                <w:szCs w:val="28"/>
              </w:rPr>
              <w:t>2</w:t>
            </w:r>
          </w:p>
        </w:tc>
        <w:tc>
          <w:tcPr>
            <w:tcW w:w="2551" w:type="dxa"/>
            <w:tcBorders>
              <w:top w:val="single" w:sz="4" w:space="0" w:color="auto"/>
            </w:tcBorders>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C6731F">
              <w:rPr>
                <w:rFonts w:ascii="Times New Roman" w:hAnsi="Times New Roman" w:cs="Times New Roman"/>
                <w:bCs/>
                <w:sz w:val="28"/>
                <w:szCs w:val="28"/>
              </w:rPr>
              <w:t>Л-2 [</w:t>
            </w:r>
            <w:r w:rsidRPr="00C6731F">
              <w:rPr>
                <w:rFonts w:ascii="Times New Roman" w:hAnsi="Times New Roman" w:cs="Times New Roman"/>
                <w:bCs/>
                <w:sz w:val="28"/>
                <w:szCs w:val="28"/>
                <w:lang w:val="en-US"/>
              </w:rPr>
              <w:t>c</w:t>
            </w:r>
            <w:r w:rsidRPr="00C6731F">
              <w:rPr>
                <w:rFonts w:ascii="Times New Roman" w:hAnsi="Times New Roman" w:cs="Times New Roman"/>
                <w:bCs/>
                <w:sz w:val="28"/>
                <w:szCs w:val="28"/>
              </w:rPr>
              <w:t>. 58-63]</w:t>
            </w:r>
          </w:p>
        </w:tc>
      </w:tr>
      <w:tr w:rsidR="00C6731F" w:rsidRPr="00C6731F" w:rsidTr="00A763FE">
        <w:trPr>
          <w:trHeight w:val="1598"/>
        </w:trPr>
        <w:tc>
          <w:tcPr>
            <w:tcW w:w="534"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1842"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000000"/>
                <w:sz w:val="28"/>
                <w:szCs w:val="28"/>
              </w:rPr>
            </w:pPr>
            <w:r w:rsidRPr="00C6731F">
              <w:rPr>
                <w:rFonts w:ascii="Times New Roman" w:hAnsi="Times New Roman" w:cs="Times New Roman"/>
                <w:b/>
                <w:sz w:val="28"/>
                <w:szCs w:val="28"/>
              </w:rPr>
              <w:t xml:space="preserve">Тема 1.6.3 </w:t>
            </w:r>
            <w:r w:rsidRPr="00C6731F">
              <w:rPr>
                <w:rFonts w:ascii="Times New Roman" w:hAnsi="Times New Roman" w:cs="Times New Roman"/>
                <w:sz w:val="28"/>
                <w:szCs w:val="28"/>
              </w:rPr>
              <w:t>Машины постоянного тока специального назначения</w:t>
            </w:r>
          </w:p>
        </w:tc>
        <w:tc>
          <w:tcPr>
            <w:tcW w:w="4111" w:type="dxa"/>
            <w:tcBorders>
              <w:top w:val="single" w:sz="4" w:space="0" w:color="auto"/>
            </w:tcBorders>
            <w:vAlign w:val="center"/>
          </w:tcPr>
          <w:p w:rsidR="00C6731F" w:rsidRPr="00C6731F" w:rsidRDefault="00C6731F" w:rsidP="00A763FE">
            <w:pPr>
              <w:spacing w:line="240" w:lineRule="auto"/>
              <w:jc w:val="both"/>
              <w:rPr>
                <w:rFonts w:ascii="Times New Roman" w:hAnsi="Times New Roman" w:cs="Times New Roman"/>
                <w:sz w:val="28"/>
                <w:szCs w:val="28"/>
              </w:rPr>
            </w:pPr>
            <w:r w:rsidRPr="00C6731F">
              <w:rPr>
                <w:rFonts w:ascii="Times New Roman" w:hAnsi="Times New Roman" w:cs="Times New Roman"/>
                <w:sz w:val="28"/>
                <w:szCs w:val="28"/>
              </w:rPr>
              <w:t>Лабораторная работа № 5 «Определение статических электромеханической и механической характеристик двигателя постоянного тока»</w:t>
            </w:r>
          </w:p>
        </w:tc>
        <w:tc>
          <w:tcPr>
            <w:tcW w:w="851" w:type="dxa"/>
            <w:tcBorders>
              <w:top w:val="single" w:sz="4" w:space="0" w:color="auto"/>
            </w:tcBorders>
          </w:tcPr>
          <w:p w:rsidR="00C6731F" w:rsidRPr="00C6731F" w:rsidRDefault="00C6731F" w:rsidP="00A763FE">
            <w:pPr>
              <w:pStyle w:val="TableParagraph"/>
              <w:spacing w:before="3"/>
              <w:jc w:val="center"/>
              <w:rPr>
                <w:sz w:val="28"/>
                <w:szCs w:val="28"/>
              </w:rPr>
            </w:pPr>
            <w:r w:rsidRPr="00C6731F">
              <w:rPr>
                <w:sz w:val="28"/>
                <w:szCs w:val="28"/>
              </w:rPr>
              <w:t>2</w:t>
            </w:r>
          </w:p>
        </w:tc>
        <w:tc>
          <w:tcPr>
            <w:tcW w:w="2551" w:type="dxa"/>
            <w:tcBorders>
              <w:top w:val="single" w:sz="4" w:space="0" w:color="auto"/>
            </w:tcBorders>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8"/>
                <w:szCs w:val="28"/>
              </w:rPr>
            </w:pPr>
            <w:r w:rsidRPr="00C6731F">
              <w:rPr>
                <w:rFonts w:ascii="Times New Roman" w:hAnsi="Times New Roman" w:cs="Times New Roman"/>
                <w:bCs/>
                <w:sz w:val="28"/>
                <w:szCs w:val="28"/>
              </w:rPr>
              <w:t>Л-4 [</w:t>
            </w:r>
            <w:r w:rsidRPr="00C6731F">
              <w:rPr>
                <w:rFonts w:ascii="Times New Roman" w:hAnsi="Times New Roman" w:cs="Times New Roman"/>
                <w:bCs/>
                <w:sz w:val="28"/>
                <w:szCs w:val="28"/>
                <w:lang w:val="en-US"/>
              </w:rPr>
              <w:t>c</w:t>
            </w:r>
            <w:r w:rsidRPr="00C6731F">
              <w:rPr>
                <w:rFonts w:ascii="Times New Roman" w:hAnsi="Times New Roman" w:cs="Times New Roman"/>
                <w:bCs/>
                <w:sz w:val="28"/>
                <w:szCs w:val="28"/>
              </w:rPr>
              <w:t>. 1</w:t>
            </w:r>
            <w:r w:rsidRPr="00C6731F">
              <w:rPr>
                <w:rFonts w:ascii="Times New Roman" w:hAnsi="Times New Roman" w:cs="Times New Roman"/>
                <w:bCs/>
                <w:sz w:val="28"/>
                <w:szCs w:val="28"/>
                <w:lang w:val="en-US"/>
              </w:rPr>
              <w:t>09</w:t>
            </w:r>
            <w:r w:rsidRPr="00C6731F">
              <w:rPr>
                <w:rFonts w:ascii="Times New Roman" w:hAnsi="Times New Roman" w:cs="Times New Roman"/>
                <w:bCs/>
                <w:sz w:val="28"/>
                <w:szCs w:val="28"/>
              </w:rPr>
              <w:t>-136]</w:t>
            </w:r>
          </w:p>
        </w:tc>
      </w:tr>
      <w:tr w:rsidR="00C6731F" w:rsidRPr="00C6731F" w:rsidTr="00A763FE">
        <w:trPr>
          <w:trHeight w:val="271"/>
        </w:trPr>
        <w:tc>
          <w:tcPr>
            <w:tcW w:w="534"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1842" w:type="dxa"/>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c>
          <w:tcPr>
            <w:tcW w:w="4111" w:type="dxa"/>
            <w:tcBorders>
              <w:top w:val="single" w:sz="4" w:space="0" w:color="auto"/>
            </w:tcBorders>
          </w:tcPr>
          <w:p w:rsidR="00C6731F" w:rsidRPr="00C6731F" w:rsidRDefault="00C6731F" w:rsidP="00A763FE">
            <w:pPr>
              <w:spacing w:after="0" w:line="240" w:lineRule="auto"/>
              <w:rPr>
                <w:rFonts w:ascii="Times New Roman" w:hAnsi="Times New Roman" w:cs="Times New Roman"/>
                <w:sz w:val="28"/>
                <w:szCs w:val="28"/>
              </w:rPr>
            </w:pPr>
            <w:r w:rsidRPr="00C6731F">
              <w:rPr>
                <w:rFonts w:ascii="Times New Roman" w:hAnsi="Times New Roman" w:cs="Times New Roman"/>
                <w:sz w:val="28"/>
                <w:szCs w:val="28"/>
              </w:rPr>
              <w:t>ИТОГО</w:t>
            </w:r>
            <w:proofErr w:type="gramStart"/>
            <w:r w:rsidRPr="00C6731F">
              <w:rPr>
                <w:rFonts w:ascii="Times New Roman" w:hAnsi="Times New Roman" w:cs="Times New Roman"/>
                <w:sz w:val="28"/>
                <w:szCs w:val="28"/>
              </w:rPr>
              <w:t xml:space="preserve"> :</w:t>
            </w:r>
            <w:proofErr w:type="gramEnd"/>
          </w:p>
        </w:tc>
        <w:tc>
          <w:tcPr>
            <w:tcW w:w="851" w:type="dxa"/>
            <w:tcBorders>
              <w:top w:val="single" w:sz="4" w:space="0" w:color="auto"/>
            </w:tcBorders>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r w:rsidRPr="00C6731F">
              <w:rPr>
                <w:rFonts w:ascii="Times New Roman" w:hAnsi="Times New Roman" w:cs="Times New Roman"/>
                <w:bCs/>
                <w:sz w:val="28"/>
                <w:szCs w:val="28"/>
              </w:rPr>
              <w:t>10</w:t>
            </w:r>
          </w:p>
        </w:tc>
        <w:tc>
          <w:tcPr>
            <w:tcW w:w="2551" w:type="dxa"/>
            <w:tcBorders>
              <w:top w:val="single" w:sz="4" w:space="0" w:color="auto"/>
            </w:tcBorders>
          </w:tcPr>
          <w:p w:rsidR="00C6731F" w:rsidRPr="00C6731F" w:rsidRDefault="00C6731F" w:rsidP="00A763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8"/>
                <w:szCs w:val="28"/>
              </w:rPr>
            </w:pPr>
          </w:p>
        </w:tc>
      </w:tr>
    </w:tbl>
    <w:p w:rsidR="00C6731F" w:rsidRDefault="00C6731F" w:rsidP="00C6731F">
      <w:pPr>
        <w:shd w:val="clear" w:color="auto" w:fill="FFFFFF"/>
        <w:jc w:val="center"/>
        <w:rPr>
          <w:rFonts w:ascii="Times New Roman" w:hAnsi="Times New Roman" w:cs="Times New Roman"/>
          <w:b/>
          <w:color w:val="000000"/>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pPr>
        <w:spacing w:line="259" w:lineRule="auto"/>
        <w:rPr>
          <w:rFonts w:ascii="Times New Roman" w:hAnsi="Times New Roman" w:cs="Times New Roman"/>
          <w:b/>
          <w:sz w:val="28"/>
          <w:szCs w:val="28"/>
        </w:rPr>
      </w:pPr>
      <w:r>
        <w:rPr>
          <w:rFonts w:ascii="Times New Roman" w:hAnsi="Times New Roman" w:cs="Times New Roman"/>
          <w:b/>
          <w:sz w:val="28"/>
          <w:szCs w:val="28"/>
        </w:rPr>
        <w:br w:type="page"/>
      </w:r>
    </w:p>
    <w:p w:rsidR="00D94B4D" w:rsidRDefault="00D94B4D" w:rsidP="00D94B4D">
      <w:pPr>
        <w:spacing w:line="360" w:lineRule="auto"/>
        <w:jc w:val="center"/>
        <w:rPr>
          <w:rFonts w:ascii="Times New Roman" w:hAnsi="Times New Roman" w:cs="Times New Roman"/>
          <w:b/>
          <w:sz w:val="28"/>
          <w:szCs w:val="28"/>
        </w:rPr>
      </w:pPr>
    </w:p>
    <w:p w:rsidR="00D94B4D" w:rsidRPr="0095670A" w:rsidRDefault="00D94B4D" w:rsidP="00D94B4D">
      <w:pPr>
        <w:tabs>
          <w:tab w:val="left" w:pos="2415"/>
        </w:tabs>
        <w:spacing w:after="0" w:line="360" w:lineRule="auto"/>
        <w:jc w:val="center"/>
        <w:rPr>
          <w:rFonts w:ascii="Times New Roman" w:eastAsia="Arial Unicode MS" w:hAnsi="Times New Roman"/>
          <w:b/>
          <w:sz w:val="28"/>
          <w:szCs w:val="28"/>
          <w:lang w:eastAsia="ru-RU"/>
        </w:rPr>
      </w:pPr>
      <w:r w:rsidRPr="0095670A">
        <w:rPr>
          <w:rFonts w:ascii="Times New Roman" w:eastAsia="Arial Unicode MS" w:hAnsi="Times New Roman"/>
          <w:b/>
          <w:sz w:val="28"/>
          <w:szCs w:val="28"/>
          <w:lang w:eastAsia="ru-RU"/>
        </w:rPr>
        <w:t>Критерии оценки результата</w:t>
      </w:r>
    </w:p>
    <w:tbl>
      <w:tblPr>
        <w:tblpPr w:leftFromText="180" w:rightFromText="180" w:vertAnchor="text" w:horzAnchor="margin" w:tblpY="6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583"/>
      </w:tblGrid>
      <w:tr w:rsidR="00D94B4D" w:rsidRPr="003228DC" w:rsidTr="0071294D">
        <w:tc>
          <w:tcPr>
            <w:tcW w:w="2988" w:type="dxa"/>
          </w:tcPr>
          <w:p w:rsidR="00D94B4D" w:rsidRPr="0095670A" w:rsidRDefault="00D94B4D" w:rsidP="00D94B4D">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Оценки</w:t>
            </w:r>
          </w:p>
        </w:tc>
        <w:tc>
          <w:tcPr>
            <w:tcW w:w="6583" w:type="dxa"/>
          </w:tcPr>
          <w:p w:rsidR="00D94B4D" w:rsidRPr="0095670A" w:rsidRDefault="00D94B4D" w:rsidP="00D94B4D">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Критерии оценок</w:t>
            </w:r>
          </w:p>
        </w:tc>
      </w:tr>
      <w:tr w:rsidR="00D94B4D" w:rsidRPr="003228DC" w:rsidTr="0071294D">
        <w:tc>
          <w:tcPr>
            <w:tcW w:w="2988" w:type="dxa"/>
          </w:tcPr>
          <w:p w:rsidR="00D94B4D" w:rsidRPr="0095670A" w:rsidRDefault="00D94B4D" w:rsidP="00D94B4D">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«5»</w:t>
            </w:r>
          </w:p>
        </w:tc>
        <w:tc>
          <w:tcPr>
            <w:tcW w:w="6583" w:type="dxa"/>
          </w:tcPr>
          <w:p w:rsidR="00D94B4D" w:rsidRPr="0095670A" w:rsidRDefault="00D94B4D" w:rsidP="00D94B4D">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w:t>
            </w:r>
            <w:proofErr w:type="gramStart"/>
            <w:r w:rsidRPr="0095670A">
              <w:rPr>
                <w:rFonts w:ascii="Times New Roman" w:eastAsia="Arial Unicode MS" w:hAnsi="Times New Roman"/>
                <w:sz w:val="28"/>
                <w:szCs w:val="28"/>
                <w:lang w:eastAsia="ru-RU"/>
              </w:rPr>
              <w:t>обучающийся</w:t>
            </w:r>
            <w:proofErr w:type="gramEnd"/>
            <w:r w:rsidRPr="0095670A">
              <w:rPr>
                <w:rFonts w:ascii="Times New Roman" w:eastAsia="Arial Unicode MS" w:hAnsi="Times New Roman"/>
                <w:sz w:val="28"/>
                <w:szCs w:val="28"/>
                <w:lang w:eastAsia="ru-RU"/>
              </w:rPr>
              <w:t xml:space="preserve"> подбирает необходимые для выполнения предлагаемых работ источники знаний (литература,  материалы, инструменты), показывает необх</w:t>
            </w:r>
            <w:r>
              <w:rPr>
                <w:rFonts w:ascii="Times New Roman" w:eastAsia="Arial Unicode MS" w:hAnsi="Times New Roman"/>
                <w:sz w:val="28"/>
                <w:szCs w:val="28"/>
                <w:lang w:eastAsia="ru-RU"/>
              </w:rPr>
              <w:t>одимые для проведения лабораторн</w:t>
            </w:r>
            <w:r w:rsidRPr="0095670A">
              <w:rPr>
                <w:rFonts w:ascii="Times New Roman" w:eastAsia="Arial Unicode MS" w:hAnsi="Times New Roman"/>
                <w:sz w:val="28"/>
                <w:szCs w:val="28"/>
                <w:lang w:eastAsia="ru-RU"/>
              </w:rPr>
              <w:t xml:space="preserve">ой работы теоретические </w:t>
            </w:r>
            <w:r>
              <w:rPr>
                <w:rFonts w:ascii="Times New Roman" w:eastAsia="Arial Unicode MS" w:hAnsi="Times New Roman"/>
                <w:sz w:val="28"/>
                <w:szCs w:val="28"/>
                <w:lang w:eastAsia="ru-RU"/>
              </w:rPr>
              <w:t xml:space="preserve">знании. Правильно оформлена расчетная часть работа, соблюдена технологическая последовательность выполнения данного вида работ. </w:t>
            </w:r>
            <w:r w:rsidRPr="0095670A">
              <w:rPr>
                <w:rFonts w:ascii="Times New Roman" w:eastAsia="Arial Unicode MS" w:hAnsi="Times New Roman"/>
                <w:sz w:val="28"/>
                <w:szCs w:val="28"/>
                <w:lang w:eastAsia="ru-RU"/>
              </w:rPr>
              <w:t>Работа оформлена аккуратно.</w:t>
            </w:r>
          </w:p>
        </w:tc>
      </w:tr>
      <w:tr w:rsidR="00D94B4D" w:rsidRPr="003228DC" w:rsidTr="0071294D">
        <w:tc>
          <w:tcPr>
            <w:tcW w:w="2988" w:type="dxa"/>
          </w:tcPr>
          <w:p w:rsidR="00D94B4D" w:rsidRPr="0095670A" w:rsidRDefault="00D94B4D" w:rsidP="00D94B4D">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«4»</w:t>
            </w:r>
          </w:p>
        </w:tc>
        <w:tc>
          <w:tcPr>
            <w:tcW w:w="6583" w:type="dxa"/>
          </w:tcPr>
          <w:p w:rsidR="00D94B4D" w:rsidRPr="0095670A" w:rsidRDefault="00D94B4D" w:rsidP="00D94B4D">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лабораторн</w:t>
            </w:r>
            <w:r w:rsidRPr="0095670A">
              <w:rPr>
                <w:rFonts w:ascii="Times New Roman" w:eastAsia="Arial Unicode MS" w:hAnsi="Times New Roman"/>
                <w:sz w:val="28"/>
                <w:szCs w:val="28"/>
                <w:lang w:eastAsia="ru-RU"/>
              </w:rPr>
              <w:t xml:space="preserve">ая работа выполняется </w:t>
            </w:r>
            <w:proofErr w:type="gramStart"/>
            <w:r w:rsidRPr="0095670A">
              <w:rPr>
                <w:rFonts w:ascii="Times New Roman" w:eastAsia="Arial Unicode MS" w:hAnsi="Times New Roman"/>
                <w:sz w:val="28"/>
                <w:szCs w:val="28"/>
                <w:lang w:eastAsia="ru-RU"/>
              </w:rPr>
              <w:t>обучающимся</w:t>
            </w:r>
            <w:proofErr w:type="gramEnd"/>
            <w:r w:rsidRPr="0095670A">
              <w:rPr>
                <w:rFonts w:ascii="Times New Roman" w:eastAsia="Arial Unicode MS" w:hAnsi="Times New Roman"/>
                <w:sz w:val="28"/>
                <w:szCs w:val="28"/>
                <w:lang w:eastAsia="ru-RU"/>
              </w:rPr>
              <w:t xml:space="preserve"> в  полном объёме и самостоятельно. </w:t>
            </w:r>
            <w:proofErr w:type="gramStart"/>
            <w:r w:rsidRPr="0095670A">
              <w:rPr>
                <w:rFonts w:ascii="Times New Roman" w:eastAsia="Arial Unicode MS" w:hAnsi="Times New Roman"/>
                <w:sz w:val="28"/>
                <w:szCs w:val="28"/>
                <w:lang w:eastAsia="ru-RU"/>
              </w:rPr>
              <w:t>Обучающийся</w:t>
            </w:r>
            <w:proofErr w:type="gramEnd"/>
            <w:r w:rsidRPr="0095670A">
              <w:rPr>
                <w:rFonts w:ascii="Times New Roman" w:eastAsia="Arial Unicode MS" w:hAnsi="Times New Roman"/>
                <w:sz w:val="28"/>
                <w:szCs w:val="28"/>
                <w:lang w:eastAsia="ru-RU"/>
              </w:rPr>
              <w:t xml:space="preserve"> использует указанные</w:t>
            </w:r>
            <w:r>
              <w:rPr>
                <w:rFonts w:ascii="Times New Roman" w:eastAsia="Arial Unicode MS" w:hAnsi="Times New Roman"/>
                <w:sz w:val="28"/>
                <w:szCs w:val="28"/>
                <w:lang w:eastAsia="ru-RU"/>
              </w:rPr>
              <w:t xml:space="preserve"> преподавателем источники  информации</w:t>
            </w:r>
            <w:r w:rsidRPr="0095670A">
              <w:rPr>
                <w:rFonts w:ascii="Times New Roman" w:eastAsia="Arial Unicode MS" w:hAnsi="Times New Roman"/>
                <w:sz w:val="28"/>
                <w:szCs w:val="28"/>
                <w:lang w:eastAsia="ru-RU"/>
              </w:rPr>
              <w:t>. Могут быть неточности и небрежность в оформлении работы. Работа показывает знания обучающимися основного теоретического материала</w:t>
            </w:r>
            <w:r>
              <w:rPr>
                <w:rFonts w:ascii="Times New Roman" w:eastAsia="Arial Unicode MS" w:hAnsi="Times New Roman"/>
                <w:sz w:val="28"/>
                <w:szCs w:val="28"/>
                <w:lang w:eastAsia="ru-RU"/>
              </w:rPr>
              <w:t>, но имеются незначительные ошибки при оформлении расчетной части роботы.</w:t>
            </w:r>
            <w:r w:rsidRPr="0095670A">
              <w:rPr>
                <w:rFonts w:ascii="Times New Roman" w:eastAsia="Arial Unicode MS" w:hAnsi="Times New Roman"/>
                <w:sz w:val="28"/>
                <w:szCs w:val="28"/>
                <w:lang w:eastAsia="ru-RU"/>
              </w:rPr>
              <w:t xml:space="preserve"> </w:t>
            </w:r>
          </w:p>
        </w:tc>
      </w:tr>
      <w:tr w:rsidR="00D94B4D" w:rsidRPr="003228DC" w:rsidTr="0071294D">
        <w:trPr>
          <w:trHeight w:val="1455"/>
        </w:trPr>
        <w:tc>
          <w:tcPr>
            <w:tcW w:w="2988" w:type="dxa"/>
          </w:tcPr>
          <w:p w:rsidR="00D94B4D" w:rsidRPr="0095670A" w:rsidRDefault="00D94B4D" w:rsidP="00D94B4D">
            <w:pPr>
              <w:tabs>
                <w:tab w:val="left" w:pos="2415"/>
              </w:tabs>
              <w:spacing w:after="0" w:line="360" w:lineRule="auto"/>
              <w:jc w:val="center"/>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«3»</w:t>
            </w:r>
          </w:p>
        </w:tc>
        <w:tc>
          <w:tcPr>
            <w:tcW w:w="6583" w:type="dxa"/>
          </w:tcPr>
          <w:p w:rsidR="00D94B4D" w:rsidRPr="0095670A" w:rsidRDefault="00D94B4D" w:rsidP="00D94B4D">
            <w:pPr>
              <w:spacing w:after="0" w:line="240" w:lineRule="auto"/>
              <w:jc w:val="both"/>
              <w:rPr>
                <w:rFonts w:ascii="Times New Roman" w:eastAsia="Arial Unicode MS" w:hAnsi="Times New Roman"/>
                <w:sz w:val="28"/>
                <w:szCs w:val="28"/>
                <w:lang w:eastAsia="ru-RU"/>
              </w:rPr>
            </w:pPr>
            <w:r w:rsidRPr="0095670A">
              <w:rPr>
                <w:rFonts w:ascii="Times New Roman" w:eastAsia="Arial Unicode MS" w:hAnsi="Times New Roman"/>
                <w:sz w:val="28"/>
                <w:szCs w:val="28"/>
                <w:lang w:eastAsia="ru-RU"/>
              </w:rPr>
              <w:t xml:space="preserve"> - </w:t>
            </w:r>
            <w:proofErr w:type="gramStart"/>
            <w:r w:rsidRPr="0095670A">
              <w:rPr>
                <w:rFonts w:ascii="Times New Roman" w:eastAsia="Arial Unicode MS" w:hAnsi="Times New Roman"/>
                <w:sz w:val="28"/>
                <w:szCs w:val="28"/>
                <w:lang w:eastAsia="ru-RU"/>
              </w:rPr>
              <w:t>обучающийся</w:t>
            </w:r>
            <w:proofErr w:type="gramEnd"/>
            <w:r w:rsidRPr="0095670A">
              <w:rPr>
                <w:rFonts w:ascii="Times New Roman" w:eastAsia="Arial Unicode MS" w:hAnsi="Times New Roman"/>
                <w:sz w:val="28"/>
                <w:szCs w:val="28"/>
                <w:lang w:eastAsia="ru-RU"/>
              </w:rPr>
              <w:t xml:space="preserve">  выполняет  и о</w:t>
            </w:r>
            <w:r>
              <w:rPr>
                <w:rFonts w:ascii="Times New Roman" w:eastAsia="Arial Unicode MS" w:hAnsi="Times New Roman"/>
                <w:sz w:val="28"/>
                <w:szCs w:val="28"/>
                <w:lang w:eastAsia="ru-RU"/>
              </w:rPr>
              <w:t>формляет лабораторн</w:t>
            </w:r>
            <w:r w:rsidRPr="0095670A">
              <w:rPr>
                <w:rFonts w:ascii="Times New Roman" w:eastAsia="Arial Unicode MS" w:hAnsi="Times New Roman"/>
                <w:sz w:val="28"/>
                <w:szCs w:val="28"/>
                <w:lang w:eastAsia="ru-RU"/>
              </w:rPr>
              <w:t xml:space="preserve">ую работу  </w:t>
            </w:r>
            <w:r>
              <w:rPr>
                <w:rFonts w:ascii="Times New Roman" w:eastAsia="Arial Unicode MS" w:hAnsi="Times New Roman"/>
                <w:sz w:val="28"/>
                <w:szCs w:val="28"/>
                <w:lang w:eastAsia="ru-RU"/>
              </w:rPr>
              <w:t xml:space="preserve">полностью с помощью преподавателя </w:t>
            </w:r>
            <w:r w:rsidRPr="0095670A">
              <w:rPr>
                <w:rFonts w:ascii="Times New Roman" w:eastAsia="Arial Unicode MS" w:hAnsi="Times New Roman"/>
                <w:sz w:val="28"/>
                <w:szCs w:val="28"/>
                <w:lang w:eastAsia="ru-RU"/>
              </w:rPr>
              <w:t xml:space="preserve">или хорошо подготовленных и уже выполнивших на «отлично» данную работу </w:t>
            </w:r>
            <w:r>
              <w:rPr>
                <w:rFonts w:ascii="Times New Roman" w:eastAsia="Arial Unicode MS" w:hAnsi="Times New Roman"/>
                <w:sz w:val="28"/>
                <w:szCs w:val="28"/>
                <w:lang w:eastAsia="ru-RU"/>
              </w:rPr>
              <w:t xml:space="preserve">других обучающихся. </w:t>
            </w:r>
          </w:p>
        </w:tc>
      </w:tr>
      <w:tr w:rsidR="00D94B4D" w:rsidRPr="003228DC" w:rsidTr="0071294D">
        <w:trPr>
          <w:trHeight w:val="180"/>
        </w:trPr>
        <w:tc>
          <w:tcPr>
            <w:tcW w:w="2988" w:type="dxa"/>
          </w:tcPr>
          <w:p w:rsidR="00D94B4D" w:rsidRPr="0095670A" w:rsidRDefault="00D94B4D" w:rsidP="00D94B4D">
            <w:pPr>
              <w:tabs>
                <w:tab w:val="left" w:pos="2415"/>
              </w:tabs>
              <w:spacing w:after="0" w:line="360" w:lineRule="auto"/>
              <w:jc w:val="center"/>
              <w:rPr>
                <w:rFonts w:ascii="Times New Roman" w:eastAsia="Arial Unicode MS" w:hAnsi="Times New Roman"/>
                <w:sz w:val="28"/>
                <w:szCs w:val="28"/>
                <w:lang w:eastAsia="ru-RU"/>
              </w:rPr>
            </w:pPr>
            <w:r>
              <w:rPr>
                <w:rFonts w:ascii="Times New Roman" w:eastAsia="Arial Unicode MS" w:hAnsi="Times New Roman"/>
                <w:sz w:val="28"/>
                <w:szCs w:val="28"/>
                <w:lang w:eastAsia="ru-RU"/>
              </w:rPr>
              <w:t>«2</w:t>
            </w:r>
            <w:r w:rsidRPr="0095670A">
              <w:rPr>
                <w:rFonts w:ascii="Times New Roman" w:eastAsia="Arial Unicode MS" w:hAnsi="Times New Roman"/>
                <w:sz w:val="28"/>
                <w:szCs w:val="28"/>
                <w:lang w:eastAsia="ru-RU"/>
              </w:rPr>
              <w:t>»</w:t>
            </w:r>
          </w:p>
        </w:tc>
        <w:tc>
          <w:tcPr>
            <w:tcW w:w="6583" w:type="dxa"/>
          </w:tcPr>
          <w:p w:rsidR="00D94B4D" w:rsidRDefault="00D94B4D" w:rsidP="00D94B4D">
            <w:pPr>
              <w:spacing w:after="0" w:line="240" w:lineRule="auto"/>
              <w:jc w:val="both"/>
              <w:rPr>
                <w:rFonts w:ascii="Times New Roman" w:eastAsia="Arial Unicode MS" w:hAnsi="Times New Roman"/>
                <w:sz w:val="28"/>
                <w:szCs w:val="28"/>
                <w:lang w:eastAsia="ru-RU"/>
              </w:rPr>
            </w:pPr>
            <w:r>
              <w:rPr>
                <w:rFonts w:ascii="Times New Roman" w:eastAsia="Arial Unicode MS" w:hAnsi="Times New Roman"/>
                <w:sz w:val="28"/>
                <w:szCs w:val="28"/>
                <w:lang w:eastAsia="ru-RU"/>
              </w:rPr>
              <w:t>- лабораторн</w:t>
            </w:r>
            <w:r w:rsidRPr="0095670A">
              <w:rPr>
                <w:rFonts w:ascii="Times New Roman" w:eastAsia="Arial Unicode MS" w:hAnsi="Times New Roman"/>
                <w:sz w:val="28"/>
                <w:szCs w:val="28"/>
                <w:lang w:eastAsia="ru-RU"/>
              </w:rPr>
              <w:t xml:space="preserve">ая работа </w:t>
            </w:r>
            <w:r>
              <w:rPr>
                <w:rFonts w:ascii="Times New Roman" w:eastAsia="Arial Unicode MS" w:hAnsi="Times New Roman"/>
                <w:sz w:val="28"/>
                <w:szCs w:val="28"/>
                <w:lang w:eastAsia="ru-RU"/>
              </w:rPr>
              <w:t xml:space="preserve"> не </w:t>
            </w:r>
            <w:r w:rsidRPr="0095670A">
              <w:rPr>
                <w:rFonts w:ascii="Times New Roman" w:eastAsia="Arial Unicode MS" w:hAnsi="Times New Roman"/>
                <w:sz w:val="28"/>
                <w:szCs w:val="28"/>
                <w:lang w:eastAsia="ru-RU"/>
              </w:rPr>
              <w:t>выполн</w:t>
            </w:r>
            <w:r>
              <w:rPr>
                <w:rFonts w:ascii="Times New Roman" w:eastAsia="Arial Unicode MS" w:hAnsi="Times New Roman"/>
                <w:sz w:val="28"/>
                <w:szCs w:val="28"/>
                <w:lang w:eastAsia="ru-RU"/>
              </w:rPr>
              <w:t>ена полностью за отведенное  время по неуважительной причине.</w:t>
            </w:r>
          </w:p>
          <w:p w:rsidR="00D94B4D" w:rsidRPr="0095670A" w:rsidRDefault="00D94B4D" w:rsidP="00D94B4D">
            <w:pPr>
              <w:spacing w:after="0" w:line="360" w:lineRule="auto"/>
              <w:jc w:val="both"/>
              <w:rPr>
                <w:rFonts w:ascii="Times New Roman" w:eastAsia="Arial Unicode MS" w:hAnsi="Times New Roman"/>
                <w:sz w:val="28"/>
                <w:szCs w:val="28"/>
                <w:lang w:eastAsia="ru-RU"/>
              </w:rPr>
            </w:pPr>
          </w:p>
        </w:tc>
      </w:tr>
    </w:tbl>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spacing w:line="360" w:lineRule="auto"/>
        <w:jc w:val="center"/>
        <w:rPr>
          <w:rFonts w:ascii="Times New Roman" w:hAnsi="Times New Roman" w:cs="Times New Roman"/>
          <w:b/>
          <w:sz w:val="28"/>
          <w:szCs w:val="28"/>
        </w:rPr>
      </w:pPr>
    </w:p>
    <w:p w:rsidR="00D94B4D" w:rsidRDefault="00D94B4D" w:rsidP="00D94B4D">
      <w:pPr>
        <w:pStyle w:val="a6"/>
        <w:rPr>
          <w:rFonts w:ascii="Times New Roman" w:eastAsiaTheme="minorHAnsi" w:hAnsi="Times New Roman"/>
          <w:b/>
          <w:sz w:val="28"/>
          <w:szCs w:val="28"/>
          <w:lang w:eastAsia="en-US"/>
        </w:rPr>
      </w:pPr>
    </w:p>
    <w:p w:rsidR="00D94B4D" w:rsidRDefault="00D94B4D" w:rsidP="00D94B4D">
      <w:pPr>
        <w:pStyle w:val="a6"/>
        <w:rPr>
          <w:rFonts w:ascii="Times New Roman" w:hAnsi="Times New Roman"/>
          <w:sz w:val="28"/>
          <w:szCs w:val="28"/>
        </w:rPr>
      </w:pPr>
    </w:p>
    <w:p w:rsidR="00D94B4D" w:rsidRDefault="00D94B4D" w:rsidP="00D94B4D">
      <w:pPr>
        <w:pStyle w:val="a6"/>
        <w:rPr>
          <w:rFonts w:ascii="Times New Roman" w:hAnsi="Times New Roman"/>
          <w:sz w:val="28"/>
          <w:szCs w:val="28"/>
        </w:rPr>
      </w:pPr>
    </w:p>
    <w:p w:rsidR="00D94B4D" w:rsidRDefault="00D94B4D" w:rsidP="00D94B4D">
      <w:pPr>
        <w:pStyle w:val="a6"/>
        <w:rPr>
          <w:rFonts w:ascii="Times New Roman" w:hAnsi="Times New Roman"/>
          <w:sz w:val="28"/>
          <w:szCs w:val="28"/>
        </w:rPr>
      </w:pPr>
    </w:p>
    <w:p w:rsidR="00D94B4D" w:rsidRDefault="00D94B4D" w:rsidP="00D94B4D">
      <w:pPr>
        <w:pStyle w:val="a6"/>
        <w:rPr>
          <w:rFonts w:ascii="Times New Roman" w:hAnsi="Times New Roman"/>
          <w:sz w:val="28"/>
          <w:szCs w:val="28"/>
        </w:rPr>
      </w:pPr>
    </w:p>
    <w:p w:rsidR="00D94B4D" w:rsidRDefault="00D94B4D" w:rsidP="00D94B4D"/>
    <w:p w:rsidR="00D94B4D" w:rsidRDefault="00D94B4D">
      <w:pPr>
        <w:spacing w:line="259" w:lineRule="auto"/>
        <w:rPr>
          <w:rFonts w:ascii="Times New Roman" w:hAnsi="Times New Roman"/>
          <w:b/>
          <w:bCs/>
          <w:color w:val="000000" w:themeColor="text1"/>
          <w:sz w:val="24"/>
          <w:szCs w:val="24"/>
        </w:rPr>
      </w:pPr>
      <w:r>
        <w:rPr>
          <w:rFonts w:ascii="Times New Roman" w:hAnsi="Times New Roman"/>
          <w:b/>
          <w:bCs/>
          <w:color w:val="000000" w:themeColor="text1"/>
          <w:sz w:val="24"/>
          <w:szCs w:val="24"/>
        </w:rPr>
        <w:br w:type="page"/>
      </w:r>
    </w:p>
    <w:p w:rsidR="00D94B4D" w:rsidRDefault="00D94B4D" w:rsidP="00D94B4D">
      <w:pPr>
        <w:spacing w:after="0" w:line="240" w:lineRule="auto"/>
        <w:jc w:val="center"/>
        <w:rPr>
          <w:rFonts w:ascii="Times New Roman" w:hAnsi="Times New Roman"/>
          <w:b/>
          <w:bCs/>
          <w:color w:val="000000" w:themeColor="text1"/>
          <w:sz w:val="24"/>
          <w:szCs w:val="24"/>
        </w:rPr>
      </w:pPr>
      <w:r w:rsidRPr="00BA1A27">
        <w:rPr>
          <w:rFonts w:ascii="Times New Roman" w:hAnsi="Times New Roman"/>
          <w:b/>
          <w:bCs/>
          <w:color w:val="000000" w:themeColor="text1"/>
          <w:sz w:val="24"/>
          <w:szCs w:val="24"/>
        </w:rPr>
        <w:lastRenderedPageBreak/>
        <w:t>Лабораторная работа №1</w:t>
      </w:r>
    </w:p>
    <w:p w:rsidR="003714E7" w:rsidRPr="003714E7" w:rsidRDefault="003714E7" w:rsidP="003714E7">
      <w:pPr>
        <w:pStyle w:val="TableParagraph"/>
        <w:spacing w:line="268" w:lineRule="exact"/>
        <w:ind w:left="110"/>
        <w:rPr>
          <w:sz w:val="24"/>
        </w:rPr>
      </w:pPr>
      <w:r>
        <w:rPr>
          <w:b/>
          <w:bCs/>
          <w:color w:val="000000" w:themeColor="text1"/>
          <w:sz w:val="24"/>
          <w:szCs w:val="24"/>
        </w:rPr>
        <w:t>Тема: «</w:t>
      </w:r>
      <w:r w:rsidRPr="00CC29BF">
        <w:rPr>
          <w:sz w:val="24"/>
        </w:rPr>
        <w:t>Исследование работы генератора постоянного тока с</w:t>
      </w:r>
      <w:r>
        <w:rPr>
          <w:sz w:val="24"/>
        </w:rPr>
        <w:t xml:space="preserve"> независимым возбуждением.»</w:t>
      </w:r>
    </w:p>
    <w:p w:rsidR="003714E7" w:rsidRPr="00847157" w:rsidRDefault="003714E7" w:rsidP="00847157">
      <w:pPr>
        <w:spacing w:after="0" w:line="319" w:lineRule="exact"/>
        <w:ind w:left="119"/>
        <w:rPr>
          <w:rFonts w:ascii="Times New Roman" w:hAnsi="Times New Roman" w:cs="Times New Roman"/>
          <w:b/>
          <w:color w:val="000000" w:themeColor="text1"/>
          <w:sz w:val="24"/>
          <w:szCs w:val="24"/>
        </w:rPr>
      </w:pPr>
      <w:r w:rsidRPr="00847157">
        <w:rPr>
          <w:rFonts w:ascii="Times New Roman" w:hAnsi="Times New Roman" w:cs="Times New Roman"/>
          <w:b/>
          <w:color w:val="000000" w:themeColor="text1"/>
          <w:sz w:val="24"/>
          <w:szCs w:val="24"/>
        </w:rPr>
        <w:t xml:space="preserve">Цель работы: </w:t>
      </w:r>
      <w:r w:rsidRPr="00847157">
        <w:rPr>
          <w:rFonts w:ascii="Times New Roman" w:hAnsi="Times New Roman" w:cs="Times New Roman"/>
          <w:color w:val="000000" w:themeColor="text1"/>
          <w:sz w:val="24"/>
          <w:szCs w:val="24"/>
        </w:rPr>
        <w:t>«Ознакомиться с конструкцией электрической машины постоянного тока, и</w:t>
      </w:r>
      <w:r w:rsidR="00E675B6">
        <w:rPr>
          <w:rFonts w:ascii="Times New Roman" w:hAnsi="Times New Roman" w:cs="Times New Roman"/>
          <w:color w:val="000000" w:themeColor="text1"/>
          <w:sz w:val="24"/>
          <w:szCs w:val="24"/>
        </w:rPr>
        <w:t xml:space="preserve">зучить принцип действия генератора </w:t>
      </w:r>
      <w:r w:rsidRPr="00847157">
        <w:rPr>
          <w:rFonts w:ascii="Times New Roman" w:hAnsi="Times New Roman" w:cs="Times New Roman"/>
          <w:color w:val="000000" w:themeColor="text1"/>
          <w:sz w:val="24"/>
          <w:szCs w:val="24"/>
        </w:rPr>
        <w:t xml:space="preserve">постоянного </w:t>
      </w:r>
      <w:r w:rsidR="00E675B6">
        <w:rPr>
          <w:rFonts w:ascii="Times New Roman" w:hAnsi="Times New Roman" w:cs="Times New Roman"/>
          <w:color w:val="000000" w:themeColor="text1"/>
          <w:sz w:val="24"/>
          <w:szCs w:val="24"/>
        </w:rPr>
        <w:t xml:space="preserve">тока </w:t>
      </w:r>
      <w:r w:rsidRPr="00847157">
        <w:rPr>
          <w:rFonts w:ascii="Times New Roman" w:hAnsi="Times New Roman" w:cs="Times New Roman"/>
          <w:color w:val="000000" w:themeColor="text1"/>
          <w:spacing w:val="-17"/>
          <w:sz w:val="24"/>
          <w:szCs w:val="24"/>
        </w:rPr>
        <w:t xml:space="preserve">с </w:t>
      </w:r>
      <w:r w:rsidRPr="00847157">
        <w:rPr>
          <w:rFonts w:ascii="Times New Roman" w:hAnsi="Times New Roman" w:cs="Times New Roman"/>
          <w:color w:val="000000" w:themeColor="text1"/>
          <w:sz w:val="24"/>
          <w:szCs w:val="24"/>
        </w:rPr>
        <w:t>независимым возбуждением, снять и проанализировать основные характеристики</w:t>
      </w:r>
      <w:r w:rsidRPr="00847157">
        <w:rPr>
          <w:rFonts w:ascii="Times New Roman" w:hAnsi="Times New Roman" w:cs="Times New Roman"/>
          <w:color w:val="000000" w:themeColor="text1"/>
          <w:spacing w:val="-2"/>
          <w:sz w:val="24"/>
          <w:szCs w:val="24"/>
        </w:rPr>
        <w:t xml:space="preserve"> </w:t>
      </w:r>
      <w:r w:rsidRPr="00847157">
        <w:rPr>
          <w:rFonts w:ascii="Times New Roman" w:hAnsi="Times New Roman" w:cs="Times New Roman"/>
          <w:color w:val="000000" w:themeColor="text1"/>
          <w:sz w:val="24"/>
          <w:szCs w:val="24"/>
        </w:rPr>
        <w:t>генератора.»</w:t>
      </w:r>
    </w:p>
    <w:p w:rsidR="003714E7" w:rsidRPr="00847157" w:rsidRDefault="003714E7" w:rsidP="00847157">
      <w:pPr>
        <w:pStyle w:val="aa"/>
        <w:tabs>
          <w:tab w:val="left" w:pos="479"/>
        </w:tabs>
        <w:ind w:left="0" w:right="-59" w:firstLine="567"/>
        <w:rPr>
          <w:color w:val="000000" w:themeColor="text1"/>
          <w:sz w:val="24"/>
          <w:szCs w:val="24"/>
        </w:rPr>
      </w:pPr>
    </w:p>
    <w:p w:rsidR="003714E7" w:rsidRPr="00847157" w:rsidRDefault="003714E7" w:rsidP="00847157">
      <w:pPr>
        <w:tabs>
          <w:tab w:val="left" w:pos="479"/>
        </w:tabs>
        <w:spacing w:after="0" w:line="319" w:lineRule="exact"/>
        <w:ind w:right="-59" w:firstLine="567"/>
        <w:jc w:val="center"/>
        <w:rPr>
          <w:rFonts w:ascii="Times New Roman" w:hAnsi="Times New Roman" w:cs="Times New Roman"/>
          <w:b/>
          <w:color w:val="000000" w:themeColor="text1"/>
          <w:sz w:val="24"/>
          <w:szCs w:val="24"/>
        </w:rPr>
      </w:pPr>
      <w:r w:rsidRPr="00847157">
        <w:rPr>
          <w:rFonts w:ascii="Times New Roman" w:hAnsi="Times New Roman" w:cs="Times New Roman"/>
          <w:b/>
          <w:color w:val="000000" w:themeColor="text1"/>
          <w:sz w:val="24"/>
          <w:szCs w:val="24"/>
        </w:rPr>
        <w:t>Теоретические пояснения</w:t>
      </w:r>
    </w:p>
    <w:p w:rsidR="003714E7" w:rsidRPr="00847157" w:rsidRDefault="003714E7" w:rsidP="00847157">
      <w:pPr>
        <w:tabs>
          <w:tab w:val="left" w:pos="479"/>
        </w:tabs>
        <w:spacing w:after="0" w:line="240" w:lineRule="auto"/>
        <w:ind w:right="-59" w:firstLine="567"/>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Генератор предназначен для преобразования механической энергии, поступающей от первичного двигателя, в электрическую энергию постоянного тока.</w:t>
      </w:r>
    </w:p>
    <w:p w:rsidR="003714E7" w:rsidRPr="00847157" w:rsidRDefault="003714E7" w:rsidP="00847157">
      <w:pPr>
        <w:tabs>
          <w:tab w:val="left" w:pos="479"/>
        </w:tabs>
        <w:spacing w:after="0" w:line="240" w:lineRule="auto"/>
        <w:ind w:right="-59" w:firstLine="567"/>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Основными частями генератора постоянного тока являются неподвижный индуктор (статор) и вращающийся якорь (ротор).</w:t>
      </w:r>
    </w:p>
    <w:p w:rsidR="003714E7" w:rsidRPr="00847157" w:rsidRDefault="003714E7" w:rsidP="00847157">
      <w:pPr>
        <w:tabs>
          <w:tab w:val="left" w:pos="479"/>
        </w:tabs>
        <w:spacing w:after="0" w:line="240" w:lineRule="auto"/>
        <w:ind w:right="-59" w:firstLine="567"/>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Индуктор состоит из станины (ярма), представляющий полый цилиндр, к внутренней поверхности которого крепятся главные полюса для возбуждения главного магнитного поля и дополнительные полюса для уменьшения искрения между коллектором и щетками из-за причин электромагнитного</w:t>
      </w:r>
      <w:r w:rsidRPr="00847157">
        <w:rPr>
          <w:rFonts w:ascii="Times New Roman" w:hAnsi="Times New Roman" w:cs="Times New Roman"/>
          <w:color w:val="000000" w:themeColor="text1"/>
          <w:spacing w:val="5"/>
          <w:sz w:val="24"/>
          <w:szCs w:val="24"/>
        </w:rPr>
        <w:t xml:space="preserve"> </w:t>
      </w:r>
      <w:r w:rsidRPr="00847157">
        <w:rPr>
          <w:rFonts w:ascii="Times New Roman" w:hAnsi="Times New Roman" w:cs="Times New Roman"/>
          <w:color w:val="000000" w:themeColor="text1"/>
          <w:sz w:val="24"/>
          <w:szCs w:val="24"/>
        </w:rPr>
        <w:t>характера.</w:t>
      </w:r>
    </w:p>
    <w:p w:rsidR="003714E7" w:rsidRPr="00847157" w:rsidRDefault="003714E7" w:rsidP="00847157">
      <w:pPr>
        <w:tabs>
          <w:tab w:val="left" w:pos="479"/>
        </w:tabs>
        <w:spacing w:after="0" w:line="240" w:lineRule="auto"/>
        <w:ind w:right="-59" w:firstLine="567"/>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 xml:space="preserve">Главные полюса состоят из </w:t>
      </w:r>
      <w:proofErr w:type="spellStart"/>
      <w:r w:rsidRPr="00847157">
        <w:rPr>
          <w:rFonts w:ascii="Times New Roman" w:hAnsi="Times New Roman" w:cs="Times New Roman"/>
          <w:color w:val="000000" w:themeColor="text1"/>
          <w:sz w:val="24"/>
          <w:szCs w:val="24"/>
        </w:rPr>
        <w:t>ферромагнитных</w:t>
      </w:r>
      <w:proofErr w:type="spellEnd"/>
      <w:r w:rsidRPr="00847157">
        <w:rPr>
          <w:rFonts w:ascii="Times New Roman" w:hAnsi="Times New Roman" w:cs="Times New Roman"/>
          <w:color w:val="000000" w:themeColor="text1"/>
          <w:sz w:val="24"/>
          <w:szCs w:val="24"/>
        </w:rPr>
        <w:t xml:space="preserve"> сердечников с расположенными на них обмотками, которые называются обмотками возбуждения главного магнитного поля генератора.</w:t>
      </w:r>
    </w:p>
    <w:p w:rsidR="003714E7" w:rsidRPr="00847157" w:rsidRDefault="003714E7" w:rsidP="00847157">
      <w:pPr>
        <w:tabs>
          <w:tab w:val="left" w:pos="479"/>
        </w:tabs>
        <w:spacing w:after="0" w:line="240" w:lineRule="auto"/>
        <w:ind w:right="-59" w:firstLine="567"/>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Якорем называется часть машины, в обмотке которой наводится ЭДС. Якорь состоит из вала с насаженным на него сердечником и коллектором. Сердечник якоря выполняется из листовой электротехнической стали, в пазы которого укладываются секции обмотки. Концы каждой секции присоединяются к отдельным пластинам коллектора. Коллектор и прижатые к его поверхности щетки служат в генераторе постоянного тока для преобразования переменной ЭДС якоря в постоянное напряжение на щетках, к которым подключается внешняя</w:t>
      </w:r>
      <w:r w:rsidRPr="00847157">
        <w:rPr>
          <w:rFonts w:ascii="Times New Roman" w:hAnsi="Times New Roman" w:cs="Times New Roman"/>
          <w:color w:val="000000" w:themeColor="text1"/>
          <w:spacing w:val="9"/>
          <w:sz w:val="24"/>
          <w:szCs w:val="24"/>
        </w:rPr>
        <w:t xml:space="preserve"> </w:t>
      </w:r>
      <w:r w:rsidRPr="00847157">
        <w:rPr>
          <w:rFonts w:ascii="Times New Roman" w:hAnsi="Times New Roman" w:cs="Times New Roman"/>
          <w:color w:val="000000" w:themeColor="text1"/>
          <w:sz w:val="24"/>
          <w:szCs w:val="24"/>
        </w:rPr>
        <w:t>цепь.</w:t>
      </w:r>
    </w:p>
    <w:p w:rsidR="003714E7" w:rsidRPr="00847157" w:rsidRDefault="003714E7" w:rsidP="00847157">
      <w:pPr>
        <w:tabs>
          <w:tab w:val="left" w:pos="479"/>
        </w:tabs>
        <w:spacing w:after="0" w:line="240" w:lineRule="auto"/>
        <w:ind w:right="-59" w:firstLine="567"/>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 xml:space="preserve">Принцип действия генератора постоянного тока основан на явлении электромагнитной индукции. При вращении якоря первичным двигателем в магнитном поле полюсов в обмотке якоря индуктируется ЭДС. Явление возникновения индуктированной ЭДС в проводнике называется электромагнитной индукцией. </w:t>
      </w:r>
    </w:p>
    <w:p w:rsidR="00847157" w:rsidRPr="00847157" w:rsidRDefault="00847157" w:rsidP="00847157">
      <w:pPr>
        <w:pStyle w:val="aa"/>
        <w:tabs>
          <w:tab w:val="left" w:pos="1703"/>
        </w:tabs>
        <w:ind w:left="119"/>
        <w:rPr>
          <w:color w:val="000000" w:themeColor="text1"/>
          <w:sz w:val="24"/>
          <w:szCs w:val="24"/>
        </w:rPr>
      </w:pPr>
      <w:r>
        <w:rPr>
          <w:color w:val="000000" w:themeColor="text1"/>
          <w:sz w:val="24"/>
          <w:szCs w:val="24"/>
        </w:rPr>
        <w:t xml:space="preserve">Процесс самовозбуждения </w:t>
      </w:r>
      <w:r w:rsidRPr="00847157">
        <w:rPr>
          <w:color w:val="000000" w:themeColor="text1"/>
          <w:spacing w:val="-6"/>
          <w:sz w:val="24"/>
          <w:szCs w:val="24"/>
        </w:rPr>
        <w:t xml:space="preserve">при </w:t>
      </w:r>
      <w:r w:rsidRPr="00847157">
        <w:rPr>
          <w:i/>
          <w:color w:val="000000" w:themeColor="text1"/>
          <w:sz w:val="24"/>
          <w:szCs w:val="24"/>
        </w:rPr>
        <w:t>n= n</w:t>
      </w:r>
      <w:r w:rsidRPr="00847157">
        <w:rPr>
          <w:color w:val="000000" w:themeColor="text1"/>
          <w:position w:val="-6"/>
          <w:sz w:val="24"/>
          <w:szCs w:val="24"/>
        </w:rPr>
        <w:t xml:space="preserve">ном </w:t>
      </w:r>
      <w:r w:rsidRPr="00847157">
        <w:rPr>
          <w:i/>
          <w:color w:val="000000" w:themeColor="text1"/>
          <w:sz w:val="24"/>
          <w:szCs w:val="24"/>
        </w:rPr>
        <w:t xml:space="preserve">= </w:t>
      </w:r>
      <w:proofErr w:type="spellStart"/>
      <w:r w:rsidRPr="00847157">
        <w:rPr>
          <w:color w:val="000000" w:themeColor="text1"/>
          <w:sz w:val="24"/>
          <w:szCs w:val="24"/>
        </w:rPr>
        <w:t>const</w:t>
      </w:r>
      <w:proofErr w:type="spellEnd"/>
      <w:r w:rsidRPr="00847157">
        <w:rPr>
          <w:color w:val="000000" w:themeColor="text1"/>
          <w:sz w:val="24"/>
          <w:szCs w:val="24"/>
        </w:rPr>
        <w:t xml:space="preserve"> возможен, если соблюдаются следующие</w:t>
      </w:r>
      <w:r w:rsidRPr="00847157">
        <w:rPr>
          <w:color w:val="000000" w:themeColor="text1"/>
          <w:spacing w:val="34"/>
          <w:sz w:val="24"/>
          <w:szCs w:val="24"/>
        </w:rPr>
        <w:t xml:space="preserve"> </w:t>
      </w:r>
      <w:r w:rsidRPr="00847157">
        <w:rPr>
          <w:color w:val="000000" w:themeColor="text1"/>
          <w:sz w:val="24"/>
          <w:szCs w:val="24"/>
        </w:rPr>
        <w:t>условия:</w:t>
      </w:r>
    </w:p>
    <w:p w:rsidR="003714E7" w:rsidRPr="00847157" w:rsidRDefault="003714E7" w:rsidP="00847157">
      <w:pPr>
        <w:pStyle w:val="a8"/>
        <w:widowControl w:val="0"/>
        <w:numPr>
          <w:ilvl w:val="1"/>
          <w:numId w:val="1"/>
        </w:numPr>
        <w:tabs>
          <w:tab w:val="left" w:pos="479"/>
          <w:tab w:val="left" w:pos="1046"/>
        </w:tabs>
        <w:autoSpaceDE w:val="0"/>
        <w:autoSpaceDN w:val="0"/>
        <w:spacing w:after="0" w:line="240"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Наличие</w:t>
      </w:r>
      <w:r w:rsidRPr="00847157">
        <w:rPr>
          <w:rFonts w:ascii="Times New Roman" w:hAnsi="Times New Roman" w:cs="Times New Roman"/>
          <w:color w:val="000000" w:themeColor="text1"/>
          <w:spacing w:val="27"/>
          <w:sz w:val="24"/>
          <w:szCs w:val="24"/>
        </w:rPr>
        <w:t xml:space="preserve"> </w:t>
      </w:r>
      <w:r w:rsidRPr="00847157">
        <w:rPr>
          <w:rFonts w:ascii="Times New Roman" w:hAnsi="Times New Roman" w:cs="Times New Roman"/>
          <w:color w:val="000000" w:themeColor="text1"/>
          <w:sz w:val="24"/>
          <w:szCs w:val="24"/>
        </w:rPr>
        <w:t>в</w:t>
      </w:r>
      <w:r w:rsidRPr="00847157">
        <w:rPr>
          <w:rFonts w:ascii="Times New Roman" w:hAnsi="Times New Roman" w:cs="Times New Roman"/>
          <w:color w:val="000000" w:themeColor="text1"/>
          <w:spacing w:val="23"/>
          <w:sz w:val="24"/>
          <w:szCs w:val="24"/>
        </w:rPr>
        <w:t xml:space="preserve"> </w:t>
      </w:r>
      <w:r w:rsidRPr="00847157">
        <w:rPr>
          <w:rFonts w:ascii="Times New Roman" w:hAnsi="Times New Roman" w:cs="Times New Roman"/>
          <w:color w:val="000000" w:themeColor="text1"/>
          <w:sz w:val="24"/>
          <w:szCs w:val="24"/>
        </w:rPr>
        <w:t>магнитной</w:t>
      </w:r>
      <w:r w:rsidRPr="00847157">
        <w:rPr>
          <w:rFonts w:ascii="Times New Roman" w:hAnsi="Times New Roman" w:cs="Times New Roman"/>
          <w:color w:val="000000" w:themeColor="text1"/>
          <w:spacing w:val="25"/>
          <w:sz w:val="24"/>
          <w:szCs w:val="24"/>
        </w:rPr>
        <w:t xml:space="preserve"> </w:t>
      </w:r>
      <w:r w:rsidRPr="00847157">
        <w:rPr>
          <w:rFonts w:ascii="Times New Roman" w:hAnsi="Times New Roman" w:cs="Times New Roman"/>
          <w:color w:val="000000" w:themeColor="text1"/>
          <w:sz w:val="24"/>
          <w:szCs w:val="24"/>
        </w:rPr>
        <w:t>цепи</w:t>
      </w:r>
      <w:r w:rsidRPr="00847157">
        <w:rPr>
          <w:rFonts w:ascii="Times New Roman" w:hAnsi="Times New Roman" w:cs="Times New Roman"/>
          <w:color w:val="000000" w:themeColor="text1"/>
          <w:spacing w:val="25"/>
          <w:sz w:val="24"/>
          <w:szCs w:val="24"/>
        </w:rPr>
        <w:t xml:space="preserve"> </w:t>
      </w:r>
      <w:r w:rsidRPr="00847157">
        <w:rPr>
          <w:rFonts w:ascii="Times New Roman" w:hAnsi="Times New Roman" w:cs="Times New Roman"/>
          <w:color w:val="000000" w:themeColor="text1"/>
          <w:sz w:val="24"/>
          <w:szCs w:val="24"/>
        </w:rPr>
        <w:t>машины</w:t>
      </w:r>
      <w:r w:rsidRPr="00847157">
        <w:rPr>
          <w:rFonts w:ascii="Times New Roman" w:hAnsi="Times New Roman" w:cs="Times New Roman"/>
          <w:color w:val="000000" w:themeColor="text1"/>
          <w:spacing w:val="27"/>
          <w:sz w:val="24"/>
          <w:szCs w:val="24"/>
        </w:rPr>
        <w:t xml:space="preserve"> </w:t>
      </w:r>
      <w:r w:rsidRPr="00847157">
        <w:rPr>
          <w:rFonts w:ascii="Times New Roman" w:hAnsi="Times New Roman" w:cs="Times New Roman"/>
          <w:color w:val="000000" w:themeColor="text1"/>
          <w:sz w:val="24"/>
          <w:szCs w:val="24"/>
        </w:rPr>
        <w:t>остаточного</w:t>
      </w:r>
      <w:r w:rsidRPr="00847157">
        <w:rPr>
          <w:rFonts w:ascii="Times New Roman" w:hAnsi="Times New Roman" w:cs="Times New Roman"/>
          <w:color w:val="000000" w:themeColor="text1"/>
          <w:spacing w:val="25"/>
          <w:sz w:val="24"/>
          <w:szCs w:val="24"/>
        </w:rPr>
        <w:t xml:space="preserve"> </w:t>
      </w:r>
      <w:r w:rsidRPr="00847157">
        <w:rPr>
          <w:rFonts w:ascii="Times New Roman" w:hAnsi="Times New Roman" w:cs="Times New Roman"/>
          <w:color w:val="000000" w:themeColor="text1"/>
          <w:sz w:val="24"/>
          <w:szCs w:val="24"/>
        </w:rPr>
        <w:t>магнитного</w:t>
      </w:r>
      <w:r w:rsidRPr="00847157">
        <w:rPr>
          <w:rFonts w:ascii="Times New Roman" w:hAnsi="Times New Roman" w:cs="Times New Roman"/>
          <w:color w:val="000000" w:themeColor="text1"/>
          <w:spacing w:val="25"/>
          <w:sz w:val="24"/>
          <w:szCs w:val="24"/>
        </w:rPr>
        <w:t xml:space="preserve"> </w:t>
      </w:r>
      <w:r w:rsidRPr="00847157">
        <w:rPr>
          <w:rFonts w:ascii="Times New Roman" w:hAnsi="Times New Roman" w:cs="Times New Roman"/>
          <w:color w:val="000000" w:themeColor="text1"/>
          <w:sz w:val="24"/>
          <w:szCs w:val="24"/>
        </w:rPr>
        <w:t>потока.</w:t>
      </w:r>
    </w:p>
    <w:p w:rsidR="003714E7" w:rsidRPr="00847157" w:rsidRDefault="003714E7" w:rsidP="00847157">
      <w:pPr>
        <w:pStyle w:val="a8"/>
        <w:widowControl w:val="0"/>
        <w:numPr>
          <w:ilvl w:val="1"/>
          <w:numId w:val="1"/>
        </w:numPr>
        <w:tabs>
          <w:tab w:val="left" w:pos="479"/>
          <w:tab w:val="left" w:pos="1046"/>
        </w:tabs>
        <w:autoSpaceDE w:val="0"/>
        <w:autoSpaceDN w:val="0"/>
        <w:spacing w:after="0" w:line="240"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Поток, создаваемый обмоткой возбуждения, направлен согласно с остаточным магнитным</w:t>
      </w:r>
      <w:r w:rsidRPr="00847157">
        <w:rPr>
          <w:rFonts w:ascii="Times New Roman" w:hAnsi="Times New Roman" w:cs="Times New Roman"/>
          <w:color w:val="000000" w:themeColor="text1"/>
          <w:spacing w:val="17"/>
          <w:sz w:val="24"/>
          <w:szCs w:val="24"/>
        </w:rPr>
        <w:t xml:space="preserve"> </w:t>
      </w:r>
      <w:r w:rsidRPr="00847157">
        <w:rPr>
          <w:rFonts w:ascii="Times New Roman" w:hAnsi="Times New Roman" w:cs="Times New Roman"/>
          <w:color w:val="000000" w:themeColor="text1"/>
          <w:sz w:val="24"/>
          <w:szCs w:val="24"/>
        </w:rPr>
        <w:t>потоком.</w:t>
      </w:r>
    </w:p>
    <w:p w:rsidR="003714E7" w:rsidRPr="00847157" w:rsidRDefault="00847157" w:rsidP="00847157">
      <w:pPr>
        <w:pStyle w:val="a8"/>
        <w:widowControl w:val="0"/>
        <w:numPr>
          <w:ilvl w:val="1"/>
          <w:numId w:val="1"/>
        </w:numPr>
        <w:tabs>
          <w:tab w:val="left" w:pos="479"/>
          <w:tab w:val="left" w:pos="1046"/>
        </w:tabs>
        <w:autoSpaceDE w:val="0"/>
        <w:autoSpaceDN w:val="0"/>
        <w:spacing w:after="0" w:line="240"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Сопротивление цепи возбуждения должно быть меньше</w:t>
      </w:r>
      <w:r w:rsidR="003714E7" w:rsidRPr="00847157">
        <w:rPr>
          <w:rFonts w:ascii="Times New Roman" w:hAnsi="Times New Roman" w:cs="Times New Roman"/>
          <w:color w:val="000000" w:themeColor="text1"/>
          <w:sz w:val="24"/>
          <w:szCs w:val="24"/>
        </w:rPr>
        <w:t xml:space="preserve"> критического.</w:t>
      </w:r>
    </w:p>
    <w:p w:rsidR="003714E7" w:rsidRPr="00847157" w:rsidRDefault="003714E7" w:rsidP="00847157">
      <w:pPr>
        <w:pStyle w:val="aa"/>
        <w:tabs>
          <w:tab w:val="left" w:pos="479"/>
        </w:tabs>
        <w:ind w:left="0" w:right="-59" w:firstLine="567"/>
        <w:jc w:val="both"/>
        <w:rPr>
          <w:color w:val="000000" w:themeColor="text1"/>
          <w:sz w:val="24"/>
          <w:szCs w:val="24"/>
        </w:rPr>
      </w:pPr>
      <w:r w:rsidRPr="00847157">
        <w:rPr>
          <w:color w:val="000000" w:themeColor="text1"/>
          <w:sz w:val="24"/>
          <w:szCs w:val="24"/>
        </w:rPr>
        <w:t xml:space="preserve">Если не выполняется условие 1, то необходимо намагничивать </w:t>
      </w:r>
      <w:r w:rsidR="00847157" w:rsidRPr="00847157">
        <w:rPr>
          <w:color w:val="000000" w:themeColor="text1"/>
          <w:spacing w:val="2"/>
          <w:sz w:val="24"/>
          <w:szCs w:val="24"/>
        </w:rPr>
        <w:t>машину</w:t>
      </w:r>
      <w:r w:rsidRPr="00847157">
        <w:rPr>
          <w:color w:val="000000" w:themeColor="text1"/>
          <w:spacing w:val="2"/>
          <w:sz w:val="24"/>
          <w:szCs w:val="24"/>
        </w:rPr>
        <w:t xml:space="preserve"> </w:t>
      </w:r>
      <w:r w:rsidRPr="00847157">
        <w:rPr>
          <w:color w:val="000000" w:themeColor="text1"/>
          <w:sz w:val="24"/>
          <w:szCs w:val="24"/>
        </w:rPr>
        <w:t>при питании обмотки возбуждения от постороннего источника постоянного тока.</w:t>
      </w:r>
    </w:p>
    <w:p w:rsidR="003714E7" w:rsidRPr="00847157" w:rsidRDefault="003714E7" w:rsidP="00847157">
      <w:pPr>
        <w:pStyle w:val="aa"/>
        <w:tabs>
          <w:tab w:val="left" w:pos="479"/>
        </w:tabs>
        <w:ind w:left="0" w:right="-59" w:firstLine="567"/>
        <w:jc w:val="both"/>
        <w:rPr>
          <w:color w:val="000000" w:themeColor="text1"/>
          <w:sz w:val="24"/>
          <w:szCs w:val="24"/>
        </w:rPr>
      </w:pPr>
      <w:r w:rsidRPr="00847157">
        <w:rPr>
          <w:color w:val="000000" w:themeColor="text1"/>
          <w:sz w:val="24"/>
          <w:szCs w:val="24"/>
        </w:rPr>
        <w:t>Если не выполняется условие 2, то нужно изменить направление тока в обмотке возбуждения.</w:t>
      </w:r>
    </w:p>
    <w:p w:rsidR="003714E7" w:rsidRPr="00847157" w:rsidRDefault="003714E7" w:rsidP="00847157">
      <w:pPr>
        <w:pStyle w:val="aa"/>
        <w:tabs>
          <w:tab w:val="left" w:pos="479"/>
        </w:tabs>
        <w:ind w:left="0" w:right="-59" w:firstLine="567"/>
        <w:jc w:val="both"/>
        <w:rPr>
          <w:color w:val="000000" w:themeColor="text1"/>
          <w:sz w:val="24"/>
          <w:szCs w:val="24"/>
        </w:rPr>
      </w:pPr>
      <w:r w:rsidRPr="00847157">
        <w:rPr>
          <w:color w:val="000000" w:themeColor="text1"/>
          <w:sz w:val="24"/>
          <w:szCs w:val="24"/>
        </w:rPr>
        <w:t xml:space="preserve">Если не выполняется условие 3, то характеристика холостого хода и вольтамперная характеристика цепи возбуждения пересекаются при очень малых </w:t>
      </w:r>
      <w:r w:rsidRPr="00847157">
        <w:rPr>
          <w:color w:val="000000" w:themeColor="text1"/>
          <w:spacing w:val="2"/>
          <w:sz w:val="24"/>
          <w:szCs w:val="24"/>
        </w:rPr>
        <w:t xml:space="preserve">значениях </w:t>
      </w:r>
      <w:r w:rsidRPr="00847157">
        <w:rPr>
          <w:color w:val="000000" w:themeColor="text1"/>
          <w:sz w:val="24"/>
          <w:szCs w:val="24"/>
        </w:rPr>
        <w:t>тока  возбуждения  и  самовозбуждение  заканчивается  в точке пересечения этих</w:t>
      </w:r>
      <w:r w:rsidRPr="00847157">
        <w:rPr>
          <w:color w:val="000000" w:themeColor="text1"/>
          <w:spacing w:val="23"/>
          <w:sz w:val="24"/>
          <w:szCs w:val="24"/>
        </w:rPr>
        <w:t xml:space="preserve"> </w:t>
      </w:r>
      <w:r w:rsidRPr="00847157">
        <w:rPr>
          <w:color w:val="000000" w:themeColor="text1"/>
          <w:sz w:val="24"/>
          <w:szCs w:val="24"/>
        </w:rPr>
        <w:t>характеристик.</w:t>
      </w:r>
    </w:p>
    <w:p w:rsidR="003714E7" w:rsidRPr="00847157" w:rsidRDefault="003714E7" w:rsidP="00847157">
      <w:pPr>
        <w:pStyle w:val="aa"/>
        <w:tabs>
          <w:tab w:val="left" w:pos="479"/>
        </w:tabs>
        <w:ind w:left="0" w:right="-59" w:firstLine="567"/>
        <w:jc w:val="both"/>
        <w:rPr>
          <w:color w:val="000000" w:themeColor="text1"/>
          <w:sz w:val="24"/>
          <w:szCs w:val="24"/>
        </w:rPr>
      </w:pPr>
      <w:r w:rsidRPr="00847157">
        <w:rPr>
          <w:color w:val="000000" w:themeColor="text1"/>
          <w:sz w:val="24"/>
          <w:szCs w:val="24"/>
        </w:rPr>
        <w:t>Свойства генератора постоянного тока с независимым и параллельным возбуждением определяются его характеристиками, основными из которых являются характеристика холостого хода, внешняя и регулировочная характеристики.</w:t>
      </w:r>
    </w:p>
    <w:p w:rsidR="003714E7" w:rsidRPr="00847157" w:rsidRDefault="00847157" w:rsidP="00847157">
      <w:pPr>
        <w:pStyle w:val="aa"/>
        <w:tabs>
          <w:tab w:val="left" w:pos="479"/>
        </w:tabs>
        <w:ind w:left="0" w:right="-59" w:firstLine="567"/>
        <w:jc w:val="center"/>
        <w:rPr>
          <w:b/>
          <w:color w:val="000000" w:themeColor="text1"/>
          <w:sz w:val="24"/>
          <w:szCs w:val="24"/>
        </w:rPr>
      </w:pPr>
      <w:r w:rsidRPr="00847157">
        <w:rPr>
          <w:b/>
          <w:color w:val="000000" w:themeColor="text1"/>
          <w:sz w:val="24"/>
          <w:szCs w:val="24"/>
        </w:rPr>
        <w:t>Описание лабораторной установки</w:t>
      </w:r>
    </w:p>
    <w:p w:rsidR="003714E7" w:rsidRPr="00847157" w:rsidRDefault="003714E7" w:rsidP="00847157">
      <w:pPr>
        <w:pStyle w:val="aa"/>
        <w:tabs>
          <w:tab w:val="left" w:pos="479"/>
        </w:tabs>
        <w:ind w:left="0" w:right="-59" w:firstLine="567"/>
        <w:jc w:val="both"/>
        <w:rPr>
          <w:color w:val="000000" w:themeColor="text1"/>
          <w:sz w:val="24"/>
          <w:szCs w:val="24"/>
        </w:rPr>
      </w:pPr>
      <w:r w:rsidRPr="00847157">
        <w:rPr>
          <w:color w:val="000000" w:themeColor="text1"/>
          <w:sz w:val="24"/>
          <w:szCs w:val="24"/>
        </w:rPr>
        <w:t xml:space="preserve">Объектом исследований  является  генератор  постоянного  тока.  Генератор приводится во вращение  асинхронным  двигателем.  Так  как  частота вращения асинхронного двигателя под нагрузкой изменяется незначительно, то в </w:t>
      </w:r>
      <w:r w:rsidRPr="00847157">
        <w:rPr>
          <w:color w:val="000000" w:themeColor="text1"/>
          <w:spacing w:val="2"/>
          <w:sz w:val="24"/>
          <w:szCs w:val="24"/>
        </w:rPr>
        <w:t xml:space="preserve">данных опытах </w:t>
      </w:r>
      <w:r w:rsidRPr="00847157">
        <w:rPr>
          <w:color w:val="000000" w:themeColor="text1"/>
          <w:sz w:val="24"/>
          <w:szCs w:val="24"/>
        </w:rPr>
        <w:t xml:space="preserve">ее можно </w:t>
      </w:r>
      <w:r w:rsidRPr="00847157">
        <w:rPr>
          <w:color w:val="000000" w:themeColor="text1"/>
          <w:spacing w:val="2"/>
          <w:sz w:val="24"/>
          <w:szCs w:val="24"/>
        </w:rPr>
        <w:t xml:space="preserve">принять </w:t>
      </w:r>
      <w:r w:rsidRPr="00847157">
        <w:rPr>
          <w:color w:val="000000" w:themeColor="text1"/>
          <w:sz w:val="24"/>
          <w:szCs w:val="24"/>
        </w:rPr>
        <w:t>постоянной  величиной (</w:t>
      </w:r>
      <w:r w:rsidRPr="00847157">
        <w:rPr>
          <w:i/>
          <w:color w:val="000000" w:themeColor="text1"/>
          <w:sz w:val="24"/>
          <w:szCs w:val="24"/>
        </w:rPr>
        <w:t xml:space="preserve">n </w:t>
      </w:r>
      <w:r w:rsidRPr="00847157">
        <w:rPr>
          <w:color w:val="000000" w:themeColor="text1"/>
          <w:sz w:val="24"/>
          <w:szCs w:val="24"/>
        </w:rPr>
        <w:t>=</w:t>
      </w:r>
      <w:r w:rsidRPr="00847157">
        <w:rPr>
          <w:color w:val="000000" w:themeColor="text1"/>
          <w:spacing w:val="9"/>
          <w:sz w:val="24"/>
          <w:szCs w:val="24"/>
        </w:rPr>
        <w:t xml:space="preserve"> </w:t>
      </w:r>
      <w:proofErr w:type="spellStart"/>
      <w:r w:rsidRPr="00847157">
        <w:rPr>
          <w:color w:val="000000" w:themeColor="text1"/>
          <w:sz w:val="24"/>
          <w:szCs w:val="24"/>
        </w:rPr>
        <w:t>const</w:t>
      </w:r>
      <w:proofErr w:type="spellEnd"/>
      <w:r w:rsidRPr="00847157">
        <w:rPr>
          <w:color w:val="000000" w:themeColor="text1"/>
          <w:sz w:val="24"/>
          <w:szCs w:val="24"/>
        </w:rPr>
        <w:t>).</w:t>
      </w:r>
    </w:p>
    <w:p w:rsidR="003714E7" w:rsidRPr="00847157" w:rsidRDefault="003714E7" w:rsidP="00847157">
      <w:pPr>
        <w:pStyle w:val="aa"/>
        <w:tabs>
          <w:tab w:val="left" w:pos="479"/>
        </w:tabs>
        <w:ind w:left="0" w:right="-59" w:firstLine="567"/>
        <w:rPr>
          <w:color w:val="000000" w:themeColor="text1"/>
          <w:sz w:val="24"/>
          <w:szCs w:val="24"/>
        </w:rPr>
      </w:pPr>
    </w:p>
    <w:p w:rsidR="003714E7" w:rsidRPr="00E675B6" w:rsidRDefault="003714E7" w:rsidP="00E675B6">
      <w:pPr>
        <w:pStyle w:val="1"/>
        <w:tabs>
          <w:tab w:val="left" w:pos="479"/>
        </w:tabs>
        <w:spacing w:before="0" w:line="240" w:lineRule="auto"/>
        <w:ind w:right="-59" w:firstLine="567"/>
        <w:jc w:val="center"/>
        <w:rPr>
          <w:rFonts w:ascii="Times New Roman" w:hAnsi="Times New Roman" w:cs="Times New Roman"/>
          <w:b/>
          <w:color w:val="000000" w:themeColor="text1"/>
          <w:sz w:val="24"/>
          <w:szCs w:val="24"/>
        </w:rPr>
      </w:pPr>
      <w:r w:rsidRPr="00E675B6">
        <w:rPr>
          <w:rFonts w:ascii="Times New Roman" w:hAnsi="Times New Roman" w:cs="Times New Roman"/>
          <w:b/>
          <w:color w:val="000000" w:themeColor="text1"/>
          <w:sz w:val="24"/>
          <w:szCs w:val="24"/>
        </w:rPr>
        <w:t>Порядок работы при исследовании ГПТ с независимым возбуждением</w:t>
      </w:r>
    </w:p>
    <w:p w:rsidR="003714E7" w:rsidRPr="00847157" w:rsidRDefault="003714E7" w:rsidP="00847157">
      <w:pPr>
        <w:pStyle w:val="aa"/>
        <w:tabs>
          <w:tab w:val="left" w:pos="479"/>
        </w:tabs>
        <w:ind w:left="0" w:right="-59" w:firstLine="567"/>
        <w:jc w:val="both"/>
        <w:rPr>
          <w:color w:val="000000" w:themeColor="text1"/>
          <w:sz w:val="24"/>
          <w:szCs w:val="24"/>
        </w:rPr>
      </w:pPr>
      <w:r w:rsidRPr="00847157">
        <w:rPr>
          <w:color w:val="000000" w:themeColor="text1"/>
          <w:sz w:val="24"/>
          <w:szCs w:val="24"/>
        </w:rPr>
        <w:t>На рис. 1 представлена схема для исследования генератора постоянного тока с независимым возбуждением.</w:t>
      </w:r>
    </w:p>
    <w:p w:rsidR="003714E7" w:rsidRPr="00847157" w:rsidRDefault="003714E7" w:rsidP="00847157">
      <w:pPr>
        <w:tabs>
          <w:tab w:val="left" w:pos="479"/>
        </w:tabs>
        <w:spacing w:after="0" w:line="249" w:lineRule="auto"/>
        <w:ind w:right="-59" w:firstLine="567"/>
        <w:jc w:val="both"/>
        <w:rPr>
          <w:rFonts w:ascii="Times New Roman" w:hAnsi="Times New Roman" w:cs="Times New Roman"/>
          <w:color w:val="000000" w:themeColor="text1"/>
          <w:sz w:val="24"/>
          <w:szCs w:val="24"/>
        </w:rPr>
        <w:sectPr w:rsidR="003714E7" w:rsidRPr="00847157">
          <w:type w:val="continuous"/>
          <w:pgSz w:w="11900" w:h="16840"/>
          <w:pgMar w:top="1060" w:right="740" w:bottom="280" w:left="1580" w:header="720" w:footer="720" w:gutter="0"/>
          <w:cols w:space="720"/>
        </w:sectPr>
      </w:pPr>
    </w:p>
    <w:p w:rsidR="003714E7" w:rsidRPr="00847157" w:rsidRDefault="003714E7" w:rsidP="00847157">
      <w:pPr>
        <w:pStyle w:val="aa"/>
        <w:tabs>
          <w:tab w:val="left" w:pos="479"/>
        </w:tabs>
        <w:ind w:left="0" w:right="-59" w:firstLine="567"/>
        <w:rPr>
          <w:color w:val="000000" w:themeColor="text1"/>
          <w:sz w:val="24"/>
          <w:szCs w:val="24"/>
        </w:rPr>
      </w:pPr>
    </w:p>
    <w:p w:rsidR="003714E7" w:rsidRPr="00847157" w:rsidRDefault="003714E7" w:rsidP="00847157">
      <w:pPr>
        <w:pStyle w:val="aa"/>
        <w:tabs>
          <w:tab w:val="left" w:pos="479"/>
        </w:tabs>
        <w:ind w:left="0" w:right="-59" w:firstLine="567"/>
        <w:rPr>
          <w:color w:val="000000" w:themeColor="text1"/>
          <w:sz w:val="24"/>
          <w:szCs w:val="24"/>
        </w:rPr>
      </w:pPr>
    </w:p>
    <w:p w:rsidR="003714E7" w:rsidRPr="00847157" w:rsidRDefault="003714E7" w:rsidP="00847157">
      <w:pPr>
        <w:pStyle w:val="aa"/>
        <w:tabs>
          <w:tab w:val="left" w:pos="479"/>
        </w:tabs>
        <w:ind w:left="0" w:right="-59" w:firstLine="567"/>
        <w:rPr>
          <w:color w:val="000000" w:themeColor="text1"/>
          <w:sz w:val="24"/>
          <w:szCs w:val="24"/>
        </w:rPr>
      </w:pPr>
    </w:p>
    <w:p w:rsidR="003714E7" w:rsidRPr="00847157" w:rsidRDefault="00F1595A" w:rsidP="00847157">
      <w:pPr>
        <w:pStyle w:val="aa"/>
        <w:tabs>
          <w:tab w:val="left" w:pos="479"/>
        </w:tabs>
        <w:ind w:left="0" w:right="-59" w:firstLine="567"/>
        <w:rPr>
          <w:color w:val="000000" w:themeColor="text1"/>
          <w:sz w:val="24"/>
          <w:szCs w:val="24"/>
        </w:rPr>
      </w:pPr>
      <w:r>
        <w:rPr>
          <w:noProof/>
          <w:color w:val="000000" w:themeColor="text1"/>
          <w:sz w:val="24"/>
          <w:szCs w:val="24"/>
          <w:lang w:bidi="ar-SA"/>
        </w:rPr>
      </w:r>
      <w:r>
        <w:rPr>
          <w:noProof/>
          <w:color w:val="000000" w:themeColor="text1"/>
          <w:sz w:val="24"/>
          <w:szCs w:val="24"/>
          <w:lang w:bidi="ar-SA"/>
        </w:rPr>
        <w:pict>
          <v:group id="Группа 98" o:spid="_x0000_s1026" style="width:465.65pt;height:134.9pt;mso-position-horizontal-relative:char;mso-position-vertical-relative:line" coordsize="9313,269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w70lCDoAAIWAAgAOAAAAZHJzL2Uyb0RvYy54bWzsfX1uIzmS7/8L7B0E&#10;/bkLt5P5nUa7F9V2VaOBnnmNbe0BZFm2hZaUmpRcrp7BAAu8I7yLvBu8K+ze6P2CTGaSVDAlV9ne&#10;KRW7UZZshZhBBhmM7/j+3z6tlqOP82a7qNeXY/FdNB7N17P6drG+vxz/x+TDWTkebXfT9e10Wa/n&#10;l+M/5tvxv/3wz//0/dPmYh7XD/Xydt6MMMh6e/G0uRw/7Habi/Pz7exhvppuv6s38zU+vKub1XSH&#10;X5v789tm+oTRV8vzOIry86e6ud009Wy+3eKv1+rD8Q9y/Lu7+Wz3v+7utvPdaHk5Bm47+bORP2/o&#10;5/kP308v7pvp5mExa9GYfgYWq+lijYd2Q11Pd9PRY7PYG2q1mDX1tr7bfTerV+f13d1iNpdzwGxE&#10;5Mzmp6Z+3Mi53F883W+6ZcLSOuv02cPO/vzx12a0uL0cV6DUeroCjf7r//z3f/73//6v/4f//+8I&#10;f8YaPW3uLwD6U7P5bfNroyaKt7/Us9+3+Pjc/Zx+v1fAo5unP9W3GHb6uKvlGn26a1Y0BGY/+iRJ&#10;8UdHivmn3WiGP2aVSIosG49m+EwUIomTllizB1B073uzh/ftN6tEJOprca6QP59eqEdKNFu0aE7Y&#10;ctt+Vbdftqq/PUw3c0msLS2VXtVKr+q/Yy9O1/fL+ShRKyrB9HJu1VqO1vXVA6Dm75qmfnqYT2+B&#10;lSB44G58gX7ZghIHFzcWWTweYQ2LVO11vcCiqPJ2mUSmnqCXaXqxaba7n+b1akRvLscNUJeUm378&#10;ZbsjZHoQIuS6/rBYLvH36cVyPXq6HCexKOQXtvVycUsf0mfb5v7matmMPk7pMMr/5MzwiQlGz7ye&#10;bh8UnPxIob5a7MArlovV5bjsvj29oFV6v76Vj99NF0v1Higu1/RUTBhIt+/UmfxbFVXvy/dlepbG&#10;+fuzNLq+Pnv34So9yz+IIrtOrq+ursXfaQIivXhY3N7O1zQHzR9EetxOaTmVOtkdh7Dmai3JB/nf&#10;/pKc22jI5ces9KucndwetCPUvr6pb//A7mhqxfDAoPHmoW7+Oh49gdldjrd/eZw28/Fo+fMaO6wS&#10;aUrcUf6SZkWMXxrzkxvzk+l6hqEux7vxSL292imO+rhpFvcPeJKQxF/X73Dk7xZyx9COVVi1exlH&#10;74fvN4vZBf61K4t3eyt7+AbAt3aPNBd1i6yOGmM1bX5/3JyBCW+mu8XNYrnY/SEvFGBOSK0//rqY&#10;0WrSL/1xFhFWRnFJfE6PHclzpaHUd3A6FjPJG/vzvN3gENHK9H/aO+L2KOf0q4XHzXKx0YeJ3rcz&#10;xuI71wGzaOqqua5nj6v5eqfuzma+xOTr9fZhsdmC4hfz1c38Fuf951vgOcO9vQPfBlHX6vhzRyku&#10;30VRFf94dpVFVzhKxfuzd1VanBXR+yKN0lJciSt9lB63c6zKdHm9WXz5WWrZSHtc9s7D9IJWSLGd&#10;GfFeyR+2u2a+mz3Qn+9wotu/g1d0H8hV7xeaaHAco01i3FZgtHHkcto01fcYzpXinvoK/BJGS5Po&#10;OO+3wO4kL9ccXMRp9GNcnX3Iy+Is/ZBmZ1URlWeRqH6s8iit0usPetspDv7LYj1/gV2H263KQGq5&#10;s8xry2Ll/tvtmZdYdwER+prj61fF+fUWxV/pLf59jXyVGKOUPn9t+WpGR4UmRNz3ZPgqhLHAVyEN&#10;EmGP46txBsUEfDWLctoRigmQiiCyQvPVXCop4IGBr16Ony1GBr5KCs2eBKG36NfNV8FwbL4qT9HJ&#10;8dVEXshBQPWbWeIkUZaAUriMtGwNJqIMfLS3UAQ+eoSR5ZuRT3FEbD5anKR8mgY+esBcnWSlUvSL&#10;Um4BQyAF+1T26sBHDUtv4KOBj2p3iIBxzOGjUuQ4OXlUGYiCPHqEPCqyxC+QSl9ZUOylyyww0sBI&#10;e0YKIcQWSKuTFEiDYn8ofqJT7IUo/Iw0aPZBs39W+MQ3o9kjDMZmpEJ6aU9OJKVwn+DSf47rKSuh&#10;rcD1VMZSDO01/ThuY6dS2FSDR1/HdAUBNQiovYBa7PFVGWZ4cnwV8wx89TkufTiiFF8VsZDss2es&#10;Ar4pZUJNZRRV0PyD5n9svO83I7B2gfq/tqFS6hSdHGMlb0oQWJ8hsCZpBjclBNZ9xlpR4Bl9Evhq&#10;cE09L4/im+GrXapOx1el2ndyfDUYAlQSBRH2qBjUTmANhgDkKL5GJpPSAGTC5N+qENrfpqzJeH6V&#10;1PUVh/bDnOoaWE8zZyoYAp7JVxHaj71BUilSDp3g/mAI4LJmg4U1WFg7C6vYy5kSp5k0BcE8GAKe&#10;Y2GNC4qzYxlrGQwBTDWCwFcDX+356l7OlMqYOTlDAEnmgbE+i7FmqJXCW1g711WICTDrvATOGjhr&#10;z1n3sqhQJ+gU0/xJNA+c9VmcNde2AH9QQOCsgbOG+ilsXSqxl1clTjOxCrEObRGQvapuoRSVKoyY&#10;5AIWE6n9h8yq4K/q5E8E01nFBwMr5VnpXmYVjtNJCqkht+pQblXPSkNuVXD9S06qSzgGVory25DF&#10;yCpqVSk1qqWSE9fOrVIVME/Okhpc/890/SdJhjVjPVSdITXEqgZ1P8iovIyKw+Mw1tNMrgqu/+cy&#10;1pQ8/CxjDa7/EFKldtP0IvBVnq/u5VbFMjDx5ARW2IuDGXW4L02SkPpCnLTKnfx/KpTaVvoLBapC&#10;XZVQV4XplEI+CEdEPc10KgTdBl8/xVTSJXlUPlVcoZmX4qyqfkpfAAA9uxRnDb7+oPwHIZUVUqk7&#10;l8NZTzOhSuYAhQoAz+KssMlLzirQ0M1qlxJTMStZAiB0SwklAEIJAK67X7yXUYVOXyfp+g8Oq2fa&#10;VUWad9YAl7MiyioUV5EN8YLM+jYy65v0LhawfbaCJjXKVM2LUfkSDNFqRoywstfqXixlGaZ1MYXX&#10;wzKH7sahdXFoXQx9KLQuPhiMgyK2rtp4osk3oXDcM4UbEmDI0ZFKbtpb40RBeQWS0yYvyWhJVgit&#10;i0PrYm0x/qpbbFIxW8ccd6KpN1XwGR9oDhdTK01w0jKVKQM9J6WkxlZkDRXjg8c4eIwZjzFsbS4j&#10;Pc3EGzhwQvDNcPAN3Beq0Eam8lh7Thpib3QM3zZY297G2kZiKv6NPq2W6y29uxw/7Habi/Pz7exh&#10;vppuv6s38zU+vaub1XSHX5v789tm+rRY36+W5zESZah+5+6xmY/bQVZHjbGaNr8/bs5m9Woz3S1u&#10;FsvF7g853IG8G2pPY4ukCLg4RT8GOWxCnY1nxd6QGQgSaq5qWvV8NdH+4TSVZqHQeiO03gitN8D5&#10;jXzGeC/tRpnF6IIgMBWuM6Ur4pd69vt2tK6vHuA3mb/bbuBBgYUNfFn/qWnqp4f59HZLfwZzliWe&#10;+1Hkr1Zi5c1ysdF3P71vr5LmmNuovrtbzObX9exxNV/v1JXUzJe4Ver19mGx2Y5HzcV8dTO/vRw3&#10;P98G9/AzLahVW3CzgsEUtOzZashm1Fs2iKsh66blkJpfNqMF+I2I97JuVFiwBjsZthocU89kqyKK&#10;VSmjPb4aGhqFZEZ9swQrAB8nvpeBk5xmBg7FKQUrwHOsAFpczVR8ay+uxtKiAvtAyL8J1tXAV1m+&#10;SslrjnX1NPNvyFQY+Opz+CrFo6r0GwQCWHaAjPJhVQdO6dQM5tVgXg3mVdu8CmOqy1hPM/0mBACM&#10;DlXe7AIARJxLf1Qvo4YIAK34BpNqMKnyJlUYUF1WKhN3Ts6kGljp8ay0igInDe2LqYqx9DeHcvDH&#10;xFLBZupy0tNMmwo+/2c6pyrdZiPey1CVlUtkRpW0DAVlPyj7Qdl3lP29tKnkNNOmyO4Xihg9o4iR&#10;iFIEShD33GOsoYRx8Ppr40fwTvHeqb0squREs6hCCeODRlRRYTcQJ62QpWz5owRlqkp/lPJUBRE1&#10;iKhBRHVE1L00KlVU8fSMqOASQUZ9jqM/p2wpYqwl3liMtatgnCElAJ8ExhoYa2CsDmPdy6NSlYdO&#10;j7FShzzpuQ7dih93tVyMT3fNihYFKWmjT6jhV2EzSFOpylHu/fxGzZSQkRpqprxFzZS3qasJQ2fr&#10;UvrQzOdUNGCUyqpAfFlNEiKsT+iXoxotiESowxXDpuaIKZGuWhsrodaQU2aP291P81qe0ulHcC4p&#10;4Nzftjzs/rbFfoJA2LvVcno5/tezUTTC00r5Qz2pB0NYlwL7l/PRJBo9jWJ6eDuoHgsBC8ZYQDgb&#10;0Q8XDFprN5YEehi1E5he9E+EcGYMJpI0YRGD2NsNNkk9iEEJMMaKRS5YxLDQ3VgSiEUMlDcGQ8G9&#10;jEUMNuNusEnpQUzYy4/QfR4zYa6/hGJRowpVJm5ZXLC4CZMEExH7sLNpEMdZzq4btU/p5iqheOxs&#10;Mois8mBn0mEich92NiHiuOC3G7n4DOwAxWJHLRnMtcsBSMfB3b2UXdENN4m9Z8EmRYyGKezaUYB2&#10;N5yE4rGzSYFW1oLHziTFJPYdCKouYkw2TqKSx84khYTisbNJIcqMP6yUCdhNdhL7TgVF51vYxfyp&#10;oGDTbrg4ARSLHQVSGcPBoMavHYUJdMNNEt+pSGxSxGgyxq5dYpJCQvHYOaSIspSlbGKSYpL4TgVd&#10;TMZk8dyKx84khYRiscPFYg1HrJM7FRD+jbVLfacCd6Q1HHF17opITVLEBMVj55AiLvh9l5qkmKS+&#10;U5E6pEhSnqOguko/WWDn4SjkArNIUakL1uUoKDTYDzdJfacic0iRYB7c2lH+QreNgV3Kr13mkAK2&#10;DpaymUmKSeY7FZlDCt++y0xS+Pdd5pAiFx7sTFJMcD/xkknmkiLh911mkgLYefZd7pCi8EhNuUmK&#10;Se47FblDigR8m6MsehialAUUeypyhxSl4O/Z3CTFJPedCmqaYG1jwa8dYrxN7ADFY+eQohL8qaAu&#10;Yt02nuS+U1E4pIgrnt8VJilwz1Y8doVDiqrK2VNRmKSYFL5Tgagia+3QwYelbGGSIiYodu0KmxRJ&#10;VPCnojBJMSl8p6JwSBHnvHxXmKSICYrFrrRJkaD5O7t2pUmKSek7FRQoYO67OC3YtSMvWLdRYoLi&#10;sbNJkcTQTribrDRJMQEleI5S2qSIIX7y2JmkkFA8djYpkrji9bDSJMWk9J2KyiZFLMqYxa4ySSGh&#10;WOyoUoNBiiTBInNrV5mkmFS+U1HZpIgxFI+dSQoJxWNnkyJJPNInWam6jTLBweYpW9mkkBoqx40r&#10;kxQSqsMOininak8ftPY9+7Ru1W+8G6Gm1OVYVRHd1Fsyo01ADFjRJrofLaDIyOYBxtoQsDarDQMD&#10;VQKGGqncGcPQpB5KcKm6YzIHwLGuElxnRQ6DkwJF4NB8jkGGSspK8ONm2hYbmXTF7oeRIZmfRoew&#10;fgwyJIRL8OOmSlIxgUOcPWZ0ElMl+HFTJbmRwLsGKsNTJUFOgh831aydKkSiY3AnUYdGV32WD+4Z&#10;kj0k+HFTJWGAwHGLH4MM3c4S/Lip0nUpwY+bKt1fBN5FXQyvO10oEvy4qRKHJ3Cw5mOmSixXgh83&#10;1dZSPwHzMkZX5GqZU4Myd6Ml8aYRyt3hJ6rTNePRzeX4hr6D0njTHfE0/Xb0BA+ANEU+4A0URvpg&#10;VX+cT2oJsiPehmGApU5a6D9drk2o9qxD+FfI6U/160aOpb0NaJcyBBZHaiX7BkN6GP2qhotJvAFy&#10;AqLk0HhJeyIod3EILiXlFeNhTQbhMjIQEJwq4wkaaLz0q8Ivb3kUBK/B8Yq2BQhUvkG4UuOngnW9&#10;z61IVSP8OuOyxku/KvxEREIzAaooNe+AQpDQJAGHMRRx1QKirNjQUiPDVG2sGEa+YUC6renR0YER&#10;M5J1ACggpAyOmJP0TIDYPoOABemyBAgWOQhYklWOAJUnwb+OZakYFnX3GhyxIpEcI4LBDcHFukTX&#10;gR2GHa22hH1QgCixBBkn0fEG/NH0QXStYmiXE8eAta6QnGJbLxe3OiDUyoalLCc+z2nTbHfX0+3D&#10;SMYlyBFogtOLpn5c38p3VJbzfft+N10s1Xu5pgQ4/7RrWRjejR6bxeX4b1VUvS/fl+lZGufvz9Lo&#10;+jr05cL+efu+XG/kwgNHUDVgehee5NiWo67rjEcHyPrkeBde1t4cOcQYuTlpz81wKxbEQ2Rvpo7H&#10;ate6eXie48DLMiiO+KEe1LvTILP0ug+p3PRsiUwPY2t5eRGN8M8FwuXWDUQgndIz4LzLSujaDFLg&#10;Jt1YE9K0GaTAExWMdFAWScohBX7YDUQgLFK2XifyHMZiBilsi24s6bhjkHL8dgVUXWapLK8dwbBo&#10;uU67QlQsXozTjsPM1q3J9sdhZq48wfCY2WsvCg8ZyUPdL5l02HGY2etfwknAYWYuP8GwmMXgS8au&#10;gMOJXzPGWcdgRsXnjNFKGGoZzCxPHcHwmNnrDzEiZqlJom6/ZrFn8zt+urJgqUk1rbuxCIbHzF5/&#10;XOYezEwKKCcds2aOj66sBLdmloeOYFjMHAcdgoZ4HsY46DjMbApUEY+Zuf4Ew2NmnwDY7/h9xjjn&#10;OMxsClRwujL7DFJ0T02CYTFzHXOwerH7jHHMMZg5fjmyyTOYkeLQ7TOC6TCDXBUMXj5L3Tdv8CJd&#10;oLN9fo55gXbs6MutC0prgnuMZDmfuk0BS1ILO6RctRYv0fXa0Gqxfm3NC8SdSas7ZF5ouyUJ2O6H&#10;8JNNPjBerCqBeOeRku+J4LD9hsbLyINGcJ3FVOOvX1szBHnQJNywBl201jTXbABEg5Y4Feleq4fV&#10;YtbU2/pu9x2aBJ2rLg+69RCqW4joVeqdgBxaB5ZqDQUjqqbgN/XtH782o6ZW1r+P8wZvHurmr+PR&#10;UzPdXI63f3mcUhuk5c9rNL5AWW+6i05VS6S5uVqiZCCWLviSWqIsmC41s69CTRRRAgc+fgwpihKo&#10;kxbeRFMUUQX3M4OXKSxLIBYvW1R7SWVRCATRcIhZ6qKEYjF7VX1RCKgPLHKmvCyheORsgfllVUaB&#10;Nmw8cqbILKFY5F5Va4QxlkfO0hslFI+crba8rOIo4oQnq6U6SigeOfs4vKzuKGIKyGROqqU9SigW&#10;uVdVH1G70oOcdSAIikfOPhAvq0ECOWjK3MrZBwJQLHKvqkSi9Ad/ICw1UkJ1yEEqCXpk0CMnfOAE&#10;dkfQI4MeGfTIi6BHrmdQSS/HuzEC6ejt1Q6/QVd73DSL+wdorEJ6l9f1OySt3i0o/03quUq7bX95&#10;2m6Uzos3bStGqHXHaehPdXOr1HN6t2nq2Xy7Rbfg3x6mmzme3eqH0KRlgzTiaK4eKUN2Xk+PTBBK&#10;9BXpkYlMj1DWL1NDNI3OgoA6acGEcqTnl/M4ilSGk+7jZemRBMTiZQvOL6pHZjJyfh8xW48kKBaz&#10;19UjEd2EEGEGOUtsJigeOVtsfmE9UjrJOeQssZmgWOReV4/MCviYGORsPZKgeOSck/CiDkjkbFI+&#10;xD5ZbT2SoHjk7OPwwnpk7jkQth5JUCxyr6tH5khP5FbOShMUBMUjZx+IF9Yjc2QvsMhZB4KgWORe&#10;V4/MycDI7DlbjySoDrmgR1KQG5QlLs0g+CP/sfTI4TDh3h857Bek8FLpZ0QWwZC/D4lKCi4f9uMl&#10;2h+ppEicKO0P1K/KL9j7I4fDk3t/5PA8nu+PHA5uDf7Ia/F30oVEevGwuL2drynYttV2gh75cnok&#10;Vb7Cv3Zl8W5Pj6w38/Wn1ZKqxUx32+/q5l77eVdL2cfgHN/aPZJvFWDr7cXqqDFW0+b3x80ZvMdw&#10;sC9uFsvF7o9j2iJQ0I/dBBEJ8GAdNJHZnz/+ejI9u4njzUL97mfU7y6Frt+dIw3XMiIISjsLXRAh&#10;XlnJCh/kf+3Na+Q0nNt8VwYewa/f5iDozAOBaJkf4+rsQ14WZ+mHNDuriqg8i0T1Y5VHaZVef7B5&#10;+C+L9fzLeTglYlTUQJjQMZB25uZPxAgFvNkC3qSZOJxVCimnx1mhzwfO+pyqs2Wq0w0DZ32l0DZV&#10;frLN6Qqctc10I9lSlhzEFURv8U8JBHjzFcmssG46nFWqsTSjk5JZKacmcNbncNZK5qAjQlnscdZY&#10;F8pErGorouk8O0olpUKZI3qDRHckv0tpSOfcwe6hQUhIsvJYrT9IA0kr1p1qamngrJQ3IMV39SoJ&#10;fSKcFY45h7NK9/HJcVaqEBM463M4a1lQsUCes0b4JFgDgjWAbr5gDeCtAXDd2pwVpTxP0c6KHBCf&#10;ABSX76Koin88u8qiK9TWKN6fvavS4qyI3hcpmgWKK3GlLVyP2/kv9Wy6vN4sXsDEJUuEaJfT3tU9&#10;vbhZLhAERhav2b9D+JO2zu2ume9mqGgyvbiDs6T9O6787gN559NXVeUSuiSPKudeFsQwiZWWKCNl&#10;G1ZRV6ht56U9c0FIvRwHw2pXBmd64atq0/n2yC7c25hPT0iFVuywUnmKTk5IpZClIKQ+R0gtciqc&#10;wAqpCZXBCkJqEFKDkHqx1n59zTJ1fDqED4ezSsevBjuZYABEeQYh9U/17fxyPPX08ypyXbKwQmsX&#10;R0iFa1Oy0q76aRBSg5A6LoOQ+rFL9YEc4rBSGeJ5eqw0Caz06QArzaicPEmlictKY0oJI1Yaq7A7&#10;KGuBlQZW+pqslHINXz/VkRoVKf5HhjP0OVjOR2gPBDmCz3UcreurB4DN3zVN/UQmDqRgqqJV1hfo&#10;l6OMbEUmECZAJ8sRXgqqKy2PnOhqjL/EmXu9gsbPNKkjRt8n3Ibqxv8gdatIDMC/ryfmhhqKOfKM&#10;1ApOT54B1whGt2cZ3VCftBVvXF4bUXqB1BS7RKOXYLXE3rogHIhMJ8/wQszN6cbcUFiFw1lPMwOH&#10;kpwDZ30eZ207lqSqq4piA9Q0oKRmSJKxog4BhOqgN0oXf/ATBxNcZ4KjXmcOYz3NBBwENvsUvhBy&#10;c3dHrcfQ7wq7gUxwTMhN580IITc3V8tGNVQKrDSw0p6V7mXcqOZCp6f9q35kCBHcS98IrLRlpYJ6&#10;iwdWev96dfmDun+0uv9G3owuL6ZrE6da4lq+CYQGbxC0/PuWFDLrk+O9FnnbzDLPpV7Xa3xd+lrf&#10;U0Ob0j6zTVxRJvmoyFHiR0Z39C3gYOrtOvxMZGd2SJgODIwWCkZ1ZEMD9w7jfiAIVt1ABUC60lz+&#10;oo1FifpiHFKgQDeWbBNHC+IgZZdHK5KEQwrRo91ABMIiBYOmPb2YRQpKeDeWbBPHIOW0icurjMPK&#10;qtdIMCxaTrnGAkE6LF5MmzgOM/BxY5boTMhiZq48wfCYOWtfoIYdR0amTRyHmb3+2FosZubyEwyL&#10;mVOosciLlMWMKqL1xEQdf3SG399iTps4z5pZZRq9axbb64/gVf48Mm3iOMxsCnj2mVWj0bvP0HLX&#10;3BkFlUvkqElpdMaalfyaOW3iPOfSKtDoPZhOfUZCisWMaRPHrBm6JFvz9LAx8wR4+Rj2ijWWb82Y&#10;NnEcZjYFiCtyDNZcf4JhT4BTmdG7z5g2cQxmTpu4EiyIwcyqy0gwPGbO+vvOJsrZGfsspUaJHGY2&#10;BWQ7Qn2N9pcSWnX1Y3nbEVLpI4M3Fj5+RoWQ+hOQek4ARUMYo1VoYcKsGflYu7EIhl0z8hcYY3nv&#10;ADJ/daNN0G6GXTPEZJijedaMuoB3Y3nXjAJGTczKiL81qRNuN9okyz2Y2RTw7DOIYf1Y3n2GXWBj&#10;hqPC8TMqn9hjhhuFXbPcpoDnbObm+nvPJulS1pp57oDcpMAk95yAfI8C3D7LzfW3+BncCKH1RiiZ&#10;6mm94S0mS+wZBoFJ1wURRWfJIu2pPUs8k8DB70hTknAD4MTIJLiuaTo8ettne6IUtIOjtxVTJziu&#10;xyBD55CQwRkywNVTWpMRlQ8ZLWUjAhQTAedBU4JmPLq5HN8ohYVaILaw9JYCx+g2G2puGZPzFM9F&#10;X6v2uav643xS07LZpVhjahcMyELPR3+sX9uOlG1lV4yr5qE/1q8KTNt6ZBUIzFJ/ql9bKJKx8UyN&#10;m/5UvyooYERAw0O18zyAltpAB6aocOpXTGOjXxVWaijR0VN/ql8VVItWjL6gQ8vVTvFQG03CiZai&#10;V+X10/Rru66tpe3QeGgQqcY7gJ7eG4dmu7/bNF6zZb2dqxUIjTynoZHnizVg+foCIsFmbe+yUjVO&#10;zyUCOTyE7TwvbCdSVx0aFjjdd1KyDFHcTqJ2C65UbcXVFcZCEbJ6ubhVJTVC4dzpYvl+fStv3M+s&#10;7/BGHhLolIoddh4SSNbA2/KDvISHpGjVhxKGNIzfe0gE2TL4mLjP9ZAUGeye+KEe1NuQLDMBWQno&#10;2RKZHsY2ElToI1QmMsDEdH6AG3T2BgJ5GLXyqgnkmAiQwMIiZVkIyEDAIGXbB6q04pAyzQMEwiJl&#10;W2fgS6pYpEzzjPSQMEg5HpIqzjisLA8JwbBouR6SsuAXi/GQcJjZS1+WBYuZufIEw2Nmr32BUpXs&#10;ijEeEg4ze/2xtVjMzOUnmA4zXDzfvKXni7V2ogtp7XRmiRP1OrnS31wNtP9c61MKDrmfpA4KbHHJ&#10;6T1qNpqwEFipTQ96EP3aKo2tAQBscmgw0ZpVbJ0dSxL0uqDXvVxDlDeSPsANXelD5iK9uPRRkisB&#10;h7AAm7akD5xKJXzA26bOnRbsP1f4QGm8UUHPk8/pBYs94UMxBFNisGWPMsNAYlD2IBDcDQp3cyT7&#10;AiwqcpwwOJk3oIzO2MfJuf5EyeFkih5AmcfJvvoIHRYn8+6Tosc+To7kQTcks1CW5NHeovsr5Uoe&#10;XvKZMt9EkF+OQcxedw8FUU2gFx8tEp7k9f7F9zXWWV7XIB53XdPHdA2rZBs8zXdfkwMNgPqg6/tX&#10;v/KXv/5UvyqovWfqj59jaf2cri0qZ/LILMqvtYFCUz9K5fmLiibSHUIlB5Quq3pHj5pa+XY+zhu8&#10;Qe/pv45HT810czn+B8kwf6OLF0xWXbx9mQflSeNv3hcv81Bia/IXcoEy/y9javMfr/c5/d/e9xbY&#10;N3G8nlmY4ggDVjhr/u7xJHnunbW3LKnyFmetu5DI1xxKqpzXd3eL2Vy3iHy9lANIOzrpRYauf30X&#10;3lfnQaTIE3Wef1UdP0cILoGud3oexJCfenOgRFwVUVAhKR8hPzV0hJOZp1q7tMTKl5e4iNsoZt93&#10;hHsb3YF2/J48I4XpN9Id0pjisnHonLJFcVmANZMnEX3StUleW/O+xE0f5JkgzwhpelrX71B3+W5B&#10;rUakvKXMCu0vKM/4FbZlpIB3R56RNvLTk2dg9AgRUc+JiELzanBUEm+UiGsEbSQU4yqjNkKJuPtQ&#10;fmM3b0bLxQpe7lB+oyu/QUfE4azSm3dynBWOmcBZl8/hrFncFgxIC0eKLUm45cPhvkSGJcdZZ6SD&#10;1SjU3ozKs0hUP1Z5hGvu+oPuYPewuL2dr6kX1ws0sEOKUJUhD5xW31IIt41xafxP643Ej/Dv66lq&#10;TNlcDmOVUVOnx1hJod3upjt0fNk0i7Xqb60tvkoce2wWl+O/hTJHqsxRLqhUAomsWSVtAL3MGpda&#10;ZO1i7F7COhA4649xdfYhL4uz9EOanVVF4KyKoX6NxgCEe9mctZAGzdPjrLBiBs76HJE1rXRnsX3O&#10;KlteEtMNnNWQ60ItzmAM6I0BEEsczirlk9PjrJQqGWRWdfkf1fMoy6iEEC+zUoEJaQ0InDVw1sVb&#10;mFnfyIu8n/qhLGG8E1n722Z//vhbF9N71OFKqwpqHx2uCOleMicD+vOIujEI9EFVh6twS4h/ZvJH&#10;JopihCfKgCAzHwPnu0sYlbU56dkSmT5BxM7+ECIqRj3OPZiZhyCBkACi8DcfiDkb9akygQKQHF5m&#10;JoJMAGHwsjNAgFbC4oX7rZuiBGLxspNA0OyNx2svCYTBy8kCEVGasYhZeSASisXMSQTJkB3ILhmX&#10;grpPTOpiZxAAhOSpaeWCSCgeOZsIWVTmPHImFSaCarRxK2dTgXYZv3ImGSQUixyVxTHmmkWZYJFj&#10;SnUyyDmlOr0rZxXr9K+cU60zi+KYR846CrFMxN4nKyVpGlP17jmrXqd/zzkFO7MIpfe4Y8oU7GRW&#10;zinY6T2pVslO/1F1anYSXixyTM1ODjnnQOC57J6jkk09HyEods85ZTu9K8eU7eSQcw6ESHkehxQj&#10;EzlAsciRP8zYJd49x1TuZJBzKncKUcTsylm1OyUUj5xNCO9pZYp3csg5B0JUgkfOZEyCoHjkbEJ4&#10;+Ryk4Z4QE1m/k0HOqd+Jx5YsclYFTwnFIueU8PTeEEwJTw45mw5yTYjHumKBVcTTv3JOFU/vzcpU&#10;8eSQs+ng3XNWHU//nqMcCPNA+MQRppAng5xTyFP4TqtVylNCsWR1anl6ZTjyOnWcSdXy5JBzD4SH&#10;z1nVPG05Du7Zb77Ig7cKJQkRkOYnuP5JKThUhZKKcEtwXX1huAolXbQEjivymNHb7kSTru7h8Oh0&#10;GcnRdY2HYfA2+GoCxn4MMqGcp9wMX1DOk46zzDSGPsVlGotSRfurxG/sPV+msSjA3EFp3ASKcjo9&#10;WL+2NT+oEAnAsEkHwdpNrLewHkS/qsHg7qSxdPy5/lC/KqDWhD88UutBPYCV2ssHZgi+D5y69dLI&#10;6FeFlBpJdCdaf6pfFVTn15UBMzKEhSukqp0UXQS4HkW/WqvVas7e0US79OLAcLKkDGYqICMMkrLd&#10;GIcmu7fTNPYvk1/+Y0z/t5hagSnfRAJsyC9vY31gbEMW/G63uTg/384e5qvp9rvVYtbU2/pu992s&#10;XunA/6e6uVVZjPRu09Sz+XY7kPOKa1Q5O7qycqrqb7DujWXnnWDdWy2nl+N/OR+p6nL7lpZg3WOs&#10;yKYSHax7pAXYSrTX0kLXeK+7xcG6NwnWvT1LS7DukURoeZFcY0aw7k2Cdc/dJcG6t8dKgnWv3lID&#10;7wmVxYVePBHHmbyCdc/bfac1ZIZmPXRFfU6znmDd29GRDNY97B9lBPyqrXtdNt/rltw6bCs7/VxC&#10;mId1zlWosjVubYer2Z7psN7M159Wy7u6WU132+/q5v58NW1+f9ycwZSIAuWLm8VysfsDhsSIaktR&#10;6PP646+LGRXp1HHQzWhxCzs60k7ccGlZM0+DqS/hIC9msnd3X6Fyu0EjN4yA79dXD9P1/fxd09RP&#10;D/PpLYydyq9njyIr6FiI3CwXG9XKZHpB79spoyOcYyxlZqxKv13Xs8fVfL2Tcz1v5kvMvl5vHxab&#10;LTrLXcxXN3NMs/n5FuUu6ULT+yvk9GExdFoelpJurDyq4JcjPxJi76SGqiM44xyGZgqPTjuxSH83&#10;JEvvu3dCX54v78tDrAP/vp5kaSqK5SSenGa9Qop/CIknz0np6xJP9hlrV4Ui5J2EvJMTyjtBksme&#10;Z3qgeCHFclg+a/rlqLyTLKN4QQoJ6WI6tdRCQScvnHdSIBQZT5QzMQ344P2920t2PNtPFXnNvJMi&#10;KVi8LHec9Mbt4+X4Hl4074SalHDrZYUVl5Q9sY/XK3um87JiUePyThjkbIeoN3viM/NO8izmkWM8&#10;0wxyTlTxC+ed5B6iklG5PwXIdWHJ+sp5J0iaZ1eO80zvr9wr551kSCngjgOXd7KP3OvmnRBeLHJc&#10;3gmDnHMgXjjvxLdyXN4Jg5xzIHyR7J/pmfbtOS7vZB+5V8478Z1WLu+EQc65HV4478TH57i8k33k&#10;XjnvxHdDcJ5pBjn3QHh8+p+Zd+K7Wbm8EwY590B4cp0+M+/EJ45weSf7yL1y3olPhuPyThjk3AMR&#10;8k6GsyuCZ9rraoa8RD77kHdC6RRknd+00QytSjdBeIeK8pdbDO4hvH5J3gmO82DeSaGiKLo8Cn/e&#10;iSLdgawMylIgCh/I8KAkBQLTk9U5CPpVOVFLMB4AHcg7UQ8cHqnNtTiAlXrcgRkelXeiRjqUitFi&#10;dSizo13SQ4ki7WodzjtRS39oOE3JQ9jROESlQ5NF/QoJ1+00TeuQd7JGp8AvLOd62Jceeq19Ud4J&#10;kkz2rHuS51g2vCkseNJpHKx7t+1yTbBwnYnEzkY2zYm26pD5xOlg3evW1a0q49PdgnXPjSpGJYR2&#10;S8qMqcxnLwjWvb2Vs5XozGejCtY9d+XcqjK+lQvWPXflqGuvukCGT2uw7rkr51aV8d0Qwbrnrpyb&#10;d+ITR4J1j1YOVopQVcZn8iIhAupxqCpz75q8QlWZYN0L1r1g3dv9NK9XZAsPeSe6KMptM31CDZTQ&#10;3V3b0U6gGyrVZ3KipU+0Zx+8HyFa+jnR0mlFNTMgJe5FSycRLC4hDQWXg9XXLvQ/Cf1Puv4nBZwC&#10;DmM90Z59RUjoe/pTfYuWhVM0S5eLoZPydEKfaOusosyhzOrsm/SJsmWllK2vrBb6yyGjr10Qo2Bj&#10;yOj7FjP6ILrZrLSU0Td2VvMp5EYHVnpzgJWiK4MSSgMrjUSEcgOLtbxxDB4ZpFII5qs3yeH7+pKj&#10;Ee7msNIT7cqnKpqHMhN+qRSJRm3QJSOV4hPZhi9IpSEd+k1YKUUsPm115Rn8tld75iUKdVPgueJ/&#10;vyzW8xH6G0DnaoMlr9ZUl0d6v35T8ZJdRZ3fHqab+eSPDXQ8VVDH+gr9clyOdIw6QDIsOdIJLTpH&#10;OiHnPp04HVfu0QKXQFte+NOPCMBXCqNWFIO3wizhznsrOm+OV5M8VPxKG/+xWdXWeYNd25WXV7tW&#10;WgqsLfiqu7agIgIUTB927fsyPUvj/P1ZGl1fn737cJWe5R9EkV0n11dX1+LvdDS7mHaqqNXWzcEf&#10;j+Nnb7JrvzqxFfq+K7aeaHW0SjL3ILb6xdY8T3CJEztCxDSYcW9LjVPy8eETeqOuRs8tSuVUj75F&#10;rWsVt4NqGcORqIqq9+X/EIsIBoALawnexgBAl/Dr3/8lovVMqVXWM3uz+z8v27zIBPqideDKSjsv&#10;Iri7Bk9ckFv/oSSAN9q3kBvVvu3aIiEfFPuk3buqtfkLpKclBUUk0J2QI6HT2qMxeoG3toxIvFDb&#10;c3rcSD5TPqrvVY5z2mWVybbn8ukOEBbFyBwAxmjSih8K7X4sK0ONgNDMs52BP0UtKYRgMdtLUeMw&#10;w0KZmBXUYJzBzKx9hM5/mQczUMQYDZhVLGZ7Jag4zNwaVKVAB28GNbv3OUHxq+akqSVFErPIMWlq&#10;LHp2NogoC37l7CpUBOVBz6ZEUmQRj55JCtUgiUXPJoWoEn7LoWlBv38lFI+ek6qWFEXCosekqnHo&#10;uZWoqqpiiUvXUHe8BEF50LOpkZQRv3qU6d6Nh9ZKqJPFomcTI44yD3omMSSUBz2bGknp2XtMuhqH&#10;nlONKkZXYnb1rC7oEopHz2mUlJQ5z+uYclQsejYxYoG9wp1cqw+6hPKgZ1MjqTysmElZY9GziRHH&#10;sWf1zKMhoXj0nFboSYUCctxNwZSk4tBzalIBO37vWb3QJZQHPZsaCR0iFj3raKS+o0EKl8Hj4yQu&#10;WeKiWnV/0iSUBz2bGmmU8bcZU5aKWz2nLlUMPsqiZ/VDl1A8ek7qWiqijF09JnWNRc8mRpzihuSO&#10;hlWZSkJ50LOpkYqcZ8tMaSoWPZsYUKr5O9eqTSWhePSc9LU0Bsfl9h6Tvsah51SnihEZwK6e1RVd&#10;QnnQs6mRxiXP95jyVCx6NjHiLEl59KyjQVAe9GxqpEnG7z2qEN9fauDd/KVG/QbMk5vlPN+jOird&#10;cDFB8eiRidgYL009xKWKFd14E1Q786BnEyPOqpxdPYqy7IaTUB70bGqkKcbj9h6Vg+nGmxS5Dz2b&#10;GHEeCx49kxgSikeP7Jvm6mUFL7GQIaBHr6TKntzeo7bdxnBxjmq5HGOh9t/dcBLKg55NjTSHzM+t&#10;XmlSY1L6bg2qCWShl8c8eiYx4hxQHvRsaqRFzPO90qTGBMebX73KJkacYxtwq0cNyI3VAxSPHgUs&#10;GdNNy4gXCajpQzfepPIdjcomRpyX/MlFO9V+OAnlQc+mRlqW/OpVJjUmOD+e1bOJgY4V/N6rTGJI&#10;KB49EdnkwMnljy6UY2PCE3zPgyFqBGtAmbuPh/NigYhMikgwH442TbIIVyV3QCAw6EdTK2AR+Y6I&#10;IEexsWm8ywifnAbEiIPraBMmQwktD44mZYCj75ygbI5+dLuOnp0oLK18YCsKRy3P4tSDo6OXC99h&#10;EcKmjPcwC0s1l2AeWpM5yaBMlsS8CA09TANKWgvfiREwS5kjSk7HMRxh6ecDDJE8I+aIWSp4UUvY&#10;Gjq+5zszjo6Oy4IXZ2QNvY6LSTDPOrqtjNOq4PejraYLr54unKLRuG951iOoJZyBI8B8ONqUQWUZ&#10;D++xdXUBNYjnjsLV1rOqZC8XYavrBObB0dHXUYaf15mErbALWB18ODpnJst5yVrYOjuB+XB0zozv&#10;hha21i4S75khH6BxCiFe+9bR5GYSzIOjo7lnBeoEszzcVt1F6j0zrvKegd2z59rW3gnMh6NNmazM&#10;PPvRLjsjvAq8cDX41KMHCFuFJzAfjjZlUJObFxaFrcSL1HtmXDU+jXmJR9h6PIF5cHQU+awqPLS2&#10;NXm6Mj1nJrMpEyelR6awlXkC8+Fon5k8go7B7kdbnRfYEj4cbcrECbYuux9tjZ7APDg6Kn0eYVuw&#10;ONo6vYB45MHR1epjj/gI24ZmACT3EJgPR5syORXE53G0ZbPcK5uh7YjFe2KPnwRrqwEljl5Picht&#10;yuQi9dDa1u7xPd86uvq9qDy8x1bwCcyzjo6Gn8M/wK+jreILr44P15FeHiU/RlDJ2P1oa/kE5sPR&#10;pkweQ6BhaW3r+cKr6MvWNcY9IyqPCVEU5j0jwTw4Oro+cPSso63sC6+2j0wYax3RGsCzjpa+L8F6&#10;HEO5JIrzQV3rEVpoukWBQrkk38p88+WSvHuGWDUiEiZgsAgAwPEaLs9PXFOC60CaA+C4WiT4cX3m&#10;iZcQeJfOMTw6GfIkuC5gfgC8nSosYsdMte1uOoGF6ijwdqqwGB0DLu1AhDyZb477QjtbsqUc94V2&#10;vmTYOOoLZK6QKMHKcNwX2jmTyn/UFzSH6gueD5NMtwKfkDJ83BP0pKGZHvUF0jflpKEmHvcFPWm0&#10;/znqC6SJyScc2blBaG5F2sxxT9CThmpx1BdIYZAoQc4/7gt60hC6j/oCidLyCSoa7yBjEbqJA4mj&#10;xz1BT/pI1gWXfotSFwV4YPO1VfcnJDUdhZLmX32VBPkENfkv6EQhvSeyFQWFVpEE0Lea2OyoGTMs&#10;aVhtnZXTf6obBSgotQDdAusP9asCIjMoxoLlpZ20/li/KjAyjBEYDO5qbfTH+lWBkXUBYDF0sCGw&#10;lvoJGMQQWJtVnWChh8BgfZNPTbsjqpHSr+1USTMEdmnH4/Xn+rWdK1n3AZd1bVf15/pVr4l6bg4j&#10;/xB+MTllMF4Om8EQXEImF4I7sMgJeT0AV4DVDI2XklpPcCqjDPtS469f1TxkMCLgygPkyEhLILhM&#10;R7LrcfSrGi8nswzBwbc1hF9BVmvAQTUYhqNyJATXcVT9PP2qnluSnk5w2F5Dz63IoEdwpczX8K4L&#10;Lm21gBVCiocGFBH5vzAi/DvDU4b9XQ0pxx4cM87UrAE5fOZg8VTzPjxmShWij8ITPn+1RoemDi/z&#10;cYtZtGmGcJUNL2ZBLlEiDy7GwRVCEJgChGdhEJA2Do1YdrKg3jj6tT3QmuDlAf4VR6S10ogw7w89&#10;OoYFUQLSpAYBY/KZYcTiENOJychEgJ1gqCehX9vJJK2ABx/18KMTMq1hxLwTBPVI+lWPSP5RACLi&#10;YnjEtBWziLMMzjpthfoUbrtBwIy8cHh0fIA34u5UByyG6dwcEad8M909SKWH3sj7ma7qx22oqllv&#10;a7vlC5/xZ+WyfFmVOay8TlaSvZ0pVVmF4Kv6laOm3kk55+O8wZuHuvnrePTUTDeX4+1fHqfNfDxa&#10;/rxGPnYFPwKupZ38JUWvAPzSmJ/cmJ9M1zMMdTnejWFRobdXO/yGrzxumsX9A54kpMC1rt+hbNbd&#10;QiYzU2LAflXNN8pWwGE3s2zkwWszFV4/N1yaKenYVRCJcJr6tDbIi1g1WY1hP4NB536P6M3lOKTZ&#10;fItpNpAf3DQbKUW9XppNq5wYm7TSaTZVd6Hr5EuT7+uyBUZx/j7lBdvcsLXTieCt9xqM4irIkwRT&#10;trz8zLwY3GHGWLCjwCaOH+po9Y/EmVdgGEsCPYzaCZiDYYGNwY5PsuEQs10UCFpAdBmDGESUHjEC&#10;YhGDxGMjxseiQJboBpuQz4hDzAnnQbwAwicYzKxoHgnFoubE8iDFxuPnMEkAc5QPO5sGAqHrPHaQ&#10;Sbq5SigeO5sMiAz3RBqZdFAZNuza2YSAW92zdiYlJBSLHTF8i66euBNSCLrJTlSnd+4sOIchi+Gc&#10;ZihrJ9gQFI+dTQrk1/AefjtwJyZ/Krd2TtiOQFQDj51JCgnFY2eTAuk1/JmwQ3ZkxA6HnROwI2Tg&#10;E7N2VryOhGKxc6J1ktJDWTtYR8bqsNjZpBAFoh45ylqROhKKx845FZUnZ88O05FROix2NimgkPOn&#10;wm73TlAsdk6ETgLjA3s/2AE6Mj6Hw84Jz4GDFS5yhrKk0XaHTELx2NmkSKHg8tiZDGoiI3NY7GxS&#10;iNKzdlZcjoTisbNJkUaerC47KEfG5HDYOSE5Apng7NpZETkSisXOicdJcSuya2eH48hoHBY7mxQI&#10;auBPhRWLI6F47GxSpKL0YGcyqImMw2Gxs0kBUYq/yawoHAnFYkeWVuOuSGNPrqgdgiMjcDjs3AAc&#10;2sbcqbDjbwiKx84mRZogDJaLyGCyaljsbFLEUYpQMObM2pE3BMVjZ5MipXAsFjvz2p7IqBsOOzfo&#10;JgJz57CzY24IisXOibhJoXKz2NkBNzLehsXOJkVMEfIsdiaDklA8djYp0izhY5bsUBvMlZcCqDKb&#10;sY1jikVmsTNJIaFY7JwoG+Su8WtnB9nIGBtu7ZwQm5giUznsrAgbCcVjZ5MizT37jkmoYbGzSUGW&#10;UB47k0FJKB47mxRpgVA47lQw+TQcdm4+jUDmGrd2dj4NQbHY7aXTpDxHYdJpWOxsUsQQLHns7FMB&#10;KB47mxTIVuFPBfmVOqFCZdOw2NmkAHb8vrOzaQiKxc5NpskiX+Arl0zDIbiXTCNw/XDUdZJpCMyD&#10;ok2QDFIju/vYXBoeRZsm2PjI1mMuDSeXhsA8KNpUyWJPuh6cVSaVVSoNi6Kje4Ov8bvQSaUhMB5F&#10;R/vOEs/dIbhMGh5Fmy6oIMAL804mDYF5ULTJksGTwROaS6ThUbTpEkeU2MUR2k6kITAeRUcPh5ea&#10;1yXZPBoWRTePBoWTeBQtXRweKy+KNlkyxNvzq2hr4yqNhkfRpksc+fainUZDYJ5VtMmSUV4Od5/I&#10;Lhk9U1RZNCyKrlIuo3I5QttaOYF1KMItEvqD+sI6W09z6A+6FwqsQ8iOjCAjfRpOncmR8WM6fOzI&#10;6DFK/ZCja4/3cNyVDh07MnJMB451LugDo7dTPTJqTAeNHRkzpkPGjowY0wFjIeB1P5pdSk60bULA&#10;60DMv+7ZNKFUTBXe8DIxh/JGo5hDcjR9ccjhgXApHXI4HN9DsgE2RHwguq4NaYoPBH21sUJJF1ms&#10;Y1v0q4pxaUPrYAK3okf60DkFJjNhgVzaFXXVw+jXFq59bIb0fjMaxR0PgqucbNbxWD2OflXjxS1z&#10;RVLb4HhJG02UHxhPVnjHPGCiHxwP5kWJXwH79NA8UrKY0HgHQjazNlC0PBDblrclFMsDUVFUYZGe&#10;W6qShRCj9LrpV7V+FF1FcNUBeujqohVE46H5lm1EFIrXDcJVLX7VgRBQcEEIuoQgCD30YGgwaqV7&#10;z7aeqX5tdyDSi9sRh1GE9UgDDs8ZHkK12IfiMaHxq6CtCqLx4GRyTZYDEWjI21NMoTwQBoYYbnWg&#10;Siz84KNRWUTtnEM4ImVYAhbOiNhrIbDsC0vJh8Cy72UUnGzfgHf3F0/3aORA2iBC3h4Ws+vpbmr+&#10;jvdPm4t5XD/Uy9t588P/FwAAAP//AwBQSwMECgAAAAAAAAAhAFAiB+SnAQAApwEAABUAAABkcnMv&#10;bWVkaWEvaW1hZ2UzNS5wbmeJUE5HDQoaCgAAAA1JSERSAAAAtQAAABkBAwAAAE1D/X8AAAAGUExU&#10;Rf///wAAAFXC034AAAABdFJOUwBA5thmAAAAAWJLR0QAiAUdSAAAAAlwSFlzAAAOxAAADsQBlSsO&#10;GwAAAS1JREFUKJFl0rFtwzAQBdBPH2A2gZkyhSAWWSKFQGeUZAMPIMg0UniMLOKCrrKFwWxAII0K&#10;wZcjaQeyc7hCfDgIn9IBUjbChPyw9qhF4B8O2xHrtOYJHA2zPUPA+gGpRxrF1XEUpwTzBYNOBel+&#10;0z1o3zeGVITeZ6fgpN+6pYZ7Mmon7qu35MUXq+zI/nFx7d1rdvtY/Tqv0aBDKycDdXXlWyOZi/uZ&#10;A6569+clD9T53vN8D3O6cY7ZdxNce3VdfBLXfEC6uKseB3GaOhVb4+dudP6uOb/xau776pLf0+xe&#10;urr2rQ4Lcfvf47L46s4pLUv66pf36zA8j01J3xS3NY/+Pr3zmD28FHfFB+LPID6A0kb+N/GUt4P4&#10;yNZvI3GQfQAny1H2IddkZOxmf/ALGKCSCXO9V0YAAAAASUVORK5CYIJQSwMECgAAAAAAAAAhAKy5&#10;uYXgAwAA4AMAABUAAABkcnMvbWVkaWEvaW1hZ2UzNy5wbmeJUE5HDQoaCgAAAA1JSERSAAAAGAAA&#10;ABkIBgAAACsr7l0AAAAGYktHRAD/AP8A/6C9p5MAAAAJcEhZcwAADsQAAA7EAZUrDhsAAAOASURB&#10;VEiJtZZBSCNXGMf/88aYlGg06mF1E0OGpO5q25jiJgFPPXhQCQURgggKUodasoZKkF2hNAiSg6AU&#10;IyKNaA9Ni4aCqHtIUXvsUmLNekjSZEhMIASZgykobezM9NIU3V2LJfEP7/Auv9/3Pb7He5AkCW9b&#10;l5eX76ysrHw6MjLyTVtb228URYkApNKqr68v9Pb2vpidnf0im81qbuNQkiTh9UQiEdPQ0ND30Wj0&#10;UUNDg2AwGGij0Qij0YjGxkYkk0lEo1HE43Exk8kQtVp9vrGxMWK323deZ90QiKJIFhcXP5+ZmfHW&#10;1NSQyclJ2mw2g6KoN4ooJZfLYX5+XuQ4jkxNTS14vd7n1dXVxTcExWKx2m6374ZCoR6bzQan0wmV&#10;SnUr+HqKxSLW19ext7cHi8Xyy8HBwUdKpfICAGiPxwMA8Hq9z/1+/ycsy2JsbAwKheJOcACgaRpd&#10;XV3QarXY3Nx8eHV1Jevp6fnx3w5isdgjk8n0ymKxyKanp+8Mflt8Ph/29/fFcDj8oclkihBRFMn4&#10;+LhfLpfTLMuWBQeA0dFR1NbWgmXZrwVBoGm9Xj+6tLT0dGJigmpvby9bIJfLoVarqWAw+FCn053S&#10;CoXi2dnZ2WOXy0X+a1r+T3Q6HQ4PDwVBEP4k4XD4icFgoCsFBwCKosAwDB0Oh5+QZDLJMAxTMXgp&#10;DMOA4zg9KW3uQyBJEkUAoKWlpeKCEpMAQD6fr7igxCQAkE6nKy4oMYlGo8mlUql7EWg0mhwxm83h&#10;dDot3oNANJlMvxKr1foym82SeDxeMXgikUAmkyFWq/UlVSgUVB0dHVGaph8sLCwQmUxWFlwQBLjd&#10;bvHi4oKPxWLvEpVK9fvq6ur46ekpCQaDZVe/s7MDjuOIz+f7rK6urkAAoK+v78Xw8PC3W1tbUjlH&#10;lc1mEQgERLvdvjswMPADcO1F43m+qbOz81U+n3/gcDiowcFBVFVV3QksSRJCoRDW1tZEpVJZODo6&#10;6mxtbc0A/9wDAGhqauIjkcj7Dofju0AgALfbLd5lfM/PzzE3N4fl5WV0d3f/dHx8/EEJfqOD69ne&#10;3v6YZVk/z/NNWq1WZBiG6PV6MAwDtVqNVCqFRCKBZDIpcRwnSZL0l9frfeZyub4ihNwc+dv+MzzP&#10;N3o8ni/7+/t3m5ub87j2JwIgKRSKP2w2289Op3Pp5OTkvds4fwNaWr8m0b9IjAAAAABJRU5ErkJg&#10;glBLAwQKAAAAAAAAACEAuNN5zyACAAAgAgAAFQAAAGRycy9tZWRpYS9pbWFnZTM0LnBuZ4lQTkcN&#10;ChoKAAAADUlIRFIAAADZAAAAIwEDAAAAI3k9SgAAAAZQTFRF////AAAAVcLTfgAAAAF0Uk5TAEDm&#10;2GYAAAABYktHRACIBR1IAAAACXBIWXMAAA7EAAAOxAGVKw4bAAABpklEQVQokaXSMW7bMBQG4J9h&#10;YRaBEXb0YJhX8AEIyUcRkAt4KwsI1jMyZOsFMuQiGQhkyDW4dWXRIRwEs49S7NiDteQNAsmPBPne&#10;EzCGStAetS/jGsfIwbzlfTAHUSfkWOdeZG9yfj6UbaSoV9EaEXsREqN8DZK/kdFAwem41cK3ktzW&#10;zpWIgpwIA84KRr2nSlHb2Nkd0hE1MS5DVAPaxt7cwR1RFVyAEQU39maJ9hPncD9OCIszlJ5xjUYR&#10;WomCJZsjhgVcKHcjAe0lCsaOC9MRT2U/nMUJ4xodL78TnzUvn5iLMv6K0I+kI1p7hj1j2sJFWH4Q&#10;l+8Mw47RNXAJjrGSvlD1gZqxZWw5T8JqzLPCtxEJsL5gYNQKI84H5BVUjNUw1HpAc4aG4FYXSN8v&#10;0FygX5zu5Ec5vY/mN4ymfmPBnb8vaDCi2qefT7TSry+cjMrxH7c0VKVnQK9C/vM3tCrXtIPMIaOX&#10;Q4VmvPUhdW+hS/JQy+xFpoPKz0NtZ8MfWktvgkirMt5x5z5ijomYxMVV6b6C64krl80E1mEK6Spt&#10;YK6fu/0PvjfaCeh8ZhoAAAAASUVORK5CYIJQSwMECgAAAAAAAAAhAObIoQ4vAQAALwEAABUAAABk&#10;cnMvbWVkaWEvaW1hZ2UzOC5wbmeJUE5HDQoaCgAAAA1JSERSAAAAWAAAAEsBAwAAAM4Z0kIAAAAG&#10;UExURf///wAAAFXC034AAAABdFJOUwBA5thmAAAAAWJLR0QAiAUdSAAAAAlwSFlzAAAOxAAADsQB&#10;lSsOGwAAALVJREFUKJHtzzEOgjAUxvEPa1Im66aDoYMXcHQwEG/iERgZCClh8FolXqRH6NiB+CyF&#10;MjE68h9efkPTvAeEmjBpkO6bkBLkUBA3d/7WjAwyycxNMJMwjYy39nVIZiunLrCz68UCBR5wwRly&#10;72q0dJCLCWL0LrxXUkVzfdLRTF9NjnL202Qo95NbG817OAGThn861EKZo7ffHw3/6MLvT4PoqSOQ&#10;v2tqgEWFmMZ51Qrpqre2/tgPOulPfz/Mix4AAAAASUVORK5CYIJQSwMECgAAAAAAAAAhAKPcw4Lv&#10;AwAA7wMAABUAAABkcnMvbWVkaWEvaW1hZ2UzNi5wbmeJUE5HDQoaCgAAAA1JSERSAAAAGQAAABkI&#10;BgAAAMTphWMAAAAGYktHRAD/AP8A/6C9p5MAAAAJcEhZcwAADsQAAA7EAZUrDhsAAAOPSURBVEiJ&#10;tdZPSCNXHAfw33tjNMFRShWtCJIwz4M1i5pWEf9cchJBilBprYquwYZsQlLpQQ+2QljwJlWXLGkZ&#10;D4pBUURBsRcvsSxFQ1LGjYsxJqAHkxKMSNqEmJnXwzbixrVdMPnC7/r9zHvDMD+glML7RpIktL29&#10;3WmxWH5qa2v7rbCw8G8AoHenurraPzAwsGC3279NJBIFD3UhSilkJhKJlBoMhpdra2tfFhQUSCqV&#10;CnEchwghwHEcXF9fw/HxMfh8PvD5fGI0GmXq6+sFh8PxdU1NzZvMvnvI5ubmFyMjI/zV1dXHvb29&#10;qLu7GxiGufcg6VBKYX9/H+bm5qSbm5ub6enp7/R6vR0hdFt8i1BKkclkemGz2Z5xHCdZLBasVCof&#10;LM/M5eUlzMzMUI/Hg3p6etaWl5e/whhL7yAOh+Obvr6+pa6uLhgaGgKZTPbBQDqSJMHq6iosLS2B&#10;zWZ7ZjAYXt4ioVDok9ra2jdlZWXFU1NT+L+u5/9CKYXJyUnq9/vjXq+3pqqq6gxTSpFer7fHYrFi&#10;s9n8KAAAACEERqMRiaIo1+v1P1NKEVNXV9dttVp/HBwcRE1NTY8C0mFZFhQKBVpZWSFqtfo1U1RU&#10;9L3f768bGxvDGOOsIAAAhBDY2dkRZTLZX4wois9LS0srtFpt1gCAt9cmCAI+Pz+XYa/XW0sIySqQ&#10;DiEEjo6OPsWpVIrJJSKK4tuXUFlZmRMk3YsBAC4uLnKCpHsxQogGAoGcIIFAABBCFBNCArlECCEB&#10;rNFoXMFgUMwFEgwGRY1G48ItLS2vwuEw43a7swoIggDhcJhpbm7+HcXjcXlDQ8MfkUikenZ2FrMs&#10;+2ggkUiA2WyWWJYNCoLwBMvl8sTCwsJANBoFnuezcAaAxcVFCIVCeH5+/qlCoYhjAIDGxsaD8fHx&#10;qd3dXXA6nY8CPB4PbG1tgclketHe3r4HcOenlUwm81tbW1+5XK7PtFotDA8PQ3Fx8QeXJ5NJcDgc&#10;sLGxARzHnbrd7nqWZWMA/36MAAD5+fnJvb29tomJiedOp1M0Go2S0+mE9y0amTk5OYHR0VFpfX0d&#10;dDrdLy6XS5MG3jnJ3RweHj7R6XTzBwcHn5eUlIgqlYpRKpWQnlgsBqenp+mRzs7OcEVFRYjn+acd&#10;HR2/3it8aFdKpVIMz/PD/f39i2q1+nVeXl4KMvau8vLyPzs7O7etVusP0Wj0o4e6/gH0buCqzwDd&#10;nAAAAABJRU5ErkJgglBLAwQKAAAAAAAAACEAwi10oEkDAABJAwAAFQAAAGRycy9tZWRpYS9pbWFn&#10;ZTMyLnBuZ4lQTkcNChoKAAAADUlIRFIAAAAYAAAAGAgGAAAA4Hc9+AAAAAZiS0dEAP8A/wD/oL2n&#10;kwAAAAlwSFlzAAAOxAAADsQBlSsOGwAAAulJREFUSIm1lr9LG2EYx5/cmRAkF040PzrXtV7SXBQF&#10;xVPEMZPiFLSL+AcEbIVAodpBhywWHTKG6Fa3UsG4tYNn7iIxyknGxKNpaKWLl9z77dBKQxsr1vQL&#10;z/IOnw/vMzzPQwCoXVWr1eDy8vLrqamp9z6f7zMRobVcLpcly7K6uLi4parq09s4fzwwxhzpdPqZ&#10;KIpfu7q6WDgcthcWFpBKpZDL5VAqlbCzs4NEIoGJiQkIgmDzPG8nk8mX19fXrr8KDMPoVxQlR0QY&#10;GxtjZ2dnuCv1eh3xeBxEBEmSCvl8PtRWYBhGvyAI37xer729vQ3btu+Et2Zvbw/BYLDpcrmsVgkB&#10;oEaj0TU8PPxRFEW7XC7fC9wa0zQRDAabkiQVbtpFAGh1dfUFESGTyfwzvPUnRIRkMvkSAFE+nw85&#10;nc7G7OwsGGMPFgBAPB4Hz/O2qqpPeY7jksViMbq/v+/o7u6mTmR8fJw2NzdhWZbDEY1GjzweT+Tg&#10;4KAj8JtMTk7S1dXVMafr+oAsyx2FExFFIhEqFApPOMuynP9LYFmWkyMiGhgY6LhAkiQiIuKIiEzT&#10;7Ljg8vLyl0DTtI4LdF3/IQgEArX/JfD7/Z+5UCik6rrOOi3QNI1JknTMybJ8VCgUHKenpx2Dn5+f&#10;08nJiSMSiahkmqa/t7e3Pjg4yJrN5oPHhG3bGB0dZT09PV+q1WqQAFA2m50jIqyvrz9YsLW1BSJC&#10;Op1+hptpyhhzxGKxt263m+m6/s/wcrkMr9drK4qSY4w50LpwKpXKI5/PV3O73WxjYwP3aRdjDJlM&#10;BqIo2oIgfDMMox/tVmalUnkUi8XeEhGGhoZYsVi8E16r1TAzMwMiwsjIyIeLi4vHuG0n42e7stns&#10;XF9fX53neRYOh+35+XmkUikcHh6iVCphd3cXiUQCiqLA4/HYTqezsba29rzZbPK/89qeGgDINE3/&#10;ysrKq+np6XeBQOATtTlbotHo0dLS0htN06TbON8BQ/48CCqdHLsAAAAASUVORK5CYIJQSwMECgAA&#10;AAAAAAAhAB4vlxsMAQAADAEAABUAAABkcnMvbWVkaWEvaW1hZ2UzMS5wbmeJUE5HDQoaCgAAAA1J&#10;SERSAAAATwAAAB8BAwAAAJx0AjIAAAAGUExURf///wAAAFXC034AAAABdFJOUwBA5thmAAAAAWJL&#10;R0QAiAUdSAAAAAlwSFlzAAAOxAAADsQBlSsOGwAAAJJJREFUGJV10DEOwjAMBVBXGbJUyg1q7sCE&#10;hHIWjuFKCMzJyFF6hIwZqpoUnBgJkcF+Q/TtBEQS6EHJjQFWYzRORjSGHw5/+ZUQnXgv22faig8p&#10;lbUQMmflEd6EG9BBiUAXZeBOz5Qa050750Xp0pw7KfcLVCzharlnmxZtBzxxHutH7fs+hzKByOIk&#10;iN/au2ofX+BkSxtZQiFHAAAAAElFTkSuQmCCUEsDBAoAAAAAAAAAIQDDF2xZ/gMAAP4DAAAVAAAA&#10;ZHJzL21lZGlhL2ltYWdlMzAucG5niVBORw0KGgoAAAANSUhEUgAAABkAAAAZCAYAAADE6YVjAAAA&#10;BmJLR0QA/wD/AP+gvaeTAAAACXBIWXMAAA7EAAAOxAGVKw4bAAADnklEQVRIibXWTUgjZxwG8Gfm&#10;zQeKEVRysUaxiRlJivTDlIhxBJXcG724wY/DKgjWfHQPBS/2Ei9xY7R40YuYeDIpHj2kUBMqu1QT&#10;pa2EzFiINJeIlASUSTbz9hSwu1HKqg/8DwMvz2/eGZh5QSnFfROLxYbcbnfAarW+UalUJQC0OiqV&#10;qmS1Wt+43e5ALBYbeqiHoZTi/RSLRY3X6329tbX1Uq1Wy3q9nuE4juE4DjqdDpeXl0in00in01QU&#10;RSpJEjszM7O5srLynUajKb7f9wGSSCRsExMT4Ww22+5wODA+Pg6lUvnBjVRTLpexu7uLaDSKjo6O&#10;7M7OjtNmsyXurmHvXvj9/lc8zx9KktTm8/kwOTn5IAAASqUSU1NTWF5ehiRJbTzPH/r9/lc1dxKP&#10;xwcGBwd/6evrY1wuF+rq6h4sr5Xb21sEg0EcHR3Rw8NDvrojhlKKYrGo6enp+V2SpLbV1VX2Y4Bq&#10;bm5u4PF4Kmq1+u+zs7PPNBpNkQUAj8cTyGaz7W63+1EAANTX18PlcpFsNtvu9XpfAwDheX7I7Xav&#10;jo6OYmRk5FFANVqtFqVSCaFQ6Eue5+OkqanJlUqlvl5aWmIIIU+CAIDJZML+/r7c2Nj4DwHwQ0ND&#10;wyd2u515MgEAIQQnJyfI5/OETSaTX3Ac96RANRzHMclk8nO2VCopjUbjcxgwGo2QJEnFAoBOp3sW&#10;pNrLAkAul3sWpNrLEkLkTCbzLEgmkwEhRGZNJtOfgiA8CyIIAsxm8x+sxWJ5KwhCpdYn/zGhlEIU&#10;RdlisbxlBwYG4oVCgcTj8SdF4vE4CoUCa7PZEky5XFb09/f/en5+/tXa2hrb0tLyaODq6goLCwuy&#10;2Wz+LZFI9LMKheJdKBRyViqVUjAYpLIsPwqQZRnBYJBSSqVQKORUKBTvWADo6urKBAIBVyqVYiKR&#10;CD72/VBKEYlEcHp6ygQCAZfBYBCAOz8tSikzNjYWiUaj3/T29mJubg5arfZ/A/l8HhsbGzg+PobD&#10;4fhpb29vlGEY+h8EACqVCllfX/92cXFxGYBqenqatdvtYFn2vm7IsoyDgwNsb2/LAEo+n+/7+fn5&#10;HwkhleqamqeVi4uLT2dnZzdjsdhQc3NzxWAwEL1eD71ej9bWVuRyOYiiCFEUIQhC5fr6mgwPD/+8&#10;ubn5srOz86+az7HWyLLMhMPhF06nM9Td3Z1mGEbGnXMXwzByd3d32ul0hsLh8AtZlpn7uv4FynLl&#10;TNKpbQ4AAAAASUVORK5CYIJQSwMECgAAAAAAAAAhAIl2F/0CAQAAAgEAABUAAABkcnMvbWVkaWEv&#10;aW1hZ2UyOS5wbmeJUE5HDQoaCgAAAA1JSERSAAAAKgAAAB8BAwAAAKu6zQYAAAAGUExURf///wAA&#10;AFXC034AAAABdFJOUwBA5thmAAAAAWJLR0QAiAUdSAAAAAlwSFlzAAAOxAAADsQBlSsOGwAAAIhJ&#10;REFUCJk9zjEOglAQRdE7UWNDwJLC8Gs7Egsbwa3ALkxMcJb23QnGDWjshRkCVid3pnkMryHeH1z0&#10;RzgQ6EiFjJqEP1qQC9uFMBEzdrAySnG0tOqDNiCOGKfY7JH3MUYBZ2O0/VTtU4HrTPyoOF+MSmdu&#10;9jI6L5+GUzsFZz+mC7mTGLZ37TUCTEgsRLZmN1sAAAAASUVORK5CYIJQSwMECgAAAAAAAAAhADtM&#10;3zzdAAAA3QAAABUAAABkcnMvbWVkaWEvaW1hZ2UyOC5wbmeJUE5HDQoaCgAAAA1JSERSAAAAHwAA&#10;AB8BAwAAACVghHoAAAAGUExURf///wAAAFXC034AAAABdFJOUwBA5thmAAAAAWJLR0QAiAUdSAAA&#10;AAlwSFlzAAAOxAAADsQBlSsOGwAAAGNJREFUCJlNzKENgDAURdH385PWEGpRTEJgFUZAIhAdiRH+&#10;KB2hEgW8lBIwJ7nm4sp6YjIcCBHLg4+Y4Q0JarBKEoMkiZBMkBWVVYU4sjnm0JKxIX2hI+FjJ76Q&#10;iaYX3v8g4gaq0xyNR2myfwAAAABJRU5ErkJgglBLAwQKAAAAAAAAACEAuwCZ3dUEAADVBAAAFQAA&#10;AGRycy9tZWRpYS9pbWFnZTMzLnBuZ4lQTkcNChoKAAAADUlIRFIAAAAgAAAAIQgGAAAAuCapUQAA&#10;AAZiS0dEAP8A/wD/oL2nkwAAAAlwSFlzAAAOxAAADsQBlSsOGwAABHVJREFUWIXNmD1MG2ccxp97&#10;HcV2rzWRkYmNykd9WIDiDJwpUQOlkKFIMOCwMmC7SOlg4kiRl0iVIiE1UjJQTCVAHDZlSVhSOiQg&#10;hmKKS4RiH0sMAuO7kvIl0qEQHNu94OvQOqKEj9AGp8/46tH7e+5u+N/zp2RZxlF68eLFe48ePfok&#10;FApZQqGQJRgMVgiCULjbQ9N0vLy8/HFFRcX0hQsXpisrK3/W6/XrR91NHRVgbGzsc4fDMbCysmIA&#10;gLNnz+4wDKNgGAZFRUXIzs6GIAiYn59HJBKRRVGEJEmUSqVK3r592+10Or+lKOpAyIEBtre333e7&#10;3Xd6enq+zMvLS7W0tJCSkhJoNJpDA0uSBEEQMDQ0hGAwiLq6ujGfz2czGAxrbxxgYmLiM5vNNri0&#10;tJTf2NiI5uZmKJXKQ8F7JcsyRkZG4PP5UjRNb3Ic98Xly5e/3+sjew/a29u/qqmp8SeTyQ9v3boF&#10;h8NxbDgAUBSF+vp6dHR0EK1Wm9XU1HT/2rVr37zm2/0G/H5/TW1t7Xh1dTWcTidUKtWxwftJkiT0&#10;9/fj4cOHGB4etjY2Nv7wWoBYLEafP38+nEgk8jweD/k3T32YXr58ievXr6fi8fhvc3NzxWfOnPkd&#10;2PUJbty48bUoigVtbW1vHQ4Ap06dgtPpJBsbGzlut/tO+pwAwOTk5KddXV1tDQ0NMJvNbx2elslk&#10;gtVqBcdxrePj47UAQMXjcZXZbJ7d3t4u8Hg8RK1Wn1gAAEgmk3C5XCmlUvnr7OxsCZmamroYjUY/&#10;stvtJw4HAKVSCbvdTkRRLAgEAlWE53kWAM6dO3fi8LRKS0sBADMzM2WE53lWp9PtZGVlZSyARqNB&#10;Tk7ODs/zLAmFQh8bjUZFxuh/y2g0KnieLyeRSIRhGCbTfBiNRkQiEYbIsky9iwAMw0CWZYoAgMFg&#10;yHiANJMAwNravpPyRJVmEoqi5Gg0mvEA0WgUFEXJxGQyRd9FAEEQYDKZosRisTwWBGHnHQTYYVk2&#10;SFiW5Z89e6bY3NzMGHxrawsbGxsKlmV5wrIsDwDhcDhjAebm5gAAZWVlM6+mYSwWK+js7MzoNAyH&#10;w6VEpVIlvF6vbX19nQwODp4oHADu3r2L1dVVwnGcQ61WxwkAVFdX/3T16lXPgwcP8OTJkxODLy4u&#10;Ynh4GK2trdylS5d+BP5P/4Q0Tce8Xq9tbW2NdHV1IZFIvDW4JEngOA6iKJLu7u4raTgAKG7evPnK&#10;WFhY+ItCoUgNDAzUBgKBFMMwlE6n+0/w5eVltLe3p6anpymXy9W5txvs24z8fn+NzWb77unTp/lW&#10;qxXNzc04ffr0scCyLGN0dBRerzdF0/RmX19fa1NT0/29vgO74fPnzz9wu913ent7r+Tn56daWlpI&#10;cXHxG3VDURRx7969V93Q6/Xac3NzV/fzH7sd6/X6f7RjrVYLQRCwsLCASCQiC4IASZIopVL5R7od&#10;E0JSB91/ZADgr/3A1NTUxd37AVEUC3Z7aJqOWyyWYHo/UFVVFXiT/cCfrNIhRh038QAAAAAASUVO&#10;RK5CYIJQSwMECgAAAAAAAAAhAP+4EoKPAQAAjwEAABUAAABkcnMvbWVkaWEvaW1hZ2U0MC5wbmeJ&#10;UE5HDQoaCgAAAA1JSERSAAAAsQAAABkBAwAAAESoXQUAAAAGUExURf///wAAAFXC034AAAABdFJO&#10;UwBA5thmAAAAAWJLR0QAiAUdSAAAAAlwSFlzAAAOxAAADsQBlSsOGwAAARVJREFUKJFV0jFuwyAU&#10;gOGHkEwHEtZOpkfIAVxxlRzDWQKdMvZKtjp09A0i3yBP6kIlq68PgmPCgPR/A34yAKTlA9TLh3eg&#10;IEjQ7H/pRm6hH5pSAtggohzRDE5ENbtwzqnADIJ3VKEFlIOFDlIadsl7LG6ScwKYOXn/7L2E3dxU&#10;bou/wA5rd8UBNGpsHu6TN9mjRnh8l5JzGtA9uyo+3rIrnkf3rwiunPM1gaOU7B17LP79mT1mP/C5&#10;xac8Pyd7e+CfUPyanTP52zb/Yrb57RH3q8fs++zmiO3qmL29+7D5XLmqfKg9oBXxUjlnAC3ZL6cn&#10;v5wCtPIjmj9viIjv16b75QSg0ZBazp59fQ+c9/cisaufT8p/3IvGC6aC+z8AAAAASUVORK5CYIJQ&#10;SwMECgAAAAAAAAAhAMUngJUDAQAAAwEAABUAAABkcnMvbWVkaWEvaW1hZ2U0MS5wbmeJUE5HDQoa&#10;CgAAAA1JSERSAAAAOwAAAB8BAwAAAGPWJ9AAAAAGUExURf///wAAAFXC034AAAABdFJOUwBA5thm&#10;AAAAAWJLR0QAiAUdSAAAAAlwSFlzAAAOxAAADsQBlSsOGwAAAIlJREFUGJVNz0EKwjAQheEXFNyU&#10;1GVXyRUEF25svYreQhDqnEzmKBEvoLhvzGSaxs3j4+1+xFfkO1vgRBM8RuSx5gG0GNDA/YMcOsGm&#10;ws/gFlvBKmE3gxTB01lgKg6seO+ZBai4hIInZVwX8Kfgi4yeFtwKRkVuUQwKh6PCVnQpPKFJMDEA&#10;a3mAHzvTMjVQh8tsAAAAAElFTkSuQmCCUEsDBAoAAAAAAAAAIQCYBq2BugMAALoDAAAVAAAAZHJz&#10;L21lZGlhL2ltYWdlNDgucG5niVBORw0KGgoAAAANSUhEUgAAABgAAAAYCAYAAADgdz34AAAABmJL&#10;R0QA/wD/AP+gvaeTAAAACXBIWXMAAA7EAAAOxAGVKw4bAAADWklEQVRIibWWTUhjVxiG33PijSmo&#10;McUhI7q4MXehBc14J6GCpRZxIa6koAsXol0YMm4sSBW1DTYWQRCi+IMg1kVx4cKfbroQ/AMlNZgb&#10;WxAqN96rKCFijTjCyB29ZxajreM4Q9DMC9/2eTjfOYfvA2MM91U4HHZ4PJ4Rl8sVNBqNGgB2u6xW&#10;61FlZeUfnZ2dPUdHR08+xCGMMdzO1dWVoa+v7wev1/tzSkoKFQSBXBdsNhvi8TgURcHu7i5UVdX3&#10;9vaIxWKJDw0NvaitrZ0mhLwDfEcQiUTs9fX1v62vr5eUlpbC4/EgIyMDH8v+/j4GBwf1nZ0dWl1d&#10;PTcyMvIiOzs7+p5AlmVBFMWwruufud1uWlZWBkLIR+G3To35+XlMTU3pZrM5vrW1VXgjIde9IuXl&#10;5YvBYPBrv99PrVZrQuC7UVUVra2telVV1e8zMzPfEkIYBYCJiYnvlpeXv2loaHgwHAB4nkddXR2d&#10;m5urnp6ergUAEo1GnxYUFPyTm5ub3tPTQyilDxYAb9vV1tamn5ycnG5vb+cbOI7rXFpaKvd6vcRs&#10;Nj8KDgCUUuTn55PZ2VkTx3GvDSaTqZ0QYqupqUnsRhOI2WxGIBBgmqa9ouFwWOR5/nF9uSc8z1NJ&#10;kp7T4+Pjz202W7L5yMvLQywWe0IB4FMIbpgUADIzM5MusFgs/wtUVU26QFGUtwKO4y5lWU66QJZl&#10;pKamarSwsPDvSCTyKQSsqKjoL+p0OoOyLOvn5+dJg5+dnUGWZeZ0OoPU7XaPXVxcYHx8PClwxhhG&#10;R0dxeXmpu93uMSqKYqijo+OXxcVFbGxsPFqwsrKCtbU1dHd3/+RwOLYIYwyaphmdTufm4eHhF36/&#10;nz702cZiMbS0tOgOh2NjdXX1K4PBcPXfwJEkqbikpOTPtLQ0Q3NzM3W5XAmDdV3HwsICJicndUrp&#10;K0mSHHa7PQJc/wMAKC4ulgKBwJc5OTnbPp8PAwMDSOTiDw4O0NXVxYaHh+FyuVZDodCzGziA94e+&#10;pmlGn8/3Y29vb4fJZIIgCNRut0MQBPA8j9PTUyiKAkVRoKqqrigKSU9Pf9nf3/99Y2Pjr3eH/r2r&#10;BmMMm5ubYlNT05goiiGO417jztqSlZX1b0VFxUJ7e3tvNBp9+iHOG2jFuuHMr2bXAAAAAElFTkSu&#10;QmCCUEsDBAoAAAAAAAAAIQB3LjaANgUAADYFAAAVAAAAZHJzL21lZGlhL2ltYWdlNDkucG5niVBO&#10;Rw0KGgoAAAANSUhEUgAAACEAAAAgCAYAAACcuBHKAAAABmJLR0QA/wD/AP+gvaeTAAAACXBIWXMA&#10;AA7EAAAOxAGVKw4bAAAE1klEQVRYhcXXT0wTWRwH8G/fNNBt/YOwhgChbtshARYaSzptIIYrFzho&#10;Ew8s20bWJkSof0hET0Q8Ld2ExFh0A1TD4MUD3QNeiJ4gQmAaaigLxGkGN/xxSW2FOgXBdmYPu3Vd&#10;Vre7Ln++13kzv8+bN/nNewpZlpEu8XhcMzIyUh0IBEyBQMA0NTVlFgThq53j9Hr9i4qKCr/JZAqY&#10;TKZAdXX1iEajiad7viIdYnh4uMbpdHoXFxcLACAvLy+p0+kovV4PvV6P/Px8rKysQBAECIKAhYWF&#10;5MuXLykA0Gq1Sz09PedramqGPwsRjUazW1tbu/r7+x2FhYXSuXPnSElJCTQaTbqJIR6PY25uDvfv&#10;35cWFxeJw+Ho7+rqas3Ozo7+a8Tg4KDtwoULP0YikRybzaY4e/YsMjIy0hbfme3tbTx8+BA+n0/O&#10;ycmJ3Llzp8lmsw2mRbS0tHi6u7ubaZqWXC4X0el0/7n4zgiCAI/HI4VCIdLc3Nzt8XhaPonw+Xxn&#10;bDbbYF1dHRobG0FR1P8GpJJMJuH1evHo0SP4fL4zp0+f/ulviNXV1dyysrLZrKysLLfbTZRK5a4B&#10;UkkkEmhra5PW1tbWZmZmSnNzc1cBgACALMsKp9PZF4vFsq5cubInAABQKpW4fPkyicVix5xOZ68s&#10;y4r3CK/X+93Q0FCt3W4nhYWFewJIRavVwm63K4aGhuru3bvXCACKcDj8pU6n+0Wv139x8+ZNBSFk&#10;TxEAIEkS2tvbZUEQNhcWFk6QsbGxKlEU1fX19fsCAABCCOrr6xWiKKrHx8crCcdxDEVRssFg2BdA&#10;KgaDAYQQcBzHUGq1ui2RSBhqa2sV+4lQKpUYGxuT3r17t0k4jrMaDIb9WYcdoWmacBxnJZFI5BhN&#10;0wdhAE3TePXqVTYBgKKiogNBpOqmmtWBICRJ+hPx/PnzA0Gk6pK8vLzVg0Tk5+f/SqxW6zjP88mD&#10;QPA8n7RarePEYrFMLi8vU2/evNlXQCwWw8rKCmWxWCaJ1WqdAIBgMLiviJmZGQCA1WqdUGxubqrK&#10;yspmRVE8cevWLaJWq/ccsLGxgUuXLkmHDx9+EQwGvyYqleoty7IN4XAYXq93zwEA0NfXh3A4DJZl&#10;G1Qq1VsCAFVVVWPXrl3rfPz4MSYnJ/cUMDExgSdPnuD69evfV1ZWjgMfbO+2trYyGYbxLy0tld6+&#10;fZscOXJk1wHr6+twuVySVqv9meM4c0ZGxjbwR7MCgMzMzK0HDx58I4qi1NnZidevX+8qIBqNwu12&#10;Y2NjIzkwMNCQAvwFAQBGo3G6t7f3PM/z2y6XSxodHd0VwOjoKC5evCjxPL/d09PjNBqN0x9e/+jh&#10;Z35+vthutw9wHGc+deoUmpqa8DnLE4vFcPfuXTx9+hQMw/hZlv22uLh4fue4Tx4DE4mE0u12t924&#10;caPj0KFDxG63k/Lychw/fhwKxaf3P7IsIxwOIxgMgmXZpCiKckdHR/vVq1d/UCqViY/dk/ZAPD09&#10;bXQ4HAPPnj0zAsDRo0eTNE1TRUVFoGkaBQUFWF5eBs/zCIVCCIVCyfX1dQoATp48Oc2ybEN5efk/&#10;dsK0COD3txIIBEx+v9/McRzDcZxldna2RJKk998UIUQqLS2dYxhmkmEYzmw2+ysqKqYoikr7X/oN&#10;cL0uFgIxW+EAAAAASUVORK5CYIJQSwMEFAAGAAgAAAAhAL1Ly0DdAAAABQEAAA8AAABkcnMvZG93&#10;bnJldi54bWxMj0FrwkAQhe+F/odlCr3VTQyKptmIiPYkhWqh9DZmxySYnQ3ZNYn/3m0v7WXg8R7v&#10;fZOtRtOInjpXW1YQTyIQxIXVNZcKPo+7lwUI55E1NpZJwY0crPLHhwxTbQf+oP7gSxFK2KWooPK+&#10;TaV0RUUG3cS2xME7286gD7Irpe5wCOWmkdMomkuDNYeFClvaVFRcDlej4G3AYZ3E235/OW9u38fZ&#10;+9c+JqWen8b1KwhPo/8Lww9+QIc8MJ3slbUTjYLwiP+9wVsmcQLipGA6Xy5A5pn8T5/fAQAA//8D&#10;AFBLAwQUAAYACAAAACEADheih+ABAAAxGgAAGQAAAGRycy9fcmVscy9lMm9Eb2MueG1sLnJlbHO8&#10;mc1q3EAQhO+BvIOYe1bbP17bwVpfgsHX4DzAIM1qhVcjISnBfnsPGEIMSeVWx9Wino/p7qoC3d2/&#10;jJfqV1rWYcpNkN0+VCm3Uzfkvgk/nh6+3IRq3WLu4mXKqQmvaQ33x8+f7r6nS9zKS+t5mNeqVMlr&#10;E87bNn+t67U9pzGuu2lOufxzmpYxbuXn0tdzbJ9jn2rd7w/18meNcPxQs3rsmrA8dmKhenqdy9H/&#10;Lz6dTkObvk3tzzHl7S9n1MNYDi8F49KnrQlj6ob4/lBsN+c+1P+gKNdAobhBFHrgUOgBUdgth8Ju&#10;EYUKh0IFUZhzKMwRhSuHwhVSXJMorhEFCQIykNoBuyEkrRCoFUrSCoVaISStEKgVStIKhVphpOE0&#10;OJ1GWlODe+ol7TBc3fdIsfyKRHGFKEgQkEFIEAIplJQ4FSZOJSVOhYnTSC5i0EWc5CKOXYSkFgLV&#10;Qkh3IfAujOSoBh3VSY7q0FFZEEi9SUMBZ0JIFyGwG0rKNwrzjZLyjcJ8YyTFMqhYRnJ1g67uJFd3&#10;6OpOcnWHrk6CgAykdsBuCEkrBGqFkLRCoFYoaUsVbqmxxgLOhZEWxOCGOCl7O8zeSvIQhR7ipLzp&#10;MG+SICADaSh+z0T94UPP8Q0AAP//AwBQSwMECgAAAAAAAAAhANdjcJDjAwAA4wMAABUAAABkcnMv&#10;bWVkaWEvaW1hZ2U0Ny5wbmeJUE5HDQoaCgAAAA1JSERSAAAAGQAAABgIBgAAAA+1VsYAAAAGYktH&#10;RAD/AP8A/6C9p5MAAAAJcEhZcwAADsQAAA7EAZUrDhsAAAODSURBVEiJtdZPSCNnGAbwZ75pEgWN&#10;wSCKBpFMor1UDZrApMlhkWo96DHktCFLo0VB8B/mZK0XEWsLniRuSHJaVm+tYkljUBwbkg2SyoIx&#10;JjlECQRBQcHDmJnpoU1xXW2Xqg+8h7k8v+8bGOaFJEm4bwRBIH6/32G329/o9fo0RVEiAKk0FEWJ&#10;zc3Nx3a7/Y3f73cIgkAe6qIkScLdJJPJz10u12uO476sqakRGIahGYaBVqtFfX098vk8stksMpkM&#10;MpmMcHZ2RlutVm5lZeWblpaWo7t9HyA8z8sXFhYmZ2dnv1MoFLTT6SRdXV2gKOqjg5QiSRJCoRB8&#10;Pp94c3NTnJ6e/n5ycnJBJpPdfISIokh6e3t/DQaDX1ksFgwMDEClUj1YfjcXFxfweDzY29tDd3f3&#10;b5ubm18TQkQAoGdmZgAAi4uL48vLy98ODg7C6XSirKzskwEAKC8vh8ViQWVlJVZXVxmlUnllNpsj&#10;/9wkkUi0m0ymd52dnZ+53e5/fT3/FUmSMDc3h/39/ZtYLGZsa2v7g7q+vi7v6OjYLxQK+qWlJVqp&#10;VP5voJTLy0uMjIyIdXV1R/F4vINuaGhwBQIBh9vtJk1NTY8GAEChUKCxsZFaW1ur0Wg0pyQSibBq&#10;tVowGAxPApRiMBhQXV0tRCIRlkSjUVan09FPKgCgKAo6nY6ORqMsSaVSOr1e/9QGAECv1yOVSulI&#10;6eG5EEmSKAIAarX6WZBSLwGA4+PjZ0HS6fRfSFVV1VUymXwW5PDwECqV6pKwLLuXTCbF50COjo5E&#10;lmX3iNls/j2Xy5F8Pv+kQD6fRy6XIyzLRqiTkxNNa2vre7VaXTk/P09kMtmjAZ7nMTU1JZ6fn18e&#10;HBx8QTQazanf73+ZTqeJz+d7gjsAPp8PmUyGBAKBlxqN5pQAQH9//8+jo6M/ra+vg+O4RwEcx2Fj&#10;YwNjY2M/9vX1/QLc+mnxPC+3Wq1cLBYz9vT0wOFwoKKi4pPLr66uEAgEEAwGYTKZ3u3u7lrkcjkP&#10;/P2dAIBcLufD4fCL8fHxxVAoJA4NDYk7Ozu4bwe4HUmSsL29jeHhYXFra0ucmJj4IRwOvygBH9zk&#10;dhKJRLvL5Xodj8c7amtrBa1W++Aikc1mhUKhQBuNxrjH43G1t7cn7j3JfVMsFmmv1/vKZrO9ZRgm&#10;i1vrUGkYhsnabLa3Xq/3VbFYpB/q+hP8lMu2sBLUzAAAAABJRU5ErkJgglBLAwQKAAAAAAAAACEA&#10;/3/0WCgBAAAoAQAAFQAAAGRycy9tZWRpYS9pbWFnZTQ2LnBuZ4lQTkcNChoKAAAADUlIRFIAAABA&#10;AAAAXQEDAAAAL+/y2AAAAAZQTFRF////AAAAVcLTfgAAAAF0Uk5TAEDm2GYAAAABYktHRACIBR1I&#10;AAAACXBIWXMAAA7EAAAOxAGVKw4bAAAArklEQVQoke3PMQrCQBCF4T+sGIuQpEzlXkGwsNF4Fb2B&#10;pSDoHG2OEvECEVtxnd2ovX1e9TXvDUO4Bb3oE7bywrsAnjNlHoSKlqKsdECRG2ROM3MdeUSd4A2Z&#10;QStqDM6w+EAGdF52ZGr+YaU7nJD1S9UIEnIM++6Lq1AajhFFhN6FJuGBHYGNGA4JJ+gSzqAMb2SS&#10;0OJibc6aaayVhir0EQ0+ojBsg/UnaX/MmD/yBsuMQoeqFR6EAAAAAElFTkSuQmCCUEsDBAoAAAAA&#10;AAAAIQANwcHO8wAAAPMAAAAVAAAAZHJzL21lZGlhL2ltYWdlNDUucG5niVBORw0KGgoAAAANSUhE&#10;UgAAADQAAAAfAQMAAACS3XxdAAAABlBMVEX///8AAABVwtN+AAAAAXRSTlMAQObYZgAAAAFiS0dE&#10;AIgFHUgAAAAJcEhZcwAADsQAAA7EAZUrDhsAAAB5SURBVAiZdc0xDsIwDIXhP4pEFtQwdqgIR+AG&#10;vUpvUh8tR8kROnZABBeboQPTZz/5yfQtvcMORdAJMiy5m5OGh2M2b6l+ffyMJn+Vs4mzw+D6Prmj&#10;+3QXt5mhqkINAkmNmBctRE2vx8uWpPRG2O/MKuuLtWuxbHrNB2FfLEaXz2whAAAAAElFTkSuQmCC&#10;UEsDBAoAAAAAAAAAIQCtFxM3aAUAAGgFAAAVAAAAZHJzL21lZGlhL2ltYWdlNDQucG5niVBORw0K&#10;GgoAAAANSUhEUgAAACQAAAA8CAYAAAAOhRhuAAAABmJLR0QA/wD/AP+gvaeTAAAACXBIWXMAAA7E&#10;AAAOxAGVKw4bAAAFCElEQVRoge2YUUhbVxjHv3tjsliiCaIYu62KQYsGl5qonSY0qDAR9cmXQqcy&#10;MfogSpCteVl12XzRgAg+CMJwqK1MUPBBREQ2x2KUJjddxYDGrL0QG5QV3WSa3GjOXhYpMck9NzGr&#10;A/9wH3LP+c73O9937jnfCYEQgqAIgrj4gRAiAFNBu1CbcO/f9RHOhozWyEWRbEPfs/kgIzWEzoRr&#10;P4IgEA5kqH1EoPelS0DR6CMpXCRiTf/1jxAA/uyirRNcRf3KIjmNxyFXYaUsHFQ8oJH2rahA8aYi&#10;VkWNEBtULNDRosMKFG3QROzqnIDiXdwEQSCciSRxHTQeKByxRugqFncwMjhjYaWM64kdCsOlD6eU&#10;xQODm+6EnWWxrjfi3YoRx0miN0xOQP+F/h/lx/vUDRCbboDYdO2AOB8dR0dHEpvNpqIoSmmz2VQ2&#10;m63U7XZ/KJfLt1QqlVWpVFJKpZJSKBS/CQQChjMRQgjr8fv9SSaT6cvk5ORTAEAAgDIzM8/Ky8tR&#10;Q0MDUigUKCUl5TzYlpOTQy8tLX2GO37wwdqpbTabSqfTfW+32xVlZWVQX18Pubm5kJqaemlyBwcH&#10;sL29DdPT04G9vT2yqalpcmhoqCc9Pf0PnACxAvX19Rn7+/u/lkgkoNPpyIqKCiAI9uOMYRiYmZmB&#10;2dlZJBaLj6amph7V1tYuxgU0OTnZ1NzcPKHVaqGjowNEIhErSKhomoahoSH09u3bv+12uyI3N/f3&#10;mICcTmeeUql8kZ2dndzf30/weDzOMEHt7++DXq8PFBYWUmazuYLP5/sj9Q372TMMI3j48OGPBEEI&#10;e3p64oIBAMjMzITOzk7y+fPnJU+ePPkuWt+wQIODg48piiru7u4mMzIy4oIJSqPRQE1NDQwMDBis&#10;VmsJJ6CFhYX6goICdP/+/SuBCaqlpQUAABYXF2uxgXw+3wcURSkLCgquvDIUiURw586dwPr6+qfY&#10;QHa7vZhhGH5+fv5V8wAAwN27d0mLxaLGvkpbLJbyfw0TBQSHh4finZ2dsDO+BPT69escgUCA0tLS&#10;EgIklUov/GABFRUVbTIMQ3g8noQA0TR94QcLqKSkxAoAsLu7mxAgp9MJWVlZ+7dv336DBSSXy7eE&#10;QqHP6XQmBMjlcp2XlpZuRGq/BMTn8/337t17sbu7e+UXtpOTE3C73bxgFrCAAACqqqpWHA4H4XA4&#10;rhRobm4OEEJQWVn5U6Q+YQ/X4+PjFIVCsXl6evrx8PAweevWrbhhtre3wWAwQHNz8w/j4+NfcAIC&#10;ADCbzeoHDx78Ul1dTXZ1dcUF4/V6Qa/XB5KSkt5sbm7KU1NT/4rUN2KRr1arzQaDYWB5eRlWVlZi&#10;hvH7/TA6Ogoej4eYmJj4PBoMAEuBxjCMoLKy8ue1tbVytVoNHR0dIJFIsGF2dnZgZGQkQNM02dvb&#10;+63RaOxjs2EtYf1+P99kMn1lNBq/EQqFvLa2NlKr1UYtY30+Hzx79gzm5+dBKpV6xsbGdHV1dQs4&#10;k8D+O8bhcBS2traOb2xslInF4nOZTMaTyWQgk8kgIyMDaJoGl8sFLpcLvXr1Cvl8PrK9vX1scHDw&#10;sVgs/hPLCRcgAIDz83Pe06dPH62urmqtVmupw+EoPDs7uygnRSLRSXFxMaVSqayNjY2zGo3mV+zB&#10;YwEKldfrFb58+fITt9v9kVwu38rLy3OSJBmIecB4gRKha3e3vwFi0w0Qm64d0D8jbYO/5ufdXQAA&#10;AABJRU5ErkJgglBLAwQKAAAAAAAAACEAwGHp5/EAAADxAAAAFQAAAGRycy9tZWRpYS9pbWFnZTQz&#10;LnBuZ4lQTkcNChoKAAAADUlIRFIAAAAxAAAAHwEDAAAAdPS3GQAAAAZQTFRF////AAAAVcLTfgAA&#10;AAF0Uk5TAEDm2GYAAAABYktHRACIBR1IAAAACXBIWXMAAA7EAAAOxAGVKw4bAAAAd0lEQVQImV3O&#10;vQ3DIBiE4RchQRPZrQsrc6SI7FU8QkoXKRjJIzAKI1BSWP6BT0Qixem5644z6oMXzJ6k0kjv+JhE&#10;kRWsYyl6QlZ7fGNQRRWUK0aRqGlcq0b8Zkd4d7Knh/isDmL/7ybaahR1aL1v/dxFe7q75HABFRMt&#10;LBbPYAsAAAAASUVORK5CYIJQSwMECgAAAAAAAAAhAHKPZh+/AAAAvwAAABUAAABkcnMvbWVkaWEv&#10;aW1hZ2U0Mi5wbmeJUE5HDQoaCgAAAA1JSERSAAAAMAAAAB8BAwAAAJs23CcAAAAGUExURf///wAA&#10;AFXC034AAAABdFJOUwBA5thmAAAAAWJLR0QAiAUdSAAAAAlwSFlzAAAOxAAADsQBlSsOGwAAAEVJ&#10;REFUCJlj+P+B/R9DAYN8A8MH5g8M/AwMCbwQimGwUA0MB4AUOwrFfICxAUQ9YAdRjD/kgJiBof4P&#10;A/9/Bgb5DwwMDAAsjDOij+8ErQAAAABJRU5ErkJgglBLAwQKAAAAAAAAACEAO5XxY2wCAABsAgAA&#10;FQAAAGRycy9tZWRpYS9pbWFnZTM5LnBuZ4lQTkcNChoKAAAADUlIRFIAAAEcAAAAIwEDAAAAfGEn&#10;bwAAAAZQTFRF////AAAAVcLTfgAAAAF0Uk5TAEDm2GYAAAABYktHRACIBR1IAAAACXBIWXMAAA7E&#10;AAAOxAGVKw4bAAAB8klEQVQ4jdXTsY4TMRAG4N+yhBuUoaQ4xTxCyki3xK+SR0jHFlHWpxRHl5bu&#10;XsUSCBqkewVLFNdQGFFgdKs1Y3uTLOEkKgqsVbQ7+bz2zowhe4Cv05DKQ4Xjk4o5BEqQSab7pIfu&#10;Me0H0hG6zwHTp6AHqBQwJ0tkdzLKQG5A7EyPpcFOROW1bTRMslgqe6VcI4Lwyq7g02ZAINsgSEfY&#10;EHZEaFlIz7GMtHDkWHKsIuYtAa10yxMiYSnLM1I2VNQyqsvRHgRGZdYJUUYbwSsWpD4yIumE//1N&#10;C+k4K40qSH7NaO9EGNE6oxnnqyAqSPSM1K09IdSNwxQ0LwjxEnV2y7/isaAmiJQmyKQgExfjh9Wk&#10;oN4X1Fa0rQhHRLeW64Z53Xioyw0FORyXa/hjGDXScaVf+7rxuwvUclruSzIjXvDuCzpcIM4THYBN&#10;Rgtja564JaAmycz15K/j+y1emVq7Z8pl5I8ox+YV7bBeVfRc+lwWL9wZrbh2fG+wHrvgpeBKzbjY&#10;E7RlFOmDuXETZK/4/7HpRNBvI6P++rNOdkQLnsMTosKI4pt3uVW675GS5ZbOPR4xkG+xmx17PD18&#10;C9rCfAlqGE/Lz0GlQ+cnp6X79OD5tOgbL+Lk3BFPPJ87Ix2eGPRU8D9Fs3+4HOfy7yOFP2O/AEnL&#10;R546TlBqAAAAAElFTkSuQmCCUEsDBAoAAAAAAAAAIQCjM6u0TAMAAEwDAAAVAAAAZHJzL21lZGlh&#10;L2ltYWdlMjYucG5niVBORw0KGgoAAAANSUhEUgAAABwAAAAdCAYAAAC5UQwxAAAABmJLR0QA/wD/&#10;AP+gvaeTAAAACXBIWXMAAA7EAAAOxAGVKw4bAAAC7ElEQVRIicWXP0gjQRTG386eAbNFooWkORAS&#10;w2GzkgybWAhaJSKxNO1dGS6S9q4RTjG2omKpgqJie01SX6PJ6LkQJNmNGLit0hibS7jszrvCixcl&#10;Juef5D54zQzMj3kM831PQERoJ13XR9LpdCiTySjZbDaYz+dHmvclSapSSrOKopwEAoGTSCTy1Waz&#10;/Xr0QERsWaZpiisrK5/6+vrqAIAul8uMRCK4uLiIqVQKc7kc7u7uYjweR0VRuM1m4wCAfr//rFAo&#10;eB87t+Wiruue8fHxYwDAubk5LJVKyDnHdqrVanh0dISDg4OWJEk/t7e333POhbZAzrmwubkZs9vt&#10;VafTae3v77eFtJJhGDg5OckBAKPR6GGlUnE8ClxfX48DAIZCIW4YxpNhDZmmicvLyyiKIg+Hw6nm&#10;m97BisWi2263V6enp3mn9v2r1tbWEADw8PAweg9oWRaZmJj45nA4rJfc7KFM00RKqeVyucrX19fO&#10;O+Dq6moCAHBnZ+fVYA2dnp4iIQRjsdgmIgJcXV0N9/f312ZmZjq+xOcqkUigIAicMeaHjY2NjwCA&#10;uq53BYaIWKlUkBCCCwsLXwhjjA4NDVlut7vtj/MSORwO8Hq9lqqqMmGMKZRSURCErgEBAGRZFlVV&#10;9ZGLi4t3lNKuwv4AoVQqvSWcc9IL4NjYGAAAEAAAr9fbdaDH4/kL1DSt68BisXgLJIRwxljXgefn&#10;57fA0dHRfC+AqqrC8PDwD0IpzTDGLOzg/K8AtGRZPiOUUlYul8XLy8uuwW5ubkDTNFGWZbX3fyn2&#10;2i3wf/gh3nf8V2vto46PXcg0yWQSRVHkoVAo3TLT4IPUNjAwYB0cHDwZZhgGTk1N3aW2RitbAhul&#10;adpII5dGo9Fn5dKtra0PHXNpc9Xr9TfJZPJzc/KenZ3FpaUlTKfTmMvlcG9vD+fn5zEQCNwlb5/P&#10;971d8hbwH2aLVCoVbswWhULB07wvSVLV7/czRVFOgsHgcafZ4jdWqXvYrYhuiQAAAABJRU5ErkJg&#10;glBLAwQKAAAAAAAAACEA3YqXogYBAAAGAQAAFQAAAGRycy9tZWRpYS9pbWFnZTI1LnBuZ4lQTkcN&#10;ChoKAAAADUlIRFIAAAA4AAAAaQEDAAAAVZpyDwAAAAZQTFRF////AAAAVcLTfgAAAAF0Uk5TAEDm&#10;2GYAAAABYktHRACIBR1IAAAACXBIWXMAAA7EAAAOxAGVKw4bAAAAjElEQVQoke3QsQ0CMQwF0B+d&#10;hBtEWgpEVmACWIkBToo3YRWjKyhZISOkpECEy+VfcVQMcL95kmXLslE+uMApQkZRUfjkigaFWHfT&#10;OCl4VgWQ6obu6PbHA93TE73S1BysWXTpg/WBfffMudkX7emZHmmgXptizS4tdRnTvXhX6/3whvEf&#10;0eK4Y82a//MFxPpI1H0N8NQAAAAASUVORK5CYIJQSwMECgAAAAAAAAAhACy9qnXUAAAA1AAAABQA&#10;AABkcnMvbWVkaWEvaW1hZ2U4LnBuZ4lQTkcNChoKAAAADUlIRFIAAAATAAAAHgEDAAAA9AC3UQAA&#10;AAZQTFRF////AAAAVcLTfgAAAAF0Uk5TAEDm2GYAAAABYktHRACIBR1IAAAACXBIWXMAAA7EAAAO&#10;xAGVKw4bAAAAWklEQVQImVXDwQ1AMBiA0a/+hIvo1UFSI/TYW43iZA0dxDCdwARiBgOIqnDxkocc&#10;oE8wFzgP1kCvA8OzCvDLu/l2X5fbfMwjqKiQIAgFZV4z0bLi086cNlJabsSyE2PDqUQEAAAAAElF&#10;TkSuQmCCUEsDBAoAAAAAAAAAIQBQtXkmzwAAAM8AAAAUAAAAZHJzL21lZGlhL2ltYWdlOS5wbmeJ&#10;UE5HDQoaCgAAAA1JSERSAAAAEQAAAB4BAwAAAPD1Z2wAAAAGUExURf///wAAAFXC034AAAABdFJO&#10;UwBA5thmAAAAAWJLR0QAiAUdSAAAAAlwSFlzAAAOxAAADsQBlSsOGwAAAFVJREFUCJktyrENgCAA&#10;RcEXSaAh0tq5gqUVrOIIDmAixsUciQGI+o0U1x2uQKiQbpgjLAEuwTW28TLIJPpGn11GCVm3MZ9D&#10;Tul+1rL6njpEnrKR8vYCh7EQv/JbgJUAAAAASUVORK5CYIJQSwMECgAAAAAAAAAhAH6saZCoAAAA&#10;qAAAABUAAABkcnMvbWVkaWEvaW1hZ2UxMC5wbmeJUE5HDQoaCgAAAA1JSERSAAAAGAAAAFoBAwAA&#10;AJgpBNwAAAAGUExURf///wAAAFXC034AAAABdFJOUwBA5thmAAAAAWJLR0QAiAUdSAAAAAlwSFlz&#10;AAAOxAAADsQBlSsOGwAAAC5JREFUGJVj+P+BgUG+gYGBn4GamBGImYGYCYrZgJiPgb/BjkH+/x+G&#10;/0A8wgAAB8UKA7CSmLEAAAAASUVORK5CYIJQSwMECgAAAAAAAAAhAC32753SAAAA0gAAABUAAABk&#10;cnMvbWVkaWEvaW1hZ2UxMS5wbmeJUE5HDQoaCgAAAA1JSERSAAAAGAAAAFoBAwAAAJgpBNwAAAAG&#10;UExURf///wAAAFXC034AAAABdFJOUwBA5thmAAAAAWJLR0QAiAUdSAAAAAlwSFlzAAAOxAAADsQB&#10;lSsOGwAAAFhJREFUGJXlyrENgCAURdFrSLQx0lqY4AiUdDCKm8hojOQARnxGGmfwJ6f4uQ9zgD3B&#10;XRAieAerzaTHkOGD19QsTRAvmxToxGhu9PYyKswKsRZ2qVXxX3cDhAoS8aGSuwwAAAAASUVORK5C&#10;YIJQSwMECgAAAAAAAAAhALirOq2nAAAApwAAABQAAABkcnMvbWVkaWEvaW1hZ2U3LnBuZ4lQTkcN&#10;ChoKAAAADUlIRFIAAAAYAAAAHgEDAAAADOBMpgAAAAZQTFRF////AAAAVcLTfgAAAAF0Uk5TAEDm&#10;2GYAAAABYktHRACIBR1IAAAACXBIWXMAAA7EAAAOxAGVKw4bAAAALUlEQVQImWP4/4GBQb6BgYGf&#10;gZqYEYiZgZgJitmAmI+Bv8GOQf7/H4b///8AAKRfCgNtLRgVAAAAAElFTkSuQmCCUEsDBAoAAAAA&#10;AAAAIQCkTaRbOgEAADoBAAAUAAAAZHJzL21lZGlhL2ltYWdlNi5wbmeJUE5HDQoaCgAAAA1JSERS&#10;AAAALwAAAFoIBgAAACjID94AAAAGYktHRAD/AP8A/6C9p5MAAAAJcEhZcwAADsQAAA7EAZUrDhsA&#10;AADaSURBVHic7djBCoNADADRpPT/fzm9VLBVadx2OwjzwIuIO0QR3KyqWMvM1xNPVZV7539lZN1b&#10;5+JZ4ZlZyzGyxn1GVNd7cFXl0RPYs5n8lRhPMZ5iPMV4ivEU4ynGU4ynGH/kzC/dCCdPmRY/+5WJ&#10;mBT/j/CIZnw3ZtlA+i6pL7vbfSPO7oKd3fLLiJg2qU/xI4Na33Mz+SvxU0kxnmI8xXiK8RTjKcZT&#10;jKcYTzGeYjzFeIrxFOMpxlOMpxhPMZ5iPMV4ivEU4ynGU4ynGE8xnmI8xXiK8RTjKQ9NFjqxNW1e&#10;sgAAAABJRU5ErkJgglBLAwQKAAAAAAAAACEAOOEcjt0DAADdAwAAFAAAAGRycy9tZWRpYS9pbWFn&#10;ZTUucG5niVBORw0KGgoAAAANSUhEUgAAABgAAAAZCAYAAAArK+5dAAAABmJLR0QA/wD/AP+gvaeT&#10;AAAACXBIWXMAAA7EAAAOxAGVKw4bAAADfUlEQVRIibWWS0hjVxjH/+fGsT4CtXlAICS5CYaqMOJw&#10;g26cqCsxGx/YhfgoFoouIpKglnYlghpKC1YdVBA0YCnGhNJFWlzUlurGDHW4UCIJubkk9ApVkito&#10;HTXk3i7aiDpjKzX+4CzP73++8+B8kGUZbxvRaNQ6Ojr6eWNj489KpfJPAPL1QdN0oqOjI+DxeD45&#10;Pj5+9y4PkWUZ15FlmaysrPQPDQ29yGQy75jNZlitVmK1WmGxWCCKIjiOA8dx4Hk+e3BwoDAYDILX&#10;6+1tamr6Cbe4ESCK4nsDAwNLGxsbH1RXV8sul4uo1erbc24QiUQwMzMjCYJADQ8PfzU9Pf1pcXHx&#10;6zcCjo6OtDabbU8QBH1PTw9pb28HRVH/Ks9xcXGB1dVVBINBVFVV7e/u7tYqlcpTAFCMj48DAJxO&#10;54udnZ3nU1NTxG63gxByLzkAFBQUwGazoby8HIFAQHt+fl7c3Ny8eVXB9vb2c7vd/ktnZyf6+vru&#10;LX4bCwsL2NzclEKhUC3DML+Sy8vLJzU1NWwqlXp/bm6OKioqelDA6ekpnE5n1mQy/RYKhWwKnU43&#10;6PV6P3S5XMRkMj1IDgCFhYXQarWU3+/X6fX6A0VpaeloOp2uGBwcvN+J3gODwYCtra0sIeSMYln2&#10;GU3TinzJAYAQApqmFSzLPqNisZglH1tzG5qmEY1GyylJkiiaph8lIJvNKigAeIwKjEYjAIAC/r5a&#10;+SbnpAAgHo/nPSDnpFQq1THHcY8SoNFo0hTDMC95npfyHcBxnMQwzEuqtrY2xPM8SSQSeZPH43Ek&#10;Egmqrq5ulxweHmorKysjGo2mzOPxEIXiYW8uk8lgZGREOjs7S4XD4QpKq9Uezc7OOiORCAkGgw9e&#10;vd/vB8/z1NLS0scqlSpNAUBXV9c3Dofjh7W1NSmZTP5veTgchs/nk7u7u79ubW39Drj2oyWTSSPD&#10;MK9OTk7K+vv7qZaWlnt/OplMBuvr6wgEArJerxf29vZq1Gp1CvjnHQCA0WhMsiz7tKGh4cfFxUVM&#10;TExAFMX/lMdiMbjdbsnn86G3t9fLsuzTnPxGBTlkWSbz8/POsbGxLyRJemKxWK66CrPZfNVVxONx&#10;8DyfFQRBodPp/lheXv7I4XB8/8YK7upn9vf3K9xu95f19fU7JSUlr3GrLzIYDL+3tbV9Ozk5+Zko&#10;imV3ef4CCtnKy2I5Uc4AAAAASUVORK5CYIJQSwMECgAAAAAAAAAhAMX1nFBMAgAATAIAABQAAABk&#10;cnMvbWVkaWEvaW1hZ2UxLnBuZ4lQTkcNChoKAAAADUlIRFIAAAEtAAAAGQEDAAAAXrHqogAAAAZQ&#10;TFRF////AAAAVcLTfgAAAAF0Uk5TAEDm2GYAAAABYktHRACIBR1IAAAACXBIWXMAAA7EAAAOxAGV&#10;Kw4bAAAB0klEQVQokWXTsW7bMBAA0GNYlBmMsGMGw/qFjBkIK58SoD/gUQGEiIKH/EK2/kgGNhny&#10;Gyw6eCyBDmUAwde7oy0ziQbaZzwfqTsewIdHT/LRBlnnnxH9kBXucIyIEyaLHHhMLU4KQ4P4Yz9k&#10;aDDaQH+bTKKvjV/aQIGKmZh+iZrW1DyD1cl4WEFn00IHC9c6UqB9t3ELo5LynYp2BAv5HdsoZsb3&#10;t+7rBWRhhllX2DIKi5CEuVt3dgHdJ3YJzFSEXNiNO1tCf9r0wL4VFqArDBwcWVOxqyPr+RWAGdeE&#10;Wcvs8KZRmC4MoK/YQExHYUM4MseMmsH5QNg/YugNemIlGwqjqj+d2K8ds2iQanCXZtboDL07sd+v&#10;o3Rh5BqkeVOLtFHFdg+HLvBx8sxM7nRgtC7sj5S3N35NrC8sco5D3dbwhdlemDN+NTPqwjUzKGzB&#10;bKrZumZWWFNYrtmqsASbE/PnzFJ9tkYYlaxi4fLdDeH+2O2SWUdXiQI/3TiwafP9yCinl7vz8Mis&#10;h8Ds5YlKQnX/C4XxLNB80CzssqFZaLUHCrD196AxItAs2J80WTDgSMO0JSyTBZRlu281BoV+b3iy&#10;3uoJjbJmXhUdg557OoOE/wHxnCWFT2duiQAAAABJRU5ErkJgglBLAwQKAAAAAAAAACEA4v7NJW8C&#10;AABvAgAAFAAAAGRycy9tZWRpYS9pbWFnZTIucG5niVBORw0KGgoAAAANSUhEUgAAAUgAAAAjAQMA&#10;AADMngFdAAAABlBMVEX///8AAABVwtN+AAAAAXRSTlMAQObYZgAAAAFiS0dEAIgFHUgAAAAJcEhZ&#10;cwAADsQAAA7EAZUrDhsAAAH1SURBVDiN7dQ9jtswEAXgx6VhNobYJoBBXiFBGheCdJXNDVKqUFZc&#10;uMi1JlXKXIF7grBkIXjCP6+93gTZA2Qay4OPokzNMwBsNcE6tFra50hQ/txEIgtHMwawX8Lyk3kV&#10;TIr5F4MDbNQ8rhwk0xKyPC1RPAVLVjB7eUzLWERBK6ZZROXTdg8IEX56f3papYuK9giSNCLuTbpy&#10;A/xQO+gFzaBpZ92sMEt/yP0Oc5EKRnh7lnkdTRuLQaVl/kPu75vsoAVdSQM3bQyGDoMI91UORRro&#10;40UqWGCCgUkSkXK/T1+z3EMdXfdKWssnfHVV2rP8kc64Sc1cpc5yLHJqsv+LNOk1WLyU8lrm9/Rn&#10;yWuVzKT5Vuq2u34l/e09y2+fq7zeXYYrmXbGJ38rqT3n1Gt3kXf4+EIORboi5yRFlZ3FFp/D9ckb&#10;yG8kquyTlE1qtwXFLIeLPHqBJhU1aTRthJur3BdpoWSQz9LfVbnXfidRptE2qZ0Sscm5V2GbpcVB&#10;xUOTGod3Ps+n68TaJiT2ct0X6SbJcYs6Y+5LT1nSLh9/7ojQi3SJNR15EJwezH5PqVHejzSmjcMB&#10;y1pyxP4BHKHYGSYwjcSckpiyOT62bI6hZJNzNkugzZjS/ZzsJY9KzrvLIT9X/T8weGv9l2+p8d+k&#10;lmD/FvYbxx5Dc0mbuMcAAAAASUVORK5CYIJQSwMECgAAAAAAAAAhAPAmlKC7AwAAuwMAABQAAABk&#10;cnMvbWVkaWEvaW1hZ2UzLnBuZ4lQTkcNChoKAAAADUlIRFIAAAAYAAAAGQgGAAAAKyvuXQAAAAZi&#10;S0dEAP8A/wD/oL2nkwAAAAlwSFlzAAAOxAAADsQBlSsOGwAAA1tJREFUSImtlk1II1cAx//zhiSK&#10;xHiWojgTk5lDSWj0IIgHBY3o9iAU2oPGQA1dHIQsGCpSsR5cRHBB1EDci7ugYG4aamsJxS8qhpjU&#10;k3UyswdBEI1av8CPmddTFndXRUz+8G6P3++9B++9PyiluG/s7u5+NTAw8EtjY+NvRUVF/wGgmcEw&#10;jG6323fa2tqmgsHgT5eXl/kPcRhKKT7P/Pz8C4/H8/7k5MRSUlKi2+12IooirFYr0uk0ZFmGLMtI&#10;pVLa0dERK4ri9szMzPcOh+Ofz1mfCK6vr409PT2vR0ZGXvE8r3d3d5Pi4uIvFpAJpRSJRAKjo6P6&#10;+fm5Njg42OP3+98QQvQvBBcXFwW1tbV/bWxsVDY1NcHr9cJoND4Iv5vT01OMjY1hfX0d9fX1f0Yi&#10;kSaDwXADAGx/fz8AoLe3dzAcDn8XCATQ0tIClmWfBAcAk8mE6upqFBYWYnZ2ljeZTFc1NTUrH3eQ&#10;TCadFRUV8bq6OiJJ0pPB92VoaAixWOxma2vra7vd/i/RNI31+XyTZrMZHo8nKzgA+Hw+GI1GtqOj&#10;462u64QtLS31BoPBl52dnYzNZstakJ+fD4vFwoTD4RKO4z6weXl5Px8eHgqSJBGGYbIWAEBZWRmi&#10;0aim6/o1icfjlRzHsbmCAwDDMOB5no3H45VEUZQynudzBs+E53mkUimOAADHcTkXcBwHSilDAOCx&#10;2/rcZJgEAPb29nIuyDAJAKiqmnOBqqpgGIYSnuc/KIqSc4GiKLBarSpxuVwxVVW1+57t54ZSCkVR&#10;NJfLFSMNDQ1/7O/vs8vLyzkTRKNRHBwcsG63+3fm9vaWraqqWpdl+Zvx8XFiNpuzgh8fH0OSJN3h&#10;cPy9tLRUQ1iW1UKhUMfZ2RmmpqayXn0oFMLV1ZU2OTn5IyFEJwDgdDqTfr9/ZHFxEaurq88CU0oR&#10;iUSwtraGvr6+XwVB2AYe+NGam5vh9XphMBieBH/sRyOZSQUFBRcrKyvVfr//TSQSQSAQ0J9yAROJ&#10;BLq6urTNzc2b4eHh7oWFBXcG/skO7mZubu7b9vb2d5lWIQgCEQQB5eXlH1vFzs4OFEXR0uk0K4ri&#10;9vT09A9OpzN579k91ovcbveCxWI5xZ1eBIDabDa5tbX13cTExMvHetH/HnPORCFgKa4AAAAASUVO&#10;RK5CYIJQSwMECgAAAAAAAAAhAGfRXXWGAwAAhgMAABQAAABkcnMvbWVkaWEvaW1hZ2U0LnBuZ4lQ&#10;TkcNChoKAAAADUlIRFIAAAAZAAAAGQgGAAAAxOmFYwAAAAZiS0dEAP8A/wD/oL2nkwAAAAlwSFlz&#10;AAAOxAAADsQBlSsOGwAAAyZJREFUSIm1ljFII1kcxr+ZITMojmBhdSYWSgZkkcsVlxHMCEHstNBK&#10;9oyFsZ6X3HLXeo2ixJjUFxvjOd2At3UWNpEbbIzIEpmQNJM7CNgcBBxehsu7ahZvjR67Gz94xYPH&#10;93v/5v99YIzhqVMqleKEkCNVVS9FUewCYP4RRbGrquolIeSoVCrFn/PhGGP4VJ1OR06n09lCoZCU&#10;JKk3NTXFKYrCKYqCYDCIVqsF27Zh2zZrNpuMUspvb2//enh4+KMsy51P/R5BLi4u5jc2Nn5zHCe0&#10;urqK9fV1BAKBRx/x5Xkezs7OYJomJicnnWKx+Hp+fv7i4Rv+4SWTybzRNK1MKZ3Y3d1FIpF4FgAA&#10;gUAAm5ub2NvbA6V0QtO0ciaTedN3kkqlEltYWHg/NzfH6bqOoaGhZ837yXVd5PN5WJbFyuWy5k/E&#10;McbQ6XTk2dnZD5TSiVwux38JwNf9/T1SqdQ/kiT9dXNz80qW5Q4PAKlU6shxnBAh5KsAADA8PAxd&#10;1wXHcULpdDoLAIKmaXFCSG5tbQ2Li4tfBfA1Pj6ObreL09PT7zRNqwhjY2P69fX19zs7O5wgCAOB&#10;AMDMzAzOz897o6OjfwsAfhkZGflmaWmJGxgBgCAIuLq6wt3dncBXq9WIoigDBfhSFIWrVqvf8t1u&#10;NxAOh1+CAUVRQCkVeQAIBoMvAvF9eQBotVovAvF9eVEUvXq9/iIQ27YhSVKXj0QiVdu2H6/iwUBY&#10;JBK55lVVtRqNBvM8b6AAz/PQbDaZqqp/8CsrK79TSnnDMAYKMQwDlFJ+eXn5LR+Px99tbW0dm6aJ&#10;29vbgQBqtRpM00QymSzE4/F3A9/CruuCENKTJOnP/2xhWZY7JycnP7TbbS6fz8N13S8G5PN5tNtt&#10;rlgsvvaj+GMyxmKxyv7+/s+WZTFCSK9Wq30WoFargRDSsyyLHRwc/PQwgh9lfKVSiSUSidPPyXjD&#10;MGCaJkKhUN+Mf7KtpFKpo+Pj4y1JknrT09OcoihcOBz+2Fbq9Tps22aNRoNRSvlkMlnIZrPpfm3l&#10;ya7k9y5d13PRaLRv74pGo5e6ruf+r3f9C7cn3+1A1ELFAAAAAElFTkSuQmCCUEsDBAoAAAAAAAAA&#10;IQAXR3n0/AMAAPwDAAAVAAAAZHJzL21lZGlhL2ltYWdlMTIucG5niVBORw0KGgoAAAANSUhEUgAA&#10;ABkAAAAZCAYAAADE6YVjAAAABmJLR0QA/wD/AP+gvaeTAAAACXBIWXMAAA7EAAAOxAGVKw4bAAAD&#10;nElEQVRIibXWTUgjZxgH8P/MkESSiR7EQ41EJxORrLaQakhUqoiC0IMePEhpSpVNQKPFKIIeehgE&#10;UfEiUuwhKaF+HbSH6iFQMVgV3KoNbtD4gSYT8aOHQElMEJKSmR5sWtd1yy7GPzyHuTy/93mYYV6I&#10;oojHKhaL0ePj4/0tLS0/qdXqCwDi/ZLJZIny8nKvxWJxzM/PfyEIAvGuXoQoiniYra2tKrPZPMfz&#10;fFF+fn6KZVmquLgYLMtCqVQiFAohGAyC53nwPJ+6ubmh6urqfnU6nS81Gk3wYb83kGQyKeU4jhsb&#10;GxvIy8uD3W4nS0tL3zrE/YiiiJWVFbhcLgFAcmRkZKC7u/s7kiSFt5BEIiGrqanZ3NnZMTQ0NMBi&#10;sUAul/8vcD/hcBhTU1Oi1+slGhsbf3G73Z+nIYrjOADA8PDwt3Nzc1/29fWhtbUVEonkvQEAUCgU&#10;qK2tJRQKBRYXF7W5ubl/Go3G7X8nOTw8fKHX61+bTCZJf3//BzV/GFEUMTQ0JB4dHSX29/dLNRpN&#10;kBQEgbRarT9kZWVRFovlSQAAEAQBm81GAJBarVanKIoEpdVqzZOTk990dnYSOp3uyQhwtzqlUkks&#10;LCwwJSUlJ1ROTk5vKBT6uLe3lyQIIiMIALAsC7fbnZLL5VHS5/PpGYahMgkAd2tjGIba29v7lPT7&#10;/S8YhskokA7DMDg4OCgjk8mk5LkQjUaDRCIhJQGgsLDwWZCioiIAAAkA8Xj8WZBYLPYfcnZ29ixI&#10;IBC4Q1Qq1R/ph0zn9PQUarX6kqyoqNgJBAKp50ACgUDKYDBsk5WVla8uLy+p4+PjjAJ+vx/X19eU&#10;yWT6jYhGo9llZWWHgiB8NDExQcpksicDt7e36OnpERQKxbnP5/uEzM7OvnG5XF9fXV2Rs7OzGZgB&#10;cDqdCIfDmJmZMdM0HScBoL6+3mOz2aaWl5fh9XqfBKytrWF1dRWDg4OjVVVVW8C9P2M8HqcNBsPv&#10;JycnJU1NTTCbzfiQ1UUiETgcDmxubsJoNO5sbGx8JpVKk8A/3wkA0DQd393drejo6Ph+aWkJdrtd&#10;eJ+XQRRFeDwedHV1Cdvb239xHMetr6/XpIE3Jrkfj8dT397e/uPFxYWqoKAgxbIsxbIstFotaJrG&#10;+fl5+qYCnudTkUiEqq6ufuVwOF7qdLqjR0/yWEWj0ezR0dGB5ubmn1Uq1TUe3LukUmlSr9e/bmtr&#10;c01PT3+VSqXId/X6G0R8yrjs9zjsAAAAAElFTkSuQmCCUEsDBAoAAAAAAAAAIQAWDd/WrgMAAK4D&#10;AAAVAAAAZHJzL21lZGlhL2ltYWdlMTMucG5niVBORw0KGgoAAAANSUhEUgAAABkAAAAZCAYAAADE&#10;6YVjAAAABmJLR0QA/wD/AP+gvaeTAAAACXBIWXMAAA7EAAAOxAGVKw4bAAADTklEQVRIibWWS0gb&#10;URiF/3vHmhY11RBoUKgLZ2LTpBWFuNGNK0k3ycKg8bGxpdpEHNAKutNFETetQhqjgkiVqS8wJcRA&#10;1+2mGwmocTGTRDHioxQrUkaSO7eLErHW9GVy4N9dzncfcM8BSilcNbIsqyYmJp62tbW9YVlWAgB6&#10;cfLy8r7V1tZ+4Hl+NBAIPErnQykFRCmFywqHwwaHw7EQCoUeaDQawnEco9froby8HNRqNUiSBKIo&#10;giRJNBqN0rOzM2y325c8Ho9Tq9V+vuz3E4RSirxeb2dPT88rlUp1o6urC1dXVwNC6JeNpEQIgZWV&#10;FRAEgRYVFX2Zmpp6bLVa310JURQFNzU1LSwtLTVUVlZSnueRRqNJa35ZsVgMRkdHlUgkgp1Op8ft&#10;dnchhOhPEI/H43S5XK9bWlrAbrcDxvivASklEgmYmZkBv98PgiA0OxyOt+eQnZ2du0ajMcyy7K2h&#10;oSH0u+v5kwgh0N/fT4+Ojr5ubGwYdDrdPqaUoo6OjklCyE2Xy3UtAAAAwzDA8zw6PT293dnZ6aWU&#10;IsZoNNqHh4cH2tvbUVVV1bUAKanVasjNzUXz8/P3KioqQkx+fv7zWCz2sK+vD1/3FBfFcRwEg0Gi&#10;UqlOmWQy+UKr1d6pq6vLGAAAAGMMoVAIx+PxHBwOhw0sy2YUkBLLsrC+vm7ChBCcTUgymWQwAEBx&#10;cXFWICUlJQAAgAEA9vb2sgKJx+M/IAzDKKIoZgUiiiLk5OQQbDAYwtmEmEymdWw2mz9FIhGiKEpG&#10;AYQQkCSJmM3mT9hisQSPj4+Z1dXVjEL8fj+cnJwwFosliBsaGpbr6+vfz87OKgcHBxkB7O7uwtzc&#10;HLVare9sNpsPUUphe3u71GQybXIcd2twcPDav/DAwIByeHh4cv4LAwCUlpZuj4yM9K2traHFxUX4&#10;3/dJJBIwPT0NW1tb2O12O3U63T7ApWRsbGxcWF5e/u9kHBsbUyRJSp+MAD8yfnx8/Flvb+/Lf8l4&#10;n88HgiDQwsLCL5OTk09sNpvv4por28rm5ub95ubm+VRb0ev1522loKAAJElKDY1Go1SW5d+2lbRd&#10;SZZlldfr7WhtbZ0tKyuLwBW9q6am5mN3d/dYIBB4pCgKSuf1HeXl700lojcQAAAAAElFTkSuQmCC&#10;UEsDBAoAAAAAAAAAIQCOOp9RAgQAAAIEAAAVAAAAZHJzL21lZGlhL2ltYWdlMTQucG5niVBORw0K&#10;GgoAAAANSUhEUgAAABkAAAAZCAYAAADE6YVjAAAABmJLR0QA/wD/AP+gvaeTAAAACXBIWXMAAA7E&#10;AAAOxAGVKw4bAAADoklEQVRIibWWT0hjRxzHfzMva+q/iBKrGLW0eT5NJcQQmsvu2T8BKwuJulEv&#10;2dC4EQmI4lG9eFDoSTdRET0kUZMlWsWW9BzMZRXDQtbDGxNbFSULxT/QpO5709NrV+3axY0f+J2G&#10;+X6GGWbmB5RS+K8SRREFAgGLzWab12q1bxiGEQCASsUwjKDVat/YbLb5YDBoFkURfSwLUUrhJgcH&#10;B185HI7ZcDjcWFRUJKjVaoZlWVCr1aBSqeDo6AgIIcDzPBBChLOzM6a5uTk8MzPzQ3V19W83865J&#10;RFHEHo+nd3h4eFIQhC96enqwyWQCjPGthXwwBzY3N8Hr9YoMw6QnJiYGHQ7HDMZYvCWhlKKOjo5A&#10;MBg0NzQ00L6+PlRWVvbR8Jucnp7C9PQ03d3dRRaL5dXKyko7Qohek7jd7hdOp/NlV1cXtLe3A0Lo&#10;kwUSlFIIBALg8/nA7Xa/6O3t9fwjicfj3xoMhh2NRpMzMjKC7tqe/0MURRgbG6N7e3t/bW9v6zUa&#10;zVucyWTkVqt1WS6XP3K5XJ8lAADAGIPL5UI5OTmPrFbrciaTkTOVlZX2+fn554ODg6impuazBBK5&#10;ubmgUqlQMBgsq6qq+h1HIpEnJSUlgtFozIpAwmg0QnFxsRCJRJ7gaDT6mOM45j4HfRcIIeA4jolG&#10;o48xIeRrjuOyKpDgOA54nv8GAwDU1tY+iETKxQAAhYWFDyJRKBT/SgghDyKRcnFeXl76oSQ8z0N+&#10;fv6fWK/X7xBCbj/FWYAQQvV6/Q42GAyvE4kEFQQhqwJBECCRSFCDwfAaNzU1hdPpNF5bW8uqZHV1&#10;FTKZDG5sbPwVt7S0/GI2m1/5/X6aTCazIkgmk+D3+6nFYgmaTKafEaUUUqlUaX19/VuFQlE8OTmJ&#10;ZTLZvQVXV1cwNDQkXlxc/BGPx+uUSuU7DABQWlqamp2dtRNC8MLCAtz3fARBgMXFRdjf38dzc3PP&#10;lUrlOwAAZnR0FAAA6urq9lKp1Jc+n++7WCwmajQaJF2mT+Hw8BDGx8fFra0t5HQ6Xw4MDPwojV37&#10;4ymlaGlp6Vl/f//05eWloru7G7e2tgLDMHeufmNjA7xer1hQUHA+NTXl7OzsXJa+3lsSiZOTk3KH&#10;wzGzvr7+vUKhEFiWZViWBZZloaKiAo6Pj4HneamE8/Nzpq2t7SePx9NbXl5+civwrr4rFAo9tdvt&#10;czqdLiaTyd7DB32XTCZ7r9PpYna7fS4UCj29q+/6G8K/5ISFXMNXAAAAAElFTkSuQmCCUEsDBAoA&#10;AAAAAAAAIQAxgGgnEgEAABIBAAAVAAAAZHJzL21lZGlhL2ltYWdlMjEucG5niVBORw0KGgoAAAAN&#10;SUhEUgAAAFAAAABdAQMAAAAIQXMwAAAABlBMVEX///8AAABVwtN+AAAAAXRSTlMAQObYZgAAAAFi&#10;S0dEAIgFHUgAAAAJcEhZcwAADsQAAA7EAZUrDhsAAACYSURBVCiR7dA7DsMgDAZgIwa2es1ULhKR&#10;nqYX6NKhijgaR+EIRlkYEG6SEty1Y6X8C99g+QEwB2ixTAcRitAJr0IrxB/41cGZekEu+zSVJ72N&#10;R85Ak1Kx8f4hzEC3RgsUGtF3Gp/8wcDQuRwFOiyxM8VekKh3oCx9nzLtJTu4h4rD+lHbvrOmEZij&#10;qbZiGdtZ6zvAmTN/kTfTN0rdvXsMuAAAAABJRU5ErkJgglBLAwQKAAAAAAAAACEAnJktDToBAAA6&#10;AQAAFQAAAGRycy9tZWRpYS9pbWFnZTIyLnBuZ4lQTkcNChoKAAAADUlIRFIAAAAuAAAAWggGAAAA&#10;xwpk4AAAAAZiS0dEAP8A/wD/oL2nkwAAAAlwSFlzAAAOxAAADsQBlSsOGwAAANpJREFUeJzt2MEK&#10;gzAQANHd0v//5e2lgq1pSaIZEOaBlyBxWEQwWVWxl5mfC29Vla31K8w889Fz84rozKztmtn/eXVQ&#10;r+/Yqspfk285TPwuDKcZTjOcZjjNcJrhNMNphtMMbxn5FRvlxGnLwle+JhGLwldHR3SG94ZsBzzn&#10;kvpk7xHcjJETqtFjuIyIZRP6Fz4zoP1+h4nfhZ9DmuE0w2mG0wynGU4znGY4zXCa4TTDaYbTDKcZ&#10;TjOcZjjNcJrhNMNphtMMpxlOM5xmOM1wmuE0w2mG0wynGU57AdikOrFspB0QAAAAAElFTkSuQmCC&#10;UEsDBAoAAAAAAAAAIQDIKMRFXAEAAFwBAAAVAAAAZHJzL21lZGlhL2ltYWdlMjMucG5niVBORw0K&#10;GgoAAAANSUhEUgAAAGwAAAAfAQMAAAA4HrrhAAAABlBMVEX///8AAABVwtN+AAAAAXRSTlMAQObY&#10;ZgAAAAFiS0dEAIgFHUgAAAAJcEhZcwAADsQAAA7EAZUrDhsAAADiSURBVBiVZdHNbQIxEAXgWRzF&#10;/IS4A2iDwwqKQaKKCLaM3NLKrJCSCxItmA4sTkZyMrxZk3VW8e2z5ednm0SY+jGlpYTCETlKhTNw&#10;PVxdDLksfAVd4cuQZsjn//yTPNdz7U8lH3G10X5oVQVM+eSEK3ISKVBtOD3ZZtyzfQe1xj6TwElX&#10;UnlUdq2anogi2/FTqSUti69NopysjLU5K7Wk4fAGNuAoc12br19aDguQQcrJ4NE/olzH1j/ORSvs&#10;bQM4zZ2RzLeTbbb4lFRJ3Fv/HR1fScRbueA1DnETpLwT7kW7OzHYZyX7bxoJAAAAAElFTkSuQmCC&#10;UEsDBAoAAAAAAAAAIQDNnpr42QMAANkDAAAVAAAAZHJzL21lZGlhL2ltYWdlMjQucG5niVBORw0K&#10;GgoAAAANSUhEUgAAABkAAAAZCAYAAADE6YVjAAAABmJLR0QA/wD/AP+gvaeTAAAACXBIWXMAAA7E&#10;AAAOxAGVKw4bAAADeUlEQVRIibXWX0iqZxwH8K/vi69STuwiCErzcYHkwEOzsARrELSLLrro6oyN&#10;FfkKVmzCWVQXkbvrIEER7maegpJu6mIJgwJXTYYtIyrQ6pCPu5h6oO56pXjdeXUXO55Z5y+kX3hu&#10;v5/398DD+0OhUMDbjiRJzOrq6mOHw/GzxWI5VCgUIoBC6dHpdH/39/eve73eHwRBUL2rS1YoFHA/&#10;yWTS4HA4nu3s7HyhVqslQghLCIHBYIBer4cgCKCU4uLiApRSKZPJsAaD4a+VlZWvbTZb5H7fHUSS&#10;JNbn841MTk4+BcANDg4yPT09kMlkb3xIaWKxGObn5/NXV1eYmJiYmZ6e/pHjuNwbiCRJbG9v769b&#10;W1tfWiwWDA8Po7a29r3lpbm5uYHf70coFILVao2Gw2F7EWI9Hg8AYGFh4Tufzzc6NDQEp9OJ6urq&#10;jwYAQC6Xw2q1oq6uDuvr6/VyufxlV1fX768noZR+ajabYyaTSTk1NfXB6/lQvF4v9vf3/zk+Pn7U&#10;3Nx8xuTzeYbneT8AzuVyPRgAAJ7noVAoWJ7n/fl8nmGNRuPj2dnZJ06nU2Y2mx8MAIBSqYRGo5Gt&#10;ra1pm5qaKFtTU/M9pfTR2NgYU44piiGEYHNzU1IqldfM0dHR54QQtpwAAMhkMuj1evbk5KSFicfj&#10;nxkMhrICxRBCEI/HTYwoihwhpGKIKIocAwB6vb4iSLGXAYBsNlsRRBCE/5FEIlERhFL6H6LVatOV&#10;QhKJBBoaGjJMW1vbPqVUqgSSTCal1tbWKNPR0bGXTqfZeDxeVuD8/BypVIptb2//UyYIgspsNsdu&#10;b2+1c3NzTFVV1YMBURThdrvzDMO8iMViJkalUmUDgcBXl5eX8Pv9ZZgBCAQCSKfTzNLS0rdqtfqa&#10;AQCbzRYZHx9/GgqFsLu7+yDg8PAQwWAQIyMjvu7u7t+Akj9jLpfj7Hb7H9FotK2zsxMOhwMajeaj&#10;y0VRRCAQQDAYhNFofH5wcNCqUqmywKt3AgAcx+XC4bDd4/F49vb2Xo6Ojua3t7fxtkXjfs7OzuB2&#10;u/MbGxtwuVw/lQJ3JinN6empief5Z5FIpF2j0bzeVgghaGxsRDabRSKRAKUUlFIplUqxOp0utbi4&#10;OFC8ojt53961vLz8zcDAwFJLS8vxq6Xgzt5VX1+f6evr+2VmZmb8+vr6k3d1/QsET8Sq+heOJQAA&#10;AABJRU5ErkJgglBLAwQKAAAAAAAAACEAamsgqOIDAADiAwAAFQAAAGRycy9tZWRpYS9pbWFnZTIw&#10;LnBuZ4lQTkcNChoKAAAADUlIRFIAAAAZAAAAGAgGAAAAD7VWxgAAAAZiS0dEAP8A/wD/oL2nkwAA&#10;AAlwSFlzAAAOxAAADsQBlSsOGwAAA4JJREFUSIm11k9II2cYBvBnvmkSBY3BIIoGkUyivVQNroFJ&#10;k8Mi1XrQY8hpQ5ZGi4LgP8zJWi8i1hY8SdyQyWlZvbWKJY1BcWxINkiEgjEmOUQJBA8BBQ9jZqaH&#10;NsV1tV2qPvAe5vL8vm9gmBeyLOO+EUWRcBzndDgcb41GY5qiKAmAXB6KoqTW1tZTh8PxluM4pyiK&#10;5KEuSpZl3E0ymfzc7Xa/4Xn+y7q6OpFhGJphGOj1ejQ2NiKfzyObzSKTySCTyYgXFxe0zWbj19bW&#10;vmlrazu52/cBIgiCcmlpaXp+fv47lUpFu1wu0tPTA4qiPjpIObIsIxQKwe/3Szc3N6XZ2dnvp6en&#10;lxQKxc1HiCRJpL+//9dgMPiV1WrF0NAQNBrNg+V3UywW4fV6cXBwgN7e3t+2t7e/JoRIAEDPzc0B&#10;AJaXlydXV1e/HR4ehsvlQkVFxScDAFBZWQmr1Yrq6mqsr68zarX6ymKxRP65SSKR6DSbze9fvHjx&#10;mcfj+dfX81+RZRkLCws4PDy8icVi3R0dHUfU9fV1ZVdX12GhUDCurKzQarX6fwPlXF5eYmxsTGxo&#10;aEjF4/EuuqmpyR0IBJwej4e0tLQ8GgAAlUqF5uZmsrGxUafT6c5JJBJhtVqtaDKZngQox2Qyoba2&#10;VoxEIiyJRqOswWCgn1QAQFEUDAYDHY1GWZJKpQxGo/GpDQCA0WhEKpUykPLDcyGyLFMEALRa7bMg&#10;5V4CAKenp8+CpNPpv5CampqrZDL5LMjx8TE0Gs0lYVn2IJlMSs+BnJycSCzLHhCLxfJ7Lpcj+Xz+&#10;SYF8Po9cLkdYlo1QZ2dnuvb29j+0Wm314uIiUSgUjwYEQcDMzIxULBYvj46OviA6ne6c47hX6XSa&#10;+P3+J7gD4Pf7kclkCMdxr3Q63TkBgMHBwZ/Hx8d/2tzcBM/zjwJ4nsfW1hYmJiZ+HBgY+AW49dMS&#10;BEFps9n4WCzW3dfXB6fTiaqqqk8uv7q6QiAQQDAYhNlsfr+/v29VKpUC8Pd3AgBKpVIIh8MvJycn&#10;l0OhkDQyMiLt7e3hvh3gdmRZxu7uLkZHR6WdnR1pamrqh3A4/LIMfHCT20kkEp1ut/tNPB7vqq+v&#10;F/V6/YOLRDabFQuFAt3d3R33er3uzs7OxL0nuW9KpRLt8/le2+32dwzDZHFrHSoPwzBZu93+zufz&#10;vS6VSvRDXX8C/PXLtJAnnGwAAAAASUVORK5CYIJQSwMECgAAAAAAAAAhAO2lbofgAwAA4AMAABUA&#10;AABkcnMvbWVkaWEvaW1hZ2UxOS5wbmeJUE5HDQoaCgAAAA1JSERSAAAAHAAAABwIBgAAAHIN35QA&#10;AAAGYktHRAD/AP8A/6C9p5MAAAAJcEhZcwAADsQAAA7EAZUrDhsAAAOASURBVEiJvZYxbOJmFMcf&#10;xhgzkgrH6Fij5CihtgNEyuBTh6o6D0URQ1VEpiwdIjXKcEMXs2RgaSN5yeAtOpThFMGQRskQhaFD&#10;wDXOgUykjCXCRknGOJCzv06cAEGubSBP+g/+vuf/z0/P+t7nQgjBU1Eqld4cHx9/r2kao2ka02q1&#10;gv37brfbDofDOsuyVY7j1LW1tb2ZmZm7cX6ucUDTNGe3trZ+y+fzaRzHP4XDYZ1hGK2nYDDYqtfr&#10;kWq1yvZkGAZN07Sxu7v7czKZLI40RggNyLZtTJbldb/ff0cQREcUxez9/b1vOG+UFEVZikajFwCA&#10;0un0+5ubm6+GcwYe2u12gOf5EgAgnudLjUZj4d+A+tXpdIhsNiviOP5IUZR5enr67Uig4zguQRAO&#10;vV7vgyzL647juP4rrF+apn0zPz9/SVGU2V/p5wRJkjYAAEmStPEc0DAUx/HHdDr9fgBYq9UiXq/3&#10;QRCEw+dWNqxsNisCACoWiz8ghAAsyyIXFxc/UhRlGoYxO0lYr6fRaPSCpunW7e3tDOzv7/8IAKhQ&#10;KCQnDev/ewEA7ezs/IKdn58v+3w+SxCEP548AZ4RS0tLf9E0baiqymHlcjnBcZzq8XgepwUEAGBZ&#10;tlqtVllMVVUuHo9XpgnrAXVdD2OWZfkSiUT5JYC2bbsxAACGYbRpAyORSB0AAAMAaDaboWkDe1MG&#10;AwCoVCrxaQM1TWMAALC5ubkrRVFiLwEMBoMtLB6PV16qQoZhNCwWiynNZjN0fX39alowy7J8uq6H&#10;GYbRoNFoLOA4/pjJZPamdbSJopgFAHR2dvZmYOHg4GB10rBGo7FAEESnN6IAIQTdbtfDsqwaCATa&#10;7XY7MCmY4zgunudLfr//zjRN6jOwNxMJguikUqkPk5qJsiyvAwCSZXm9tzaQkMvl3gEASqVSH55T&#10;qeM4LkmSNrxe7wPP8yXbtrGRQNu2sVwu944giE4gEGj/n54ahjErCMIhACBBEA6HP3zkS7VaLcKy&#10;rAoAKJPJ7DWbzVdfAnW7XU+hUEhSFGWSJGlJkrQxqjVPGoiimHW73Z8AAIVCob9XV1cPtre3fz05&#10;OflO1/XX+Xz+p83Nzd9XVlb+JEnSAgAUjUYv6vX61+N8x968e3F5eblwdHT0VlGUWKVSiV9dXc31&#10;7/t8PovjODWRSJSXl5fPk8lkkSTJh3F+/wCA1QKOmiqImgAAAABJRU5ErkJgglBLAwQKAAAAAAAA&#10;ACEAVUW2cAIDAAACAwAAFQAAAGRycy9tZWRpYS9pbWFnZTE4LnBuZ4lQTkcNChoKAAAADUlIRFIA&#10;AAFlAAAAMAEDAAAA83/5CAAAAAZQTFRF////AAAAVcLTfgAAAAF0Uk5TAEDm2GYAAAABYktHRACI&#10;BR1IAAAACXBIWXMAAA7EAAAOxAGVKw4bAAACiElEQVRIibXVvW7bMBAA4KMvNRcjXFugEF/Dg2C9&#10;SoAOWbNFgxHR6ZClQB+hT1LgggwZ8wYFM3UsiwxlUcHsnSjHkRUgUYHKgCVZn/lzx6MABscCphzr&#10;KVi1z/1qE6Vtk1KKw99xpInHhluwwbCmg4flYWe+6Ho0Xnuw7jUaImhC1ocdj3RYTdAQ11N0E6Zo&#10;S502r9N5OPynKbrqNL5Sn3d6LjdzQ33kbckTiqM0RDjtR9KkWFQBkuePa75ykrezJlRtekhkEp+D&#10;6Nu93jZR3YfKrSAkA6XF+6i9dReg+FxxP1Fd9drX77b3Lbpo3FL5tYYzwzdIRuYQkCQQEXea6oV1&#10;jNaazhSV6IL5COu9NqK17mdJ9ZGFlYYS6QRZU9BjPd/l0tVHBayOYYWeen35VHcjWTxmvoYCCtbq&#10;p0NXqkNdiX6btcra2rSFP6BZ+xPt4MksG9HLQdtGdJM1GKfCXifRZ0MtFbLqdeOQHvX1D9EnWc/G&#10;Gn85C5gSVC3rmzvRNG7bZm2unPWdTi7g7Wd+8tuNdeU6XWqn8iwNBbyTeP850HJxSp2uOSY5gsoH&#10;/CY69ZWmH/UMPmQdWJdZh4Ct6C0M2j62MIcb32n+hiLHhHUU3cIgO8fGzdUmSC6vhzp062TYdmHo&#10;CCWDJR5o/1T3bb83fjGXuQ20jJtGbVtY6rhkLet7E+wnXpCi0T+rXY0pLjiZ/kKreP6lj4mmrFWU&#10;PTZAdSkTthRU4u2xclKX6fsDdXXZpE137vfvCA2BTq7gbTxRs0lear659SnXfNvXfP9uwPxuKHjF&#10;V7DbTyquAHp2E4I3nX5pr9odapKG/6injXta27NJ+h9iUu0vL17EKvndJY5e5cPjL3z7np7bTm1s&#10;AAAAAElFTkSuQmCCUEsDBAoAAAAAAAAAIQAQ3gk15wAAAOcAAAAVAAAAZHJzL21lZGlhL2ltYWdl&#10;MTcucG5niVBORw0KGgoAAAANSUhEUgAAADEAAAAeAQMAAAC/qGS8AAAABlBMVEX///8AAABVwtN+&#10;AAAAAXRSTlMAQObYZgAAAAFiS0dEAIgFHUgAAAAJcEhZcwAADsQAAA7EAZUrDhsAAABtSURBVAiZ&#10;Xc8xDoAgDAXQryS6WQfjyhU8gAdzIJGjeRSOwOhkpVASdHppm7b5YAbzA1i+rEgmEKYkImEQD0Lf&#10;uhOwqvg6tzrCpnvZmzjK/VjkUPqn1zl0rxHV5VdXfbHT2qijmnJYj5wr/ZScL1VKIwy5/E33AAAA&#10;AElFTkSuQmCCUEsDBAoAAAAAAAAAIQCuHUoINwEAADcBAAAVAAAAZHJzL21lZGlhL2ltYWdlMTYu&#10;cG5niVBORw0KGgoAAAANSUhEUgAAADsAAAAjAQMAAAAQbuAGAAAABlBMVEX///8AAABVwtN+AAAA&#10;AXRSTlMAQObYZgAAAAFiS0dEAIgFHUgAAAAJcEhZcwAADsQAAA7EAZUrDhsAAAC9SURBVBiVNdCx&#10;DcIwEAXQbwVxFBFpKSLMCJRUwCiMwABIMZOwyiEKxiAjpKSIOP4Pons621/fh/jggOyGPCBK9waa&#10;PkWJETCvbleeC1Z5CAbDIRNzzJELscQMjVCjht0mLGCatMBvsvpjKyjnLCinJ5bEwwUOoxDtH3xp&#10;Tx3tiIcuM8LuA3FSjuACi6ciXIBK4b4HKwprsJmQpzyCfacmbs6YjT7YM+Y4IZXkRBqqCOc2MFqw&#10;i/bTCNxI9yK+RFhQS0SO/HIAAAAASUVORK5CYIJQSwMECgAAAAAAAAAhAMPA4izmAAAA5gAAABUA&#10;AABkcnMvbWVkaWEvaW1hZ2UxNS5wbmeJUE5HDQoaCgAAAA1JSERSAAAAOAAAAFoBAwAAANd0BwwA&#10;AAAGUExURf///wAAAFXC034AAAABdFJOUwBA5thmAAAAAWJLR0QAiAUdSAAAAAlwSFlzAAAOxAAA&#10;DsQBlSsOGwAAAGxJREFUKJHtzzEKwDAIBVBDBrtl7ZaLZOixOhTi0XqUHCFjNqvVIUvpXirICxGF&#10;D8xQpSHzmdQUGxKK0JGiuiOF2YIEDy6zB9Lqe7cDeej9bnKz/0o+B9+bhDc3l8zgRldyZHlqLu6W&#10;869P1wVvoi2sPH24sAAAAABJRU5ErkJgglBLAwQKAAAAAAAAACEAPQh00bUAAAC1AAAAFQAAAGRy&#10;cy9tZWRpYS9pbWFnZTI3LnBuZ4lQTkcNChoKAAAADUlIRFIAAAAfAAAAHwEDAAAAJWCEegAAAAZQ&#10;TFRF////AAAAVcLTfgAAAAF0Uk5TAEDm2GYAAAABYktHRACIBR1IAAAACXBIWXMAAA7EAAAOxAGV&#10;Kw4bAAAAO0lEQVQImWP4/4H9H4N8A8MHBn4GhgTyiEQ4QZyOBoYDDOxwgvkAYwMD8wMgm/GHHAMD&#10;Q/0fICH/gQEAtJgXzRJBQqwAAAAASUVORK5CYIJQSwECLQAUAAYACAAAACEAsYJntgoBAAATAgAA&#10;EwAAAAAAAAAAAAAAAAAAAAAAW0NvbnRlbnRfVHlwZXNdLnhtbFBLAQItABQABgAIAAAAIQA4/SH/&#10;1gAAAJQBAAALAAAAAAAAAAAAAAAAADsBAABfcmVscy8ucmVsc1BLAQItABQABgAIAAAAIQDrw70l&#10;CDoAAIWAAgAOAAAAAAAAAAAAAAAAADoCAABkcnMvZTJvRG9jLnhtbFBLAQItAAoAAAAAAAAAIQBQ&#10;IgfkpwEAAKcBAAAVAAAAAAAAAAAAAAAAAG48AABkcnMvbWVkaWEvaW1hZ2UzNS5wbmdQSwECLQAK&#10;AAAAAAAAACEArLm5heADAADgAwAAFQAAAAAAAAAAAAAAAABIPgAAZHJzL21lZGlhL2ltYWdlMzcu&#10;cG5nUEsBAi0ACgAAAAAAAAAhALjTec8gAgAAIAIAABUAAAAAAAAAAAAAAAAAW0IAAGRycy9tZWRp&#10;YS9pbWFnZTM0LnBuZ1BLAQItAAoAAAAAAAAAIQDmyKEOLwEAAC8BAAAVAAAAAAAAAAAAAAAAAK5E&#10;AABkcnMvbWVkaWEvaW1hZ2UzOC5wbmdQSwECLQAKAAAAAAAAACEAo9zDgu8DAADvAwAAFQAAAAAA&#10;AAAAAAAAAAAQRgAAZHJzL21lZGlhL2ltYWdlMzYucG5nUEsBAi0ACgAAAAAAAAAhAMItdKBJAwAA&#10;SQMAABUAAAAAAAAAAAAAAAAAMkoAAGRycy9tZWRpYS9pbWFnZTMyLnBuZ1BLAQItAAoAAAAAAAAA&#10;IQAeL5cbDAEAAAwBAAAVAAAAAAAAAAAAAAAAAK5NAABkcnMvbWVkaWEvaW1hZ2UzMS5wbmdQSwEC&#10;LQAKAAAAAAAAACEAwxdsWf4DAAD+AwAAFQAAAAAAAAAAAAAAAADtTgAAZHJzL21lZGlhL2ltYWdl&#10;MzAucG5nUEsBAi0ACgAAAAAAAAAhAIl2F/0CAQAAAgEAABUAAAAAAAAAAAAAAAAAHlMAAGRycy9t&#10;ZWRpYS9pbWFnZTI5LnBuZ1BLAQItAAoAAAAAAAAAIQA7TN883QAAAN0AAAAVAAAAAAAAAAAAAAAA&#10;AFNUAABkcnMvbWVkaWEvaW1hZ2UyOC5wbmdQSwECLQAKAAAAAAAAACEAuwCZ3dUEAADVBAAAFQAA&#10;AAAAAAAAAAAAAABjVQAAZHJzL21lZGlhL2ltYWdlMzMucG5nUEsBAi0ACgAAAAAAAAAhAP+4EoKP&#10;AQAAjwEAABUAAAAAAAAAAAAAAAAAa1oAAGRycy9tZWRpYS9pbWFnZTQwLnBuZ1BLAQItAAoAAAAA&#10;AAAAIQDFJ4CVAwEAAAMBAAAVAAAAAAAAAAAAAAAAAC1cAABkcnMvbWVkaWEvaW1hZ2U0MS5wbmdQ&#10;SwECLQAKAAAAAAAAACEAmAatgboDAAC6AwAAFQAAAAAAAAAAAAAAAABjXQAAZHJzL21lZGlhL2lt&#10;YWdlNDgucG5nUEsBAi0ACgAAAAAAAAAhAHcuNoA2BQAANgUAABUAAAAAAAAAAAAAAAAAUGEAAGRy&#10;cy9tZWRpYS9pbWFnZTQ5LnBuZ1BLAQItABQABgAIAAAAIQC9S8tA3QAAAAUBAAAPAAAAAAAAAAAA&#10;AAAAALlmAABkcnMvZG93bnJldi54bWxQSwECLQAUAAYACAAAACEADheih+ABAAAxGgAAGQAAAAAA&#10;AAAAAAAAAADDZwAAZHJzL19yZWxzL2Uyb0RvYy54bWwucmVsc1BLAQItAAoAAAAAAAAAIQDXY3CQ&#10;4wMAAOMDAAAVAAAAAAAAAAAAAAAAANppAABkcnMvbWVkaWEvaW1hZ2U0Ny5wbmdQSwECLQAKAAAA&#10;AAAAACEA/3/0WCgBAAAoAQAAFQAAAAAAAAAAAAAAAADwbQAAZHJzL21lZGlhL2ltYWdlNDYucG5n&#10;UEsBAi0ACgAAAAAAAAAhAA3Bwc7zAAAA8wAAABUAAAAAAAAAAAAAAAAAS28AAGRycy9tZWRpYS9p&#10;bWFnZTQ1LnBuZ1BLAQItAAoAAAAAAAAAIQCtFxM3aAUAAGgFAAAVAAAAAAAAAAAAAAAAAHFwAABk&#10;cnMvbWVkaWEvaW1hZ2U0NC5wbmdQSwECLQAKAAAAAAAAACEAwGHp5/EAAADxAAAAFQAAAAAAAAAA&#10;AAAAAAAMdgAAZHJzL21lZGlhL2ltYWdlNDMucG5nUEsBAi0ACgAAAAAAAAAhAHKPZh+/AAAAvwAA&#10;ABUAAAAAAAAAAAAAAAAAMHcAAGRycy9tZWRpYS9pbWFnZTQyLnBuZ1BLAQItAAoAAAAAAAAAIQA7&#10;lfFjbAIAAGwCAAAVAAAAAAAAAAAAAAAAACJ4AABkcnMvbWVkaWEvaW1hZ2UzOS5wbmdQSwECLQAK&#10;AAAAAAAAACEAozOrtEwDAABMAwAAFQAAAAAAAAAAAAAAAADBegAAZHJzL21lZGlhL2ltYWdlMjYu&#10;cG5nUEsBAi0ACgAAAAAAAAAhAN2Kl6IGAQAABgEAABUAAAAAAAAAAAAAAAAAQH4AAGRycy9tZWRp&#10;YS9pbWFnZTI1LnBuZ1BLAQItAAoAAAAAAAAAIQAsvap11AAAANQAAAAUAAAAAAAAAAAAAAAAAHl/&#10;AABkcnMvbWVkaWEvaW1hZ2U4LnBuZ1BLAQItAAoAAAAAAAAAIQBQtXkmzwAAAM8AAAAUAAAAAAAA&#10;AAAAAAAAAH+AAABkcnMvbWVkaWEvaW1hZ2U5LnBuZ1BLAQItAAoAAAAAAAAAIQB+rGmQqAAAAKgA&#10;AAAVAAAAAAAAAAAAAAAAAICBAABkcnMvbWVkaWEvaW1hZ2UxMC5wbmdQSwECLQAKAAAAAAAAACEA&#10;LfbvndIAAADSAAAAFQAAAAAAAAAAAAAAAABbggAAZHJzL21lZGlhL2ltYWdlMTEucG5nUEsBAi0A&#10;CgAAAAAAAAAhALirOq2nAAAApwAAABQAAAAAAAAAAAAAAAAAYIMAAGRycy9tZWRpYS9pbWFnZTcu&#10;cG5nUEsBAi0ACgAAAAAAAAAhAKRNpFs6AQAAOgEAABQAAAAAAAAAAAAAAAAAOYQAAGRycy9tZWRp&#10;YS9pbWFnZTYucG5nUEsBAi0ACgAAAAAAAAAhADjhHI7dAwAA3QMAABQAAAAAAAAAAAAAAAAApYUA&#10;AGRycy9tZWRpYS9pbWFnZTUucG5nUEsBAi0ACgAAAAAAAAAhAMX1nFBMAgAATAIAABQAAAAAAAAA&#10;AAAAAAAAtIkAAGRycy9tZWRpYS9pbWFnZTEucG5nUEsBAi0ACgAAAAAAAAAhAOL+zSVvAgAAbwIA&#10;ABQAAAAAAAAAAAAAAAAAMowAAGRycy9tZWRpYS9pbWFnZTIucG5nUEsBAi0ACgAAAAAAAAAhAPAm&#10;lKC7AwAAuwMAABQAAAAAAAAAAAAAAAAA044AAGRycy9tZWRpYS9pbWFnZTMucG5nUEsBAi0ACgAA&#10;AAAAAAAhAGfRXXWGAwAAhgMAABQAAAAAAAAAAAAAAAAAwJIAAGRycy9tZWRpYS9pbWFnZTQucG5n&#10;UEsBAi0ACgAAAAAAAAAhABdHefT8AwAA/AMAABUAAAAAAAAAAAAAAAAAeJYAAGRycy9tZWRpYS9p&#10;bWFnZTEyLnBuZ1BLAQItAAoAAAAAAAAAIQAWDd/WrgMAAK4DAAAVAAAAAAAAAAAAAAAAAKeaAABk&#10;cnMvbWVkaWEvaW1hZ2UxMy5wbmdQSwECLQAKAAAAAAAAACEAjjqfUQIEAAACBAAAFQAAAAAAAAAA&#10;AAAAAACIngAAZHJzL21lZGlhL2ltYWdlMTQucG5nUEsBAi0ACgAAAAAAAAAhADGAaCcSAQAAEgEA&#10;ABUAAAAAAAAAAAAAAAAAvaIAAGRycy9tZWRpYS9pbWFnZTIxLnBuZ1BLAQItAAoAAAAAAAAAIQCc&#10;mS0NOgEAADoBAAAVAAAAAAAAAAAAAAAAAAKkAABkcnMvbWVkaWEvaW1hZ2UyMi5wbmdQSwECLQAK&#10;AAAAAAAAACEAyCjERVwBAABcAQAAFQAAAAAAAAAAAAAAAABvpQAAZHJzL21lZGlhL2ltYWdlMjMu&#10;cG5nUEsBAi0ACgAAAAAAAAAhAM2emvjZAwAA2QMAABUAAAAAAAAAAAAAAAAA/qYAAGRycy9tZWRp&#10;YS9pbWFnZTI0LnBuZ1BLAQItAAoAAAAAAAAAIQBqayCo4gMAAOIDAAAVAAAAAAAAAAAAAAAAAAqr&#10;AABkcnMvbWVkaWEvaW1hZ2UyMC5wbmdQSwECLQAKAAAAAAAAACEA7aVuh+ADAADgAwAAFQAAAAAA&#10;AAAAAAAAAAAfrwAAZHJzL21lZGlhL2ltYWdlMTkucG5nUEsBAi0ACgAAAAAAAAAhAFVFtnACAwAA&#10;AgMAABUAAAAAAAAAAAAAAAAAMrMAAGRycy9tZWRpYS9pbWFnZTE4LnBuZ1BLAQItAAoAAAAAAAAA&#10;IQAQ3gk15wAAAOcAAAAVAAAAAAAAAAAAAAAAAGe2AABkcnMvbWVkaWEvaW1hZ2UxNy5wbmdQSwEC&#10;LQAKAAAAAAAAACEArh1KCDcBAAA3AQAAFQAAAAAAAAAAAAAAAACBtwAAZHJzL21lZGlhL2ltYWdl&#10;MTYucG5nUEsBAi0ACgAAAAAAAAAhAMPA4izmAAAA5gAAABUAAAAAAAAAAAAAAAAA67gAAGRycy9t&#10;ZWRpYS9pbWFnZTE1LnBuZ1BLAQItAAoAAAAAAAAAIQA9CHTRtQAAALUAAAAVAAAAAAAAAAAAAAAA&#10;AAS6AABkcnMvbWVkaWEvaW1hZ2UyNy5wbmdQSwUGAAAAADYANgAEDgAA7LoAAAAA&#10;">
            <v:rect id="Rectangle 3" o:spid="_x0000_s1027" style="position:absolute;left:2152;top:74;width:1796;height:2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HodxAAAANsAAAAPAAAAZHJzL2Rvd25yZXYueG1sRI9Ba8JA&#10;FITvBf/D8oTemo1Cmya6igjSHhpK1YPHR/aZBLNvw+42if++Wyj0OMzMN8x6O5lODOR8a1nBIklB&#10;EFdWt1wrOJ8OT68gfEDW2FkmBXfysN3MHtZYaDvyFw3HUIsIYV+ggiaEvpDSVw0Z9IntiaN3tc5g&#10;iNLVUjscI9x0cpmmL9Jgy3GhwZ72DVW347dRcBo/M73D8uOynJCz0sn789ug1ON82q1ABJrCf/iv&#10;/a4V5Dn8fok/QG5+AAAA//8DAFBLAQItABQABgAIAAAAIQDb4fbL7gAAAIUBAAATAAAAAAAAAAAA&#10;AAAAAAAAAABbQ29udGVudF9UeXBlc10ueG1sUEsBAi0AFAAGAAgAAAAhAFr0LFu/AAAAFQEAAAsA&#10;AAAAAAAAAAAAAAAAHwEAAF9yZWxzLy5yZWxzUEsBAi0AFAAGAAgAAAAhADegeh3EAAAA2wAAAA8A&#10;AAAAAAAAAAAAAAAABwIAAGRycy9kb3ducmV2LnhtbFBLBQYAAAAAAwADALcAAAD4AgAAAAA=&#10;" filled="f" strokeweight=".08936m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left:2325;top:204;width:1445;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d4xAAAANwAAAAPAAAAZHJzL2Rvd25yZXYueG1sRI9BawIx&#10;EIXvhf6HMAVvNbEHK6tRFqFFpUW09T4k4+7iZrJsUt3++86h4G2G9+a9bxarIbTqSn1qIluYjA0o&#10;Yhd9w5WF76+35xmolJE9tpHJwi8lWC0fHxZY+HjjA12PuVISwqlAC3XOXaF1cjUFTOPYEYt2jn3A&#10;LGtfad/jTcJDq1+MmeqADUtDjR2ta3KX40+woEtTbrYm+9lu9/r5Pt1/NO7krB09DeUcVKYh383/&#10;1xsv+Ebw5RmZQC//AAAA//8DAFBLAQItABQABgAIAAAAIQDb4fbL7gAAAIUBAAATAAAAAAAAAAAA&#10;AAAAAAAAAABbQ29udGVudF9UeXBlc10ueG1sUEsBAi0AFAAGAAgAAAAhAFr0LFu/AAAAFQEAAAsA&#10;AAAAAAAAAAAAAAAAHwEAAF9yZWxzLy5yZWxzUEsBAi0AFAAGAAgAAAAhAL7GV3jEAAAA3AAAAA8A&#10;AAAAAAAAAAAAAAAABwIAAGRycy9kb3ducmV2LnhtbFBLBQYAAAAAAwADALcAAAD4AgAAAAA=&#10;">
              <v:imagedata r:id="rId6" o:title=""/>
            </v:shape>
            <v:shape id="Picture 5" o:spid="_x0000_s1029" type="#_x0000_t75" style="position:absolute;left:2258;top:506;width:1575;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5o5wwAAANwAAAAPAAAAZHJzL2Rvd25yZXYueG1sRE/basJA&#10;EH0X+g/LFHyrmxQpNmYjJUUqUpF6eR+yYxLNzobsatK/7woF3+ZwrpMuBtOIG3WutqwgnkQgiAur&#10;ay4VHPbLlxkI55E1NpZJwS85WGRPoxQTbXv+odvOlyKEsEtQQeV9m0jpiooMuoltiQN3sp1BH2BX&#10;St1hH8JNI1+j6E0arDk0VNhSXlFx2V2Ngq+DzePjxn/Hyzz/7Gfb6fr9PFVq/Dx8zEF4GvxD/O9e&#10;6TA/iuH+TLhAZn8AAAD//wMAUEsBAi0AFAAGAAgAAAAhANvh9svuAAAAhQEAABMAAAAAAAAAAAAA&#10;AAAAAAAAAFtDb250ZW50X1R5cGVzXS54bWxQSwECLQAUAAYACAAAACEAWvQsW78AAAAVAQAACwAA&#10;AAAAAAAAAAAAAAAfAQAAX3JlbHMvLnJlbHNQSwECLQAUAAYACAAAACEAVQuaOcMAAADcAAAADwAA&#10;AAAAAAAAAAAAAAAHAgAAZHJzL2Rvd25yZXYueG1sUEsFBgAAAAADAAMAtwAAAPcCAAAAAA==&#10;">
              <v:imagedata r:id="rId7" o:title=""/>
            </v:shape>
            <v:shape id="Picture 6" o:spid="_x0000_s1030" type="#_x0000_t75" style="position:absolute;left:2332;top:816;width:183;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UPwQAAANwAAAAPAAAAZHJzL2Rvd25yZXYueG1sRE/fa8Iw&#10;EH4X9j+EG+xNExVUqlHcYODbqJb6ejRnU2wupcls/e+XwWBv9/H9vN1hdK14UB8azxrmMwWCuPKm&#10;4VpDcfmcbkCEiGyw9UwanhTgsH+Z7DAzfuCcHudYixTCIUMNNsYukzJUlhyGme+IE3fzvcOYYF9L&#10;0+OQwl0rF0qtpMOGU4PFjj4sVffzt9Pw/lVe8ypfL592NRyNksW8LAqt317H4xZEpDH+i//cJ5Pm&#10;qwX8PpMukPsfAAAA//8DAFBLAQItABQABgAIAAAAIQDb4fbL7gAAAIUBAAATAAAAAAAAAAAAAAAA&#10;AAAAAABbQ29udGVudF9UeXBlc10ueG1sUEsBAi0AFAAGAAgAAAAhAFr0LFu/AAAAFQEAAAsAAAAA&#10;AAAAAAAAAAAAHwEAAF9yZWxzLy5yZWxzUEsBAi0AFAAGAAgAAAAhADkL9Q/BAAAA3AAAAA8AAAAA&#10;AAAAAAAAAAAABwIAAGRycy9kb3ducmV2LnhtbFBLBQYAAAAAAwADALcAAAD1AgAAAAA=&#10;">
              <v:imagedata r:id="rId8" o:title=""/>
            </v:shape>
            <v:shape id="Picture 7" o:spid="_x0000_s1031" type="#_x0000_t75" style="position:absolute;left:3585;top:787;width:188;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o5lvwAAANwAAAAPAAAAZHJzL2Rvd25yZXYueG1sRE/LqsIw&#10;EN1f8B/CCO6uqQpXqUYRoeDWF+JuaMa02ExKE2v1680Fwd0cznMWq85WoqXGl44VjIYJCOLc6ZKN&#10;guMh+52B8AFZY+WYFDzJw2rZ+1lgqt2Dd9TugxExhH2KCooQ6lRKnxdk0Q9dTRy5q2sshggbI3WD&#10;jxhuKzlOkj9pseTYUGBNm4Ly2/5uFZym7nC+tO2rMufx9T4xmeTspNSg363nIAJ14Sv+uLc6zk8m&#10;8P9MvEAu3wAAAP//AwBQSwECLQAUAAYACAAAACEA2+H2y+4AAACFAQAAEwAAAAAAAAAAAAAAAAAA&#10;AAAAW0NvbnRlbnRfVHlwZXNdLnhtbFBLAQItABQABgAIAAAAIQBa9CxbvwAAABUBAAALAAAAAAAA&#10;AAAAAAAAAB8BAABfcmVscy8ucmVsc1BLAQItABQABgAIAAAAIQAOXo5lvwAAANwAAAAPAAAAAAAA&#10;AAAAAAAAAAcCAABkcnMvZG93bnJldi54bWxQSwUGAAAAAAMAAwC3AAAA8wIAAAAA&#10;">
              <v:imagedata r:id="rId9" o:title=""/>
            </v:shape>
            <v:shape id="Picture 8" o:spid="_x0000_s1032" type="#_x0000_t75" style="position:absolute;left:2332;top:1536;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vcYwgAAANwAAAAPAAAAZHJzL2Rvd25yZXYueG1sRE9Na8Mw&#10;DL0X+h+MCru1TkMyRlY3lEJZ2U7JButRxFoSasshdtPs38+DwW56vE/tytkaMdHoe8cKtpsEBHHj&#10;dM+tgo/30/oJhA/IGo1jUvBNHsr9crHDQrs7VzTVoRUxhH2BCroQhkJK33Rk0W/cQBy5LzdaDBGO&#10;rdQj3mO4NTJNkkdpsefY0OFAx46aa32zCrJmqFPUFxlyU736t8/zi8kvSj2s5sMziEBz+Bf/uc86&#10;zk8y+H0mXiD3PwAAAP//AwBQSwECLQAUAAYACAAAACEA2+H2y+4AAACFAQAAEwAAAAAAAAAAAAAA&#10;AAAAAAAAW0NvbnRlbnRfVHlwZXNdLnhtbFBLAQItABQABgAIAAAAIQBa9CxbvwAAABUBAAALAAAA&#10;AAAAAAAAAAAAAB8BAABfcmVscy8ucmVsc1BLAQItABQABgAIAAAAIQBnHvcYwgAAANwAAAAPAAAA&#10;AAAAAAAAAAAAAAcCAABkcnMvZG93bnJldi54bWxQSwUGAAAAAAMAAwC3AAAA9gIAAAAA&#10;">
              <v:imagedata r:id="rId10" o:title=""/>
            </v:shape>
            <v:shape id="Picture 9" o:spid="_x0000_s1033" type="#_x0000_t75" style="position:absolute;left:2332;top:1176;width:183;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m17wQAAANwAAAAPAAAAZHJzL2Rvd25yZXYueG1sRE/fa8Iw&#10;EH4X/B/CCXvTxI2pVKO4wWBvo1r09WjOpthcSpPZ+t8vA8G3+/h+3mY3uEbcqAu1Zw3zmQJBXHpT&#10;c6WhOH5NVyBCRDbYeCYNdwqw245HG8yM7zmn2yFWIoVwyFCDjbHNpAylJYdh5lvixF185zAm2FXS&#10;dNincNfIV6UW0mHNqcFiS5+Wyuvh12n4+Dmd8zJfvt3tot8bJYv5qSi0fpkM+zWISEN8ih/ub5Pm&#10;q3f4fyZdILd/AAAA//8DAFBLAQItABQABgAIAAAAIQDb4fbL7gAAAIUBAAATAAAAAAAAAAAAAAAA&#10;AAAAAABbQ29udGVudF9UeXBlc10ueG1sUEsBAi0AFAAGAAgAAAAhAFr0LFu/AAAAFQEAAAsAAAAA&#10;AAAAAAAAAAAAHwEAAF9yZWxzLy5yZWxzUEsBAi0AFAAGAAgAAAAhALbibXvBAAAA3AAAAA8AAAAA&#10;AAAAAAAAAAAABwIAAGRycy9kb3ducmV2LnhtbFBLBQYAAAAAAwADALcAAAD1AgAAAAA=&#10;">
              <v:imagedata r:id="rId8" o:title=""/>
            </v:shape>
            <v:shape id="Picture 10" o:spid="_x0000_s1034" type="#_x0000_t75" style="position:absolute;left:2584;top:823;width:226;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ALQwwAAANwAAAAPAAAAZHJzL2Rvd25yZXYueG1sRE/dasIw&#10;FL4f+A7hCLubqYM5qUZRobApCFYf4NAcm2pzUptM655+EQbenY/v90znna3FlVpfOVYwHCQgiAun&#10;Ky4VHPbZ2xiED8gaa8ek4E4e5rPeyxRT7W68o2seShFD2KeowITQpFL6wpBFP3ANceSOrrUYImxL&#10;qVu8xXBby/ckGUmLFccGgw2tDBXn/Mcq2K5Dft5cfk+Xz+/V6WM5zjbGZkq99rvFBESgLjzF/+4v&#10;HecnI3g8Ey+Qsz8AAAD//wMAUEsBAi0AFAAGAAgAAAAhANvh9svuAAAAhQEAABMAAAAAAAAAAAAA&#10;AAAAAAAAAFtDb250ZW50X1R5cGVzXS54bWxQSwECLQAUAAYACAAAACEAWvQsW78AAAAVAQAACwAA&#10;AAAAAAAAAAAAAAAfAQAAX3JlbHMvLnJlbHNQSwECLQAUAAYACAAAACEADkAC0MMAAADcAAAADwAA&#10;AAAAAAAAAAAAAAAHAgAAZHJzL2Rvd25yZXYueG1sUEsFBgAAAAADAAMAtwAAAPcCAAAAAA==&#10;">
              <v:imagedata r:id="rId11" o:title=""/>
            </v:shape>
            <v:shape id="Picture 11" o:spid="_x0000_s1035" type="#_x0000_t75" style="position:absolute;left:3324;top:1212;width:116;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2XawgAAANwAAAAPAAAAZHJzL2Rvd25yZXYueG1sRE9NawIx&#10;EL0X/A9hCl6KJhV0261RpCjYS0Gt9Dpsxt3VzWRJoq7/vikI3ubxPmc672wjLuRD7VjD61CBIC6c&#10;qbnU8LNbDd5AhIhssHFMGm4UYD7rPU0xN+7KG7psYylSCIccNVQxtrmUoajIYhi6ljhxB+ctxgR9&#10;KY3Hawq3jRwpNZEWa04NFbb0WVFx2p6thl//ko3P30c5lpy9qwMt98evk9b9527xASJSFx/iu3tt&#10;0nyVwf8z6QI5+wMAAP//AwBQSwECLQAUAAYACAAAACEA2+H2y+4AAACFAQAAEwAAAAAAAAAAAAAA&#10;AAAAAAAAW0NvbnRlbnRfVHlwZXNdLnhtbFBLAQItABQABgAIAAAAIQBa9CxbvwAAABUBAAALAAAA&#10;AAAAAAAAAAAAAB8BAABfcmVscy8ucmVsc1BLAQItABQABgAIAAAAIQAKY2XawgAAANwAAAAPAAAA&#10;AAAAAAAAAAAAAAcCAABkcnMvZG93bnJldi54bWxQSwUGAAAAAAMAAwC3AAAA9gIAAAAA&#10;">
              <v:imagedata r:id="rId12" o:title=""/>
            </v:shape>
            <v:shape id="Picture 12" o:spid="_x0000_s1036" type="#_x0000_t75" style="position:absolute;left:3453;top:1212;width:92;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iIyxAAAANwAAAAPAAAAZHJzL2Rvd25yZXYueG1sRI9Ba8JA&#10;EIXvhf6HZQre6iaVRomuIkKheBG1P2DITjex2dk0u43x3zuHgrcZ3pv3vlltRt+qgfrYBDaQTzNQ&#10;xFWwDTsDX+eP1wWomJAttoHJwI0ibNbPTyssbbjykYZTckpCOJZooE6pK7WOVU0e4zR0xKJ9h95j&#10;krV32vZ4lXDf6rcsK7THhqWhxo52NVU/pz9v4OwWLn+/zIf5jWl/+G32RT4rjJm8jNslqERjepj/&#10;rz+t4GdCK8/IBHp9BwAA//8DAFBLAQItABQABgAIAAAAIQDb4fbL7gAAAIUBAAATAAAAAAAAAAAA&#10;AAAAAAAAAABbQ29udGVudF9UeXBlc10ueG1sUEsBAi0AFAAGAAgAAAAhAFr0LFu/AAAAFQEAAAsA&#10;AAAAAAAAAAAAAAAAHwEAAF9yZWxzLy5yZWxzUEsBAi0AFAAGAAgAAAAhAAiCIjLEAAAA3AAAAA8A&#10;AAAAAAAAAAAAAAAABwIAAGRycy9kb3ducmV2LnhtbFBLBQYAAAAAAwADALcAAAD4AgAAAAA=&#10;">
              <v:imagedata r:id="rId13" o:title=""/>
            </v:shape>
            <v:shape id="Picture 13" o:spid="_x0000_s1037" type="#_x0000_t75" style="position:absolute;left:3324;top:823;width:226;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5aiwwAAANwAAAAPAAAAZHJzL2Rvd25yZXYueG1sRE/basJA&#10;EH0v+A/LCH2rGwv1El1FhUBbQWj0A4bsmI1mZ2N2q7Ff3y0IfZvDuc582dlaXKn1lWMFw0ECgrhw&#10;uuJSwWGfvUxA+ICssXZMCu7kYbnoPc0x1e7GX3TNQyliCPsUFZgQmlRKXxiy6AeuIY7c0bUWQ4Rt&#10;KXWLtxhua/maJCNpseLYYLChjaHinH9bBbvPkJ+3l5/TZfyxOb2tJ9nW2Eyp5363moEI1IV/8cP9&#10;ruP8ZAp/z8QL5OIXAAD//wMAUEsBAi0AFAAGAAgAAAAhANvh9svuAAAAhQEAABMAAAAAAAAAAAAA&#10;AAAAAAAAAFtDb250ZW50X1R5cGVzXS54bWxQSwECLQAUAAYACAAAACEAWvQsW78AAAAVAQAACwAA&#10;AAAAAAAAAAAAAAAfAQAAX3JlbHMvLnJlbHNQSwECLQAUAAYACAAAACEAf9+WosMAAADcAAAADwAA&#10;AAAAAAAAAAAAAAAHAgAAZHJzL2Rvd25yZXYueG1sUEsFBgAAAAADAAMAtwAAAPcCAAAAAA==&#10;">
              <v:imagedata r:id="rId11" o:title=""/>
            </v:shape>
            <v:shape id="Picture 14" o:spid="_x0000_s1038" type="#_x0000_t75" style="position:absolute;left:2580;top:1572;width:116;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2tzxQAAANwAAAAPAAAAZHJzL2Rvd25yZXYueG1sRI9BawJB&#10;DIXvBf/DkIKXUmcV1HbrKCIKehFqW3oNO3F3dSezzIy6/ffNQfCW8F7e+zJbdK5RVwqx9mxgOMhA&#10;ERfe1lwa+P7avL6BignZYuOZDPxRhMW89zTD3Pobf9L1kEolIRxzNFCl1OZax6Iih3HgW2LRjj44&#10;TLKGUtuANwl3jR5l2UQ7rFkaKmxpVVFxPlycgd/wMh1f9ic91jx9z460/jntzsb0n7vlB6hEXXqY&#10;79dbK/hDwZdnZAI9/wcAAP//AwBQSwECLQAUAAYACAAAACEA2+H2y+4AAACFAQAAEwAAAAAAAAAA&#10;AAAAAAAAAAAAW0NvbnRlbnRfVHlwZXNdLnhtbFBLAQItABQABgAIAAAAIQBa9CxbvwAAABUBAAAL&#10;AAAAAAAAAAAAAAAAAB8BAABfcmVscy8ucmVsc1BLAQItABQABgAIAAAAIQAAU2tzxQAAANwAAAAP&#10;AAAAAAAAAAAAAAAAAAcCAABkcnMvZG93bnJldi54bWxQSwUGAAAAAAMAAwC3AAAA+QIAAAAA&#10;">
              <v:imagedata r:id="rId12" o:title=""/>
            </v:shape>
            <v:shape id="Picture 15" o:spid="_x0000_s1039" type="#_x0000_t75" style="position:absolute;left:2704;top:1572;width:82;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neswwAAANwAAAAPAAAAZHJzL2Rvd25yZXYueG1sRE9Na8JA&#10;EL0X+h+WKXirm4S0SOoqKggeeklSCr0N2TEbzM7G7Krpv+8KQm/zeJ+zXE+2F1cafedYQTpPQBA3&#10;TnfcKviq968LED4ga+wdk4Jf8rBePT8tsdDuxiVdq9CKGMK+QAUmhKGQ0jeGLPq5G4gjd3SjxRDh&#10;2Eo94i2G215mSfIuLXYcGwwOtDPUnKqLVbC45D92eNvUZ8Ptd15+TlmWbJWavUybDxCBpvAvfrgP&#10;Os5PU7g/Ey+Qqz8AAAD//wMAUEsBAi0AFAAGAAgAAAAhANvh9svuAAAAhQEAABMAAAAAAAAAAAAA&#10;AAAAAAAAAFtDb250ZW50X1R5cGVzXS54bWxQSwECLQAUAAYACAAAACEAWvQsW78AAAAVAQAACwAA&#10;AAAAAAAAAAAAAAAfAQAAX3JlbHMvLnJlbHNQSwECLQAUAAYACAAAACEAw2p3rMMAAADcAAAADwAA&#10;AAAAAAAAAAAAAAAHAgAAZHJzL2Rvd25yZXYueG1sUEsFBgAAAAADAAMAtwAAAPcCAAAAAA==&#10;">
              <v:imagedata r:id="rId14" o:title=""/>
            </v:shape>
            <v:shape id="Picture 16" o:spid="_x0000_s1040" type="#_x0000_t75" style="position:absolute;left:2551;top:1212;width:116;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9VvpvgAAANwAAAAPAAAAZHJzL2Rvd25yZXYueG1sRE/LqsIw&#10;EN0L/kMYwZ2muhCpRpGC4EqurR8wNNOHNpOSRG3//ubCBXdzOM/ZHwfTiTc531pWsFomIIhLq1uu&#10;FdyL82ILwgdkjZ1lUjCSh+NhOtljqu2Hb/TOQy1iCPsUFTQh9KmUvmzIoF/anjhylXUGQ4Sultrh&#10;J4abTq6TZCMNthwbGuwpa6h85i+joMiuVYaXcZOXbjs+va6Kx49Uaj4bTjsQgYbwFf+7LzrOX63h&#10;75l4gTz8AgAA//8DAFBLAQItABQABgAIAAAAIQDb4fbL7gAAAIUBAAATAAAAAAAAAAAAAAAAAAAA&#10;AABbQ29udGVudF9UeXBlc10ueG1sUEsBAi0AFAAGAAgAAAAhAFr0LFu/AAAAFQEAAAsAAAAAAAAA&#10;AAAAAAAAHwEAAF9yZWxzLy5yZWxzUEsBAi0AFAAGAAgAAAAhAB71W+m+AAAA3AAAAA8AAAAAAAAA&#10;AAAAAAAABwIAAGRycy9kb3ducmV2LnhtbFBLBQYAAAAAAwADALcAAADyAgAAAAA=&#10;">
              <v:imagedata r:id="rId15" o:title=""/>
            </v:shape>
            <v:shape id="Picture 17" o:spid="_x0000_s1041" type="#_x0000_t75" style="position:absolute;left:2680;top:1212;width:116;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rwwAAANwAAAAPAAAAZHJzL2Rvd25yZXYueG1sRE9Na8JA&#10;EL0X+h+WEXqrG22REl3FChbrTaMHb2N2TILZ2bC7mtRf7wpCb/N4nzOZdaYWV3K+sqxg0E9AEOdW&#10;V1wo2GXL9y8QPiBrrC2Tgj/yMJu+vkww1bblDV23oRAxhH2KCsoQmlRKn5dk0PdtQxy5k3UGQ4Su&#10;kNphG8NNLYdJMpIGK44NJTa0KCk/by9GwaEyLt/fhvsj/Zjl92j92Wa/K6Xeet18DCJQF/7FT/dK&#10;x/mDD3g8Ey+Q0zsAAAD//wMAUEsBAi0AFAAGAAgAAAAhANvh9svuAAAAhQEAABMAAAAAAAAAAAAA&#10;AAAAAAAAAFtDb250ZW50X1R5cGVzXS54bWxQSwECLQAUAAYACAAAACEAWvQsW78AAAAVAQAACwAA&#10;AAAAAAAAAAAAAAAfAQAAX3JlbHMvLnJlbHNQSwECLQAUAAYACAAAACEAUA/pK8MAAADcAAAADwAA&#10;AAAAAAAAAAAAAAAHAgAAZHJzL2Rvd25yZXYueG1sUEsFBgAAAAADAAMAtwAAAPcCAAAAAA==&#10;">
              <v:imagedata r:id="rId16" o:title=""/>
            </v:shape>
            <v:shape id="Picture 18" o:spid="_x0000_s1042" type="#_x0000_t75" style="position:absolute;left:3619;top:1536;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RiPwwAAANwAAAAPAAAAZHJzL2Rvd25yZXYueG1sRE9La8JA&#10;EL4X/A/LCL3VTaoUjW7EWgOFnnzhdciOSTQ7m2a3Ju2v7xYK3ubje85i2Zta3Kh1lWUF8SgCQZxb&#10;XXGh4LDPnqYgnEfWWFsmBd/kYJkOHhaYaNvxlm47X4gQwi5BBaX3TSKly0sy6Ea2IQ7c2bYGfYBt&#10;IXWLXQg3tXyOohdpsOLQUGJD65Ly6+7LKDh+0Clrxvns57i5ML5+8vrtPFbqcdiv5iA89f4u/ne/&#10;6zA/nsDfM+ECmf4CAAD//wMAUEsBAi0AFAAGAAgAAAAhANvh9svuAAAAhQEAABMAAAAAAAAAAAAA&#10;AAAAAAAAAFtDb250ZW50X1R5cGVzXS54bWxQSwECLQAUAAYACAAAACEAWvQsW78AAAAVAQAACwAA&#10;AAAAAAAAAAAAAAAfAQAAX3JlbHMvLnJlbHNQSwECLQAUAAYACAAAACEAMCkYj8MAAADcAAAADwAA&#10;AAAAAAAAAAAAAAAHAgAAZHJzL2Rvd25yZXYueG1sUEsFBgAAAAADAAMAtwAAAPcCAAAAAA==&#10;">
              <v:imagedata r:id="rId17" o:title=""/>
            </v:shape>
            <v:shape id="Picture 19" o:spid="_x0000_s1043" type="#_x0000_t75" style="position:absolute;left:3619;top:1176;width:183;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KqQwgAAANwAAAAPAAAAZHJzL2Rvd25yZXYueG1sRE/bagIx&#10;EH0X+g9hhL5IzW5FK6tRilQQLIiXDxg242ZxM1mSqOvfN4LQtzmc68yXnW3EjXyoHSvIhxkI4tLp&#10;misFp+P6YwoiRGSNjWNS8KAAy8Vbb46Fdnfe0+0QK5FCOBSowMTYFlKG0pDFMHQtceLOzluMCfpK&#10;ao/3FG4b+ZllE2mx5tRgsKWVofJyuFoF2/3J+2rdlIPRY/dlcvzd/AymSr33u+8ZiEhd/Be/3Bud&#10;5udjeD6TLpCLPwAAAP//AwBQSwECLQAUAAYACAAAACEA2+H2y+4AAACFAQAAEwAAAAAAAAAAAAAA&#10;AAAAAAAAW0NvbnRlbnRfVHlwZXNdLnhtbFBLAQItABQABgAIAAAAIQBa9CxbvwAAABUBAAALAAAA&#10;AAAAAAAAAAAAAB8BAABfcmVscy8ucmVsc1BLAQItABQABgAIAAAAIQC2VKqQwgAAANwAAAAPAAAA&#10;AAAAAAAAAAAAAAcCAABkcnMvZG93bnJldi54bWxQSwUGAAAAAAMAAwC3AAAA9gIAAAAA&#10;">
              <v:imagedata r:id="rId18" o:title=""/>
            </v:shape>
            <v:shape id="Picture 20" o:spid="_x0000_s1044" type="#_x0000_t75" style="position:absolute;left:3357;top:1572;width:116;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lacwwAAANwAAAAPAAAAZHJzL2Rvd25yZXYueG1sRE9LawIx&#10;EL4X+h/CCL0UN2vB12pWSmmhXgq1itdhM/twN5Mlibr9941Q8DYf33PWm8F04kLON5YVTJIUBHFh&#10;dcOVgv3Px3gBwgdkjZ1lUvBLHjb548MaM22v/E2XXahEDGGfoYI6hD6T0hc1GfSJ7YkjV1pnMETo&#10;KqkdXmO46eRLms6kwYZjQ409vdVUtLuzUXB0z/Pp+eskp5Lny7Sk98Np2yr1NBpeVyACDeEu/nd/&#10;6jh/MoPbM/ECmf8BAAD//wMAUEsBAi0AFAAGAAgAAAAhANvh9svuAAAAhQEAABMAAAAAAAAAAAAA&#10;AAAAAAAAAFtDb250ZW50X1R5cGVzXS54bWxQSwECLQAUAAYACAAAACEAWvQsW78AAAAVAQAACwAA&#10;AAAAAAAAAAAAAAAfAQAAX3JlbHMvLnJlbHNQSwECLQAUAAYACAAAACEA4PZWnMMAAADcAAAADwAA&#10;AAAAAAAAAAAAAAAHAgAAZHJzL2Rvd25yZXYueG1sUEsFBgAAAAADAAMAtwAAAPcCAAAAAA==&#10;">
              <v:imagedata r:id="rId12" o:title=""/>
            </v:shape>
            <v:shape id="Picture 21" o:spid="_x0000_s1045" type="#_x0000_t75" style="position:absolute;left:3482;top:1572;width:82;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0pDwwAAANwAAAAPAAAAZHJzL2Rvd25yZXYueG1sRE9Na8JA&#10;EL0X+h+WKfRWNwa1krpKWij04CVGCr0N2TEbzM6m2Y1J/31XELzN433OZjfZVlyo941jBfNZAoK4&#10;crrhWsGx/HxZg/ABWWPrmBT8kYfd9vFhg5l2Ixd0OYRaxBD2GSowIXSZlL4yZNHPXEccuZPrLYYI&#10;+1rqHscYbluZJslKWmw4Nhjs6MNQdT4MVsF6WPzYbpmXv4br70Wxn9I0eVfq+WnK30AEmsJdfHN/&#10;6Th//grXZ+IFcvsPAAD//wMAUEsBAi0AFAAGAAgAAAAhANvh9svuAAAAhQEAABMAAAAAAAAAAAAA&#10;AAAAAAAAAFtDb250ZW50X1R5cGVzXS54bWxQSwECLQAUAAYACAAAACEAWvQsW78AAAAVAQAACwAA&#10;AAAAAAAAAAAAAAAfAQAAX3JlbHMvLnJlbHNQSwECLQAUAAYACAAAACEAI89KQ8MAAADcAAAADwAA&#10;AAAAAAAAAAAAAAAHAgAAZHJzL2Rvd25yZXYueG1sUEsFBgAAAAADAAMAtwAAAPcCAAAAAA==&#10;">
              <v:imagedata r:id="rId14" o:title=""/>
            </v:shape>
            <v:shape id="Picture 22" o:spid="_x0000_s1046" type="#_x0000_t75" style="position:absolute;left:3316;top:1963;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ra3xgAAANwAAAAPAAAAZHJzL2Rvd25yZXYueG1sRI9Ba8JA&#10;EIXvBf/DMkJvdZMeRKKrVNHaShFMeultyE6TaHY2ZFdN/33nUOhthvfmvW8Wq8G16kZ9aDwbSCcJ&#10;KOLS24YrA5/F7mkGKkRki61nMvBDAVbL0cMCM+vvfKJbHislIRwyNFDH2GVah7Imh2HiO2LRvn3v&#10;MMraV9r2eJdw1+rnJJlqhw1LQ40dbWoqL/nVGTgX1/ej/khft+tiX3y5/DDr7MGYx/HwMgcVaYj/&#10;5r/rNyv4qdDKMzKBXv4CAAD//wMAUEsBAi0AFAAGAAgAAAAhANvh9svuAAAAhQEAABMAAAAAAAAA&#10;AAAAAAAAAAAAAFtDb250ZW50X1R5cGVzXS54bWxQSwECLQAUAAYACAAAACEAWvQsW78AAAAVAQAA&#10;CwAAAAAAAAAAAAAAAAAfAQAAX3JlbHMvLnJlbHNQSwECLQAUAAYACAAAACEA3/a2t8YAAADcAAAA&#10;DwAAAAAAAAAAAAAAAAAHAgAAZHJzL2Rvd25yZXYueG1sUEsFBgAAAAADAAMAtwAAAPoCAAAAAA==&#10;">
              <v:imagedata r:id="rId19" o:title=""/>
            </v:shape>
            <v:shape id="Picture 23" o:spid="_x0000_s1047" type="#_x0000_t75" style="position:absolute;left:2930;top:1932;width:269;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IKnwQAAANwAAAAPAAAAZHJzL2Rvd25yZXYueG1sRE9Ni8Iw&#10;EL0v+B/CCN7WVEHRalpEEPWwgu5evA3N2BSbSWmiVn/9RljY2zze5yzzztbiTq2vHCsYDRMQxIXT&#10;FZcKfr43nzMQPiBrrB2Tgid5yLPexxJT7R58pPsplCKGsE9RgQmhSaX0hSGLfuga4shdXGsxRNiW&#10;Urf4iOG2luMkmUqLFccGgw2tDRXX080qaCaVNdu6HOPzNf3i+fZ8sJO9UoN+t1qACNSFf/Gfe6fj&#10;/NEc3s/EC2T2CwAA//8DAFBLAQItABQABgAIAAAAIQDb4fbL7gAAAIUBAAATAAAAAAAAAAAAAAAA&#10;AAAAAABbQ29udGVudF9UeXBlc10ueG1sUEsBAi0AFAAGAAgAAAAhAFr0LFu/AAAAFQEAAAsAAAAA&#10;AAAAAAAAAAAAHwEAAF9yZWxzLy5yZWxzUEsBAi0AFAAGAAgAAAAhACRogqfBAAAA3AAAAA8AAAAA&#10;AAAAAAAAAAAABwIAAGRycy9kb3ducmV2LnhtbFBLBQYAAAAAAwADALcAAAD1AgAAAAA=&#10;">
              <v:imagedata r:id="rId20" o:title=""/>
            </v:shape>
            <v:shape id="Picture 24" o:spid="_x0000_s1048" type="#_x0000_t75" style="position:absolute;left:2906;top:1140;width:284;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JNxAAAANwAAAAPAAAAZHJzL2Rvd25yZXYueG1sRI/NTgMx&#10;DITvSLxDZCQuiGbpoYKlaVUhgfg50fIA1sbsRt04UWK2C0+PD0jcbM145vN6O8fRTFRqSOzgZtGA&#10;Ie6SD9w7+Dg8Xt+CqYLscUxMDr6pwnZzfrbG1qcTv9O0l95oCNcWHQwiubW2dgNFrIuUiVX7TCWi&#10;6Fp66wueNDyOdtk0KxsxsDYMmOlhoO64/4oO3uin3L3k3WRFjlchP9XXVeicu7yYd/dghGb5N/9d&#10;P3vFXyq+PqMT2M0vAAAA//8DAFBLAQItABQABgAIAAAAIQDb4fbL7gAAAIUBAAATAAAAAAAAAAAA&#10;AAAAAAAAAABbQ29udGVudF9UeXBlc10ueG1sUEsBAi0AFAAGAAgAAAAhAFr0LFu/AAAAFQEAAAsA&#10;AAAAAAAAAAAAAAAAHwEAAF9yZWxzLy5yZWxzUEsBAi0AFAAGAAgAAAAhAHEj8k3EAAAA3AAAAA8A&#10;AAAAAAAAAAAAAAAABwIAAGRycy9kb3ducmV2LnhtbFBLBQYAAAAAAwADALcAAAD4AgAAAAA=&#10;">
              <v:imagedata r:id="rId21" o:title=""/>
            </v:shape>
            <v:shape id="Picture 25" o:spid="_x0000_s1049" type="#_x0000_t75" style="position:absolute;left:1466;top:1960;width:236;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4i4vwAAANwAAAAPAAAAZHJzL2Rvd25yZXYueG1sRE9Ni8Iw&#10;EL0L+x/CLHjTtEUWqUaRhQWPWsXz2My23U0mJcnW+u+NsOBtHu9z1tvRGjGQD51jBfk8A0FcO91x&#10;o+B8+potQYSIrNE4JgV3CrDdvE3WWGp34yMNVWxECuFQooI2xr6UMtQtWQxz1xMn7tt5izFB30jt&#10;8ZbCrZFFln1Iix2nhhZ7+myp/q3+rIKjrc21MgUvuLn6/PJzGBannVLT93G3AhFpjC/xv3uv0/wi&#10;h+cz6QK5eQAAAP//AwBQSwECLQAUAAYACAAAACEA2+H2y+4AAACFAQAAEwAAAAAAAAAAAAAAAAAA&#10;AAAAW0NvbnRlbnRfVHlwZXNdLnhtbFBLAQItABQABgAIAAAAIQBa9CxbvwAAABUBAAALAAAAAAAA&#10;AAAAAAAAAB8BAABfcmVscy8ucmVsc1BLAQItABQABgAIAAAAIQBqc4i4vwAAANwAAAAPAAAAAAAA&#10;AAAAAAAAAAcCAABkcnMvZG93bnJldi54bWxQSwUGAAAAAAMAAwC3AAAA8wIAAAAA&#10;">
              <v:imagedata r:id="rId22" o:title=""/>
            </v:shape>
            <v:rect id="Rectangle 26" o:spid="_x0000_s1050" style="position:absolute;left:2;top:74;width:1791;height:2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DACwgAAANwAAAAPAAAAZHJzL2Rvd25yZXYueG1sRE/JasMw&#10;EL0X+g9iCr01cg2NixslmEJpDzEhSQ89DtbENrFGRlK9/H0UCOQ2j7fOajOZTgzkfGtZwesiAUFc&#10;Wd1yreD3+PXyDsIHZI2dZVIwk4fN+vFhhbm2I+9pOIRaxBD2OSpoQuhzKX3VkEG/sD1x5E7WGQwR&#10;ulpqh2MMN51Mk2QpDbYcGxrs6bOh6nz4NwqO4y7TBZbbv3RCzkon57fvQannp6n4ABFoCnfxzf2j&#10;4/w0hesz8QK5vgAAAP//AwBQSwECLQAUAAYACAAAACEA2+H2y+4AAACFAQAAEwAAAAAAAAAAAAAA&#10;AAAAAAAAW0NvbnRlbnRfVHlwZXNdLnhtbFBLAQItABQABgAIAAAAIQBa9CxbvwAAABUBAAALAAAA&#10;AAAAAAAAAAAAAB8BAABfcmVscy8ucmVsc1BLAQItABQABgAIAAAAIQAWeDACwgAAANwAAAAPAAAA&#10;AAAAAAAAAAAAAAcCAABkcnMvZG93bnJldi54bWxQSwUGAAAAAAMAAwC3AAAA9gIAAAAA&#10;" filled="f" strokeweight=".08936mm"/>
            <v:shape id="Picture 27" o:spid="_x0000_s1051" type="#_x0000_t75" style="position:absolute;left:36;top:141;width:1714;height: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dxmwAAAANwAAAAPAAAAZHJzL2Rvd25yZXYueG1sRE9Na8JA&#10;EL0L/odlCr1IM2kKIqmriCAt9GSq9yE7ZkOzsyG7xrS/visUepvH+5z1dnKdGnkIrRcNz1kOiqX2&#10;ppVGw+nz8LQCFSKJoc4La/jmANvNfLam0vibHHmsYqNSiISSNNgY+xIx1JYdhcz3LIm7+MFRTHBo&#10;0Ax0S+GuwyLPl+ioldRgqee95fqrujoNVbW8dMWP/cCz8O6tmBAXftT68WHavYKKPMV/8Z/73aT5&#10;xQvcn0kX4OYXAAD//wMAUEsBAi0AFAAGAAgAAAAhANvh9svuAAAAhQEAABMAAAAAAAAAAAAAAAAA&#10;AAAAAFtDb250ZW50X1R5cGVzXS54bWxQSwECLQAUAAYACAAAACEAWvQsW78AAAAVAQAACwAAAAAA&#10;AAAAAAAAAAAfAQAAX3JlbHMvLnJlbHNQSwECLQAUAAYACAAAACEATCncZsAAAADcAAAADwAAAAAA&#10;AAAAAAAAAAAHAgAAZHJzL2Rvd25yZXYueG1sUEsFBgAAAAADAAMAtwAAAPQCAAAAAA==&#10;">
              <v:imagedata r:id="rId23" o:title=""/>
            </v:shape>
            <v:shape id="Picture 28" o:spid="_x0000_s1052" type="#_x0000_t75" style="position:absolute;left:283;top:849;width:212;height:2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WMzxAAAANwAAAAPAAAAZHJzL2Rvd25yZXYueG1sRE9Na8JA&#10;EL0L/Q/LFHrTTVKxEl2lFFqUHkQtiLdhd0zSZmdDdo1pf31XELzN433OfNnbWnTU+sqxgnSUgCDW&#10;zlRcKPjavw+nIHxANlg7JgW/5GG5eBjMMTfuwlvqdqEQMYR9jgrKEJpcSq9LsuhHriGO3Mm1FkOE&#10;bSFNi5cYbmuZJclEWqw4NpTY0FtJ+md3tgpe0lRvvo9/NT/rg1ufPj+6PWdKPT32rzMQgfpwF9/c&#10;KxPnZ2O4PhMvkIt/AAAA//8DAFBLAQItABQABgAIAAAAIQDb4fbL7gAAAIUBAAATAAAAAAAAAAAA&#10;AAAAAAAAAABbQ29udGVudF9UeXBlc10ueG1sUEsBAi0AFAAGAAgAAAAhAFr0LFu/AAAAFQEAAAsA&#10;AAAAAAAAAAAAAAAAHwEAAF9yZWxzLy5yZWxzUEsBAi0AFAAGAAgAAAAhALtRYzPEAAAA3AAAAA8A&#10;AAAAAAAAAAAAAAAABwIAAGRycy9kb3ducmV2LnhtbFBLBQYAAAAAAwADALcAAAD4AgAAAAA=&#10;">
              <v:imagedata r:id="rId24" o:title=""/>
            </v:shape>
            <v:shape id="Picture 29" o:spid="_x0000_s1053" type="#_x0000_t75" style="position:absolute;left:1401;top:518;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9QBiwAAAANwAAAAPAAAAZHJzL2Rvd25yZXYueG1sRE9LawIx&#10;EL4X/A9hhN5qVqFSVqOIVvDSgg/wOiSzD9xMliRdd/vrG0HobT6+5yzXvW1ERz7UjhVMJxkIYu1M&#10;zaWCy3n/9gEiRGSDjWNSMFCA9Wr0ssTcuDsfqTvFUqQQDjkqqGJscymDrshimLiWOHGF8xZjgr6U&#10;xuM9hdtGzrJsLi3WnBoqbGlbkb6dfqyC79vUDZ3Gq6QvvQufsvj1Q6HU67jfLEBE6uO/+Ok+mDR/&#10;9g6PZ9IFcvUHAAD//wMAUEsBAi0AFAAGAAgAAAAhANvh9svuAAAAhQEAABMAAAAAAAAAAAAAAAAA&#10;AAAAAFtDb250ZW50X1R5cGVzXS54bWxQSwECLQAUAAYACAAAACEAWvQsW78AAAAVAQAACwAAAAAA&#10;AAAAAAAAAAAfAQAAX3JlbHMvLnJlbHNQSwECLQAUAAYACAAAACEA1PUAYsAAAADcAAAADwAAAAAA&#10;AAAAAAAAAAAHAgAAZHJzL2Rvd25yZXYueG1sUEsFBgAAAAADAAMAtwAAAPQCAAAAAA==&#10;">
              <v:imagedata r:id="rId25" o:title=""/>
            </v:shape>
            <v:shape id="Picture 30" o:spid="_x0000_s1054" type="#_x0000_t75" style="position:absolute;left:223;top:616;width:384;height: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vevxgAAANwAAAAPAAAAZHJzL2Rvd25yZXYueG1sRE/bSgMx&#10;EH0X/IcwQt9s1oJVtk2LFgQvoNiWVt+GZNxsu5msm3R37dcbQejbHM51pvPeVaKlJpSeFVwNMxDE&#10;2puSCwXr1cPlLYgQkQ1WnknBDwWYz87Pppgb3/E7tctYiBTCIUcFNsY6lzJoSw7D0NfEifvyjcOY&#10;YFNI02CXwl0lR1k2lg5LTg0Wa1pY0vvlwSnQb9fd83b30j59bj6+j/e7w422r0oNLvq7CYhIfTyJ&#10;/92PJs0fjeHvmXSBnP0CAAD//wMAUEsBAi0AFAAGAAgAAAAhANvh9svuAAAAhQEAABMAAAAAAAAA&#10;AAAAAAAAAAAAAFtDb250ZW50X1R5cGVzXS54bWxQSwECLQAUAAYACAAAACEAWvQsW78AAAAVAQAA&#10;CwAAAAAAAAAAAAAAAAAfAQAAX3JlbHMvLnJlbHNQSwECLQAUAAYACAAAACEAlA73r8YAAADcAAAA&#10;DwAAAAAAAAAAAAAAAAAHAgAAZHJzL2Rvd25yZXYueG1sUEsFBgAAAAADAAMAtwAAAPoCAAAAAA==&#10;">
              <v:imagedata r:id="rId26" o:title=""/>
            </v:shape>
            <v:shape id="Picture 31" o:spid="_x0000_s1055" type="#_x0000_t75" style="position:absolute;left:904;top:914;width:116;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jm6wwAAANwAAAAPAAAAZHJzL2Rvd25yZXYueG1sRE9LawIx&#10;EL4X+h/CFHopmq2gq+tGKWLBXgraitdhM+7DzWRJoq7/vikI3ubje06+7E0rLuR8bVnB+zABQVxY&#10;XXOp4PfnczAF4QOyxtYyKbiRh+Xi+SnHTNsrb+myC6WIIewzVFCF0GVS+qIig35oO+LIHa0zGCJ0&#10;pdQOrzHctHKUJBNpsObYUGFHq4qK0+5sFBzcWzo+fzdyLDmdJUda75uvk1KvL/3HHESgPjzEd/dG&#10;x/mjFP6fiRfIxR8AAAD//wMAUEsBAi0AFAAGAAgAAAAhANvh9svuAAAAhQEAABMAAAAAAAAAAAAA&#10;AAAAAAAAAFtDb250ZW50X1R5cGVzXS54bWxQSwECLQAUAAYACAAAACEAWvQsW78AAAAVAQAACwAA&#10;AAAAAAAAAAAAAAAfAQAAX3JlbHMvLnJlbHNQSwECLQAUAAYACAAAACEAQdY5usMAAADcAAAADwAA&#10;AAAAAAAAAAAAAAAHAgAAZHJzL2Rvd25yZXYueG1sUEsFBgAAAAADAAMAtwAAAPcCAAAAAA==&#10;">
              <v:imagedata r:id="rId12" o:title=""/>
            </v:shape>
            <v:shape id="Picture 32" o:spid="_x0000_s1056" type="#_x0000_t75" style="position:absolute;left:1029;top:914;width:92;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35SxQAAANwAAAAPAAAAZHJzL2Rvd25yZXYueG1sRI/NasNA&#10;DITvgb7DokJuydoJdYKbTSiBQsml5OcBhFddu/VqXe/Gcd6+OhRyk5jRzKfNbvStGqiPTWAD+TwD&#10;RVwF27AzcDm/z9agYkK22AYmA3eKsNs+TTZY2nDjIw2n5JSEcCzRQJ1SV2odq5o8xnnoiEX7Cr3H&#10;JGvvtO3xJuG+1YssK7THhqWhxo72NVU/p6s3cHZrl798r4bVnenw+dscinxZGDN9Ht9eQSUa08P8&#10;f/1hBX8htPKMTKC3fwAAAP//AwBQSwECLQAUAAYACAAAACEA2+H2y+4AAACFAQAAEwAAAAAAAAAA&#10;AAAAAAAAAAAAW0NvbnRlbnRfVHlwZXNdLnhtbFBLAQItABQABgAIAAAAIQBa9CxbvwAAABUBAAAL&#10;AAAAAAAAAAAAAAAAAB8BAABfcmVscy8ucmVsc1BLAQItABQABgAIAAAAIQBDN35SxQAAANwAAAAP&#10;AAAAAAAAAAAAAAAAAAcCAABkcnMvZG93bnJldi54bWxQSwUGAAAAAAMAAwC3AAAA+QIAAAAA&#10;">
              <v:imagedata r:id="rId13" o:title=""/>
            </v:shape>
            <v:shape id="Picture 33" o:spid="_x0000_s1057" type="#_x0000_t75" style="position:absolute;left:904;top:525;width:221;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tjvgAAANwAAAAPAAAAZHJzL2Rvd25yZXYueG1sRE/bisIw&#10;EH0X9h/CCPumaYVVtxpFBBcfvX3A0Mw2xWbSTbK1/r0RBN/mcK6zXPe2ER35UDtWkI8zEMSl0zVX&#10;Ci7n3WgOIkRkjY1jUnCnAOvVx2CJhXY3PlJ3ipVIIRwKVGBibAspQ2nIYhi7ljhxv85bjAn6SmqP&#10;txRuGznJsqm0WHNqMNjS1lB5Pf1bBYduxznl+u9+Lb/cz/zgjTUzpT6H/WYBIlIf3+KXe6/T/Mk3&#10;PJ9JF8jVAwAA//8DAFBLAQItABQABgAIAAAAIQDb4fbL7gAAAIUBAAATAAAAAAAAAAAAAAAAAAAA&#10;AABbQ29udGVudF9UeXBlc10ueG1sUEsBAi0AFAAGAAgAAAAhAFr0LFu/AAAAFQEAAAsAAAAAAAAA&#10;AAAAAAAAHwEAAF9yZWxzLy5yZWxzUEsBAi0AFAAGAAgAAAAhAG9XG2O+AAAA3AAAAA8AAAAAAAAA&#10;AAAAAAAABwIAAGRycy9kb3ducmV2LnhtbFBLBQYAAAAAAwADALcAAADyAgAAAAA=&#10;">
              <v:imagedata r:id="rId27" o:title=""/>
            </v:shape>
            <v:shape id="Picture 34" o:spid="_x0000_s1058" type="#_x0000_t75" style="position:absolute;left:151;top:1183;width:519;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AjmxQAAANwAAAAPAAAAZHJzL2Rvd25yZXYueG1sRI/NagJB&#10;EITvgu8wdCA3nV0TJGwcZRUE8WKieYDOTu8P2elZZia6eXv7EPDWTVVXfb3ajK5XVwqx82wgn2eg&#10;iCtvO24MfF32szdQMSFb7D2TgT+KsFlPJyssrL/xJ13PqVESwrFAA21KQ6F1rFpyGOd+IBat9sFh&#10;kjU02ga8Sbjr9SLLltphx9LQ4kC7lqqf868zUDb7PHxvT0f3kfrDVr+e6mxRG/P8NJbvoBKN6WH+&#10;vz5YwX8RfHlGJtDrOwAAAP//AwBQSwECLQAUAAYACAAAACEA2+H2y+4AAACFAQAAEwAAAAAAAAAA&#10;AAAAAAAAAAAAW0NvbnRlbnRfVHlwZXNdLnhtbFBLAQItABQABgAIAAAAIQBa9CxbvwAAABUBAAAL&#10;AAAAAAAAAAAAAAAAAB8BAABfcmVscy8ucmVsc1BLAQItABQABgAIAAAAIQAPwAjmxQAAANwAAAAP&#10;AAAAAAAAAAAAAAAAAAcCAABkcnMvZG93bnJldi54bWxQSwUGAAAAAAMAAwC3AAAA+QIAAAAA&#10;">
              <v:imagedata r:id="rId28" o:title=""/>
            </v:shape>
            <v:shape id="Picture 35" o:spid="_x0000_s1059" type="#_x0000_t75" style="position:absolute;left:1401;top:1267;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5C8wQAAANwAAAAPAAAAZHJzL2Rvd25yZXYueG1sRE9LawIx&#10;EL4X/A9hhN5qdi2UshpFfICXFqqC1yGZfeBmsiRx3e2vbwqF3ubje85yPdhW9ORD41hBPstAEGtn&#10;Gq4UXM6Hl3cQISIbbB2TgpECrFeTpyUWxj34i/pTrEQK4VCggjrGrpAy6JoshpnriBNXOm8xJugr&#10;aTw+Urht5TzL3qTFhlNDjR1ta9K3090q+Lzlbuw1XiV96F3Yy/Lbj6VSz9NhswARaYj/4j/30aT5&#10;rzn8PpMukKsfAAAA//8DAFBLAQItABQABgAIAAAAIQDb4fbL7gAAAIUBAAATAAAAAAAAAAAAAAAA&#10;AAAAAABbQ29udGVudF9UeXBlc10ueG1sUEsBAi0AFAAGAAgAAAAhAFr0LFu/AAAAFQEAAAsAAAAA&#10;AAAAAAAAAAAAHwEAAF9yZWxzLy5yZWxzUEsBAi0AFAAGAAgAAAAhAC4XkLzBAAAA3AAAAA8AAAAA&#10;AAAAAAAAAAAABwIAAGRycy9kb3ducmV2LnhtbFBLBQYAAAAAAwADALcAAAD1AgAAAAA=&#10;">
              <v:imagedata r:id="rId25" o:title=""/>
            </v:shape>
            <v:shape id="Picture 36" o:spid="_x0000_s1060" type="#_x0000_t75" style="position:absolute;left:1401;top:907;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xQ7LwAAAANwAAAAPAAAAZHJzL2Rvd25yZXYueG1sRE9LawIx&#10;EL4X/A9hhN5qVgtSVqOIVvDSgg/wOiSzD9xMliRdd/vrG0HobT6+5yzXvW1ERz7UjhVMJxkIYu1M&#10;zaWCy3n/9gEiRGSDjWNSMFCA9Wr0ssTcuDsfqTvFUqQQDjkqqGJscymDrshimLiWOHGF8xZjgr6U&#10;xuM9hdtGzrJsLi3WnBoqbGlbkb6dfqyC79vUDZ3Gq6QvvQufsvj1Q6HU67jfLEBE6uO/+Ok+mDT/&#10;fQaPZ9IFcvUHAAD//wMAUEsBAi0AFAAGAAgAAAAhANvh9svuAAAAhQEAABMAAAAAAAAAAAAAAAAA&#10;AAAAAFtDb250ZW50X1R5cGVzXS54bWxQSwECLQAUAAYACAAAACEAWvQsW78AAAAVAQAACwAAAAAA&#10;AAAAAAAAAAAfAQAAX3JlbHMvLnJlbHNQSwECLQAUAAYACAAAACEA3sUOy8AAAADcAAAADwAAAAAA&#10;AAAAAAAAAAAHAgAAZHJzL2Rvd25yZXYueG1sUEsFBgAAAAADAAMAtwAAAPQCAAAAAA==&#10;">
              <v:imagedata r:id="rId25" o:title=""/>
            </v:shape>
            <v:shape id="Picture 37" o:spid="_x0000_s1061" type="#_x0000_t75" style="position:absolute;left:919;top:1274;width:116;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KlkwgAAANwAAAAPAAAAZHJzL2Rvd25yZXYueG1sRE9LawIx&#10;EL4L/Q9hCl5Es1V8dGuUIgrtRfCF12Ez7q5uJksSdf33TUHwNh/fc6bzxlTiRs6XlhV89BIQxJnV&#10;JecK9rtVdwLCB2SNlWVS8CAP89lba4qptnfe0G0bchFD2KeooAihTqX0WUEGfc/WxJE7WWcwROhy&#10;qR3eY7ipZD9JRtJgybGhwJoWBWWX7dUoOLrOeHhdn+VQ8vgzOdHycP69KNV+b76/QARqwkv8dP/o&#10;OH8wgP9n4gVy9gcAAP//AwBQSwECLQAUAAYACAAAACEA2+H2y+4AAACFAQAAEwAAAAAAAAAAAAAA&#10;AAAAAAAAW0NvbnRlbnRfVHlwZXNdLnhtbFBLAQItABQABgAIAAAAIQBa9CxbvwAAABUBAAALAAAA&#10;AAAAAAAAAAAAAB8BAABfcmVscy8ucmVsc1BLAQItABQABgAIAAAAIQC7NKlkwgAAANwAAAAPAAAA&#10;AAAAAAAAAAAAAAcCAABkcnMvZG93bnJldi54bWxQSwUGAAAAAAMAAwC3AAAA9gIAAAAA&#10;">
              <v:imagedata r:id="rId12" o:title=""/>
            </v:shape>
            <v:shape id="Picture 38" o:spid="_x0000_s1062" type="#_x0000_t75" style="position:absolute;left:1048;top:1274;width:82;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IhUwgAAANwAAAAPAAAAZHJzL2Rvd25yZXYueG1sRE9Li8Iw&#10;EL4L+x/CLOxNU7tdkWoUVxA8ePGB4G1oxqbYTLpN1PrvjSDsbT6+50znna3FjVpfOVYwHCQgiAun&#10;Ky4VHPar/hiED8gaa8ek4EEe5rOP3hRz7e68pdsulCKGsM9RgQmhyaX0hSGLfuAa4sidXWsxRNiW&#10;Urd4j+G2lmmSjKTFimODwYaWhorL7moVjK/ZyTY/i/2f4fKYbTddmia/Sn19dosJiEBd+Be/3Wsd&#10;539n8HomXiBnTwAAAP//AwBQSwECLQAUAAYACAAAACEA2+H2y+4AAACFAQAAEwAAAAAAAAAAAAAA&#10;AAAAAAAAW0NvbnRlbnRfVHlwZXNdLnhtbFBLAQItABQABgAIAAAAIQBa9CxbvwAAABUBAAALAAAA&#10;AAAAAAAAAAAAAB8BAABfcmVscy8ucmVsc1BLAQItABQABgAIAAAAIQCYqIhUwgAAANwAAAAPAAAA&#10;AAAAAAAAAAAAAAcCAABkcnMvZG93bnJldi54bWxQSwUGAAAAAAMAAwC3AAAA9gIAAAAA&#10;">
              <v:imagedata r:id="rId14" o:title=""/>
            </v:shape>
            <v:shape id="Picture 39" o:spid="_x0000_s1063" type="#_x0000_t75" style="position:absolute;left:1195;top:1924;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71qxAAAANwAAAAPAAAAZHJzL2Rvd25yZXYueG1sRE9La8JA&#10;EL4X/A/LCL01m/oomrqKCIJ6EEwV9DbNTpNgdjZktyb+e1co9DYf33Nmi85U4kaNKy0reI9iEMSZ&#10;1SXnCo5f67cJCOeRNVaWScGdHCzmvZcZJtq2fKBb6nMRQtglqKDwvk6kdFlBBl1ka+LA/djGoA+w&#10;yaVusA3hppKDOP6QBksODQXWtCoou6a/RkH7PW1led6P6l26PQ8uh/VxSyelXvvd8hOEp87/i//c&#10;Gx3mD8fwfCZcIOcPAAAA//8DAFBLAQItABQABgAIAAAAIQDb4fbL7gAAAIUBAAATAAAAAAAAAAAA&#10;AAAAAAAAAABbQ29udGVudF9UeXBlc10ueG1sUEsBAi0AFAAGAAgAAAAhAFr0LFu/AAAAFQEAAAsA&#10;AAAAAAAAAAAAAAAAHwEAAF9yZWxzLy5yZWxzUEsBAi0AFAAGAAgAAAAhAPGrvWrEAAAA3AAAAA8A&#10;AAAAAAAAAAAAAAAABwIAAGRycy9kb3ducmV2LnhtbFBLBQYAAAAAAwADALcAAAD4AgAAAAA=&#10;">
              <v:imagedata r:id="rId29" o:title=""/>
            </v:shape>
            <v:shape id="Picture 40" o:spid="_x0000_s1064" type="#_x0000_t75" style="position:absolute;left:684;top:1884;width:269;height:5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6TowgAAANwAAAAPAAAAZHJzL2Rvd25yZXYueG1sRE9Ni8Iw&#10;EL0L+x/CCN5sqi4i1SgiLAiirLoLHsdmbIvNpDax1n+/WRC8zeN9zmzRmlI0VLvCsoJBFIMgTq0u&#10;OFPwc/zqT0A4j6yxtEwKnuRgMf/ozDDR9sF7ag4+EyGEXYIKcu+rREqX5mTQRbYiDtzF1gZ9gHUm&#10;dY2PEG5KOYzjsTRYcGjIsaJVTun1cDcKvm82PjeDzXnkfnfb1Wl50s/sU6let11OQXhq/Vv8cq91&#10;mD8aw/8z4QI5/wMAAP//AwBQSwECLQAUAAYACAAAACEA2+H2y+4AAACFAQAAEwAAAAAAAAAAAAAA&#10;AAAAAAAAW0NvbnRlbnRfVHlwZXNdLnhtbFBLAQItABQABgAIAAAAIQBa9CxbvwAAABUBAAALAAAA&#10;AAAAAAAAAAAAAB8BAABfcmVscy8ucmVsc1BLAQItABQABgAIAAAAIQACN6TowgAAANwAAAAPAAAA&#10;AAAAAAAAAAAAAAcCAABkcnMvZG93bnJldi54bWxQSwUGAAAAAAMAAwC3AAAA9gIAAAAA&#10;">
              <v:imagedata r:id="rId30" o:title=""/>
            </v:shape>
            <v:shape id="Picture 41" o:spid="_x0000_s1065" type="#_x0000_t75" style="position:absolute;left:297;top:1430;width:212;height:21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ewMwwAAANwAAAAPAAAAZHJzL2Rvd25yZXYueG1sRE9Na8JA&#10;EL0L/Q/LFHozGxVqSV1DEYQe7MEo0t6G7DQJyc6G3W2S9te7BcHbPN7nbPLJdGIg5xvLChZJCoK4&#10;tLrhSsH5tJ+/gPABWWNnmRT8kod8+zDbYKbtyEcailCJGMI+QwV1CH0mpS9rMugT2xNH7ts6gyFC&#10;V0ntcIzhppPLNH2WBhuODTX2tKupbIsfo6BY6PSzH7/cZfc3VL5tDkX34ZV6epzeXkEEmsJdfHO/&#10;6zh/tYb/Z+IFcnsFAAD//wMAUEsBAi0AFAAGAAgAAAAhANvh9svuAAAAhQEAABMAAAAAAAAAAAAA&#10;AAAAAAAAAFtDb250ZW50X1R5cGVzXS54bWxQSwECLQAUAAYACAAAACEAWvQsW78AAAAVAQAACwAA&#10;AAAAAAAAAAAAAAAfAQAAX3JlbHMvLnJlbHNQSwECLQAUAAYACAAAACEA5R3sDMMAAADcAAAADwAA&#10;AAAAAAAAAAAAAAAHAgAAZHJzL2Rvd25yZXYueG1sUEsFBgAAAAADAAMAtwAAAPcCAAAAAA==&#10;">
              <v:imagedata r:id="rId31" o:title=""/>
            </v:shape>
            <v:shape id="Freeform 42" o:spid="_x0000_s1066" style="position:absolute;left:1317;top:2104;width:2036;height:240;visibility:visible;mso-wrap-style:square;v-text-anchor:top" coordsize="203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IVdexgAAANwAAAAPAAAAZHJzL2Rvd25yZXYueG1sRI9Pa8JA&#10;EMXvhX6HZQq9FN2oVWJ0FSkKvRX/gNcxOyah2dmQ3Wrip+8cCr3N8N6895vlunO1ulEbKs8GRsME&#10;FHHubcWFgdNxN0hBhYhssfZMBnoKsF49Py0xs/7Oe7odYqEkhEOGBsoYm0zrkJfkMAx9Qyza1bcO&#10;o6xtoW2Ldwl3tR4nyUw7rFgaSmzoo6T8+/DjDKRf51G6e+/743byiOO3y3y6obkxry/dZgEqUhf/&#10;zX/Xn1bwJ0Irz8gEevULAAD//wMAUEsBAi0AFAAGAAgAAAAhANvh9svuAAAAhQEAABMAAAAAAAAA&#10;AAAAAAAAAAAAAFtDb250ZW50X1R5cGVzXS54bWxQSwECLQAUAAYACAAAACEAWvQsW78AAAAVAQAA&#10;CwAAAAAAAAAAAAAAAAAfAQAAX3JlbHMvLnJlbHNQSwECLQAUAAYACAAAACEA9SFXXsYAAADcAAAA&#10;DwAAAAAAAAAAAAAAAAAHAgAAZHJzL2Rvd25yZXYueG1sUEsFBgAAAAADAAMAtwAAAPoCAAAAAA==&#10;" path="m,l25,56r72,50l209,151r70,19l357,188r86,15l535,216r98,10l736,234r107,4l955,240r117,-1l1186,234r110,-6l1400,219r99,-11l1592,194r86,-15l1756,161r70,-19l1887,122r93,-45l2029,26,2035,e" filled="f" strokeweight=".08936mm">
              <v:path arrowok="t" o:connecttype="custom" o:connectlocs="0,2105;25,2161;97,2211;209,2256;279,2275;357,2293;443,2308;535,2321;633,2331;736,2339;843,2343;955,2345;1072,2344;1186,2339;1296,2333;1400,2324;1499,2313;1592,2299;1678,2284;1756,2266;1826,2247;1887,2227;1980,2182;2029,2131;2035,2105" o:connectangles="0,0,0,0,0,0,0,0,0,0,0,0,0,0,0,0,0,0,0,0,0,0,0,0,0"/>
            </v:shape>
            <v:shape id="Freeform 43" o:spid="_x0000_s1067" style="position:absolute;left:1557;top:669;width:778;height:240;visibility:visible;mso-wrap-style:square;v-text-anchor:top" coordsize="778,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a8pSxAAAANwAAAAPAAAAZHJzL2Rvd25yZXYueG1sRE9La8JA&#10;EL4X/A/LCL2UutGKxNRVVCgUSg/a4HnMTpNodjZkt3n013cLgrf5+J6z2vSmEi01rrSsYDqJQBBn&#10;VpecK0i/3p5jEM4ja6wsk4KBHGzWo4cVJtp2fKD26HMRQtglqKDwvk6kdFlBBt3E1sSB+7aNQR9g&#10;k0vdYBfCTSVnUbSQBksODQXWtC8oux5/jIL5Jdudhjj/LJ9k++vS89nV+w+lHsf99hWEp97fxTf3&#10;uw7zX5bw/0y4QK7/AAAA//8DAFBLAQItABQABgAIAAAAIQDb4fbL7gAAAIUBAAATAAAAAAAAAAAA&#10;AAAAAAAAAABbQ29udGVudF9UeXBlc10ueG1sUEsBAi0AFAAGAAgAAAAhAFr0LFu/AAAAFQEAAAsA&#10;AAAAAAAAAAAAAAAAHwEAAF9yZWxzLy5yZWxzUEsBAi0AFAAGAAgAAAAhALxrylLEAAAA3AAAAA8A&#10;AAAAAAAAAAAAAAAABwIAAGRycy9kb3ducmV2LnhtbFBLBQYAAAAAAwADALcAAAD4AgAAAAA=&#10;" path="m,l27,64r78,58l161,147r66,23l301,190r83,17l474,221r96,10l671,238r106,2e" filled="f" strokeweight=".08936mm">
              <v:path arrowok="t" o:connecttype="custom" o:connectlocs="0,670;27,734;105,792;161,817;227,840;301,860;384,877;474,891;570,901;671,908;777,910" o:connectangles="0,0,0,0,0,0,0,0,0,0,0"/>
            </v:shape>
            <v:shape id="Freeform 44" o:spid="_x0000_s1068" style="position:absolute;left:1557;top:1029;width:778;height:240;visibility:visible;mso-wrap-style:square;v-text-anchor:top" coordsize="778,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VxCyxgAAANwAAAAPAAAAZHJzL2Rvd25yZXYueG1sRI9Ba8JA&#10;EIXvBf/DMkIvRTctUkLqKhooCMVDVTyP2WmSNjsbsmsS++udQ6G3Gd6b975ZrkfXqJ66UHs28DxP&#10;QBEX3tZcGjgd32cpqBCRLTaeycCNAqxXk4clZtYP/En9IZZKQjhkaKCKsc20DkVFDsPct8SiffnO&#10;YZS1K7XtcJBw1+iXJHnVDmuWhgpbyisqfg5XZ2DxXWzPt7Tc10+6/w2nyyW0+Ycxj9Nx8wYq0hj/&#10;zX/XOyv4C8GXZ2QCvboDAAD//wMAUEsBAi0AFAAGAAgAAAAhANvh9svuAAAAhQEAABMAAAAAAAAA&#10;AAAAAAAAAAAAAFtDb250ZW50X1R5cGVzXS54bWxQSwECLQAUAAYACAAAACEAWvQsW78AAAAVAQAA&#10;CwAAAAAAAAAAAAAAAAAfAQAAX3JlbHMvLnJlbHNQSwECLQAUAAYACAAAACEAdVcQssYAAADcAAAA&#10;DwAAAAAAAAAAAAAAAAAHAgAAZHJzL2Rvd25yZXYueG1sUEsFBgAAAAADAAMAtwAAAPoCAAAAAA==&#10;" path="m,l27,64r78,58l161,147r66,23l301,190r83,17l474,221r96,10l671,238r106,2e" filled="f" strokeweight=".08936mm">
              <v:path arrowok="t" o:connecttype="custom" o:connectlocs="0,1030;27,1094;105,1152;161,1177;227,1200;301,1220;384,1237;474,1251;570,1261;671,1268;777,1270" o:connectangles="0,0,0,0,0,0,0,0,0,0,0"/>
            </v:shape>
            <v:shape id="Freeform 45" o:spid="_x0000_s1069" style="position:absolute;left:1557;top:1389;width:778;height:240;visibility:visible;mso-wrap-style:square;v-text-anchor:top" coordsize="778,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7UpwgAAANwAAAAPAAAAZHJzL2Rvd25yZXYueG1sRE9Li8Iw&#10;EL4L/ocwghexqSKL1EZZBWFB9uADz2MztnWbSWmytfrrN8KCt/n4npOuOlOJlhpXWlYwiWIQxJnV&#10;JecKTsfteA7CeWSNlWVS8CAHq2W/l2Ki7Z331B58LkIIuwQVFN7XiZQuK8igi2xNHLirbQz6AJtc&#10;6gbvIdxUchrHH9JgyaGhwJo2BWU/h1+jYHbL1ufHPP8uR7J9utPl4urNTqnhoPtcgPDU+bf43/2l&#10;w/zZBF7PhAvk8g8AAP//AwBQSwECLQAUAAYACAAAACEA2+H2y+4AAACFAQAAEwAAAAAAAAAAAAAA&#10;AAAAAAAAW0NvbnRlbnRfVHlwZXNdLnhtbFBLAQItABQABgAIAAAAIQBa9CxbvwAAABUBAAALAAAA&#10;AAAAAAAAAAAAAB8BAABfcmVscy8ucmVsc1BLAQItABQABgAIAAAAIQAaG7UpwgAAANwAAAAPAAAA&#10;AAAAAAAAAAAAAAcCAABkcnMvZG93bnJldi54bWxQSwUGAAAAAAMAAwC3AAAA9gIAAAAA&#10;" path="m,l27,63r78,57l161,145r66,23l301,189r83,17l474,220r96,11l671,237r106,3e" filled="f" strokeweight=".08936mm">
              <v:path arrowok="t" o:connecttype="custom" o:connectlocs="0,1390;27,1453;105,1510;161,1535;227,1558;301,1579;384,1596;474,1610;570,1621;671,1627;777,1630" o:connectangles="0,0,0,0,0,0,0,0,0,0,0"/>
            </v:shape>
            <v:shape id="Picture 46" o:spid="_x0000_s1070" type="#_x0000_t75" style="position:absolute;left:8148;top:1682;width:149;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3CcxAAAANwAAAAPAAAAZHJzL2Rvd25yZXYueG1sRI9Bi8Iw&#10;EIXvgv8hjLAX0VQtslSjiLKwsgexLp6HZmyKzaQ0Ubv/3iwI3mZ4b973ZrnubC3u1PrKsYLJOAFB&#10;XDhdcang9/Q1+gThA7LG2jEp+CMP61W/t8RMuwcf6Z6HUsQQ9hkqMCE0mZS+MGTRj11DHLWLay2G&#10;uLal1C0+Yrit5TRJ5tJixZFgsKGtoeKa32yEDE/7VGpz7rYzORumh9318rNT6mPQbRYgAnXhbX5d&#10;f+tYP53C/zNxArl6AgAA//8DAFBLAQItABQABgAIAAAAIQDb4fbL7gAAAIUBAAATAAAAAAAAAAAA&#10;AAAAAAAAAABbQ29udGVudF9UeXBlc10ueG1sUEsBAi0AFAAGAAgAAAAhAFr0LFu/AAAAFQEAAAsA&#10;AAAAAAAAAAAAAAAAHwEAAF9yZWxzLy5yZWxzUEsBAi0AFAAGAAgAAAAhALDPcJzEAAAA3AAAAA8A&#10;AAAAAAAAAAAAAAAABwIAAGRycy9kb3ducmV2LnhtbFBLBQYAAAAAAwADALcAAAD4AgAAAAA=&#10;">
              <v:imagedata r:id="rId32" o:title=""/>
            </v:shape>
            <v:shape id="Picture 47" o:spid="_x0000_s1071" type="#_x0000_t75" style="position:absolute;left:8479;top:1682;width:149;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B8zxAAAANwAAAAPAAAAZHJzL2Rvd25yZXYueG1sRE9La8JA&#10;EL4X+h+WKfRWNz6QNmYjRRC9KKjFXsfsNEmbnY3ZbRL767uC4G0+vuck895UoqXGlZYVDAcRCOLM&#10;6pJzBR+H5csrCOeRNVaWScGFHMzTx4cEY2073lG797kIIexiVFB4X8dSuqwgg25ga+LAfdnGoA+w&#10;yaVusAvhppKjKJpKgyWHhgJrWhSU/ex/jYLxwQ6/W/9Zblfd+W9zOR2Pb9ORUs9P/fsMhKfe38U3&#10;91qH+ZMxXJ8JF8j0HwAA//8DAFBLAQItABQABgAIAAAAIQDb4fbL7gAAAIUBAAATAAAAAAAAAAAA&#10;AAAAAAAAAABbQ29udGVudF9UeXBlc10ueG1sUEsBAi0AFAAGAAgAAAAhAFr0LFu/AAAAFQEAAAsA&#10;AAAAAAAAAAAAAAAAHwEAAF9yZWxzLy5yZWxzUEsBAi0AFAAGAAgAAAAhAB0IHzPEAAAA3AAAAA8A&#10;AAAAAAAAAAAAAAAABwIAAGRycy9kb3ducmV2LnhtbFBLBQYAAAAAAwADALcAAAD4AgAAAAA=&#10;">
              <v:imagedata r:id="rId33" o:title=""/>
            </v:shape>
            <v:shape id="Picture 48" o:spid="_x0000_s1072" type="#_x0000_t75" style="position:absolute;left:9036;top:1682;width:236;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286AvgAAANwAAAAPAAAAZHJzL2Rvd25yZXYueG1sRE9Ni8Iw&#10;EL0v+B/CCN40Vcoi1SgiCHtcq3gem7GtJpOSxFr//WZhYW/zeJ+z3g7WiJ58aB0rmM8yEMSV0y3X&#10;Cs6nw3QJIkRkjcYxKXhTgO1m9LHGQrsXH6kvYy1SCIcCFTQxdoWUoWrIYpi5jjhxN+ctxgR9LbXH&#10;Vwq3Ri6y7FNabDk1NNjRvqHqUT6tgqOtzLU0C865vvr55f7d56edUpPxsFuBiDTEf/Gf+0un+XkO&#10;v8+kC+TmBwAA//8DAFBLAQItABQABgAIAAAAIQDb4fbL7gAAAIUBAAATAAAAAAAAAAAAAAAAAAAA&#10;AABbQ29udGVudF9UeXBlc10ueG1sUEsBAi0AFAAGAAgAAAAhAFr0LFu/AAAAFQEAAAsAAAAAAAAA&#10;AAAAAAAAHwEAAF9yZWxzLy5yZWxzUEsBAi0AFAAGAAgAAAAhAKfbzoC+AAAA3AAAAA8AAAAAAAAA&#10;AAAAAAAABwIAAGRycy9kb3ducmV2LnhtbFBLBQYAAAAAAwADALcAAADyAgAAAAA=&#10;">
              <v:imagedata r:id="rId22" o:title=""/>
            </v:shape>
            <v:shape id="Picture 49" o:spid="_x0000_s1073" type="#_x0000_t75" style="position:absolute;left:8752;top:1682;width:202;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cfewgAAANwAAAAPAAAAZHJzL2Rvd25yZXYueG1sRE9Na8JA&#10;EL0L/odlhN6ajaVKia4hCoXS0mKj3sfsmASzsyG7TeK/7xYK3ubxPmedjqYRPXWutqxgHsUgiAur&#10;ay4VHA+vjy8gnEfW2FgmBTdykG6mkzUm2g78TX3uSxFC2CWooPK+TaR0RUUGXWRb4sBdbGfQB9iV&#10;Unc4hHDTyKc4XkqDNYeGClvaVVRc8x+j4HTc07bn+vw+OC2X2del/fjslXqYjdkKhKfR38X/7jcd&#10;5j8v4O+ZcIHc/AIAAP//AwBQSwECLQAUAAYACAAAACEA2+H2y+4AAACFAQAAEwAAAAAAAAAAAAAA&#10;AAAAAAAAW0NvbnRlbnRfVHlwZXNdLnhtbFBLAQItABQABgAIAAAAIQBa9CxbvwAAABUBAAALAAAA&#10;AAAAAAAAAAAAAB8BAABfcmVscy8ucmVsc1BLAQItABQABgAIAAAAIQD1vcfewgAAANwAAAAPAAAA&#10;AAAAAAAAAAAAAAcCAABkcnMvZG93bnJldi54bWxQSwUGAAAAAAMAAwC3AAAA9gIAAAAA&#10;">
              <v:imagedata r:id="rId34" o:title=""/>
            </v:shape>
            <v:shape id="Picture 50" o:spid="_x0000_s1074" type="#_x0000_t75" style="position:absolute;left:8702;top:1881;width:188;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oxAAAANwAAAAPAAAAZHJzL2Rvd25yZXYueG1sRE9Na8JA&#10;EL0L/odlhN50oxRrYzaipQXBKtRWvI7ZMQlmZ9PsNqb/vlsQvM3jfU6y6EwlWmpcaVnBeBSBIM6s&#10;LjlX8PX5NpyBcB5ZY2WZFPySg0Xa7yUYa3vlD2r3PhchhF2MCgrv61hKlxVk0I1sTRy4s20M+gCb&#10;XOoGryHcVHISRVNpsOTQUGBNLwVll/2PUTA76Kfl6RB9v+LzbkubdjV5P66Uehh0yzkIT52/i2/u&#10;tQ7zH6fw/0y4QKZ/AAAA//8DAFBLAQItABQABgAIAAAAIQDb4fbL7gAAAIUBAAATAAAAAAAAAAAA&#10;AAAAAAAAAABbQ29udGVudF9UeXBlc10ueG1sUEsBAi0AFAAGAAgAAAAhAFr0LFu/AAAAFQEAAAsA&#10;AAAAAAAAAAAAAAAAHwEAAF9yZWxzLy5yZWxzUEsBAi0AFAAGAAgAAAAhAH9/4SjEAAAA3AAAAA8A&#10;AAAAAAAAAAAAAAAABwIAAGRycy9kb3ducmV2LnhtbFBLBQYAAAAAAwADALcAAAD4AgAAAAA=&#10;">
              <v:imagedata r:id="rId35" o:title=""/>
            </v:shape>
            <v:shape id="Picture 51" o:spid="_x0000_s1075" type="#_x0000_t75" style="position:absolute;left:7639;top:1682;width:380;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aQ3nxAAAANwAAAAPAAAAZHJzL2Rvd25yZXYueG1sRE9La8JA&#10;EL4X/A/LCL2UZmOVqDGr2EKhSHsw1fuQnTwwOxuyq0n/fVco9DYf33Oy3WhacaPeNZYVzKIYBHFh&#10;dcOVgtP3+/MKhPPIGlvLpOCHHOy2k4cMU20HPtIt95UIIexSVFB736VSuqImgy6yHXHgStsb9AH2&#10;ldQ9DiHctPIljhNpsOHQUGNHbzUVl/xqFKySr8+mvMwPT9fhPH9dl4fzMEuUepyO+w0IT6P/F/+5&#10;P3SYv1jC/Zlwgdz+AgAA//8DAFBLAQItABQABgAIAAAAIQDb4fbL7gAAAIUBAAATAAAAAAAAAAAA&#10;AAAAAAAAAABbQ29udGVudF9UeXBlc10ueG1sUEsBAi0AFAAGAAgAAAAhAFr0LFu/AAAAFQEAAAsA&#10;AAAAAAAAAAAAAAAAHwEAAF9yZWxzLy5yZWxzUEsBAi0AFAAGAAgAAAAhAOdpDefEAAAA3AAAAA8A&#10;AAAAAAAAAAAAAAAABwIAAGRycy9kb3ducmV2LnhtbFBLBQYAAAAAAwADALcAAAD4AgAAAAA=&#10;">
              <v:imagedata r:id="rId36" o:title=""/>
            </v:shape>
            <v:shape id="Picture 52" o:spid="_x0000_s1076" type="#_x0000_t75" style="position:absolute;left:7656;top:1915;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BF8wwAAANwAAAAPAAAAZHJzL2Rvd25yZXYueG1sRI/BbsJA&#10;DETvlfoPK1fiVjZUUEHKgmgl1F44lMDdyrpJRNabZg2kf18fkLjZmvHM83I9hNZcqE9NZAeTcQaG&#10;uIy+4crBodg+z8EkQfbYRiYHf5RgvXp8WGLu45W/6bKXymgIpxwd1CJdbm0qawqYxrEjVu0n9gFF&#10;176yvserhofWvmTZqw3YsDbU2NFHTeVpfw4OFmk7Pfy+y+ZYFrNYfJLEo905N3oaNm9ghAa5m2/X&#10;X17xp0qrz+gEdvUPAAD//wMAUEsBAi0AFAAGAAgAAAAhANvh9svuAAAAhQEAABMAAAAAAAAAAAAA&#10;AAAAAAAAAFtDb250ZW50X1R5cGVzXS54bWxQSwECLQAUAAYACAAAACEAWvQsW78AAAAVAQAACwAA&#10;AAAAAAAAAAAAAAAfAQAAX3JlbHMvLnJlbHNQSwECLQAUAAYACAAAACEAbNgRfMMAAADcAAAADwAA&#10;AAAAAAAAAAAAAAAHAgAAZHJzL2Rvd25yZXYueG1sUEsFBgAAAAADAAMAtwAAAPcCAAAAAA==&#10;">
              <v:imagedata r:id="rId37" o:title=""/>
            </v:shape>
            <v:shape id="Picture 53" o:spid="_x0000_s1077" type="#_x0000_t75" style="position:absolute;left:7598;top:1315;width:241;height:2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MMVxgAAANwAAAAPAAAAZHJzL2Rvd25yZXYueG1sRI9Na8JA&#10;EIbvhf6HZQq9iG4qtmh0I1UI9FAPph70NmTHJCQ7G7PbJP33XaHQ2wzzzPux2Y6mET11rrKs4GUW&#10;gSDOra64UHD6SqdLEM4ja2wsk4IfcrBNHh82GGs78JH6zBciiLCLUUHpfRtL6fKSDLqZbYnD7Wo7&#10;gz6sXSF1h0MQN42cR9GbNFhxcCixpX1JeZ19GwWvaXq7HCbn5STguh4Wcvd56pV6fhrf1yA8jf4f&#10;/vv+0CH+YgX3MmECmfwCAAD//wMAUEsBAi0AFAAGAAgAAAAhANvh9svuAAAAhQEAABMAAAAAAAAA&#10;AAAAAAAAAAAAAFtDb250ZW50X1R5cGVzXS54bWxQSwECLQAUAAYACAAAACEAWvQsW78AAAAVAQAA&#10;CwAAAAAAAAAAAAAAAAAfAQAAX3JlbHMvLnJlbHNQSwECLQAUAAYACAAAACEAtYzDFcYAAADcAAAA&#10;DwAAAAAAAAAAAAAAAAAHAgAAZHJzL2Rvd25yZXYueG1sUEsFBgAAAAADAAMAtwAAAPoCAAAAAA==&#10;">
              <v:imagedata r:id="rId38" o:title=""/>
            </v:shape>
            <v:rect id="Rectangle 54" o:spid="_x0000_s1078" style="position:absolute;left:7514;top:2;width:1796;height:2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HiTxQAAANwAAAAPAAAAZHJzL2Rvd25yZXYueG1sRI9Ba8Mw&#10;DIXvhf4Ho8JurdNC15HVCaUwtsNKabvDjiLWkrBYDraXpP9+Ogx2k3hP733al5Pr1EAhtp4NrFcZ&#10;KOLK25ZrAx+3l+UTqJiQLXaeycCdIpTFfLbH3PqRLzRcU60khGOOBpqU+lzrWDXkMK58Tyzalw8O&#10;k6yh1jbgKOGu05sse9QOW5aGBns6NlR9X3+cgdt43tkDnt4/NxPy7hT0ffs6GPOwmA7PoBJN6d/8&#10;d/1mBX8r+PKMTKCLXwAAAP//AwBQSwECLQAUAAYACAAAACEA2+H2y+4AAACFAQAAEwAAAAAAAAAA&#10;AAAAAAAAAAAAW0NvbnRlbnRfVHlwZXNdLnhtbFBLAQItABQABgAIAAAAIQBa9CxbvwAAABUBAAAL&#10;AAAAAAAAAAAAAAAAAB8BAABfcmVscy8ucmVsc1BLAQItABQABgAIAAAAIQDR4HiTxQAAANwAAAAP&#10;AAAAAAAAAAAAAAAAAAcCAABkcnMvZG93bnJldi54bWxQSwUGAAAAAAMAAwC3AAAA+QIAAAAA&#10;" filled="f" strokeweight=".08936mm"/>
            <v:shape id="Picture 55" o:spid="_x0000_s1079" type="#_x0000_t75" style="position:absolute;left:7908;top:132;width:1042;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wcc8wwAAANwAAAAPAAAAZHJzL2Rvd25yZXYueG1sRE9LawIx&#10;EL4L/ocwghepWR8tZWsUaZF6ErRbaG/DZrq7NZksSarrvzeC0Nt8fM9ZrDprxIl8aBwrmIwzEMSl&#10;0w1XCoqPzcMziBCRNRrHpOBCAVbLfm+BuXZn3tPpECuRQjjkqKCOsc2lDGVNFsPYtcSJ+3HeYkzQ&#10;V1J7PKdwa+Q0y56kxYZTQ40tvdZUHg9/VkEosnKEu/ffufn+epvN/Kfh+Uap4aBbv4CI1MV/8d29&#10;1Wn+4wRuz6QL5PIKAAD//wMAUEsBAi0AFAAGAAgAAAAhANvh9svuAAAAhQEAABMAAAAAAAAAAAAA&#10;AAAAAAAAAFtDb250ZW50X1R5cGVzXS54bWxQSwECLQAUAAYACAAAACEAWvQsW78AAAAVAQAACwAA&#10;AAAAAAAAAAAAAAAfAQAAX3JlbHMvLnJlbHNQSwECLQAUAAYACAAAACEApMHHPMMAAADcAAAADwAA&#10;AAAAAAAAAAAAAAAHAgAAZHJzL2Rvd25yZXYueG1sUEsFBgAAAAADAAMAtwAAAPcCAAAAAA==&#10;">
              <v:imagedata r:id="rId39" o:title=""/>
            </v:shape>
            <v:shape id="Picture 56" o:spid="_x0000_s1080" type="#_x0000_t75" style="position:absolute;left:7999;top:439;width:869;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MBZwQAAANwAAAAPAAAAZHJzL2Rvd25yZXYueG1sRE/fa8Iw&#10;EH4f+D+EE/Y2E4XJ6IwyREGHCFb3fjRnU9ZcShNr519vBGFv9/H9vNmid7XoqA2VZw3jkQJBXHhT&#10;canhdFy/fYAIEdlg7Zk0/FGAxXzwMsPM+CsfqMtjKVIIhww12BibTMpQWHIYRr4hTtzZtw5jgm0p&#10;TYvXFO5qOVFqKh1WnBosNrS0VPzmF6ch7s43tep2au/d9vtWh8P0Z2u1fh32X58gIvXxX/x0b0ya&#10;/z6BxzPpAjm/AwAA//8DAFBLAQItABQABgAIAAAAIQDb4fbL7gAAAIUBAAATAAAAAAAAAAAAAAAA&#10;AAAAAABbQ29udGVudF9UeXBlc10ueG1sUEsBAi0AFAAGAAgAAAAhAFr0LFu/AAAAFQEAAAsAAAAA&#10;AAAAAAAAAAAAHwEAAF9yZWxzLy5yZWxzUEsBAi0AFAAGAAgAAAAhAGxQwFnBAAAA3AAAAA8AAAAA&#10;AAAAAAAAAAAABwIAAGRycy9kb3ducmV2LnhtbFBLBQYAAAAAAwADALcAAAD1AgAAAAA=&#10;">
              <v:imagedata r:id="rId40" o:title=""/>
            </v:shape>
            <v:shape id="Picture 57" o:spid="_x0000_s1081" type="#_x0000_t75" style="position:absolute;left:8433;top:1881;width:183;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k8VxAAAANwAAAAPAAAAZHJzL2Rvd25yZXYueG1sRE9La8JA&#10;EL4L/Q/LFHoR3bTFEKOrlGJrPRUfF29DdswGs7Mhu2r013cFobf5+J4znXe2FmdqfeVYweswAUFc&#10;OF1xqWC3/RpkIHxA1lg7JgVX8jCfPfWmmGt34TWdN6EUMYR9jgpMCE0upS8MWfRD1xBH7uBaiyHC&#10;tpS6xUsMt7V8S5JUWqw4Nhhs6NNQcdycrILfNOvfTqvFaJmFJF2Mv/djI1dKvTx3HxMQgbrwL364&#10;f3ScP3qH+zPxAjn7AwAA//8DAFBLAQItABQABgAIAAAAIQDb4fbL7gAAAIUBAAATAAAAAAAAAAAA&#10;AAAAAAAAAABbQ29udGVudF9UeXBlc10ueG1sUEsBAi0AFAAGAAgAAAAhAFr0LFu/AAAAFQEAAAsA&#10;AAAAAAAAAAAAAAAAHwEAAF9yZWxzLy5yZWxzUEsBAi0AFAAGAAgAAAAhAA1qTxXEAAAA3AAAAA8A&#10;AAAAAAAAAAAAAAAABwIAAGRycy9kb3ducmV2LnhtbFBLBQYAAAAAAwADALcAAAD4AgAAAAA=&#10;">
              <v:imagedata r:id="rId41" o:title=""/>
            </v:shape>
            <v:shape id="Picture 58" o:spid="_x0000_s1082" type="#_x0000_t75" style="position:absolute;left:8164;top:1881;width:183;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8UowgAAANwAAAAPAAAAZHJzL2Rvd25yZXYueG1sRE/fa8Iw&#10;EH4X9j+EG/im6YZzWpvKGAzHwIdVwdcjOZuy5lKaWOt/bwaDvd3H9/OK7ehaMVAfGs8KnuYZCGLt&#10;TcO1guPhY7YCESKywdYzKbhRgG35MCkwN/7K3zRUsRYphEOOCmyMXS5l0JYchrnviBN39r3DmGBf&#10;S9PjNYW7Vj5n2VI6bDg1WOzo3ZL+qS5OwclehqOM7fprVzGv1gu9fyWt1PRxfNuAiDTGf/Gf+9Ok&#10;+S8L+H0mXSDLOwAAAP//AwBQSwECLQAUAAYACAAAACEA2+H2y+4AAACFAQAAEwAAAAAAAAAAAAAA&#10;AAAAAAAAW0NvbnRlbnRfVHlwZXNdLnhtbFBLAQItABQABgAIAAAAIQBa9CxbvwAAABUBAAALAAAA&#10;AAAAAAAAAAAAAB8BAABfcmVscy8ucmVsc1BLAQItABQABgAIAAAAIQDN38UowgAAANwAAAAPAAAA&#10;AAAAAAAAAAAAAAcCAABkcnMvZG93bnJldi54bWxQSwUGAAAAAAMAAwC3AAAA9gIAAAAA&#10;">
              <v:imagedata r:id="rId42" o:title=""/>
            </v:shape>
            <v:shape id="Freeform 59" o:spid="_x0000_s1083" style="position:absolute;left:7600;top:660;width:236;height:240;visibility:visible;mso-wrap-style:square;v-text-anchor:top" coordsize="236,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AKgwAAAANwAAAAPAAAAZHJzL2Rvd25yZXYueG1sRE9Li8Iw&#10;EL4L+x/CLHjTdCuVpRpFBKEnYX2wHodmbIrNpDTZWv/9RhC8zcf3nOV6sI3oqfO1YwVf0wQEcel0&#10;zZWC03E3+QbhA7LGxjEpeJCH9epjtMRcuzv/UH8IlYgh7HNUYEJocyl9aciin7qWOHJX11kMEXaV&#10;1B3eY7htZJokc2mx5thgsKWtofJ2+LMK0gx/95fGzrK0MLS9FDtM+7NS489hswARaAhv8ctd6Dg/&#10;y+D5TLxArv4BAAD//wMAUEsBAi0AFAAGAAgAAAAhANvh9svuAAAAhQEAABMAAAAAAAAAAAAAAAAA&#10;AAAAAFtDb250ZW50X1R5cGVzXS54bWxQSwECLQAUAAYACAAAACEAWvQsW78AAAAVAQAACwAAAAAA&#10;AAAAAAAAAAAfAQAAX3JlbHMvLnJlbHNQSwECLQAUAAYACAAAACEAUaACoMAAAADcAAAADwAAAAAA&#10;AAAAAAAAAAAHAgAAZHJzL2Rvd25yZXYueG1sUEsFBgAAAAADAAMAtwAAAPQCAAAAAA==&#10;" path="m235,120l226,73,201,35,164,9,120,,73,9,35,35,9,73,,120r9,47l35,205r38,26l120,240r44,-9l201,205r25,-38l235,120xe" filled="f" strokeweight=".08936mm">
              <v:path arrowok="t" o:connecttype="custom" o:connectlocs="235,780;226,733;201,695;164,669;120,660;73,669;35,695;9,733;0,780;9,827;35,865;73,891;120,900;164,891;201,865;226,827;235,780" o:connectangles="0,0,0,0,0,0,0,0,0,0,0,0,0,0,0,0,0"/>
            </v:shape>
            <v:shape id="Picture 60" o:spid="_x0000_s1084" type="#_x0000_t75" style="position:absolute;left:7903;top:1399;width:423;height: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UvOwgAAANwAAAAPAAAAZHJzL2Rvd25yZXYueG1sRE9Na8JA&#10;EL0X+h+WKXirG4WmJbpKKYgVLzZWz0N23ASzsyG7JvHfu4LgbR7vc+bLwdaio9ZXjhVMxgkI4sLp&#10;io2C//3q/QuED8gaa8ek4EoelovXlzlm2vX8R10ejIgh7DNUUIbQZFL6oiSLfuwa4sidXGsxRNga&#10;qVvsY7it5TRJUmmx4thQYkM/JRXn/GIV6Mm62/vjwbhNWptLv/s8TjdbpUZvw/cMRKAhPMUP96+O&#10;8z9SuD8TL5CLGwAAAP//AwBQSwECLQAUAAYACAAAACEA2+H2y+4AAACFAQAAEwAAAAAAAAAAAAAA&#10;AAAAAAAAW0NvbnRlbnRfVHlwZXNdLnhtbFBLAQItABQABgAIAAAAIQBa9CxbvwAAABUBAAALAAAA&#10;AAAAAAAAAAAAAB8BAABfcmVscy8ucmVsc1BLAQItABQABgAIAAAAIQD84UvOwgAAANwAAAAPAAAA&#10;AAAAAAAAAAAAAAcCAABkcnMvZG93bnJldi54bWxQSwUGAAAAAAMAAwC3AAAA9gIAAAAA&#10;">
              <v:imagedata r:id="rId43" o:title=""/>
            </v:shape>
            <v:shape id="Freeform 61" o:spid="_x0000_s1085" style="position:absolute;left:7749;top:837;width:154;height:120;visibility:visible;mso-wrap-style:square;v-text-anchor:top" coordsize="15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PTowAAAANwAAAAPAAAAZHJzL2Rvd25yZXYueG1sRE9Li8Iw&#10;EL4L+x/CLOxNUwWtdE2L1F3w4MXH3odmbIvNpCRZrf/eCIK3+fiesyoG04krOd9aVjCdJCCIK6tb&#10;rhWcjr/jJQgfkDV2lknBnTwU+cdohZm2N97T9RBqEUPYZ6igCaHPpPRVQwb9xPbEkTtbZzBE6Gqp&#10;Hd5iuOnkLEkW0mDLsaHBnsqGqsvh3yhwabpbl4s/SVimSTk3P8eNvij19Tmsv0EEGsJb/HJvdZw/&#10;T+H5TLxA5g8AAAD//wMAUEsBAi0AFAAGAAgAAAAhANvh9svuAAAAhQEAABMAAAAAAAAAAAAAAAAA&#10;AAAAAFtDb250ZW50X1R5cGVzXS54bWxQSwECLQAUAAYACAAAACEAWvQsW78AAAAVAQAACwAAAAAA&#10;AAAAAAAAAAAfAQAAX3JlbHMvLnJlbHNQSwECLQAUAAYACAAAACEAdCj06MAAAADcAAAADwAAAAAA&#10;AAAAAAAAAAAHAgAAZHJzL2Rvd25yZXYueG1sUEsFBgAAAAADAAMAtwAAAPQCAAAAAA==&#10;" path="m,120r46,-9l89,87,126,49,153,e" filled="f" strokeweight=".08936mm">
              <v:path arrowok="t" o:connecttype="custom" o:connectlocs="0,958;46,949;89,925;126,887;153,838" o:connectangles="0,0,0,0,0"/>
            </v:shape>
            <v:shape id="Freeform 62" o:spid="_x0000_s1086" style="position:absolute;left:7860;top:717;width:87;height:140;visibility:visible;mso-wrap-style:square;v-text-anchor:top" coordsize="87,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5jVwwAAANwAAAAPAAAAZHJzL2Rvd25yZXYueG1sRI9Bi8JA&#10;DIXvwv6HIQvedLoVRaqjLMKi4EGswl6zndiW7WRKZ9T6781B8JbwXt77slz3rlE36kLt2cDXOAFF&#10;XHhbc2ngfPoZzUGFiGyx8UwGHhRgvfoYLDGz/s5HuuWxVBLCIUMDVYxtpnUoKnIYxr4lFu3iO4dR&#10;1q7UtsO7hLtGp0ky0w5rloYKW9pUVPznV2dg3/tz/nvgbVrT3yQcNinba2rM8LP/XoCK1Me3+XW9&#10;s4I/FVp5RibQqycAAAD//wMAUEsBAi0AFAAGAAgAAAAhANvh9svuAAAAhQEAABMAAAAAAAAAAAAA&#10;AAAAAAAAAFtDb250ZW50X1R5cGVzXS54bWxQSwECLQAUAAYACAAAACEAWvQsW78AAAAVAQAACwAA&#10;AAAAAAAAAAAAAAAfAQAAX3JlbHMvLnJlbHNQSwECLQAUAAYACAAAACEAvSeY1cMAAADcAAAADwAA&#10;AAAAAAAAAAAAAAAHAgAAZHJzL2Rvd25yZXYueG1sUEsFBgAAAAADAAMAtwAAAPcCAAAAAA==&#10;" path="m87,139l67,,,120r87,19xe" fillcolor="black" stroked="f">
              <v:path arrowok="t" o:connecttype="custom" o:connectlocs="87,857;67,718;0,838;87,857" o:connectangles="0,0,0,0"/>
            </v:shape>
            <v:rect id="Rectangle 63" o:spid="_x0000_s1087" style="position:absolute;left:8124;top:717;width:74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qXVwwAAANwAAAAPAAAAZHJzL2Rvd25yZXYueG1sRE/NasJA&#10;EL4XfIdlBG/NpqWVJnUVEQseqkHbBxiy003a7GyaXU18e1cQvM3H9zuzxWAbcaLO144VPCUpCOLS&#10;6ZqNgu+vj8c3ED4ga2wck4IzeVjMRw8zzLXreU+nQzAihrDPUUEVQptL6cuKLPrEtcSR+3GdxRBh&#10;Z6TusI/htpHPaTqVFmuODRW2tKqo/DscrYLBFPv1//RzW6zb2uDu171kbqPUZDws30EEGsJdfHNv&#10;dJz/msH1mXiBnF8AAAD//wMAUEsBAi0AFAAGAAgAAAAhANvh9svuAAAAhQEAABMAAAAAAAAAAAAA&#10;AAAAAAAAAFtDb250ZW50X1R5cGVzXS54bWxQSwECLQAUAAYACAAAACEAWvQsW78AAAAVAQAACwAA&#10;AAAAAAAAAAAAAAAfAQAAX3JlbHMvLnJlbHNQSwECLQAUAAYACAAAACEAJEKl1cMAAADcAAAADwAA&#10;AAAAAAAAAAAAAAAHAgAAZHJzL2Rvd25yZXYueG1sUEsFBgAAAAADAAMAtwAAAPcCAAAAAA==&#10;" fillcolor="#e6e6e6" stroked="f"/>
            <v:rect id="Rectangle 64" o:spid="_x0000_s1088" style="position:absolute;left:8124;top:717;width:744;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LIuxAAAANwAAAAPAAAAZHJzL2Rvd25yZXYueG1sRI9Ba8JA&#10;EIXvBf/DMkJvdaNQldRVRBA9KKXqocchO01Cs7Nhd03iv3cOhd5meG/e+2a1GVyjOgqx9mxgOslA&#10;ERfe1lwauF33b0tQMSFbbDyTgQdF2KxHLyvMre/5i7pLKpWEcMzRQJVSm2sdi4ocxolviUX78cFh&#10;kjWU2gbsJdw1epZlc+2wZmmosKVdRcXv5e4MXPvPhd3i+fQ9G5AX56Af74fOmNfxsP0AlWhI/+a/&#10;66MV/LngyzMygV4/AQAA//8DAFBLAQItABQABgAIAAAAIQDb4fbL7gAAAIUBAAATAAAAAAAAAAAA&#10;AAAAAAAAAABbQ29udGVudF9UeXBlc10ueG1sUEsBAi0AFAAGAAgAAAAhAFr0LFu/AAAAFQEAAAsA&#10;AAAAAAAAAAAAAAAAHwEAAF9yZWxzLy5yZWxzUEsBAi0AFAAGAAgAAAAhAB+Msi7EAAAA3AAAAA8A&#10;AAAAAAAAAAAAAAAABwIAAGRycy9kb3ducmV2LnhtbFBLBQYAAAAAAwADALcAAAD4AgAAAAA=&#10;" filled="f" strokeweight=".08936mm"/>
            <v:shape id="Picture 65" o:spid="_x0000_s1089" type="#_x0000_t75" style="position:absolute;left:9062;top:1881;width:183;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L5ExAAAANwAAAAPAAAAZHJzL2Rvd25yZXYueG1sRE9Na8JA&#10;EL0L/odlhF6Kbiw0xNRNEFFbT6XaS29DdpoNZmdDdtXYX98tFLzN433OshxsKy7U+8axgvksAUFc&#10;Od1wreDzuJ1mIHxA1tg6JgU38lAW49ESc+2u/EGXQ6hFDGGfowITQpdL6StDFv3MdcSR+3a9xRBh&#10;X0vd4zWG21Y+JUkqLTYcGwx2tDZUnQ5nq+A9zR5/zvvN82sWknSz2H0tjNwr9TAZVi8gAg3hLv53&#10;v+k4P53D3zPxAln8AgAA//8DAFBLAQItABQABgAIAAAAIQDb4fbL7gAAAIUBAAATAAAAAAAAAAAA&#10;AAAAAAAAAABbQ29udGVudF9UeXBlc10ueG1sUEsBAi0AFAAGAAgAAAAhAFr0LFu/AAAAFQEAAAsA&#10;AAAAAAAAAAAAAAAAHwEAAF9yZWxzLy5yZWxzUEsBAi0AFAAGAAgAAAAhAFyYvkTEAAAA3AAAAA8A&#10;AAAAAAAAAAAAAAAABwIAAGRycy9kb3ducmV2LnhtbFBLBQYAAAAAAwADALcAAAD4AgAAAAA=&#10;">
              <v:imagedata r:id="rId41" o:title=""/>
            </v:shape>
            <v:rect id="Rectangle 66" o:spid="_x0000_s1090" style="position:absolute;left:4250;top:2;width:2871;height:22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EonCwQAAANwAAAAPAAAAZHJzL2Rvd25yZXYueG1sRE9Li8Iw&#10;EL4L+x/CLHjT1IIPqlFkYdGDsqh72OPQjG2xmZQktvXfG2HB23x8z1ltelOLlpyvLCuYjBMQxLnV&#10;FRcKfi/fowUIH5A11pZJwYM8bNYfgxVm2nZ8ovYcChFD2GeooAyhyaT0eUkG/dg2xJG7WmcwROgK&#10;qR12MdzUMk2SmTRYcWwosaGvkvLb+W4UXLqfud7i8fCX9sjzo5OP6a5VavjZb5cgAvXhLf5373Wc&#10;P0vh9Uy8QK6fAAAA//8DAFBLAQItABQABgAIAAAAIQDb4fbL7gAAAIUBAAATAAAAAAAAAAAAAAAA&#10;AAAAAABbQ29udGVudF9UeXBlc10ueG1sUEsBAi0AFAAGAAgAAAAhAFr0LFu/AAAAFQEAAAsAAAAA&#10;AAAAAAAAAAAAHwEAAF9yZWxzLy5yZWxzUEsBAi0AFAAGAAgAAAAhAIASicLBAAAA3AAAAA8AAAAA&#10;AAAAAAAAAAAABwIAAGRycy9kb3ducmV2LnhtbFBLBQYAAAAAAwADALcAAAD1AgAAAAA=&#10;" filled="f" strokeweight=".08936mm"/>
            <v:shape id="Picture 67" o:spid="_x0000_s1091" type="#_x0000_t75" style="position:absolute;left:4941;top:165;width:1364;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eZXwAAAANwAAAAPAAAAZHJzL2Rvd25yZXYueG1sRE9Ni8Iw&#10;EL0v+B/CCN7WVAVZqlHEZUHQi131PDRjW2wmtYka/fVGELzN433OdB5MLa7UusqygkE/AUGcW11x&#10;oWD3//f9A8J5ZI21ZVJwJwfzWedriqm2N97SNfOFiCHsUlRQet+kUrq8JIOubxviyB1ta9BH2BZS&#10;t3iL4aaWwyQZS4MVx4YSG1qWlJ+yi1GQLfcLPaw3l8cuJNv16ICBfs9K9bphMQHhKfiP+O1e6Th/&#10;PILXM/ECOXsCAAD//wMAUEsBAi0AFAAGAAgAAAAhANvh9svuAAAAhQEAABMAAAAAAAAAAAAAAAAA&#10;AAAAAFtDb250ZW50X1R5cGVzXS54bWxQSwECLQAUAAYACAAAACEAWvQsW78AAAAVAQAACwAAAAAA&#10;AAAAAAAAAAAfAQAAX3JlbHMvLnJlbHNQSwECLQAUAAYACAAAACEAn4HmV8AAAADcAAAADwAAAAAA&#10;AAAAAAAAAAAHAgAAZHJzL2Rvd25yZXYueG1sUEsFBgAAAAADAAMAtwAAAPQCAAAAAA==&#10;">
              <v:imagedata r:id="rId44" o:title=""/>
            </v:shape>
            <v:shape id="Picture 68" o:spid="_x0000_s1092" type="#_x0000_t75" style="position:absolute;left:5200;top:472;width:850;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r1JwQAAANwAAAAPAAAAZHJzL2Rvd25yZXYueG1sRE9Li8Iw&#10;EL4L/ocwwt5s6rqIVKOoi7iyB594HpqxLTaT0mRt/fdmQfA2H99zpvPWlOJOtSssKxhEMQji1OqC&#10;MwXn07o/BuE8ssbSMil4kIP5rNuZYqJtwwe6H30mQgi7BBXk3leJlC7NyaCLbEUcuKutDfoA60zq&#10;GpsQbkr5GccjabDg0JBjRauc0tvxzyjYLDPaDS60/W6a3/ix3wz96cBKffTaxQSEp9a/xS/3jw7z&#10;R1/w/0y4QM6eAAAA//8DAFBLAQItABQABgAIAAAAIQDb4fbL7gAAAIUBAAATAAAAAAAAAAAAAAAA&#10;AAAAAABbQ29udGVudF9UeXBlc10ueG1sUEsBAi0AFAAGAAgAAAAhAFr0LFu/AAAAFQEAAAsAAAAA&#10;AAAAAAAAAAAAHwEAAF9yZWxzLy5yZWxzUEsBAi0AFAAGAAgAAAAhABQ2vUnBAAAA3AAAAA8AAAAA&#10;AAAAAAAAAAAABwIAAGRycy9kb3ducmV2LnhtbFBLBQYAAAAAAwADALcAAAD1AgAAAAA=&#10;">
              <v:imagedata r:id="rId45" o:title=""/>
            </v:shape>
            <v:shape id="Picture 69" o:spid="_x0000_s1093" type="#_x0000_t75" style="position:absolute;left:6127;top:1591;width:284;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U61wAAAANwAAAAPAAAAZHJzL2Rvd25yZXYueG1sRE9Li8Iw&#10;EL4v+B/CCHtbUwVFq6mIIsieViueh2bsw2ZSm1S7/36zIHibj+85q3VvavGg1pWWFYxHEQjizOqS&#10;cwXndP81B+E8ssbaMin4JQfrZPCxwljbJx/pcfK5CCHsYlRQeN/EUrqsIINuZBviwF1ta9AH2OZS&#10;t/gM4aaWkyiaSYMlh4YCG9oWlN1OnVGwu6fddzS/V3W1MNuLdt3P0ZJSn8N+swThqfdv8ct90GH+&#10;bAr/z4QLZPIHAAD//wMAUEsBAi0AFAAGAAgAAAAhANvh9svuAAAAhQEAABMAAAAAAAAAAAAAAAAA&#10;AAAAAFtDb250ZW50X1R5cGVzXS54bWxQSwECLQAUAAYACAAAACEAWvQsW78AAAAVAQAACwAAAAAA&#10;AAAAAAAAAAAfAQAAX3JlbHMvLnJlbHNQSwECLQAUAAYACAAAACEAXmlOtcAAAADcAAAADwAAAAAA&#10;AAAAAAAAAAAHAgAAZHJzL2Rvd25yZXYueG1sUEsFBgAAAAADAAMAtwAAAPQCAAAAAA==&#10;">
              <v:imagedata r:id="rId46" o:title=""/>
            </v:shape>
            <v:shape id="Picture 70" o:spid="_x0000_s1094" type="#_x0000_t75" style="position:absolute;left:4956;top:1591;width:231;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PiRwgAAANwAAAAPAAAAZHJzL2Rvd25yZXYueG1sRE/bisIw&#10;EH1f8B/CCL6tqSJFukYRRRAEYb2gvg3N2JZtJqWJ2u3XG0HwbQ7nOpNZY0pxp9oVlhUM+hEI4tTq&#10;gjMFh/3qewzCeWSNpWVS8E8OZtPO1wQTbR/8S/edz0QIYZeggtz7KpHSpTkZdH1bEQfuamuDPsA6&#10;k7rGRwg3pRxGUSwNFhwacqxokVP6t7sZBcv0eL4Ul/GpXWxH1+Pat/GGWqV63Wb+A8JT4z/it3ut&#10;w/w4htcz4QI5fQIAAP//AwBQSwECLQAUAAYACAAAACEA2+H2y+4AAACFAQAAEwAAAAAAAAAAAAAA&#10;AAAAAAAAW0NvbnRlbnRfVHlwZXNdLnhtbFBLAQItABQABgAIAAAAIQBa9CxbvwAAABUBAAALAAAA&#10;AAAAAAAAAAAAAB8BAABfcmVscy8ucmVsc1BLAQItABQABgAIAAAAIQB1APiRwgAAANwAAAAPAAAA&#10;AAAAAAAAAAAAAAcCAABkcnMvZG93bnJldi54bWxQSwUGAAAAAAMAAwC3AAAA9gIAAAAA&#10;">
              <v:imagedata r:id="rId47" o:title=""/>
            </v:shape>
            <v:shape id="Picture 71" o:spid="_x0000_s1095" type="#_x0000_t75" style="position:absolute;left:5551;top:1591;width:236;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5dkwgAAANwAAAAPAAAAZHJzL2Rvd25yZXYueG1sRE/fa8Iw&#10;EH4f7H8IN9ibpg7RWY0iA0UmDHSCr2dzNsXmUpLU1v9+GQz2dh/fz1useluLO/lQOVYwGmYgiAun&#10;Ky4VnL43g3cQISJrrB2TggcFWC2fnxaYa9fxge7HWIoUwiFHBSbGJpcyFIYshqFriBN3dd5iTNCX&#10;UnvsUrit5VuWTaTFilODwYY+DBW3Y2sVbMz6/Nhfuu1s19rReI+t/5x9KfX60q/nICL18V/8597p&#10;NH8yhd9n0gVy+QMAAP//AwBQSwECLQAUAAYACAAAACEA2+H2y+4AAACFAQAAEwAAAAAAAAAAAAAA&#10;AAAAAAAAW0NvbnRlbnRfVHlwZXNdLnhtbFBLAQItABQABgAIAAAAIQBa9CxbvwAAABUBAAALAAAA&#10;AAAAAAAAAAAAAB8BAABfcmVscy8ucmVsc1BLAQItABQABgAIAAAAIQDvp5dkwgAAANwAAAAPAAAA&#10;AAAAAAAAAAAAAAcCAABkcnMvZG93bnJldi54bWxQSwUGAAAAAAMAAwC3AAAA9gIAAAAA&#10;">
              <v:imagedata r:id="rId48" o:title=""/>
            </v:shape>
            <v:shape id="Freeform 72" o:spid="_x0000_s1096" style="position:absolute;left:4994;top:1020;width:183;height:178;visibility:visible;mso-wrap-style:square;v-text-anchor:top" coordsize="183,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7hBxwAAANwAAAAPAAAAZHJzL2Rvd25yZXYueG1sRI9PawJB&#10;DMXvBb/DkIK3OtsqUreOIoJYpB78g+At7MSdpTuZ7c5U12/fHITeEt7Le79M552v1ZXaWAU28DrI&#10;QBEXwVZcGjgeVi/voGJCtlgHJgN3ijCf9Z6mmNtw4x1d96lUEsIxRwMupSbXOhaOPMZBaIhFu4TW&#10;Y5K1LbVt8SbhvtZvWTbWHiuWBocNLR0V3/tfb+CyTaf1fXk4TTZfx584OnfDXeGM6T93iw9Qibr0&#10;b35cf1rBHwutPCMT6NkfAAAA//8DAFBLAQItABQABgAIAAAAIQDb4fbL7gAAAIUBAAATAAAAAAAA&#10;AAAAAAAAAAAAAABbQ29udGVudF9UeXBlc10ueG1sUEsBAi0AFAAGAAgAAAAhAFr0LFu/AAAAFQEA&#10;AAsAAAAAAAAAAAAAAAAAHwEAAF9yZWxzLy5yZWxzUEsBAi0AFAAGAAgAAAAhAAmHuEHHAAAA3AAA&#10;AA8AAAAAAAAAAAAAAAAABwIAAGRycy9kb3ducmV2LnhtbFBLBQYAAAAAAwADALcAAAD7AgAAAAA=&#10;" path="m182,87l174,53,154,25,125,7,91,,56,7,27,25,7,53,,87r7,36l27,152r29,19l91,178r34,-7l154,152r20,-29l182,87xe" fillcolor="#b2b2b2" stroked="f">
              <v:path arrowok="t" o:connecttype="custom" o:connectlocs="182,1107;174,1073;154,1045;125,1027;91,1020;56,1027;27,1045;7,1073;0,1107;7,1143;27,1172;56,1191;91,1198;125,1191;154,1172;174,1143;182,1107" o:connectangles="0,0,0,0,0,0,0,0,0,0,0,0,0,0,0,0,0"/>
            </v:shape>
            <v:shape id="Freeform 73" o:spid="_x0000_s1097" style="position:absolute;left:4994;top:1020;width:183;height:178;visibility:visible;mso-wrap-style:square;v-text-anchor:top" coordsize="183,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49TwQAAANwAAAAPAAAAZHJzL2Rvd25yZXYueG1sRE9Li8Iw&#10;EL4L/ocwgjdN9dDVahRxWdSjDxaPQzO21WZSm1jrv98Iwt7m43vOfNmaUjRUu8KygtEwAkGcWl1w&#10;puB0/BlMQDiPrLG0TApe5GC56HbmmGj75D01B5+JEMIuQQW591UipUtzMuiGtiIO3MXWBn2AdSZ1&#10;jc8Qbko5jqJYGiw4NORY0Tqn9HZ4GAXX8/QU3bbjzXcTv46/5Vd8vezuSvV77WoGwlPr/8Uf91aH&#10;+fEU3s+EC+TiDwAA//8DAFBLAQItABQABgAIAAAAIQDb4fbL7gAAAIUBAAATAAAAAAAAAAAAAAAA&#10;AAAAAABbQ29udGVudF9UeXBlc10ueG1sUEsBAi0AFAAGAAgAAAAhAFr0LFu/AAAAFQEAAAsAAAAA&#10;AAAAAAAAAAAAHwEAAF9yZWxzLy5yZWxzUEsBAi0AFAAGAAgAAAAhAAcvj1PBAAAA3AAAAA8AAAAA&#10;AAAAAAAAAAAABwIAAGRycy9kb3ducmV2LnhtbFBLBQYAAAAAAwADALcAAAD1AgAAAAA=&#10;" path="m182,87l174,53,154,25,125,7,91,,56,7,27,25,7,53,,87r7,36l27,152r29,19l91,178r34,-7l154,152r20,-29l182,87xe" filled="f" strokeweight=".08936mm">
              <v:path arrowok="t" o:connecttype="custom" o:connectlocs="182,1107;174,1073;154,1045;125,1027;91,1020;56,1027;27,1045;7,1073;0,1107;7,1143;27,1172;56,1191;91,1198;125,1191;154,1172;174,1143;182,1107" o:connectangles="0,0,0,0,0,0,0,0,0,0,0,0,0,0,0,0,0"/>
            </v:shape>
            <v:shape id="Picture 74" o:spid="_x0000_s1098" type="#_x0000_t75" style="position:absolute;left:6093;top:813;width:269;height: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B32xQAAANwAAAAPAAAAZHJzL2Rvd25yZXYueG1sRI9Bb8Iw&#10;DIXvSPyHyEjcRgpCY+tIK0DAuA6mbUev8dqKxqmaAN2/nw+TuNl6z+99Xua9a9SVulB7NjCdJKCI&#10;C29rLg28n3YPT6BCRLbYeCYDvxQgz4aDJabW3/iNrsdYKgnhkKKBKsY21ToUFTkME98Si/bjO4dR&#10;1q7UtsObhLtGz5LkUTusWRoqbGlTUXE+XpwBvV9vFx+rT9+8zhNenzZf8+fvgzHjUb96ARWpj3fz&#10;//XBCv5C8OUZmUBnfwAAAP//AwBQSwECLQAUAAYACAAAACEA2+H2y+4AAACFAQAAEwAAAAAAAAAA&#10;AAAAAAAAAAAAW0NvbnRlbnRfVHlwZXNdLnhtbFBLAQItABQABgAIAAAAIQBa9CxbvwAAABUBAAAL&#10;AAAAAAAAAAAAAAAAAB8BAABfcmVscy8ucmVsc1BLAQItABQABgAIAAAAIQCxcB32xQAAANwAAAAP&#10;AAAAAAAAAAAAAAAAAAcCAABkcnMvZG93bnJldi54bWxQSwUGAAAAAAMAAwC3AAAA+QIAAAAA&#10;">
              <v:imagedata r:id="rId49" o:title=""/>
            </v:shape>
            <v:shape id="Picture 75" o:spid="_x0000_s1099" type="#_x0000_t75" style="position:absolute;left:5551;top:813;width:250;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Qa/xQAAANwAAAAPAAAAZHJzL2Rvd25yZXYueG1sRI9Ba8JA&#10;EIXvgv9hGcGbbtKDCamrBLGgJ20MaG9DdpqEZmdDdtX033cLhd5meO9782a9HU0nHjS41rKCeBmB&#10;IK6sbrlWUF7eFikI55E1dpZJwTc52G6mkzVm2j75nR6Fr0UIYZehgsb7PpPSVQ0ZdEvbEwft0w4G&#10;fViHWuoBnyHcdPIlilbSYMvhQoM97Rqqvoq7CTWucZknp1uaFvv8fMS+/hiTs1Lz2Zi/gvA0+n/z&#10;H33QgUti+H0mTCA3PwAAAP//AwBQSwECLQAUAAYACAAAACEA2+H2y+4AAACFAQAAEwAAAAAAAAAA&#10;AAAAAAAAAAAAW0NvbnRlbnRfVHlwZXNdLnhtbFBLAQItABQABgAIAAAAIQBa9CxbvwAAABUBAAAL&#10;AAAAAAAAAAAAAAAAAB8BAABfcmVscy8ucmVsc1BLAQItABQABgAIAAAAIQDdaQa/xQAAANwAAAAP&#10;AAAAAAAAAAAAAAAAAAcCAABkcnMvZG93bnJldi54bWxQSwUGAAAAAAMAAwC3AAAA+QIAAAAA&#10;">
              <v:imagedata r:id="rId50" o:title=""/>
            </v:shape>
            <v:shape id="Freeform 76" o:spid="_x0000_s1100" style="position:absolute;left:5565;top:1020;width:178;height:178;visibility:visible;mso-wrap-style:square;v-text-anchor:top" coordsize="178,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acswgAAANwAAAAPAAAAZHJzL2Rvd25yZXYueG1sRE9Li8Iw&#10;EL4L/ocwC17Epnrw0TWKCCuLB0Fd2OvQjE2xmdQmq11/vREEb/PxPWe+bG0lrtT40rGCYZKCIM6d&#10;LrlQ8HP8GkxB+ICssXJMCv7Jw3LR7cwx0+7Ge7oeQiFiCPsMFZgQ6kxKnxuy6BNXE0fu5BqLIcKm&#10;kLrBWwy3lRyl6VhaLDk2GKxpbSg/H/6sgpOsJv1h/rvd3nfmfOm3M72hoFTvo119ggjUhrf45f7W&#10;cf5kBM9n4gVy8QAAAP//AwBQSwECLQAUAAYACAAAACEA2+H2y+4AAACFAQAAEwAAAAAAAAAAAAAA&#10;AAAAAAAAW0NvbnRlbnRfVHlwZXNdLnhtbFBLAQItABQABgAIAAAAIQBa9CxbvwAAABUBAAALAAAA&#10;AAAAAAAAAAAAAB8BAABfcmVscy8ucmVsc1BLAQItABQABgAIAAAAIQAKyacswgAAANwAAAAPAAAA&#10;AAAAAAAAAAAAAAcCAABkcnMvZG93bnJldi54bWxQSwUGAAAAAAMAAwC3AAAA9gIAAAAA&#10;" path="m177,87l171,53,152,25,123,7,86,,52,7,25,25,6,53,,87r6,36l25,152r27,19l86,178r37,-7l152,152r19,-29l177,87xe" fillcolor="#b2b2b2" stroked="f">
              <v:path arrowok="t" o:connecttype="custom" o:connectlocs="177,1107;171,1073;152,1045;123,1027;86,1020;52,1027;25,1045;6,1073;0,1107;6,1143;25,1172;52,1191;86,1198;123,1191;152,1172;171,1143;177,1107" o:connectangles="0,0,0,0,0,0,0,0,0,0,0,0,0,0,0,0,0"/>
            </v:shape>
            <v:shape id="Freeform 77" o:spid="_x0000_s1101" style="position:absolute;left:5565;top:1020;width:178;height:178;visibility:visible;mso-wrap-style:square;v-text-anchor:top" coordsize="178,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4r0YxAAAANwAAAAPAAAAZHJzL2Rvd25yZXYueG1sRE/bagIx&#10;EH0X/IcwQl9Es1rUsjWKCoVKUehaKH2bbsa9ZrJsUl3/vikIfZvDuc5y3ZlaXKh1hWUFk3EEgji1&#10;uuBMwcfpZfQEwnlkjbVlUnAjB+tVv7fEWNsrv9Ml8ZkIIexiVJB738RSujQng25sG+LAnW1r0AfY&#10;ZlK3eA3hppbTKJpLgwWHhhwb2uWUVsmPUTCsDuVnVfF2OuuOb1+Lsjl/l3ulHgbd5hmEp87/i+/u&#10;Vx3mLx7h75lwgVz9AgAA//8DAFBLAQItABQABgAIAAAAIQDb4fbL7gAAAIUBAAATAAAAAAAAAAAA&#10;AAAAAAAAAABbQ29udGVudF9UeXBlc10ueG1sUEsBAi0AFAAGAAgAAAAhAFr0LFu/AAAAFQEAAAsA&#10;AAAAAAAAAAAAAAAAHwEAAF9yZWxzLy5yZWxzUEsBAi0AFAAGAAgAAAAhAHXivRjEAAAA3AAAAA8A&#10;AAAAAAAAAAAAAAAABwIAAGRycy9kb3ducmV2LnhtbFBLBQYAAAAAAwADALcAAAD4AgAAAAA=&#10;" path="m177,87l171,53,152,25,123,7,86,,52,7,25,25,6,53,,87r6,36l25,152r27,19l86,178r37,-7l152,152r19,-29l177,87xe" filled="f" strokeweight=".08936mm">
              <v:path arrowok="t" o:connecttype="custom" o:connectlocs="177,1107;171,1073;152,1045;123,1027;86,1020;52,1027;25,1045;6,1073;0,1107;6,1143;25,1172;52,1191;86,1198;123,1191;152,1172;171,1143;177,1107" o:connectangles="0,0,0,0,0,0,0,0,0,0,0,0,0,0,0,0,0"/>
            </v:shape>
            <v:shape id="Picture 78" o:spid="_x0000_s1102" type="#_x0000_t75" style="position:absolute;left:4932;top:813;width:308;height: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jSLwwAAANwAAAAPAAAAZHJzL2Rvd25yZXYueG1sRE9LawIx&#10;EL4X/A9hhN5qVml1WY1SChYPgtYXeBs24+7iZrIkqab/3hQKvc3H95zZIppW3Mj5xrKC4SADQVxa&#10;3XCl4LBfvuQgfEDW2FomBT/kYTHvPc2w0PbOX3TbhUqkEPYFKqhD6AopfVmTQT+wHXHiLtYZDAm6&#10;SmqH9xRuWjnKsrE02HBqqLGjj5rK6+7bKOA1bY+beJq4mI/Xh3x7/lzFN6We+/F9CiJQDP/iP/dK&#10;p/mTV/h9Jl0g5w8AAAD//wMAUEsBAi0AFAAGAAgAAAAhANvh9svuAAAAhQEAABMAAAAAAAAAAAAA&#10;AAAAAAAAAFtDb250ZW50X1R5cGVzXS54bWxQSwECLQAUAAYACAAAACEAWvQsW78AAAAVAQAACwAA&#10;AAAAAAAAAAAAAAAfAQAAX3JlbHMvLnJlbHNQSwECLQAUAAYACAAAACEAfEo0i8MAAADcAAAADwAA&#10;AAAAAAAAAAAAAAAHAgAAZHJzL2Rvd25yZXYueG1sUEsFBgAAAAADAAMAtwAAAPcCAAAAAA==&#10;">
              <v:imagedata r:id="rId51" o:title=""/>
            </v:shape>
            <v:shape id="Picture 79" o:spid="_x0000_s1103" type="#_x0000_t75" style="position:absolute;left:6129;top:1824;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D+WwgAAANwAAAAPAAAAZHJzL2Rvd25yZXYueG1sRE9Na8JA&#10;EL0X/A/LCL3VjYI2RleRQrHQi1FRvA3ZMYlmZ0N2jem/dwuCt3m8z5kvO1OJlhpXWlYwHEQgiDOr&#10;S84V7HffHzEI55E1VpZJwR85WC56b3NMtL1zSu3W5yKEsEtQQeF9nUjpsoIMuoGtiQN3to1BH2CT&#10;S93gPYSbSo6iaCINlhwaCqzpq6Dsur0ZBbtRK/UkO6SX22Z6So2Mf4/rWKn3freagfDU+Zf46f7R&#10;Yf7nGP6fCRfIxQMAAP//AwBQSwECLQAUAAYACAAAACEA2+H2y+4AAACFAQAAEwAAAAAAAAAAAAAA&#10;AAAAAAAAW0NvbnRlbnRfVHlwZXNdLnhtbFBLAQItABQABgAIAAAAIQBa9CxbvwAAABUBAAALAAAA&#10;AAAAAAAAAAAAAB8BAABfcmVscy8ucmVsc1BLAQItABQABgAIAAAAIQDZsD+WwgAAANwAAAAPAAAA&#10;AAAAAAAAAAAAAAcCAABkcnMvZG93bnJldi54bWxQSwUGAAAAAAMAAwC3AAAA9gIAAAAA&#10;">
              <v:imagedata r:id="rId52" o:title=""/>
            </v:shape>
            <v:shape id="Picture 80" o:spid="_x0000_s1104" type="#_x0000_t75" style="position:absolute;left:4992;top:1824;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HhwgAAANwAAAAPAAAAZHJzL2Rvd25yZXYueG1sRE9Na8JA&#10;EL0X/A/LCN7qRg9pjK4igrTgxWhRvA3ZMYlmZ0N2jfHfdwuF3ubxPmex6k0tOmpdZVnBZByBIM6t&#10;rrhQ8H3cvicgnEfWWFsmBS9ysFoO3haYavvkjLqDL0QIYZeigtL7JpXS5SUZdGPbEAfualuDPsC2&#10;kLrFZwg3tZxGUSwNVhwaSmxoU1J+PzyMguO0kzrOT9ntsZ9dMiOT3fkzUWo07NdzEJ56/y/+c3/p&#10;MP8jht9nwgVy+QMAAP//AwBQSwECLQAUAAYACAAAACEA2+H2y+4AAACFAQAAEwAAAAAAAAAAAAAA&#10;AAAAAAAAW0NvbnRlbnRfVHlwZXNdLnhtbFBLAQItABQABgAIAAAAIQBa9CxbvwAAABUBAAALAAAA&#10;AAAAAAAAAAAAAB8BAABfcmVscy8ucmVsc1BLAQItABQABgAIAAAAIQApYqHhwgAAANwAAAAPAAAA&#10;AAAAAAAAAAAAAAcCAABkcnMvZG93bnJldi54bWxQSwUGAAAAAAMAAwC3AAAA9gIAAAAA&#10;">
              <v:imagedata r:id="rId52" o:title=""/>
            </v:shape>
            <v:shape id="Picture 81" o:spid="_x0000_s1105" type="#_x0000_t75" style="position:absolute;left:5563;top:1824;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ninwgAAANwAAAAPAAAAZHJzL2Rvd25yZXYueG1sRE9Na8JA&#10;EL0X/A/LCL3VjT3EkrqKWoRQQUjU+5CdZqPZ2ZDdavrvXUHobR7vc+bLwbbiSr1vHCuYThIQxJXT&#10;DdcKjoft2wcIH5A1to5JwR95WC5GL3PMtLtxQdcy1CKGsM9QgQmhy6T0lSGLfuI64sj9uN5iiLCv&#10;pe7xFsNtK9+TJJUWG44NBjvaGKou5a9VsM93xp3y4z5dF8VBbi/n9Hv9pdTreFh9ggg0hH/x053r&#10;OH82g8cz8QK5uAMAAP//AwBQSwECLQAUAAYACAAAACEA2+H2y+4AAACFAQAAEwAAAAAAAAAAAAAA&#10;AAAAAAAAW0NvbnRlbnRfVHlwZXNdLnhtbFBLAQItABQABgAIAAAAIQBa9CxbvwAAABUBAAALAAAA&#10;AAAAAAAAAAAAAB8BAABfcmVscy8ucmVsc1BLAQItABQABgAIAAAAIQCogninwgAAANwAAAAPAAAA&#10;AAAAAAAAAAAAAAcCAABkcnMvZG93bnJldi54bWxQSwUGAAAAAAMAAwC3AAAA9gIAAAAA&#10;">
              <v:imagedata r:id="rId53" o:title=""/>
            </v:shape>
            <v:line id="Line 82" o:spid="_x0000_s1106" style="position:absolute;visibility:visible;mso-wrap-style:square" from="5206,1078" to="5566,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SfnxgAAANwAAAAPAAAAZHJzL2Rvd25yZXYueG1sRI9Bb8Iw&#10;DIXvk/YfIk/aBUHKpFEoBARDlXZdtws305i2onGqJqNlv34+TNrN1nt+7/NmN7pW3agPjWcD81kC&#10;irj0tuHKwNdnPl2CChHZYuuZDNwpwG77+LDBzPqBP+hWxEpJCIcMDdQxdpnWoazJYZj5jli0i+8d&#10;Rln7StseBwl3rX5JkoV22LA01NjRW03ltfh2BnI8TZrF4fo62Q/HcvVTnPNlmhrz/DTu16AijfHf&#10;/Hf9bgU/FVp5RibQ218AAAD//wMAUEsBAi0AFAAGAAgAAAAhANvh9svuAAAAhQEAABMAAAAAAAAA&#10;AAAAAAAAAAAAAFtDb250ZW50X1R5cGVzXS54bWxQSwECLQAUAAYACAAAACEAWvQsW78AAAAVAQAA&#10;CwAAAAAAAAAAAAAAAAAfAQAAX3JlbHMvLnJlbHNQSwECLQAUAAYACAAAACEAW+En58YAAADcAAAA&#10;DwAAAAAAAAAAAAAAAAAHAgAAZHJzL2Rvd25yZXYueG1sUEsFBgAAAAADAAMAtwAAAPoCAAAAAA==&#10;" strokeweight=".08936mm"/>
            <v:line id="Line 83" o:spid="_x0000_s1107" style="position:absolute;visibility:visible;mso-wrap-style:square" from="5772,1078" to="6132,10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rYJ8wwAAANwAAAAPAAAAZHJzL2Rvd25yZXYueG1sRE9Na8JA&#10;EL0L/Q/LFHoR3bSgiWlWsZVAr8Zeehuz0yQkOxuyWxP99d1Cwds83udku8l04kKDaywreF5GIIhL&#10;qxuuFHye8kUCwnlkjZ1lUnAlB7vtwyzDVNuRj3QpfCVCCLsUFdTe96mUrqzJoFvanjhw33Yw6AMc&#10;KqkHHEO46eRLFK2lwYZDQ409vddUtsWPUZDj17xZv7Wr+X48lJtbcc6TOFbq6XHav4LwNPm7+N/9&#10;ocP8eAN/z4QL5PYXAAD//wMAUEsBAi0AFAAGAAgAAAAhANvh9svuAAAAhQEAABMAAAAAAAAAAAAA&#10;AAAAAAAAAFtDb250ZW50X1R5cGVzXS54bWxQSwECLQAUAAYACAAAACEAWvQsW78AAAAVAQAACwAA&#10;AAAAAAAAAAAAAAAfAQAAX3JlbHMvLnJlbHNQSwECLQAUAAYACAAAACEANK2CfMMAAADcAAAADwAA&#10;AAAAAAAAAAAAAAAHAgAAZHJzL2Rvd25yZXYueG1sUEsFBgAAAAADAAMAtwAAAPcCAAAAAA==&#10;" strokeweight=".08936mm"/>
            <v:shape id="Picture 84" o:spid="_x0000_s1108" type="#_x0000_t75" style="position:absolute;left:6638;top:120;width:246;height:2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LnJxwAAANwAAAAPAAAAZHJzL2Rvd25yZXYueG1sRI9Ba8JA&#10;EIXvgv9hGcGbblqoSuoqsSD1IJVoDz1Os9MkbXY2ZFdN++s7B8HbDO/Ne98s171r1IW6UHs28DBN&#10;QBEX3tZcGng/bScLUCEiW2w8k4FfCrBeDQdLTK2/ck6XYyyVhHBI0UAVY5tqHYqKHIapb4lF+/Kd&#10;wyhrV2rb4VXCXaMfk2SmHdYsDRW29FJR8XM8OwPnt3xeP2WHj/D6vf/L8k2TfW62xoxHffYMKlIf&#10;7+bb9c4K/kLw5RmZQK/+AQAA//8DAFBLAQItABQABgAIAAAAIQDb4fbL7gAAAIUBAAATAAAAAAAA&#10;AAAAAAAAAAAAAABbQ29udGVudF9UeXBlc10ueG1sUEsBAi0AFAAGAAgAAAAhAFr0LFu/AAAAFQEA&#10;AAsAAAAAAAAAAAAAAAAAHwEAAF9yZWxzLy5yZWxzUEsBAi0AFAAGAAgAAAAhADhUucnHAAAA3AAA&#10;AA8AAAAAAAAAAAAAAAAABwIAAGRycy9kb3ducmV2LnhtbFBLBQYAAAAAAwADALcAAAD7AgAAAAA=&#10;">
              <v:imagedata r:id="rId54" o:title=""/>
            </v:shape>
            <v:line id="Line 85" o:spid="_x0000_s1109" style="position:absolute;visibility:visible;mso-wrap-style:square" from="6823,363" to="7721,14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5dwwAAANwAAAAPAAAAZHJzL2Rvd25yZXYueG1sRE9Na8JA&#10;EL0X/A/LCL1I3VioSaMb0Uqg10Yv3qbZaRKSnQ3ZrYn99d1Cwds83udsd5PpxJUG11hWsFpGIIhL&#10;qxuuFJxP+VMCwnlkjZ1lUnAjB7ts9rDFVNuRP+ha+EqEEHYpKqi971MpXVmTQbe0PXHgvuxg0Ac4&#10;VFIPOIZw08nnKFpLgw2Hhhp7equpbItvoyDHy6JZH9qXxX48lq8/xWeexLFSj/NpvwHhafJ38b/7&#10;XYf5yQr+ngkXyOwXAAD//wMAUEsBAi0AFAAGAAgAAAAhANvh9svuAAAAhQEAABMAAAAAAAAAAAAA&#10;AAAAAAAAAFtDb250ZW50X1R5cGVzXS54bWxQSwECLQAUAAYACAAAACEAWvQsW78AAAAVAQAACwAA&#10;AAAAAAAAAAAAAAAfAQAAX3JlbHMvLnJlbHNQSwECLQAUAAYACAAAACEA/w7+XcMAAADcAAAADwAA&#10;AAAAAAAAAAAAAAAHAgAAZHJzL2Rvd25yZXYueG1sUEsFBgAAAAADAAMAtwAAAPcCAAAAAA==&#10;" strokeweight=".08936mm"/>
            <v:shape id="Freeform 86" o:spid="_x0000_s1110" style="position:absolute;left:3708;top:1677;width:2516;height:1018;visibility:visible;mso-wrap-style:square;v-text-anchor:top" coordsize="2516,10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qqwwAAANwAAAAPAAAAZHJzL2Rvd25yZXYueG1sRE9Na8JA&#10;EL0X/A/LCN7qRg8SUjehtCg99KIWwduYHbNps7NLdjXx33cLQm/zeJ+zrkbbiRv1oXWsYDHPQBDX&#10;TrfcKPg6bJ5zECEia+wck4I7BajKydMaC+0G3tFtHxuRQjgUqMDE6AspQ23IYpg7T5y4i+stxgT7&#10;RuoehxRuO7nMspW02HJqMOjpzVD9s79aBVt/HL8vZzP40+bztD3n/v2+8krNpuPrC4hIY/wXP9wf&#10;Os3Pl/D3TLpAlr8AAAD//wMAUEsBAi0AFAAGAAgAAAAhANvh9svuAAAAhQEAABMAAAAAAAAAAAAA&#10;AAAAAAAAAFtDb250ZW50X1R5cGVzXS54bWxQSwECLQAUAAYACAAAACEAWvQsW78AAAAVAQAACwAA&#10;AAAAAAAAAAAAAAAfAQAAX3JlbHMvLnJlbHNQSwECLQAUAAYACAAAACEAsGf6qsMAAADcAAAADwAA&#10;AAAAAAAAAAAAAAAHAgAAZHJzL2Rvd25yZXYueG1sUEsFBgAAAAADAAMAtwAAAPcCAAAAAA==&#10;" path="m,l3,67r8,65l24,197r18,63l65,321r27,60l124,439r36,56l200,549r44,52l291,650r52,47l397,741r58,41l516,821r64,35l647,889r69,29l788,943r74,22l937,984r78,14l1094,1009r81,6l1258,1017r94,-2l1444,1009r90,-11l1621,984r85,-18l1789,945r79,-25l1943,891r72,-31l2083,826r65,-37l2207,749r56,-42l2313,662r46,-47l2399,567r34,-51l2485,410r27,-113l2515,240e" filled="f" strokeweight=".08936mm">
              <v:path arrowok="t" o:connecttype="custom" o:connectlocs="0,1678;3,1745;11,1810;24,1875;42,1938;65,1999;92,2059;124,2117;160,2173;200,2227;244,2279;291,2328;343,2375;397,2419;455,2460;516,2499;580,2534;647,2567;716,2596;788,2621;862,2643;937,2662;1015,2676;1094,2687;1175,2693;1258,2695;1352,2693;1444,2687;1534,2676;1621,2662;1706,2644;1789,2623;1868,2598;1943,2569;2015,2538;2083,2504;2148,2467;2207,2427;2263,2385;2313,2340;2359,2293;2399,2245;2433,2194;2485,2088;2512,1975;2515,1918" o:connectangles="0,0,0,0,0,0,0,0,0,0,0,0,0,0,0,0,0,0,0,0,0,0,0,0,0,0,0,0,0,0,0,0,0,0,0,0,0,0,0,0,0,0,0,0,0,0"/>
            </v:shape>
            <v:line id="Line 87" o:spid="_x0000_s1111" style="position:absolute;visibility:visible;mso-wrap-style:square" from="3708,900" to="5028,1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MWxwwAAANwAAAAPAAAAZHJzL2Rvd25yZXYueG1sRE9Na8JA&#10;EL0L/odlBC+iG1vUmLqKVQJem/bibcxOk2B2NmRXE/vruwWht3m8z9nselOLO7WusqxgPotAEOdW&#10;V1wo+PpMpzEI55E11pZJwYMc7LbDwQYTbTv+oHvmCxFC2CWooPS+SaR0eUkG3cw2xIH7tq1BH2Bb&#10;SN1iF8JNLV+iaCkNVhwaSmzoUFJ+zW5GQYrnSbV8vy4m++6Yr3+ySxqvVkqNR/3+DYSn3v+Ln+6T&#10;DvPjV/h7Jlwgt78AAAD//wMAUEsBAi0AFAAGAAgAAAAhANvh9svuAAAAhQEAABMAAAAAAAAAAAAA&#10;AAAAAAAAAFtDb250ZW50X1R5cGVzXS54bWxQSwECLQAUAAYACAAAACEAWvQsW78AAAAVAQAACwAA&#10;AAAAAAAAAAAAAAAfAQAAX3JlbHMvLnJlbHNQSwECLQAUAAYACAAAACEAYJDFscMAAADcAAAADwAA&#10;AAAAAAAAAAAAAAAHAgAAZHJzL2Rvd25yZXYueG1sUEsFBgAAAAADAAMAtwAAAPcCAAAAAA==&#10;" strokeweight=".08936mm"/>
            <v:shape id="Freeform 88" o:spid="_x0000_s1112" style="position:absolute;left:3708;top:1197;width:1916;height:960;visibility:visible;mso-wrap-style:square;v-text-anchor:top" coordsize="1916,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OBSwgAAANwAAAAPAAAAZHJzL2Rvd25yZXYueG1sRE9La8JA&#10;EL4X/A/LCL3VjVIkpq5iC9J4EmN76G3ITh6YnQ3ZNUn/vSsI3ubje856O5pG9NS52rKC+SwCQZxb&#10;XXOp4Oe8f4tBOI+ssbFMCv7JwXYzeVljou3AJ+ozX4oQwi5BBZX3bSKlyysy6Ga2JQ5cYTuDPsCu&#10;lLrDIYSbRi6iaCkN1hwaKmzpq6L8kl2NArkojr/ff+cDznVxTeXqc7V3o1Kv03H3AcLT6J/ihzvV&#10;YX78DvdnwgVycwMAAP//AwBQSwECLQAUAAYACAAAACEA2+H2y+4AAACFAQAAEwAAAAAAAAAAAAAA&#10;AAAAAAAAW0NvbnRlbnRfVHlwZXNdLnhtbFBLAQItABQABgAIAAAAIQBa9CxbvwAAABUBAAALAAAA&#10;AAAAAAAAAAAAAB8BAABfcmVscy8ucmVsc1BLAQItABQABgAIAAAAIQDSKOBSwgAAANwAAAAPAAAA&#10;AAAAAAAAAAAAAAcCAABkcnMvZG93bnJldi54bWxQSwUGAAAAAAMAAwC3AAAA9gIAAAAA&#10;" path="m,l3,68r8,67l25,201r19,64l68,327r29,60l131,446r37,56l211,555r46,51l307,655r53,45l418,742r60,39l542,817r66,32l677,878r72,24l823,922r76,16l977,950r79,7l1138,960r115,-2l1363,952r104,-9l1562,930r87,-15l1725,897r66,-20l1883,830r32,-53e" filled="f" strokeweight=".08936mm">
              <v:path arrowok="t" o:connecttype="custom" o:connectlocs="0,1198;3,1266;11,1333;25,1399;44,1463;68,1525;97,1585;131,1644;168,1700;211,1753;257,1804;307,1853;360,1898;418,1940;478,1979;542,2015;608,2047;677,2076;749,2100;823,2120;899,2136;977,2148;1056,2155;1138,2158;1253,2156;1363,2150;1467,2141;1562,2128;1649,2113;1725,2095;1791,2075;1883,2028;1915,1975" o:connectangles="0,0,0,0,0,0,0,0,0,0,0,0,0,0,0,0,0,0,0,0,0,0,0,0,0,0,0,0,0,0,0,0,0"/>
            </v:shape>
            <w10:wrap type="none"/>
            <w10:anchorlock/>
          </v:group>
        </w:pict>
      </w:r>
    </w:p>
    <w:p w:rsidR="003714E7" w:rsidRPr="00847157" w:rsidRDefault="00F1595A" w:rsidP="00847157">
      <w:pPr>
        <w:pStyle w:val="aa"/>
        <w:tabs>
          <w:tab w:val="left" w:pos="479"/>
        </w:tabs>
        <w:ind w:left="0" w:right="-59" w:firstLine="567"/>
        <w:rPr>
          <w:color w:val="000000" w:themeColor="text1"/>
          <w:sz w:val="24"/>
          <w:szCs w:val="24"/>
        </w:rPr>
      </w:pPr>
      <w:r>
        <w:rPr>
          <w:noProof/>
          <w:color w:val="000000" w:themeColor="text1"/>
          <w:sz w:val="24"/>
          <w:szCs w:val="24"/>
          <w:lang w:bidi="ar-SA"/>
        </w:rPr>
        <w:pict>
          <v:group id="Группа 1" o:spid="_x0000_s2122" style="position:absolute;left:0;text-align:left;margin-left:74.75pt;margin-top:16.05pt;width:415pt;height:242.7pt;z-index:-251660800;mso-wrap-distance-left:0;mso-wrap-distance-right:0;mso-position-horizontal-relative:page" coordorigin="3523,261" coordsize="8300,485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C2ftzt1sAAOZJAwAOAAAAZHJzL2Uyb0RvYy54bWzsfWtuI0mS5v8F9g6E&#10;fs5CpXg/hFIPsqRUo4Ca2UQX9wAURaWIokg2SWVWdaOBAfYIe5G9wV5h5kb7mXt40M3DPCLEfHSl&#10;yqugJCUaPb5wc7ewt3//r78+rSYfFrv9crO+Oou/i84mi/V8c79cv786+1/T2/PqbLI/zNb3s9Vm&#10;vbg6+22xP/vXP/33//b9x+3lItk8blb3i90Eg6z3lx+3V2ePh8P28uJiP39cPM323222izU+fNjs&#10;nmYH/Lp7f3G/m33E6E+riySKiouPm939dreZL/Z7/PVGf3j2JzX+w8NifvifDw/7xWGyujoDtoP6&#10;d6f+vaN/L/70/ezy/W62fVzOGxizE1A8zZZrXLQd6mZ2mE2ed8vOUE/L+W6z3zwcvptvni42Dw/L&#10;+ULdA+4mjpy7+fNu87xV9/L+8uP7bTtNmFpnnk4edv7vH97tJst78O5ssp49gUX/+X/+6z/+63//&#10;5//D//93EtMMfdy+vwThn3fbn7fvdvo28fanzfyXPT6+cD+n399r4sndx3/b3GPU2fNho2bo14fd&#10;Ew2Be5/8qhjxW8uIxa+HyRx/zJMyyiPwa47P0qhKkrph1fwR/KTvpXmSnk3wcVIojLPL+ePb5utV&#10;ar6bVXlGd3Axu9TXVVgbbHRjWHX748TuP21if36cbReKX3uar2ZiEzOxf8FqnK3frxYTfTd0dZCZ&#10;Od3rCZ2sN9ePIFu82e02Hx8Xs3ugUrcI7NYX6Jc92DE4w5ipvJmpVK93M81xWRd6jpM4L9g8zS63&#10;u/3hz4vN04TeXJ3tAF7xb/bhp/1BT6khIXauN7fL1Qp/n12u1pOPYFASl+oL+81qeU8f0mf73fu7&#10;69Vu8mFGG1L911yXkdHIN7P9o6ZTH2noT8sD5MVq+XR1VrXfnl3SNL1d36vLH2bLlX4Prq/WdFXc&#10;MEA37/S+/Hsd1W+rt1V2niXF2/Msurk5f3N7nZ0Xt3GZ36Q319c38T/oBuLs8nF5f79Y0z0YGRFn&#10;45ZKI6307m6lBLtXNiW36r/ulFxwGGpF467Mq7o7tT5oSeiFfbe5/w3LY7fRQg9CGm8eN7u/nU0+&#10;QuBdne3/+jzbLc4mqx/XWGJ1nGUkIdUvWV4m+GVnf3JnfzJbzzHU1dnhbKLfXh+0VH3e7pbvH3Gl&#10;WDF/vXmDjf+wVCuGlqxGpYSG2nt/+n67nF/ip5lZvOvM7PBTAN86PNO96CfJ06gxnma7X5635xDE&#10;29lhebdcLQ+/qYcKkBOo9Yd3yznNJv1y3M8QO1pQ4lO66KRWu9MQ6a9g/yznSkAe9/N+iz2kBa13&#10;i/NRLuhXBuNutdyavUTvmxvG3DtPBGHO9NPmZjN/flqsD/rxuVuscO+b9f5xud2D4ZeLp7vFPbb7&#10;j/d4IMzx6D5AeIOna737pZ2UVG+iqE5+OL/Oo2vspPLt+Zs6K8/L6G2ZRVkVX8fXZic97xeYldnq&#10;Zrv89K3USJFmt3S2w+ySZkhLnTkJXyUe9ofd4jB/pD8/YEM3f4eoaD9Qs36caOLBOEGLm1aCNq1L&#10;La0AST3P6pwmEw+rGLtKy07zGDQy9BQxS/fQyt0/grBTktzI7zjJoh+S+vy2qMrz7DbLz+syqs6j&#10;uP6hLqKszm5uzarT8vun5XrxGRYdnm01PVLVwjrh2fbCR1j7+CH4Rt6bVy33zQrFX+ktfr49qZp1&#10;pGpCO4Xuh0Tvq5Gq0AaDVIUqSIwdKVVzLVVLKPVKgrdSNW2017ioglRtteoXq5BBqpJ92FEfzAr9&#10;lqUqDD9HV1Um4KuTqql6GoOFHTMvKKeNv6RM8Yglf0mkTX2968nbElcwaZR2ijdBOzXeiSBHRzhY&#10;/iDaKRQNR44qt+Krk6NZkKMD/uqsSrU3NU4zx52alFBUSY7mkbL/oVQEK//qLMjRIEdNLAQbxJGj&#10;+au08rV3KOij/rhfWtQIDZNLNIvUGjjqo0lRazmaZeqTIEdVtCzI0SBHjRzF1nHkqArfvjp9lBx8&#10;IQb1Am9plhixGmnhaYnV1AShMp4T8Wmx/hCECkEoykN4De5S6B2OWFWG3KsTq2SnBrH6ErHaWv1d&#10;sdpqq6mKWAZtNWirY9PT/iDe0xipZI5cVQHbVydXq+A+HXKf1gkesiEM9f7LZYRqjV8ln/+9DklS&#10;TUz4VeincZuk/87kntav0n8aFFSd5GuMquEk/9adGhRU1NF8iUz7IFdfbZpU3NboGLka62TDV6eh&#10;1kFDHdJQ0x4NFX73kCjllnGFwFQITJnAVNypjoqjV1oeFQVROiRK22BUN1fKeE1DrpRdERtEaRCl&#10;rSjtlETF0eusiSK3RohHvaQoqkhRdExu1DRTDiAryl8UTd+EBPH+kM0fsvlf0C7hjxKP6pRFxdHr&#10;rIsix0aQrC+SrHWt8/vLWGVJHSVrnOWNZA31pkFnDVX8Um+UuFMoFUevs1KKHB1Bsr5EsuZFgdVB&#10;Gf9l7SitaPHVOFbT0B/l2B8reAO+nDeAelF98dZv6IDWJD5RmyHd+y3W5S6slxuaD32h5m95XkJp&#10;oXybwqlWzCjEpaIZSZJ+znrF0PzN9HUMzd9eXfO3uFN5E0evs/QG5g+VdoQaRn8NY5WlWA6k0dQI&#10;Z7DeRImyvNVHoadG0Ghe1LT0j+KF61TbxLpvwqtLuolDOfhQG+giR0/kIErXIS+8vzF0cLtJbjfq&#10;1cwLbGJ4VKCQvD5RWgStdCDrpqzzoJXSERGhxKa3x34QpaIo7ZTYxNHrrLEh52SIYLwkgoFu9o1k&#10;LUunZxG6GIUIBubSOeEjRDC+XASDdDv8NB3t8W7MGRDO6Un41lc7NyPpFtmgMPxVKqmhDnzI3s9r&#10;SNBg7wcldeAgqKCkikpqt8oGOdSvUpSGgsVBUVrg+IsgSoMoDaL0hNPckm6VDUK3r1KUBtfpkCgt&#10;kgpGSgjoB9dpiEK9/GBMOmbWiUIhS/pVitKglQ6JUhw3BCMliNIgSoMoPUGUdutodDkaOX1f13mY&#10;oY3GoCiN6KDLIEqDKA2i9ARR2tbgvGt6ZsbIx3yVWmkw8AdFaUE13EGUBlEaROkJohRxBtfAD8VP&#10;b8/f1Fl5XkZvkR+UVfF1fP0PSlJFGcfzfvHTZj5b3WyXTZoG/tpJ03hazneb/ebh8N188+SvHZxo&#10;/z49uqTjqmeXd6vlVmfgzKncFHTIxjnsFof5I719WK5Wzd/x/fYD1RibvvrCjsN1RLVwQZQGURpE&#10;6QmitFv8hHzM16iVJnHI2B/I2MeZGE3YqZNXmlB8kloOp5XKQg6nC4XThcLpQo0TdDdZ3mNndIuf&#10;oJm8SlGaBFE6IEqrkpqJklbaFaWmJD+I0tC+LeSVSnmldEKsa+C/zuKnJLRve6G9X0RVE9DvSNY4&#10;D0rqKhQ/6Sn4OpL1q7Rvw4GujTi02reh1h665ddq31agNZtSZ6LKbUeb0Dk16jSaBAngwPSZbMPQ&#10;v83vg1Uu1c1qea+F56dWO2o/7k97Oj+bVtR++26n19bd5v63d7vJbnO4OoN982Gxw5vHze5vZ5OP&#10;u9n26mz/1+fZbnE2Wf243l+d1XFGBagH9UuWl9QQYmd/cmd/MlvPMdTV2eFsot9eH/AbvvK83S3f&#10;P+JK2mez3gz2b/s6+7Atd7H3oSp4+Ur7sIzQtTHsQ7VS2Tl4Uf22eltl51lSvD3Popub8ze319l5&#10;cRuX+U16c319E5tgyOPy/n6xpo3z6bGQsA8hHRqhgS6mWmZ88XamaVsrYe9DVS3xlfZhlZaNEhqe&#10;h2Ef/g6fh5SfiZ9vpig/7ebswzR+lc5TslH3h9lhcXUGNWd9CL7UAV8qqqEapadKnebRbcP2JFO5&#10;dJ/J9KDH+npDKoI2Z1Zr+ovUgrZ+HYoHk+HhrPbXdFY75Ww7vlTEcl+lZIWUCJL1JY2kiiJvJGvw&#10;pYbT2lWLKHPuyd72Ln0dX+o3p7N2M/pRevoqJSueIUGyvkSyVhnOSJXj/63OGuL/If4fJKsY/+8m&#10;+CevM8E/Cc1PXxj/LyNT0N/RWYNk/TzhwOANECtbSD/VkVFVq4JfdWP7b8rP2s33hwh6lTpr8LO+&#10;ULJWtQlqBT9r8AYEb8DTdnZY3i1Xy8NvOMIBx+tpcb/+8E7SWSnvxfWzvtL0f2jnwRvwEm9AmddN&#10;NUCQrEGyBsn6QsnarQZAyumr1FlDBOulOmsUhWqAcMjUrmlK0Z5ygkSQf0IE66tkIWdtNcDtbrF4&#10;2OyeJjFqTyEP5eRHfKCSutGu7+c2r5v8GJOhLkVZjmZ/FMRI4lKpstoxNP/16ixLoQ/rU9sLVGvR&#10;NWaXvz7snihRZv68P/x5sVHvZx+QrIuPZ5fv75u03ff3jaI8hcr88LSaXZ39j/NJNMlxwtVEXbOh&#10;N2SQ/5rsXy4m02jycaKu7hBhVqyxgLie0D8Eja5txoK0aMdSRI8THEmv7sAmw31bo+VRnIjIIK/b&#10;0aaZBxkmyhorietMRAZPcDuWIpKRQfm2RsvqJBKRwc/TjjatPMhw7o09WJKk8qRRLWs7mqKSsVFl&#10;qw2uSnMRHNrxHsebYm5lltLqs4ZLUlBKPEUfteNwisoDj3MiwwmFMjybFdO48MHjrEjSvJTh2bxQ&#10;VDI8KpawbjcrMZ60HdDJ4ni7U/Bfnj0658gaLsmwu6TZoxJETYftpag88Dg3sjKJZXg2N6aJb1cg&#10;oMPhFYUMz2ZGkoHKA49zIyuqSoZnc2Oa+LYGVfPbs5eDUpo9KlU9zh5RyfCohssaLys8zEWG43G8&#10;aerbGpQCbw2X5FjKIjybGYrKA49zI0POpTh7VAbW3u409W0NOo/ehlcU8tZIbWYkRCXDI+eKNV5W&#10;RKkIL7O5Mc18W4MeodZwSZml4uxRpKm9W0Xlgce5keWVLJSRpHocb5r5tkbGmYHDAOQnRmYzQ1F5&#10;4HFuZHkh79zM5sY0820Nal1oz14dVeLs5TYzEqKS4eWcG1mOiZHkXm5zY5r7tgYVATN4nq1BqW9H&#10;5tag8sDj3MjyVJ693ObGNPdtDToU14KHmKUs93KbGYpKhldwbmR5Iqsqhc2NaeHbGgVnRurTowqb&#10;GYrKA49zA3wtROYWNjemhW9rFJwZaVLKs1fYzFBUHnicG7TsZHg2N6aFb2uUnBlpWso7t7SZoahk&#10;eCXnhnf2KHDTruVp6dsaJWdGmmGtSE8NOhOvHU5ReeBxbmDtyQp8aXNjCpbJGguMDLY18riS4dnM&#10;SIlKhldxbmR5Lut7lc2NKWS3DI/OZLF3bhHHIjzqT3CcPaLywOPcyPJafqhR9UM73rTybY2KMyMt&#10;8YyUmFvZzFBUHnicG1mBh6QkltEQzIbn2xo1Z0Za1vLaI095e7eKSoZHrcosbmRlJDO3trkxxUVl&#10;5tacGWnlsR9rmxmKygOPcyMrS1mhqm1uTGvf1qg5M9IaElJibm0zQ1HJ8OKIsyOrPDpBHNn8mOJ7&#10;ngmMKeHRZkiUySppTB67lsNoVep78MYR50lWR6W4AmMqim5HBEbfFonJacEwVj6MNltw3LIfI2dM&#10;VntkDJ3ezTD69knsGOUZynFEVsfMKldkHl47ZnmOInJ5Hh273G+YO5Z5FhfyZqYW58e7VmQ+jJwz&#10;eZTL+yWm48ItXvutc2oLa/M6rmX7N45tzmRE5sHoGOh57FEWYm6hx14TPXZs9CyBRSVt65gZ6YrM&#10;h5HvmTwuZW01plOSrHn02umxY6hnCUaUMdqcUWQ+jJwzOVw28nqkziI2Ru+ecax18g/KGJm5rsg8&#10;GB17HZqN/PSLucEeey322DHZsxTmqTiPVAvb3rUi82F09gw5oKQndMyt9thrtseO3Z6lUCVljDZn&#10;FJkHo2O55xkWmoiRm+44x973nHGMdzQc8chHZr0rMh9GZ8/AqerBaHNmil4nXoycM1kGR6g4j8yE&#10;V2Q+jM6eySFx5Xm0OQOM3j3jmPEZXFIyRmbHKzIPRseQz4vUw2tuycdeU1419LJleObxncfMmM+I&#10;zIeRcyYvfTEHbs7HXns+dgx6GEEe+cgsekXmweiY9HkJnV/kNbfpY69Rj8ezESkq0gIXSyXzmpn1&#10;isyH0dkzlW89csM+9lr2sWPao3uQbL/EzLZXZD6Mzp6pM8+eKfie8Zr3sWPfw2ST/Zp46poJh1Nd&#10;kXkwOhZ+ESWe5ww38WOvjR87Rj5cuZ71yKx8RebDyPdMAX1bXo/czo+9hj6FE5luVoAzonxEAM96&#10;FhKZB6Nj6xdxLbtgY27sx15rP3bMfUQePOuR2fuKzIeR75kiKT3zyC3+2Gvyx47Nj6CHZx6Z0a/I&#10;fBg5Z4oUdy3KHm72x4i2yIY1GGFYqGVPGXnWI7P8Yc/7/CaxY/oXwCdj5LY/vufFyDmTlbFnXzPz&#10;X5F55rF29kye+TDaWvM09noAYscFkJWpZz0yH4AikzEip5VxBgtc5nXCfQD4nmceE9cHUGbyPCbc&#10;B0BkPoycM0WZyHsm4T6AxOsDSFwfQInHpiR7ksjmTEZkPozOnqli2Q2acB9AgoiIvGcS1wdQemyu&#10;hPsAiMyD0fEBFOjUJ+6ZhPsAEq8PIHF9AGUl7+uE+wCIzIeR7xlIAFmGg1tm4VJGSOL1ASSuD6Cs&#10;ZB8A8i2sETMi82B0fABl7PFJJdwHkHh9AInrAyghAsT1yH0ARObDyPcMujB69gz3AeCMB996dH0A&#10;VSQ/ZxKqZzzarkTmw8j3TJliw0rPGdVdtB1xmngD9onrA6g8PgB4GzhG7zw6PgA6VknGyH0AidcH&#10;kLg+gMoTOkWWCMfoC3HAYWQI1dO1hOPMg9HmzJQcTR7Z4/oAKm/eCNszRObhteMDqCpPzlLCfQDI&#10;RfFhdH0AXozcB8AxImOtzUmbPZo0tfmv6yZPDe/Ql/Q9dSSlHLLtZj9B5tsUqwcpcVPViQpDgErl&#10;vMnEYCMRqxK7QWLMJxFDpiNpbZCaBLUiN52v+pGQzFTk5vyWfnISX0Suu7ANgiFJosjH3Sk59ohc&#10;J94Njk77S5GPu9WmV/EU2SVjJpJWHY2OtTKKvLlVuG5GkTe3Ci/KGHJyjRAYODRGkTdchW9hDDk5&#10;DGh0mPmjyJtbhcU9iry5VRi/Y8ibasMp7NBR5M2t6pzOwTVDdh7dKqyzMaM3LeamMJRGkTe3Cptl&#10;DDkZIgQG5sMo8uZWocmPIVcxOhqeQmvjvtAwFtrLyC8090tBp1FXaKWTPuR2kF0qrqPuAarYqCsY&#10;CUWxkXFfMDetK56HIRkpFY8UUyoWoO4Bj+9RkIykikeKqtjIqniksIop5UxBGimuYkoCU18YKbBi&#10;I7HIBzvqpsmzqq8wktNGasUjxVZMPkd1hZGCKyYHoPrCSNEVG9mF9tLjbppcY/oKI2/ayK94pACL&#10;jQSLR4qwmDw4CtJIIRYbKRaPFGMxJTfoK4y7aeVooC+Qf2DMWlJWv/7COEGmTHD1hZGCTNnD+gvj&#10;OK2MU/2FkTdtBBkS68fddKtsjRRkyoZSkEYKssQoXGSHjOKDEWSoIBj3BSPIEi7ItFBuFPAdTo+d&#10;rNSJAPr4AZwOsDub3F2d3dFFoJLPDqS3m7d0YoQuTHlEzQpVddAnT5sPi+lG0RxIgUeqtFqVptPd&#10;8fPV2qbLyOGGWWsfYOZj87pVw2XkTwIZgjZ6pszH5lWTpQ2X6RnRR5c0+76puMF8mHHMqx6P5o0u&#10;S2Zv73jkxSK6ViqYccyrHk+FDUCXQv73jUcPHhoPuRz9dE3pUFaZM0HM9cyrvm4jhPJC9ST13i4F&#10;h3BVuHp7r0rhVJCVuj7UOxq5CkBWDd2DHg1pR70XbZYJas96yRCCwzWRB9Q/moaGpJT+O21GO24f&#10;M63mtWGrXutYdf1sbbYjuKva6HtnjuIxdBe57iHrpYsb3SkuoAj2rify+tOIONqilzDBCtGEeND1&#10;jZg2iwDBkf4lmjbPM0Qo+gkzMzv10PIzN1O3D23DDvOq2YIUd3UzcJj333VBPnpMDx50/csG9SQN&#10;IaIjfdOD0IYmjNunh8FmXjXGsuE13KtG5zcE5rXZwkYUkYLQd+ma3Np0MwmeYL2EFB9UhHk/Z5Dq&#10;ZygRCusbMkYWlh4zHRDoauupqyPzuX/MhOLBhDOFAtl79dTgTJFo2kuZJc0dZfr0UP8WyymcQFfP&#10;hnCa9hMon+rnEGLrWtAmmT7nyX/1stHKk7zV1cyyMK+NCKoakyJBaUL/vdeNGpHkcEL2zRL2TbOK&#10;c5R79FKq9D6apbw9ncrgM68aJzz2WhQlOZ7BvWOmzSk8KKjqvyO4MJsVgsB+/5gZRQwJJ8Lr/ZTI&#10;EzeU/TIhQZSnoWxVS3PP5rW595KitOrqA1IhqY6U/Ws+qdurD+goWmdTV3cosfxIx1Pe0FbZwx/t&#10;CuO2UT+pSl/u0LDd5nl9j1Uxu3xczO7fNu8Ps+VKv1c7hT5+xccE4B7N3YVzwvbL9fufH2fbBayM&#10;pvIeNfV0EjQ9D3UrKKtCX4mUz16hXzf6M/w8ToV+HFFKDJ3LRzqEFmefWKAPiwiBbbqk2gfHonpI&#10;mWOIjoI26uIOEU9Bg8ulngB1ZyzMXTuWInqcNDfQV5+fIPNVAAbttx1M1edLwCB3NZGKoCGLrhCB&#10;4YHTjqWIRGB4eFuD5RHytCRgeHK3g6nyfAmYkwWAHEQZGT232tEUlQjNSQHI0TVCxMYzAFQCgIiO&#10;R5nhB4zEeWPhf0Ulo+NsyPGIl9HZfNDF+SI6zogYRQ8yOpsTikpE54T9UeeNVBlhwZGV37JC1+ZL&#10;6JyYf4yMAxEdHtvH4RSVjI6zIsfpZDI6th8SCveL6DgrYpR+yehsVigqGR1nRZ4VshQhk9GaO0qO&#10;kdCR8a7J9H6FDBHRwf1zHI4kDcLTgiRxgvzQJxFAFzjLY/wqxC+i46zArKQyOpsVikpGx1mBym1Z&#10;0JHifJw7FdwX0XFWYEWVMjqbFYpKROcE9qFho7hXmDuyn4/oVFhfQudE9RGKkDlLz9d2OEUlo+Os&#10;yEtKE5TQ2azQVfkiOs4KuEA86GxWKCoZHWcFbA5Z3glF+RI6J5vf+6xgyfz+Z4Wbyl8hJ1qaO57J&#10;rxL5RXScFfAoyNKYpfErKnHu4BVoFoASATBvPehsVuiSfBEdZwUy0T3o2K4gKhGdm75fU2q8sO7I&#10;gG6Xsa7Il9A5uftILZe1AJa6r6hkdJwVeY1NJqJju0Kl7YvoOCvi0iNRWNK+opLRcVbAavags1mh&#10;6/EldE6+PjKpE1HesXR9RSWi6yTreyQKz9VXqfoiOs6KuEapuKQSs0R9RSWj46yAHis/yXiWvkrS&#10;F9FxViD/WH6SsRR9RSWicxP0I48WQPGP465Q6fkSOic7H/5RWRqz5HxF1aKDNRvyvyh/Tcpya4OS&#10;xmE4kC4GaQFTc9p6jwbIsX2JfGQ80oQjR0YjTTCyjXn0gzGhSKgV2kweIG9udWRChcmnGJlOYbIp&#10;RiZTmFyKkP/lpmma/Ik2EqO4Sr7DNsHzlPiykkUTxJfJlJDCy40fFaqxXky+8DKl2WILQLluCI1H&#10;1rxqzyzJLyIbiEGaxKA2f8WMYl4bP2+TloUlr9GZj81rQ0bdMOiq/R7eFDECIusP5mQk+UFlJsRc&#10;yrzqS+ak04Gq35uPtmQaWH94oGgST1ommGuZV33NklQrXBNaQt9sVGSFg2yIB2gZounarW4uZ171&#10;ZesmNkrZLn3XNccxJAOhP6T/6RlOhyJGERlsuJO03RQGmXnVCNEnQ88MqlR7IWJKNNsG48HKG4lL&#10;H52R+pLYkMHDP4uzq7PHw2F7eXGxnz8unmb7756W891mv3k4fDffPF1sHh6W88XF/W72ZZv9Bg//&#10;xcfN7n6728wX+x4PPwRfx8Ovtsrn9vCj5FVLFeiujocfuVbQlcnDr8K2WpR8ooufLjdR18RwtsOd&#10;aeXk4ldXd4i4i19p2/QPiRB7LNt906jk5g5sMm4dof1ULCJjdiq5NCVk3DRCSRpq1QRktr9AET1O&#10;JGTcMgKyQkTGbFRyZ0rIHCc/irBkaMzJr6hkbI6Xv0BTCRGc4OUX4XEuIDPQA89mg6LywOOcQEJX&#10;JsOzWaHd/CI8zgpMXiUyltX3KSoZnuPnL1AqLcIT/PwSPMfPj1wJ9CoR1h3z8ysqDzzOjQJZGjI8&#10;mxu6B68IjzMDiQ8oj5Tg2cxQVB54nBsFUkNkeGxnqJI+CZ7j6U8KqoIV4DFPv6KS4Tmu/iJHLbEk&#10;6wRXvwiPMwPV/B54NjMUlQce50aRZ7IoFnz9IjzODPSHlZkLK/nocFFUMjzH2Y+EM1nqCc5+CZ7j&#10;7Ed/WLSfEZjLnP2KygOPcwPeWZm5Qg9eER5nRlIjQifCY1uDqDzwODdQa++ZPZsbugevBM9x96N6&#10;VmYuc/crKhme4+9HJ+ZI3BqCv1+Ex5mRxvBZS7PH/P2KygOPcwPo5Nkjd8jReah69ojwODNgN6Gc&#10;WVh7UF2OwykqGZ7j8S9KdIaSBIvg8ZfgOR7/FAl+Ijzm8VdUHnicGwX1ExLh2YJK9+AV4XFmpCk1&#10;GhVmj7n8FZUHHucGepjIO5d36VFNeiR4js8/TeEZluAxn7+ikuG5Tv8Kjmtp9gSnvwiPMyPNqIus&#10;MHvM6a+oPPA4N1RjBxEe2xrK6y/C48xI0Wpdhse2BlHJ8Fy3f40+oxI8we0vwXPc/imVu0uzx9z+&#10;isoDj3NDtZwQ4bGtoRryiPA4M9Kc+p8IzGXteBSVBx7nBsSeLJYpC+wo91QvHgme04onzan9qQCP&#10;7Mp2OEUlw3Ma8ZSoDhWZSwmr7Xi6B68IjzMjRRMnGZ7NDEXlgce5gcCpLPeEHrwiPM6MtPA8c1n/&#10;HUUlw3N78JY4YUCcPrEHr4TQ7cGLtHSZwbwHryLzYeQ8KdHy2IPRZkrTg1fGyLmCFpPy043crcdV&#10;o8h8GDljVA8MaROLPXhFjI5RjnwqD0ZmlSsyD0bHLFc9MESMjl2u0u9kjJwzPRhtzjgYQwyUXFMI&#10;CYUYKAUGQg+MTrsXU0s+spTcVJK3gbj+YLKpIx9ZRm6qyBFp0u7e/tHlGKh3vZsK8rZUdGB0KB20&#10;ZqAtjAHTVK2EHhifHINWjwOKQSvftD8IbcKavhC0jvENlDDhIUwRBijemskmUmhem4ghHkYgS2As&#10;9ZE1leswyXrJyCWF0bKBckvyHoAMiee9o1FDVJAVeAT3YWvqr4qB+TB1hOVA1JgC+3TZCqc59V0W&#10;XVIVXT0QbFftCDFeDSW+bzw4t9V4aNLan1mQNMIElZEm8cXw1Lxq3lLBJN1JTC0m+i6dNgzBiQX9&#10;YXwcTKFHTNvSFHNJ86ovja7dDeFAIDprZBf6hhtpZEYyr3rEnJzAdDNoZN17M1QEqAkHKtipz4Ai&#10;zNElr2964NhoCAd6BZTU/Y0w5gO8rsiZSYTwJvZeuqYm1YoQj7M+jG1AH6Kln1ILITWmQxlC+uv9&#10;ZQjpr+ePGzTsOJxBtaa31wf8hu38vN0t3z+ioYduz7HevHk+bB6WdEisKiq829z/9m7X/PJxv9XV&#10;dXgz+fVphZlFhH1csgQF8i+QZBONC+ljK+mQ/k/L9QJH6iqh2ITzr9eESClOP29/2sx/2U/Wm+tH&#10;dAdcqBLA6W/bBd2QuQectau/Qt8fddZunTRZiymiXDTO8axdzBkF+eEdaLauifFvd/qc3Qm9uTpb&#10;AbdKSTNn7tJGbEhovE6hbI0AnfoCOyp5v3t/d70aPFGZRr6Z7R/1yctqBA37my2UbefnApv38nF5&#10;f79Y6+PIMZGoe1VVyL31r4b9X3HV4kHKVq1aI19/1WaRTuXtrNq0fdaFVfs9X1eNPPvEJ8U3uWqh&#10;GrNVq1SNf8KqzXQiZGfVJm2viLBqw6o1Zf3QoTtJf0rvblbuz1utJey1imCeBlAG9CejlQGEGLUF&#10;jOCGUkOOC5TaAeqcP/TIoSvMLs0StZtiGBXAKnE5lutDodDRGFU9V8EXPama9kt2/p0dBJqqqn6z&#10;W45D8Yw/nCaZT4BZPYTsoez4jyKCl1zjt6m4Q7uqcDyGhAuK2jGYpGqYu7icGEOBmK2Ei0UYiEjE&#10;xcMLVYUj/iRcPAZH1ctdXG5goUAxrASMxxWISkTWjSoUIjQnqEDnYEjgOANSOjlGBGdzQFHJ4DgT&#10;kB4fy+BsLjQV/cLMcS4QLhmczQZFJYJzEv2w1koRnJDoJ8yck+fnnTmW5+efOTRXYzsUkUEZnM0I&#10;neYngeN8QERSXnPUUqndWIpKnjnOCOwEDzibEVOV5CeAc3L8Ut9OZTl+ikoE56T40TYVZ05I8ZPA&#10;cT74xZvNB798c3r1e2dOSPCTwHE+ILAnyziW36eoxJlz0vsq35oT0vsEcE52X1qidYkkSlh2n6KS&#10;wXFGeHerkNwngXM2RIk0CBEc2xBEJYPjjPDKOamSvyvn3Mw+kpoSOJ7ZR1QiOCexD896+QkhJPYJ&#10;M4dma7ZgSn0zx/P6vDPn1PF7n6xCWp8EjvPBu+Z4Vh+tTHHmnKQ+rzoiJPUJ4NycPt9u5Tl9RCWD&#10;44zw6nD89D1dxd9dc87Re145xzP6SNlrwUEPDcXUIZFg2kSfQiLByEQC7BtE2T+h4TXJGhULhj0l&#10;hYLVOYZwH7dRel80mFrZU4wIslvblSZwZl6bSG8T5BsIdqljozFafwySEg1B1B/RJOk/OBIpryAa&#10;QKWJBu5Qhxzb+TK3b171NOiR6BTtvslqUKELUC9Zc4d0amjfaM1soXtKL5mZ+qHh1KG5mLMhdGZh&#10;DN1sZ6WZGZuvNvuFvrHBWl9/KOKHhP5v7pyRrdQJTJYjFI1AmwBKs7HgtZ8875ZXZ3+vEZyOfkjq&#10;89uiKs+z2yw/r8uoOo/i+oe6QBlFdnP7D9pIbQhAhYN06OkTXLXUmLRGwdHJ8ZbhsApDbIIV5lVN&#10;RGja2VPSC3O1491TGy14986Uo9CrFgbvnl44yHrm5pHP0xK8eyTGbdevc1Cn8ttJVi+r41VUrQVi&#10;Dxe8ex0XfPDuuWvOOYzTL96Cd8/ZrcG7p/MWbZETvHvu/grevY4QDt49nUQnVdto78PU2Lb9tQdQ&#10;1mG5hqNyO16m0CrR54RtnCzTtvagf4U1x9t82lG5wbuHXRq8e0pYDbnj/gjevdZHF87qCZ38htL+&#10;t8v5JX6aNFm866T9b7aLNTyzD5vd0+yw/26ze286JD6tkPkfFRf41uF5tzhrBnkaNcbTbPfL8/Yc&#10;fRfhrl7eLVfLw29qODhvCdT6w7vlnFL96Bdk9zX5gRS5144gfExXRRGBytEzZPpLSMpfznkNwZv9&#10;FkedUgFBW1bwZrfbfKSTplDsoKMCfBS6Mw7kbrXc6nT12SW9b24ZRRdOZ0lh1nR7yZvN/PlpsT7o&#10;qdstVrj7zXr/uNzuzya7y8XT3eIeJ7D+eI+WhD7/elK9iaI6+eH8Oo+uz7OofHv+ps7K8zJ6W2Y4&#10;rS++jq+Nf/15v8A8zFY32+Wn50LrOgTzrOmk6+s5IdT73fwvmG1l0u4Pu8VhjvPFZpcPy9Wq+Tue&#10;2u0Hap6PU0uzPq6eg8rvSEfNIvSsVRejIMQcB9Aie0mncNIbfILLmRROU67RVHRQg2I10yadE6SG&#10;hDAzccr+AMKeGEhUv63eVtl5lhRvwaObm/M3t9fZeXGLUM9NenN9fRMbHh3LID6dRWr2N6vlvVmm&#10;rNTkVv3XTIgV3/FWY+ik2G88rPO0PCx2k9XyCZWiOEHW+BV8Z8yNiPGYJYqFRW/xowUV3jQsxLsx&#10;QqFpNvtPEaUkCWdPqKl614pSVTIM6ErivhpRivxH2hamrMhe00GUPjzQgd3Ihm9EKR1yy0RpTukm&#10;qgNuW6QbROnVWRClX06UUjT4ixejUtamln+6GBXJuVj3TSD6yxejUjqhUl66xaiqxp92nNG0PPst&#10;FKN+Wk/3VrXzqj9Q8cxTQ8zrIM2yWazfoAKAnAJHAYCoxy29PgWAnmD7w+wAZQeV8Wut8BvOBn0A&#10;ypERMbBSSR9AZxNUmCnbKje5zMa2Qu/sRiFAPI52wPHbxnAKttXRBPMKF3vdfbMpc1/Htvo6CgEW&#10;vJaHxyOlEYU/KgWfrfYUx7w12naqOxLppUCOC2oiQ4/+tsmT2ZgnVp7iTMR8oq6H+7Bj6RCJbSGa&#10;qjw1R1/4Ck8zHIUxwQERas/bI9mpaYrocaLR20S8lqKu0BxXQmWngajDpLuoeGGRFxUmuL0/Lype&#10;zQJUsYiKVdnRIRNdVE5aWkY9PKXJYmlpikqaLafmtK5QQCNNl1BzKkDjc++HZk++Hxqff0CT5yy2&#10;GaArTgVonAG4KI7xFJYYS0lTVNKsORlpdYV6U2nWErb2Eyq77kJzyk2zFIduStBYuamiEqFxHgBa&#10;IkOzeaCrTQVonAW4qDxrLB1NUYnQOA/80NguULWmXWhOqSlObZFnjZWaKioJmlNpWldo9SwxVKg0&#10;FaBxFuCiOMBbWGvUGMySHKASoXEeAJrMUKHOVIDGWZChHbQMzWaBopKgOVWmXmhClWkXmpOGlqWZ&#10;DI0VmSoqERrnAfFSZKhQYypA4yzARWWGUpNAi6GgEqFxHvih2TzQh0d0oTkFphkODhAZygpMFZUE&#10;zakv9UIT6ksFaJwFtANkaHwbgMpAg74fyhB9GTD0bIH6Nm37PfZnwDTNOsOZrp0kq89ypiuW6qdV&#10;/mH/UOEf9FnSno9lfU2jS3xq6+rHz01ZlqZreq22Or351Lw2VNiZGK1ti2Q+Na+aqjmqboiqGau/&#10;6ygpTLiiFhKYK3Ml86qv2LQmhXTRxr751Lwyqsx0zDGfmteGSl9xoHcpRA9gYdb6LqiJMB19RPpy&#10;6PUxTNRfZagHMg5ZfVOYscFau9bHaLJxQkNA6hb5NFuu1ZaygtCUNmC1RXxxgAXsMC490Vk72W2Q&#10;/wFGfljs8AbtMv92Nvm4m22vzvZ/fZ5RBsvqxzVyQWo0rgXZQf2S5SVtk539yZ39ie68+e004aTa&#10;4o6bw27E+QXcHIn2owhuDpOK/MluDo8myUw9j6Vn1ENVgacVogT6LESG7cHgbg6tDzWh0qPLhCtX&#10;fk3NXPJfLibj3BwJOV8EVEy3JSJoaR1UrmrrsVWYZjvOzZFUhQiLuzmISsLVcXN4gJ3k5kjgYpJm&#10;jB5nR3OAqERo3Ljwmp4nuTkS+JlEaDYHMqKSoHXdHLLpeZKbA0c7itC4m4OoRGju+v+cbo6kgJtD&#10;2ALczUFUIjR3E/icQzYPdEutrhHlujlwfLgIjbs5iEqC1nFzeFxqJ7k5ErBAmjXu5iAqEZq7DTyO&#10;yJPcHAncOSI0mwUgkGet4+bwOG9PcnP4oHE3hxeauw083u6T3BzYAeKscTcHUUkMhX7eSD/1tPOG&#10;B4RSu+42cN0cPmjczWFDg84WfAnBl/BPaWmEtfd5nAOl6BzQFiNOHtGmp883oMkGzGZt62qdFLCN&#10;TW1etW2tifCQ6LN1KU4F21rnS3uHakz+AbvZnFnSb4I3TgbdsNZ7RWrHCVwDQ+HBAKJ+a55KzoeJ&#10;9Ejcnj9ObDOh2r3DiXAHwej/hCY9ZFQFo99KG/s6uQ3Q4zpGv9pHTcLjFzD6Y316k2D0mw5Tn2z0&#10;f7bcBqW5NNWDXqO/UVwUepuoo+3JEXHb7hxp9JOqJ6DiRr8noOUqeh7N3da1pyON/hQxQAGWY/SD&#10;ChpoZ7Y6Rr/H2jnN6PdBsyc/S3zQXGvHYyOeZvSnMjN5bkMCKmnWvqzRj2i+xFDH6AeVCM1d/5/V&#10;6E/kWXOMflCJ0NxN4EkgoKBK6xMabfSjO7o0a47RDyoJWsfo9/i+TjP6IwR1hR3qGP2gEqG528AH&#10;zZZD07QQ82hQnmkbnFkSeWbNZoGikqB1jH6P2/ckoz/G40SaNW70E5UIzd0GPmi2KJpmdLhC17LG&#10;wXls1nAsoAzNZkFGVCI0zgOvW/okox/LTITGjX6iMtCgQgejPxj937bR/4kZAdpIHcgIMLF+EyQz&#10;9r551WZqYzq3hyebT81rQ6UNf/RI73UPaCeCrgH0GusmI2BgrMa10e+Q0BfURfzeCzZE/SM1no1+&#10;74AmGnBGaKJg9/+OC9OxVEKwf3e/3W3mi72/4y41SOjY/fZJcF/A7o9wCrmKnZuCIag3uqbByLFP&#10;tvs9qtXLg/1KeYlqJTNsk54F+xvdpRNWH6nwcX1PVPdcbS+HSiWg4soeiKBRdVCN1PVsdXuk3Y/j&#10;tkVY3O4nKglXx+73WBUn2f0xVoQ0YzzYT1QiND7/3ozpk+z+OEUAVmAmt/uJSoLWsft9Fixb+yNr&#10;GnAquQiN2/1EJUJz1//ntPtxELoMje8BUInQ3E3gg8Z2wciahjiWZ43b/UQlQevY/R4f00l2fxzJ&#10;s8btfqISobnbwOOZOynYH0eeWbNZkBGVBK1j93u8mafZ/R5ojt3vg+ZuA18eAn8OjLP7oxqOHEF4&#10;8GA/UYmz5m6DSvZMn2T3+6Bxu98HrVPTANcF+SW05nBMqDuppgETJs4apT62bj6aVnHWnJ663hQJ&#10;0q3a0aa57P4i3UcT6exCLzS2DXzQnPOyvNCE87K6PibnuCzMh7zWWENdRWXWWnDkUDQTSQRSr91Q&#10;CeKbGUp7QoR+CiGmfRH9NTKfpRLEyybaxQTmk1rWYiN8hVQSM139qSQDvhvt2xgo5tAMGpdvMqrg&#10;Y6BM4/edb9KflNLkm/SXj6DghVbZABGeFSDifqdRSSkeIn45LNKQuRIyV9ZzVL58Q+Uq2BTag9W0&#10;6bJPg//ybbqgYsEXhF2JrgONl8i4tSBJqVNHZcSy8Wo5TXBe3KULZ8vV+pxBf56U6r1mBAUjo6vf&#10;zPaPuler+kjr1MOHm/1O25m2JXTeTjpDzmDSMto2XV8n3wrqfMfvqhbKl8u3iqBxfmG/62fLt9Jm&#10;EHpsKMBHc4/5XX1WkGtw15FsOhrLa3SRlbaAuqhsQ48ZQLbLmBt6NQ5aFlHZdt5Iv6sPFve7+izt&#10;jt/VA+wkv6uPj9zv6mNk7DqcPK6Tk/yuXmg2B7xOgI7f1eNwOqnIKqrI0u6uM+53JSpjadsLjeK9&#10;lkvB24GHegsc/ROJ7HDCYa72YJkXGt8DPmjuJvA4N0/Kt4oq8up0Z437XYlKmrWu31WumjvJ7xqV&#10;MkO535WoRGicB94OPCf5XaMSmUPSrPFtACoJWsfv6gk/nOR3jQoZGve7EpUIzd0GnnjSSUVWURGJ&#10;s+b4XUElQnO3gQ+azYOxvWSiXJ41x+8KKglax+/qCaWe5nfNUHIrrDXH7woqEZq7DXzQbFE02u+a&#10;UUi1Kzzg9jkKSRyeIMdUO35XD7TT/K4JBQi70By/K6jMrAW/a/C7olfkPyWBzu9I1XbytD35vd+r&#10;+y34XSl4Awu/zdLzOV5JWBKd8QSYzDvzqjPwqPR2PFV/bl3jdGyRmSuZ1ybnD8INVxzKDNS+ySEq&#10;7Tj+rPmD/fl8Tani5/BCa3/2QGmkvkFo1zooYabSvOop1US6CSrEsPnQvNpExj2jPwve1/X+Mnhf&#10;vzHvKyk+zPuqoj2ND+ureF+brVvDymPOLQALRyR88aOkvkXfKynhHd+riuF9Md9rWsPKZMvzd5zz&#10;ClNjcgTs871a5obtfHKNbo8hxFxPsueJW3tZhPQqCZVt7CkiYwTZqFx724PKtvXG+V7Tuq5EWMz3&#10;qqgkXB3fq8cRcIrvNYWLWYZmT76iEqHx+f+sOa+4qMxMlvOqqCRoHd+rx+l0iu81rctMnDXme1VU&#10;IjR3/fsSS20eTBN5Bzi+17QuahmavQcUlQjN3QQ+aGwXjMt5xUXlWWO+V0UlQev6XuW2z6f4XtM6&#10;l2eN+V4VlQjN3QafMecVF81FhlI/2NYzr6gkaB3fqycEcYrv1QuN+V790Nxt4AncnOJ7xUUjcdaY&#10;71VRibPmboPPmPPqhcZ8r15oHd+rJxJ3iu+VHp3irDHfq6KSZq2b8+qJqdqiaKTv1Q+NbwPcgASt&#10;43v1BKFP8b16Gcp8r4yhwfcafK/B97pWx379fnJe+5NQtdMu5LxqRy/8qn0ezqbofIDqa2e9ag97&#10;P/LGXR+yXkPdNnb8N92knWpztA/rLziffrZ+v1pMYrRbxcaVnViT9eb6EXSLN7vd5iMdbY5G9spl&#10;qjIf5//+QVd607f323e7yd3Hf9vc4zzM2fNho/pXmvTV5gTIKiFjHdGjpEpVyu2xj1uC09u09zVB&#10;++xGmJivO9mvO8BXw88+/LQ/aLljSEiRaB2MFEuZfMSpDwmyvegTltXKTgY4Ifn1hccU/k4zYf1T&#10;8gc8LIFOqcXP5NenFSJLeIcjHQ6H7eXFxX7+uHia7b/bbBdrfPqw2T3NDvh19/7ifjf7uFy/f1pd&#10;JFFUXOBbh2c6+EEP8jRqjKfZ7pfn7fl884RyiuXdcrU8/KaGw7IlUOsP75bzd7vjObq7yfIeUVg8&#10;wvSWxsd0VWzoV3rcLoRXOG53pRfAKGFbp+TcgLBNIx2kPgrbnLwGFOmK2yN/PoeoZbJXBbLpL6al&#10;ir788255dfb3OqrfVm+r7DxLirfnWXRzc/7m9jo7L27jLx5++owCj91SnGTRD0l9fltU5Xl2m+Xn&#10;dRlV51Fc/1AXUVZnN7f/oIdQnF1qXUrVnmgh8QkxbHq+1Tnyck99vr3wMcbgK4sNDDaveBzjLQks&#10;WqLNW/yqly3efDuSFXaNK1lV+gzdHDSfd1oco/xtOf9pM/9lf1SW9lvoJ6QoHf/U0Z/4KGrGmIi/&#10;Wy23t8sV9vvskt4384Yaq+HnEZSt5Xxxs5k/Py3WB/1Q2i1WeK5s1vvH5XaPk4cuF093CzxAdj/e&#10;k4M8SNaXSNYqo0MKSLJmhYoBHyUryqy0ZM3aQuQgWa/OXqxKBsn6PR6gr1OyIozpSlaVtMdl4muQ&#10;rHiGBMn6EskaRznaKHpEK1wGWmlF8wZt9AfRGkTrWaVcN7QiZpfko3q7vlfvD7PlSr+3anxJ5zbK&#10;qnn1K63k2Pq4N8oXfuuoX0/L+W6z3zwcvoPpfqE1r4uPm9091C4cSUnvhtopFljWWh7e7hYLcizA&#10;iFcJw7JXjpY++4R+GWURxlFCkVsoLlmBCKiaJVN4HlekBpJJiDd0idml2V3z5/3hz4vNE02w8bhR&#10;opSaNztjCkqRVUMYRzgefqKvqS51zApjfeXoAMXmovZgsFCtwbKS2he2qI9DAXWb9aCIHqXBIFOs&#10;wQhZJCNjKTaUYSMg49kdWRmjdkpAZke1FZGIjGcWAFnsQWbHtVWemYCMstut+8wKOklRgMYSzRSV&#10;iM3JNEMfNeQ9yAy12TCNE3niSLQzeHQuoATP5gIIqMGidLecEYCHIjAZns2LaUxdtaTxOC8ImQzP&#10;ZoWiEuE5GWeAh3kR4Qk5ZwI8FHONmj2WdOafPafiF8CQXyfDs9mh884keJwb3rXHD1mgFSrPHmcG&#10;gBU+eDY79DkLAjz3dEXfrmXJZ/5t62SfqXmTZ0/IP5PgOVvDK+5sXvjlHalK1k7rmT2h/leCx7mR&#10;lR7BwpLQFJXIXCcLDfB8a0/IQxPg4SRg+3azyiOSWSKaopLhcWb07FwhF02Cx7mRVan8xGDJaIpK&#10;hseZ0SP3hB6MAjz3xMWKTggSxDJLSMuISoTnZKQBnu+pIeSkSfA4N7yzx5LS/LPnZKX1PHGFXowS&#10;PM4N79rjRcG0QsXZczLTelQVITdNgOc2ZPTtXJac5t+5BWcGwfPoeIUtqaZI9RWfuaT8WoLKq+ah&#10;kLChQ+MVLvdC8hwp5kibCg0jybSZtrWd/bXCJLoVuSmwHSCHlkHkOryKNddP3lTvftXCZe8ioK1I&#10;2NtqXIVd30NjxFFKxWRFfQInCF3gX0Qadsh3uTq703YidflraOktRZ1I2kwe9SstwWMls65YjSs8&#10;lnHdWqeM2AS8tBUxP0XYVnmbj81rM15jvKLEQRuo5mPz2pBRCQQua/hqPjWvmgqgiGgg+UsHUPtH&#10;wrGnNNIAKk00cIeYd3u+DGLzqpHrkdDQrXcWGlTxwBWbinniQN+cNrPVPF+wcgwk88qnfmg4QkV3&#10;OoTOLIyhm+2sNANrvtrsF/rGBttU+uPCPyT0fzNBjGyFnFUr30hNDP1FjHl/qwHi4SZ/I2LCxkml&#10;c83uNve/IV9st9HC5sNihzdoIfm3s8nH3Wx7dbb/6/OMcmhWP/5/9r6/N44cR/urGPk/O12/qwLM&#10;ApkkczjgDljc9hfwOJ2ksbbbaDuTOdyXv4eUVCWqyap2J52NHd2LectZ06qnRImSyEfkLZxuQ1HT&#10;keGB/1E3HR2t9/FvnjYvD1bmwAHI81G4+S7h5ONIM41n8ZvQt4v8Oz6m8syb9vfZAYj5OvkTYZjc&#10;fjQk+NP21EHGpV+3XAlyy2pt+OXxYeY4ItwcVFRVQZYdgLoTRkn2p/We1AW79qaJMo0RceOUpdSj&#10;HFmp6Gwz40bIDkAXdIgnIm1gRO9lByCY1WtxA1UehOPeyw5A1YWVHYDaqpEdgPqqkR2Ah2Y5OwAp&#10;ND7v/PGuIkRZ3dFzXprydOAsvEZ646PEnU9iPaYLm2+dthbUOqKCx7RO+X1ZPPg8Flr3n+oSKS12&#10;DMXCqHUsYseAodgUiwe+zzwYihWReHYAkl+L3BB3u/sLulecHYDUG8EplB2AOx4cDzQ2sgNw5DZ9&#10;p2uDy+60fFPwx/cMElkZ/z2d+yw4Tqesa44gPD/WNbYwmXX9GNb1eJ+lrrH/w84s32dZuE2X77Oc&#10;j3T95CwrzkCpZeXT0/OzrAisZ8v6GMs6FMTnwqG0RunuxLIS05QI980qZAcPhPuQy+KCfgAP4zHp&#10;Lsh4jxvZ+Xh0voO9uf2p7mBTnPjs11k6DHhnDrlvC1cj2serv0N278I7OyhJrZxxBdFhz5Hfu6l7&#10;uEVp5glyyNfml3myB8XI/ozMEHeZHQbp4E5rYC/EzBDyDvrR6v7n8w9bWGM3bOPkSDMZvmcu9/vB&#10;/k9OgRA+b5GcgbXCOV+njNUjNyOM3KW6oI9aKnJmpHBhz2fwcXf2bi63twuT+dHbfzfu3UXDMCDi&#10;8f7j+zv8bPT+DvzrHFchUXpGrB3ukiK9Ghk3vsfa0fvdGljt32vt6AZcs8trR5h0T3LtQFjrYO3A&#10;9QysYn7suqUA+wPH4DvD2tG5SFxdObb15MEZdz1DYLB+i2NGXjvy2lGw2brdvUa2xw9bzsNIw91x&#10;e7//Bg43k+Jzhysq9v3Wjn7wu7e245k/zUCsKXTqQHowsgjYChgT8Bq5CbhLwyV7iAZXgDjWh7SW&#10;QwvmTl46nvTSgUEjRi17ib7/qD1cN/yordweLI9ambuPjrN+L3xZ1MfthfVTxpPc8MAR7EbtlLIE&#10;HhBzvxOO84/PGDzdWKja1INKDG6XsqQLqdqDZf0RUpZU3QrVM1okvcDnC25uIDbjigELgT3uviCW&#10;OrxoayQGgQV55I2FqqWiQAqy+MYCC6nIUmL2t0xZUrU1CrUo0ETKEpZSsZ05ZUnVloUOL9YCS+nw&#10;5HXnmav7J91YoI7T4eF0MA4SllLhnfnGgtl7ImWJ3XtnTllijj2RssQee2e+sWDOWpGyxJ62Z05Z&#10;Yps7MTXIKKpj78w3Fqqu0m2eSFnCUiq8M6csqToU4tLsnrixwFI6vHS5MJMNnZSypOpQVkqFJ5YM&#10;ktLhpWuGmarppJQlFZxoKjyRsoSlVHhnTlli9h5dg57Mstl7Z05ZYo49kbLEHntnTllizlyRssSe&#10;uWe+sWDaPZGyRO7zcJoa0+ddUloF3iGC3e4zLOAnLZmH57cfx+TH0CIy/HE8fuc8XOcbCylzPt9Y&#10;sDLLeOL4GkaCjndLd2IoWxGNR0zao8T98D1XyhKct+hQllOWsOrCzYjwjBONLCQQcQGzMcVLaCE8&#10;45YKRy7FUAm/DU8nNaYsCYGK8OvwdGLjjYVwvSr8OjydWEhZ0gULGH4dnk6MUovQwCyc19YEN6Us&#10;mUc3pSwJd5zC+8LTvzdNjhN+nVOW3CIJyFfWtFimzozEFDsjMHlhXRmLKayRA/VcdwiT6tAByAPe&#10;u66TgCeZfPGb0LeLrJjsAHzBWUZmEgHGh4i1lWcvHDS4MdOVIE5z5CVUj0vpYS47APn2bnSUIzeh&#10;2nVFdgBqboTsANTyMiQ5i81Zmx2Aau9JM2W6EbIDUOu9Whoq04UlchazlGr3aqmMmcBHdgAexgKz&#10;A1D17mYHIKefNLyF2QGoOlF9KfJ1TlmS+jp/qpzF2QFIlMT5HMJYsyGUHYCcKOWHdACO5LFACT1P&#10;pfNld1pOWZI9g84zCKMhCK1sYrzv7ztc4bFp2MRkPcv1z0zDXqHU3XhtbrRJUdm9H/72JwLgYtRy&#10;0Oj7j1pK6OroouHqZx6136cq/FMctXRb8YCGzVRoEWsZr52dHoXpEX7gzWC5cvf5p9stHbm0uXCk&#10;J2gjhPqVNOy+L1cXeKXPRRQl3g5RDErOTnUj6eX4qpg3LUuBVbiNcwHQTFKIxUAdn5hXJAS31cgw&#10;n94oaXV9X/QqsIMQjAIscag13UoFJkIwJKQDk/40AKtVYDHvl6tGKsCSpPFVbSCTFGyS0qElHOy+&#10;X3UqNkp8OurAFY3U0EkVVJWhUKRPnVpjKQOd1EPfDbpKFQK2hk7qoSq7RtWqSBnPUjq6hIHdU7ku&#10;bSYoGeMVdEnJyKpAJTZtMsjwC0kZ6KQu+g66UNHFunAVIzV0UhPVatBnhKRfk5SBTuqi75pGRycm&#10;RUmlFBR0afBltdL7TgZfSEpHl9Cv+67SNavUi9TQSU2UqJCialaki2cpA53URU81LTTNKuUiNXRS&#10;E6juaPRdrAmW0tEl5Ou+Bd1XQ6dUi1TQJdUiMWV1dIJ6zVIGOqmLvgWVW0UnZkVNkXoNndRE2RoW&#10;RQReWMpAJ3XRt+DBq+hiXaxrY1YkqeLL1pgVgnjNUjq6hHndtyh/rKFTSkUqfYey2X4NYJpD2VSl&#10;OisE75qlDHRSF33T6X2nJIrX0ElNlDUKG2vWWNCuWUpHl/Cu+6bW11mlUKSCLikUidvK+komgi4s&#10;ZaCTuuibolI1S0lvpl0A14nU0ElNlBUGqNZ3gnTNUgY6qYu+7oy+E7OiNWYF5bxy3+DGXTm0Kjpw&#10;DKdvLUlKR0d5UKL2elS/UvuuEzuojspuK33XSU2UpdF3VIVv1ARLGeikLvoKlZm1OUsksbG9dUdV&#10;tzV0UhNlgU7WNEsJLsbWWEpHR4eiuO/KXu+7PtbFGkIqOmJpRq2VxUpHR1dRI3SQMtBJXfTFoO/b&#10;+1gX695YK3qpiXJl7I2RNipCR1IGOqkLUqqq2T7Wxbo3ZsUgNUFKVTVLTN2p70hqQofDZL4pYVHw&#10;c20Hq2d++uKudi1YTF26hzHS3edratAKw+KBzb4gDkPD4sddCiEbTOKuzAzm+nzrZBRZPFD6F8T9&#10;p46XE1jcvcVftDql7C2tYVz2ltxF2iUSnJ0YJ/xJ4a7AdM8k0PzdLYCOfCD4pKIZr14FgfD0giv3&#10;MQUSyfoLNEEgPIMgVixqERdAZwXbwb8aa+m8oNdSUcCd4O7uhFeGp3s1zj3u1auRWxEEwtML0ikC&#10;GAecxGYbpLM15PqFEDQODSzXYd80115D6yXaa8dUWAFXeDp8jb+s1C70TFNhNUd7zcJ3NPBkklyN&#10;2TSHr6adGsmtQj6LgCs8HT6kaWc5XKKdbw/tUHsl1uu591a03yQ5l/UOMyS8LzzdeyvyJkCuWGiv&#10;hI+Y5TBo594b7sqA8jcnRrsNeuu8ct0QCCmWHHB8yWLZ39Hxn0Po+8sv29uPOQsmDUaKoPybMpmR&#10;vT0I6/AU+dZhna6rncXB3jxNlrzqYCw5b5mPSWIyfYu4Dt65HNcp6O1QQxyxkSexul/pp4n4IMZC&#10;ny7Id5e2lpzDuqq/0JDB4I1HE3e3RkGGjorOiHip7k+MD2EspCNLzmBt06nIYBQnZHQC0/osCe3A&#10;y6EfX0Voh6V0bGlop0F7WrcpoR0VntQC1j89AiBiOyxlwJOa6JtVqcOLVbEuyDOhwpOqqNted9iJ&#10;4A5L6fDS4E6N2IPWe0pwR4OXRHdqunSkeU5EdIelDHhSG33VtDo8MSlKvnGmzAq6WBtPC+ySdHix&#10;MmqSMuBJbfQl/A5q74mZweEdrfeS+E5dG1EAEd9hKR1eGt8pm1qFp8R3VHhSGfAA6lNDBHhYyoAn&#10;tdGXpT41lACPCk8qo0bQWFWuuFzDUjq8NMJTIMqnKVeJ8GjwkhBPjciXCk+EeFjKgCe10aOshw5P&#10;TA0O8ajwpDLq0ohTiBgPSxnwpDb6ojLgianBMR4NXhLkqQuDECCCPCylw0uDPAUWSE25SpBHhSeV&#10;gdunurddRHlYyoAntQG6QqXDiw3VGsZRXzXo8BPbvRUCbppZFmGemqR0eGmYZ1XrZlkJ82i9l8R5&#10;qgG3fDV4Is7DUgY8qQ1sfga195Q4jwpPKqPqQc9Q4cXKYCkDntRGN8Dhro29VkwNDvRo8JJIT9WX&#10;lQpPRHpYSoeXRHq6AVNNg6dEelR4UhlVZ5hlEephKQOe1EY3oD0VXqwNF+pR4Ull4EKrrlwR62Ep&#10;HV4S6+mGslHhKbEeDV4S7KkaY78ngj0sZcCT2uiGlT72lGCPCk8qo0LhKHXsiWgPSxnwpDa6Htnb&#10;NOUq0R4NXhLuqWoYAm3minAPS+nw4KSL7SiYULrdIz/mdBIaKAiqwpPKqPB/Orx4CWcpA57URtfX&#10;ut0bxNRAyNeAJ5VRldg8qL0X2ymW0uEVKxl963p8r6ZdLMZx/+HvDITIxBEEXRKJotF7EJd7gyBl&#10;uCUxC6PUSUf0Sh1jrJQ1yKgmRqmVatXqGz+MkBgjiVkYpWK63pjEBXnop3FIgWJd00VyKAcNQN87&#10;F+JUzmIGxuRY3sEQ6v2YnMsLa7IUyFocT74ShDB1OBbiaM5iFkapGXgi9E1gkRAv7dN5ITVTYuQY&#10;GGPNsJiBMTmgdwgo6P0oT+gF6MqGrpMzOnha+l61EId0FrMwSs10HSgz6pxBtq14PJrndM6AFW1Y&#10;y8bEGM8ZFrMwSs10neHDKugybjRnzMM6DjRB0DFscFFC17U4rpckZmBMzuvAaIxHeWAvcFQzdE3R&#10;oLgfkXHCwBhrBkEX0z4mOXGhZsM+ylN7AWqphVFqpiyN3X8hDu4sZvRjcnKnoaiPR3l0L+DqMzAm&#10;h3fEJ415LU7vLGZhlJqZwRhrZl2YB/giSY9BK7Wua3GEZ7EJIzzqmdxiUTgyucXqmUxusXqGDvGI&#10;FP+85BaT9uPJHmsUKXKh9nnqDB1aqCOHEJmfF+czBMnT1v+Y9uluF7+A9uHH/YFXLW2Kj/oDz6xB&#10;TuPjPpn3nfwNCOcc9YZgoWjvdtwfhI/GjZbj/iB89EioWdBDSFdcICxw1Bto48AfjfX+qD+gVZz/&#10;AIvvcX8QPhorYfQHWPvwLV9Bw+IzPvGwOLqr8bAg4d4NicALsYhYg58gZbfA5aFqjdQBZTcOk0CS&#10;CU9HlsF52wm28D65Dw8C4ekEsTn2gkiAOyfYkt+JXt242mbowtBSeLoWWzo4kmA9EuuCQHg6wYZ2&#10;UCRYLTGiPP0MjPr5j0Hs2LWI6NzsxyCS5gWxEZ/76tqz6cpigT1VeXpgOZmI8LXh6b4acU336tU4&#10;JINAeHrBkJF4gKNxDmNFPhT0YzHgbD8niOHlBPtxvoVXhqd7dUlp0KhFHO/mW6RjHgm2Cx1ekvuG&#10;BZdYWeRVJcFmYTwWFMEgQdLl3Fdjr+8Ep2Ji4WvD03114U1qQf0026K/jlwUUPqcIDqFIa6G+QY9&#10;zxXer/nR6D95WGLouVnQL3DW6HyHDiTC6NxH0AVIiLXwjMyJEQ0BYs2SmBsH9QK50UGrXPkq09R4&#10;+7Ew7L363YVusy0nJScQhDOD7ysrzNlF6X/COtZ326tX+M/X7sNPB7X7dneb279urj/s9jeXD/d/&#10;2+0//uIr991cgxu5an/BXz183m9e+EZujmrj5nL/r893L692NxjQ2z+219uH/+XmwCEnULd//mN7&#10;9Y+9+wcK5f1jz/l0KCblyID4Nb0VteJ4itDfkJj7I0yT7dV/7a7+dT/VFr6/21w9wDyjgd2bT5e3&#10;Hzev9/vdl0+by/eo3u3WcdkKfZkE8sf19s4lb7l8RT/7T94f02u7Dx+2V5u3u6vPN5vbB9d1+801&#10;vn53e/9pe3f/4mL/anPzx+b9ry/2//metqJX9w+XD5tfX9ztt7cPTK5HHhS/SaSMKJ/3219f/F/Z&#10;v16thvK3l2+a1ZuX9ap79/I1IpMvu9U7MMjqvnhTvAnlGj/fb9Atl9dv77ZfX6/x4s/La8qa56ww&#10;AHH1hAARtoq6iLai9/ur/0HnQw4/P+w3D1ef6McPqBrp/3cIj7/gbp96mpRAeecv/vjy37v36I1L&#10;FNjlzgj8S/TsxV9Q4YrqBvL6Vrq1ekrLUVD4jNNygOLp8Ia/DjVlL+gHdD2AcuvHlJ2lrxgZ02zJ&#10;6X8JPeBe75Q0rIZ3/bu+flmX7Tso6e3bl69/f/N9krl8Q4snPqnAfdffyuHl72ACvqx/r5uXiNf3&#10;L0F5+G1oV/VQv/09jLtP2/fvN7dUXOAbDLuvLYdws33Y7C+utze4S7Gi/6MRcfmKLMG72/f888Pl&#10;9tr9HKVtsmsjhDGKCUA/4j9nuPCD/178dIyR+HeaVmxeUtPKVpG+6HmZVliJbFqv3RA9zrQWLUXk&#10;sJ0u6eDEU4QWoCuYXVqSmRgfXCbZsP764tFbyWxYqWjWwR6CbA+N0CdtWOHkSA0rz6HnZ1hx5M6G&#10;9XGGtYErhves/nqsMwRkWMlr7faso/s6m9ZsWvOeNXIHYIakppUDMc/OtMJnbB0t8/l/PP/7K/cI&#10;jvj7kmGTWlCwiM//Ywwo29JsS7MtjWwpQhypLWVf2fOzpUW2pcu+1JC+pEZ8WBz4SyI98Il/TLiR&#10;bWm2pee0pZTp4ct9CLfgXwe+1Jvt1X53v/vw8DeElH5xsZZfvuz2713+Dvrpbr+72tzfI6fHPz9d&#10;3m1gA3wCiRBbQsTFGUAKSiBAdE3RJY5F65kmZgJJ4g/oH8e52RBvd6fB0hUGjw6D3QD7zLOucBMS&#10;7pJvMe2ouPB5yqQ80s2ea6b8+DVTaCuA/55OTAOe/nRPw6vZ89vTkBc+h4sfE9NYjYnDwO8VO5wB&#10;RF93WsQVKPzmG5naHC3O0WLiSJDxefJBDcyQ1LLyLHp+lpU8R9myPsqylp652jpKcbSNrUPZsRY1&#10;kLNpvd47ElWOF2ciTuA4UuaI1LTyXHl+prXOjrglRxwuhXtSY4tqDmKbWhCdPwc1QN2733/84022&#10;pZnU6HYpU1CDsuuktpR5atmW/oQE8dGWIvNAEtTItjTca8i29NUjPddF/Writ7O36FnyGOkKRWJL&#10;3UXQ52dLiXiXj/yPOvIX4Yru4K7CT2f+qkdMi7ap9XjB+FsErrI3NXtTLW8qRVzPHi+mHAnOHkbx&#10;YpfdQIR/cTy5S+4iHlw8FH/wiHhx47MlDI7WNk06LmVAk46u93+Vn82+Pfaupf/nWxdi17ePmJ35&#10;Gpm/1MlVNlxggIaAq7fx4weFCev5J9t4iSKebHyNQsydJz7Zxsuk5y2/88gNbqZm/PizkDbh+O/J&#10;UDOQeuvgNPFMqftE3MqniUedJroxAw2Swgind0VV3PJpIju9aYf5yHXsREfN99ngjPT73/ebDaVb&#10;uShwcMbY1/c3tKcXv6F/HMkyRXkNd+ewQ5UMMbuQQyPElIYxwVg4rV99vn/4j83uhno+ZMeIcrZ+&#10;fO8N+hoBzCjzL/KTI0k4///uZZMgvPNTvmOXARfvZ0STENxOUWvID4zGRuCTGD5pbIuFUDbZf0Nc&#10;Nw37yKg1QtXo2LA+je35WmeH2KC0qLWqRcZ2DRuYxWNbLKRjQ9dHrRG2TscG8s3Y3tplVj/EliRW&#10;59IHGjiRV90XSNB6LkmrDnhFocNL8qq7FNEKQKmLqhoqtfdEUnWW0ruPKtHK/iuM/kuSqrv80ApA&#10;qZCqREkItQdjfbCUDjBJqI4eRL0UUjPP83iUEn9m0rBPqH4IMMmnXhUo3K4BFOnUWcoAKDUCaMjv&#10;rQMU06N0FQgUgFIl1QoV8lSAYoaQlAFQagTQamMMylzqPpX6IcA0kzpyG6oAZSJ1ktIBJnnUAbAx&#10;elAmUvd51BWAUiVIJIkxrZm/WCEsZQCUGgFA5BNXVSyzqPsk6gpAqZKyQ4kiFWA8SVhKB5hkUAc0&#10;GjPaJJEp1H0G9UOAaQJ1VJlWAVL2z3HOIaEp5aHX7CAVCZVmBvUldICxTtY+fboCUKoEdz/0FQ7u&#10;8wggSRkApUaQXdhaR8hnP37y2ldAOwSYVEBDxlV9kogKaCylA0wqoAEgDIjag2oNNAWgVAnShUIj&#10;yiQRNdBYygAoNQKAlpkh/+vUg74KmgJQqqREcT0dYKwQltIBJlXQANCaJGodtEOASR00lODTJ4mo&#10;g8ZSBkCpERSlQ/0jVcVqJTQFoFRJSRWBNBWDJDUphKUMgFIjAIiiNzrAWCdrXwvtEGBSC60sUNxI&#10;AyhqobGUDjCphYb0zSjspwKks/I0BlGkhSpJKAClSnBJXh+DohoaSxkApUYAkAyrZqgpC3IE0Npu&#10;UfY+J+aqmhQoyqn2YKyQkqR0gEk9NEqRbQBUK6Id9mBSEa1coRqPBpCSDYzfy1IGQKkRFEmyDkpq&#10;TTQFYKKSAaNVBRgrBAPV2m4RwTDSCADCwqkqVquiHQJMqqIhLaM+i0VVNJbSezCpioaqU6QSbQyq&#10;ddEUgIlK+l63g+S+HFUM8pC1WaBbm6IHBzpDqABjnax9ZTQFYKKSHqu2pmK6whQBhJTeg2llNNTj&#10;sgwh1zUY20R1A+vEntZGK6iSmQZS1kZjMQtlopeCqtGo/Yi1MPrysTraYU/iQ4Mg2xvYQ30wwnAE&#10;QVRwYzELZaIc1EIwtoZGfTQFZXKML1DiSu9LcY5nMQNlepBHESdjTBbJSd5XSNNQJvrpWuOoLA7z&#10;GBNUkUrbZRfpab6oUdBb13hynPc10jSUiX6wRTT6UsweEptQ4jZgrlNk1ZzxF3/WRxYB8en610eW&#10;AKFDPTgN6yMLgIT6H2P+tPl6IaH6x1iMYF481P5wfCeMigVxmCXCPpKgFsT9p+JMRa7epdbpoESt&#10;44RzlDgsGouHpJ3zYOgQQeIuK8EiGNrSs3jI0L/Quv9U7IyPwe5DQ2uXmmERjC/BsUYV3WNap60g&#10;YR/zRM1j91U21qgye1Tr/lOxvzlGPNcpWhr3Vp0iNyy+qqAO1g8qqMOLEwebdn9u1jv6yZXn8GUc&#10;pjiJVU3HjSjU5ghjJJT5CE/XnpvBRTfak/Dr8HRibuYW7UKhGF/wCWVLQsLz0Ex4uuZ8mYwC9Yn9&#10;kAy/D08nF4q/VAv1NLwRRe2S+fZw/ZPmWUH1Nt1UCO8LT/de8nSQ3AoNz8n5UjIDfEtzYr4CSj8G&#10;t8LbwtP3io+QoUD6bHOodcrwunFFCu2Ep2/PdwtKfM+35z9jqaZR6csALZU0QllSxlePS2DAFZ4O&#10;X+XL4dRu04TZE34fnkHOGTAEsWa/o/KVYcpxPQrthKdrr6a6zFBvORY+C78PTy9HLkMaBuMKFH4f&#10;nk6u8fWo4BSYxdd4Mz+a7dBMeLrmWt99CzMXZRYYHfYbs2MvzKGwRoeXhad76eD3UAvzdkW7XnRJ&#10;yFDhGoHmcoWYy6I+LkGUT7fvckTdXG5v+T6qoLJ+3XUYqAN3QXgZyuxOO/UWFVh0VOqI/DCTeYtm&#10;2deSH+DZ9FSDMUnoSH6A2QxT+YciP6CAMwqPwwNBdiaOF8cORxZCWV3/DbFYckhHcRgjQC5cKFZw&#10;V7pPamxcVGzQ7eg0YiEdW3I0xw09I2CAFWhs71jyQ93BA6V1nHCasJSOLvWZrJC/wvBGxLpY2x4T&#10;qYu67VD2XtGs8JewlAFQagM+K9OpEytkbTtLpELqFiwEFWCsD5bSAR6QH1B7Re/B08gPdVOj6LTS&#10;g4L8wFIGQKkROLs7w+Eka8mX1vzAzjb2/dYUaVcBxgphKQOg1AhciIh5qx6x08gPddW2KkBBfmAp&#10;HeAB+QFnIx3gaeSHusJ00nqQMuWPNoGlDIBSI/B1W+wv2q+PLa6PJT/U2O/qAMUkISkdYEp+wLHH&#10;iGecRn7AKU8HKMgPLGUATCYJxU11FVNF06kHjyU/1HBGqz0oyA8sZQBMJglmieHcPo38UNMHa2NQ&#10;kB9YSgeYkh9wAjYmyWnkh2oAAUcFGCuEpQyA6SQpGsPM0OloUvGx5AdU19WXOjozjs2xlA4wJT/A&#10;B2SMwdPIDyidq+9kBPmBpQyA6SRBDFifJKeRH6rO2CwI8gNLGQDTSVJamwWqIT/q5GjyQ9UaY1CQ&#10;H1hKB5iSH3BH0NhunUZ+gP9CH4OC/MBSBsB0kpTWdvU08kPVgN6lzWLs/SeFsJQOMCU/FGVv7KdP&#10;Iz9UNTSiARTkB5YyAKaTBDc79ElyGvmhgvZ0gLHVYikDYDpJzDDpaeSHChxDFaAgP7CUDjAlPxQo&#10;R6734GnkByYKayoW5AdPJ9aOmyn5ARWNDENNDoDJzBxLfsCI0WexID+wlN6Dh+QH2CS9C08mP5QD&#10;yIhaL0ryA4tZKA+mSm8o+mTyA6yDvjGU5AcWs1AezBeLF3sy+QG0YV3hVOR+GkAsZqBMD/Koxm71&#10;5ankBywFFsp4C8ZiFsp0eakt48gBsGnqgDZh0P9QHD50kaPXNZhm6rikkNDYYkliBsr0SI8gkkXK&#10;kWd6hE0slMmVBpB09b0Yds0xShKzUKazB0EOY47Lgz02HSZKqZ+yGgznCBWrn/qSxCyUUjvgN5l0&#10;F3m6x8JuoUwvN9D9FVXj4oCP4snW8RSHs/A5jjI1g1Ie8elYp9NSsWqJNgmggVLMHhKb+hKO9kzK&#10;yaScdSblWIMgk3KsnqHtOwKp60zK+ev2AnVvKKbMNJfd/QXqkK6ZBUodVCAY4QLc86Qoi5TDZB71&#10;DYE2SKv6UW8IxMHiSOYgUj86JRcjU2PhGwJ5kMqwRpCw0OAPvwWxiE9MNrEIvw4cBotYREdt6AU3&#10;rRa4An7ul81IbQyUg/B01ANcqnEt1kg67D46CISnE0TFIC8IgzsrSGdAwljhfsycIEJbThC7j1nB&#10;BhkhuMVigbyBAKIXXOBltCv/MbggMvtq4lzxq3HxY16QrlPhq+FtD+M59F94un5s6axPgrjWOdti&#10;F3ha/QKvqkNRNm6xGxPsh1eGp3t1Rz42enULztGcZnDmcoLNwqDo/aAomgWMvR9mRV3ND7PeD1zM&#10;wflB0XseJthk84StAXet+asLXOaZ++rAwsFZdUEwMN5WGEazLXoO04AMJrNy/qN7nD9n5TyztVsY&#10;jIPnvCE5wXx7Xs/NghycJq4P6wUqIFwmnhdVzI8wCHq7g2P83CdD0I9F3N04SlAancyOur1/ldlR&#10;t1efdvtfXzy8wF6EfnzzgH9hqH6+228/fnqATeT9z+3u9eeH3YftA400ohu5jHz+H0h5xz99fPXl&#10;I/2EA+j+8u7T9urt5cNl/G+WerUpd5921+83+7//vwAAAAD//wMAUEsDBAoAAAAAAAAAIQAMdjFj&#10;xwAAAMcAAAAVAAAAZHJzL21lZGlhL2ltYWdlMzMucG5niVBORw0KGgoAAAANSUhEUgAAADgAAABd&#10;AQMAAADKcTe0AAAABlBMVEX///8AAABVwtN+AAAAAXRSTlMAQObYZgAAAAFiS0dEAIgFHUgAAAAJ&#10;cEhZcwAADsQAAA7EAZUrDhsAAABNSURBVCiRY/j/gf0fgwUDg3wDwwfGHwwM/AwMCWxQmqFiENMN&#10;DAdANDsazXyAsQFMP2AH04w/5BgY/jAwMNT/YWD/3wD06AeGUTDiAAB+RCg0crA17gAAAABJRU5E&#10;rkJgglBLAwQKAAAAAAAAACEALY14YPYAAAD2AAAAFQAAAGRycy9tZWRpYS9pbWFnZTM1LnBuZ4lQ&#10;TkcNChoKAAAADUlIRFIAAAA4AAAAXQEDAAAAynE3tAAAAAZQTFRF////AAAAVcLTfgAAAAF0Uk5T&#10;AEDm2GYAAAABYktHRACIBR1IAAAACXBIWXMAAA7EAAAOxAGVKw4bAAAAfElEQVQoke3NsQ3CMBCF&#10;4d+yxDUIp0wRYUZgg6ySTeLRPIpHSJkCYS6cKYLEBOQ13+lJT0dd5OlWiAm9IMAUqjloudkHs5P8&#10;9vbRm/w07RX2Xr4cmn3z3pyaxXRZTWSXQFSPedKB1/a8vSySYi249cqoMj+Yqw7jwpG/ywsMSyw4&#10;o+LYdgAAAABJRU5ErkJgglBLAwQKAAAAAAAAACEAXDlY8jQBAAA0AQAAFQAAAGRycy9tZWRpYS9p&#10;bWFnZTMyLnBuZ4lQTkcNChoKAAAADUlIRFIAAABzAAAAIwEDAAAAnQOnUgAAAAZQTFRF////AAAA&#10;VcLTfgAAAAF0Uk5TAEDm2GYAAAABYktHRACIBR1IAAAACXBIWXMAAA7EAAAOxAGVKw4bAAAAuklE&#10;QVQokYXRsQ3CMBAF0B+M4gbFLZ0ZgYLaXiUjMECUeBNW8SZYYgGXiRRhLkFEPiPB6U6699uP5AE9&#10;JZoHXYBe7Cz9YrUKgKUEvfCmSpCrlUMnnMETMgLD2zBoM+/IPeQIpM0X1OT75hPq+WOQgbpDdcvd&#10;FzYQOrctrJfN7biVa7j9gVmWDkdmUTqemasvX5kxtr89e+6u8OC4bWlw6z9ulsRTlasV2TobqGrq&#10;kbqLe5GmNKsUZIp4AXJkcEcIs8NfAAAAAElFTkSuQmCCUEsDBAoAAAAAAAAAIQDAYenn8QAAAPEA&#10;AAAVAAAAZHJzL21lZGlhL2ltYWdlMzQucG5niVBORw0KGgoAAAANSUhEUgAAADEAAAAfAQMAAAB0&#10;9LcZAAAABlBMVEX///8AAABVwtN+AAAAAXRSTlMAQObYZgAAAAFiS0dEAIgFHUgAAAAJcEhZcwAA&#10;DsQAAA7EAZUrDhsAAAB3SURBVAiZXc69DcMgGIThFyFBE9mtCytzpIjsVTxCShcpGMkjMAojUFJY&#10;/oFPRCLF6bnrjjPqgxfMnqTSSO/4mESRFaxjKXpCVnt8Y1BFFZQrRpGoaVyrRvxmR3h3sqeH+KwO&#10;Yv/vJtpqFHVovW/93EV7urvkcAEVEy0sFs9gCwAAAABJRU5ErkJgglBLAwQKAAAAAAAAACEABCtw&#10;C5cEAACXBAAAFQAAAGRycy9tZWRpYS9pbWFnZTMwLnBuZ4lQTkcNChoKAAAADUlIRFIAAABIAAAA&#10;GQgGAAAAkj9oFQAAAAZiS0dEAP8A/wD/oL2nkwAAAAlwSFlzAAAOxAAADsQBlSsOGwAABDdJREFU&#10;WIXdmUtIY1cYx79zYuIrZCG6MG0g5IUpHV+BiY31NSKuUqmEUqdJBVMjmGJiFx1wIe6sLqyKE2nG&#10;BnwkgdBG6mxcVKc01lFUxFBjE5PQEixCwEUoMc97uulIW3XasTdX7A/O9vf9759zDtx7gRACVy2K&#10;opDdbn+o1WoXKyoq/AghCgDIi4Uxzsrl8p90Ot2C0+l8n6IodJ3rLi9ECIG/Ew6HRQaD4cna2tqD&#10;kpKSrFgsZkkkEhCLxcDn8+Hk5ARCoRAEg0EIh8PZs7MzVltb27dWq7VXKBT+fEl4h/lLQdlsljUz&#10;M/Px0NDQZwDA6e7uxu3t7YAxvlZAURSsrq7C/Pw8hTFOjo6OPjIajY8xxhQD+XPORUGEEKTRaL52&#10;u93vKhQK6O/vh7Kysn8tikajYLFYyN7eHtJoNF+5XK73EEKXt+cd46Igq9Vq6Ovr+0Kn04FGowGE&#10;0CvLCCHgcrnAbrfD3NzcR3q9/ku6AzMNIoTA8fGxtLq62iuTyfJHRkbQy47UP0FRFAwPD5NwOHx+&#10;cHBwTyQShWnMyzg4k8nkabVaO8aYYzKZ/lM5AAAYYzCZTIgQUqDT6ezZbJZFU9ZbgSUSiT60WCz9&#10;AwMDSC6X0yItLi6G0tJS5HK5XpdIJMGqqiovLeJbAHs8ngYej0c1NDTQKm5qagIul0ttbGy8TauY&#10;YfDOzs59iUSCb3IpvwyEEIjFYry7u3ufVjHDYJ/P94ZEIsmJXCqVgtfrvZdIJApyMoAB8rLZLJZK&#10;pTmRC4VCyGQyLKPR+JjP5/+akyE5Jg8AgM/n50SeSCQAAMBms/XkZAAD5AEARCIREAgEtMs5HA4A&#10;AOj1+rny8vJT2gcwQB6Hw0kHAgG2SqWiXR4KhaCgoCA5Ozvbz2az07QPYABcU1Oz7/f7c/LOFAgE&#10;iEKh2Lur5QAA4Lq6uufBYJCk0/Q+QyqVglAoBEqlcotWMcNgtVr9NJlMYqfTSavY4XBAKpVCarX6&#10;Ka1ihsGtra1rPT09NrfbDUdHR7RIDw8PYXl5GQwGg7W5ufk7WqS3BCKEQCwW41VWVv6YSqVem5yc&#10;xIWFhTcWxuNxMJlMVFFRUcTr9b7J5XJ/ozEv42AAAB6PF1tYWNCenp6i6elpOD8/v5EsHo/D1NQU&#10;RKNRWFpaenjXywH4oyAAgMbGxu/HxsYebW5uErPZTL3qcfP5fGA2m6nt7W1qfHz8U5VKtUl72lvg&#10;0kd7j8fToNPp7JFIRNDZ2QldXV3AZrOvFaTTaXA4HOB2u0EoFP6yuLj4QX19/Q+5Ds4UV/7ViMVi&#10;vMHBwc9tNltPfn4+JZVKkUwmQzKZDAQCAUQiEQgEAuD3+0kwGCTJZBL39vY+mZiY+OT/cKz+zJUF&#10;vWB9ff3BysrKO1tbW2/t7+/XpFKpi63E4XDStbW1+0ql8nlHR8c3LS0tzxhJzDC/A3mQXcI8WLza&#10;AAAAAElFTkSuQmCCUEsDBAoAAAAAAAAAIQDrBkCG/AAAAPwAAAAVAAAAZHJzL21lZGlhL2ltYWdl&#10;MzYucG5niVBORw0KGgoAAAANSUhEUgAAADAAAABpAQMAAABGTTL7AAAABlBMVEX///8AAABVwtN+&#10;AAAAAXRSTlMAQObYZgAAAAFiS0dEAIgFHUgAAAAJcEhZcwAADsQAAA7EAZUrDhsAAACCSURBVCiR&#10;7c+xDcIwFIThPzIiDYpbOq/ABHgVRmCAiHgTVvEmZASXLiKZ92wjYAY43emrjxLBZZwSsCt4GDsJ&#10;ljcZCuyFh7A1Zoa7cGucMU7wDaeVhYoNUyUelLGzHhXTSSdleHFVyJdPtliZG0uo+A4V98WkWMEH&#10;StqZIgf++Y08AXD3KrbuZoerAAAAAElFTkSuQmCCUEsDBAoAAAAAAAAAIQCpxY0hAQEAAAEBAAAV&#10;AAAAZHJzL21lZGlhL2ltYWdlMjYucG5niVBORw0KGgoAAAANSUhEUgAAAEAAAABRAQMAAABYLTKj&#10;AAAABlBMVEX///8AAABVwtN+AAAAAXRSTlMAQObYZgAAAAFiS0dEAIgFHUgAAAAJcEhZcwAADsQA&#10;AA7EAZUrDhsAAACHSURBVCiR7c6xCcMwEIXhXxzIjXCtIsQrqEyVWTyCNvCNpkmCRvAAAUfWhWCc&#10;EZLHFR9XvDs8UqHAHR87HoQAbTkSA64jedzaMSB5R/5A8Lcds6ihiobLF65vxPGM1nnCPKhh2bQ3&#10;tymG4opdNyTvtP16QAyirAbITIyp1T1ZitSpysY/P5AXgcost/MIdvAAAAAASUVORK5CYIJQSwME&#10;CgAAAAAAAAAhAC8Dxtb/AAAA/wAAABUAAABkcnMvbWVkaWEvaW1hZ2UyNy5wbmeJUE5HDQoaCgAA&#10;AA1JSERSAAAAQAAAAFEBAwAAAFgtMqMAAAAGUExURf///wAAAFXC034AAAABdFJOUwBA5thmAAAA&#10;AWJLR0QAiAUdSAAAAAlwSFlzAAAOxAAADsQBlSsOGwAAAIVJREFUKJHtzrENwjAQheHfOsluLKd1&#10;gcQKLikQrJIRsgE3midBHoOKIF8shMII8KqveLp7eKThFC74bLgTI65CIkfEUKzWEfCG5Q0hLh2z&#10;6IYmmk9fOA+Uwx5z2qNOA+u6XaYGNTgVte8DxUvf+oEcA64ZPDSOpDLhHtyqtGsNT/75gbwALIor&#10;zO1BqSAAAAAASUVORK5CYIJQSwMECgAAAAAAAAAhAPyblVbvAAAA7wAAABUAAABkcnMvbWVkaWEv&#10;aW1hZ2UyOC5wbmeJUE5HDQoaCgAAAA1JSERSAAAAQAAAADMBAwAAAB0RnPIAAAAGUExURf///wAA&#10;AFXC034AAAABdFJOUwBA5thmAAAAAWJLR0QAiAUdSAAAAAlwSFlzAAAOxAAADsQBlSsOGwAAAHVJ&#10;REFUGJVjYP7E8Ie9gfkAA48cMxtjAzMDgwEfD2PjAXYGBgU2DgYwI4FNguFgAjcDgwOTAUMiiHGA&#10;AcgwEEZnSCijM3igDEceZ6A5DEBz2EAMJgmGRrZmoF0sQLuYgQwZCaDtzEDb2R8w/mA/yH+AYRSQ&#10;CADBSxstYk42wQAAAABJRU5ErkJgglBLAwQKAAAAAAAAACEAtjgx6bcGAAC3BgAAFQAAAGRycy9t&#10;ZWRpYS9pbWFnZTI5LnBuZ4lQTkcNChoKAAAADUlIRFIAAAAwAAAAMAgGAAAAVwL5hwAAAAZiS0dE&#10;AP8A/wD/oL2nkwAAAAlwSFlzAAAOxAAADsQBlSsOGwAABldJREFUaIHVmk1ME2kYx5+ZFgo1sLUI&#10;rkpZIKwmHADb6VuIB2qiSC/ESEW6J6Ibd0+bPe7ijWytB01MhahBjoAxHJaTKCaamKwwnSkUoiRa&#10;PqQaI1pt1jUtnb7vswetAQRp+XDkl8xl0nZ+/5mnM+37PBwiwnpARG56erpEFEUiiiLx+XxElmUh&#10;Go3qFr6utLT0qSAIwxaLRRYEQTKbzX6DwRBZ18EBgFtLgFgsluX1en+7d++eXRTFmnA4bAAAyMrK&#10;QrPZDIQQjhACVVVV8Pz5c5BlGSRJAkmS6MzMjCb5OWVlZdOCIAwfPXr076amphscx6Uvg4hpbbIs&#10;m8vLyycAACsqKuipU6fw6tWrODIygvF4HFfj9evXeOvWLXS73Xjs2DEsLCxMAAA2NDT0v3jx4vt0&#10;fVJ+oaIoWrfb3arVahO7d+9ODAwMrCqbColEAs+fP486nY4Zjca3vb29zYwxbkMDPH78+Mfq6uph&#10;AMATJ05gOBzeEPmFTExMoM1mYwCAjY2NfS9fvixYdwDGGHf58uVf9Xp91GAw0J6eng0XX4iiKOjx&#10;eDAzM5Pt2LEj3NfX17jmAHNzc/kOh+MmAODhw4fZs2fPNlV+IePj42ixWCgAoMvl6olEIt+lFYAx&#10;xtXV1d3W6XTs0qVLSCn9avJJ4vE4trW1oUajYS6XqyetAJ2dnT8DAHZ0dHx18aW0tbUhAOBK5fTZ&#10;jtnZWVNOTs5/drudqXHmlxKPx9FsNtP8/Pzw3NxcPn4pAGOMO3LkyK1t27bRyclJFbUXMz4+jpmZ&#10;mayxsbFv6S12UYCurq6TAIDt7e1q+i6Lx+NBAMDe3t5mXC5AKBQqzM3NfVdbW/tNlM5SFEVBQggz&#10;Go1vFz6xP5VOfX39gF6vp8FgUGXVlZmYmECdTscaGhr6k6UEiAjd3d0/AQB6vV61HVflwoULCAB4&#10;/fr1E5gMcPz48RtFRUWJb7F0lpJIJLCwsDDR3Nzci4jAAwBIkmQjhGh4nk/71+zXRqPRACFEI0mS&#10;DQCAf/PmjXF6erpIEAS13VLGYrFAMBgsiUQiBl6WZUty51YhebL9fr95SwZIukqSJPCyLFtKS0vp&#10;9u3bVdZKnby8PCguLqayLFt4SZJsgiBoVn/bt4UgCBpJkmz8zMyMaSuVTxJBEGBqauoHHmBr1X+S&#10;pDMPALBnzx5VZdZC0pkHABgdHVVVZi0knfmsrKx5URRV1kkfURQhOzt7nqupqXmg0Whs9+/f59SW&#10;SocDBw4gz/P/8ISQYVmWMZFIqO2UMoqigN/vB6vVKvJWq9UXjUb5R48eqe2VMg8fPoRYLMYRQkSe&#10;ECICfKiprULSlRAi8mVlZUGDwfCvz+dTWSt1RFGEvLy8SElJyTTPcRxardZhURSZ2mKp4vP5GCHk&#10;AcdxyAMAHDx48O7o6Ch/584dtd1WZWBgAMbGxni73X4PAD78pXz//r1+7969T0wmE41EImr/a1yR&#10;cDiMu3btouXl5RPRaDQLFy6rDA0N2Xiepy0tLSprLg9jDJuamlCr1Sb8fv9+XG5h68yZM38BAPb3&#10;96squxzd3d0IAOh2u1txpZW5+fn5zMrKyrGCggL66tUrNX0XEQqF0GAw0JqamiFFUbT4pcXdQCBQ&#10;kZGRoTidTmSMqaj9AUopHjp0iOn1+uiTJ0/KMJXldY/H8wcA4GZ3ZFLB6/UiAOCVK1d+wVT7A4qi&#10;aKurq4dzcnJoT0+PKleCUoodHR2o0+mYw+G4uVLjb8UW09OnT4uSjT2n04lf8zsxOTmJdrudAQDW&#10;1dXdXq4vsGoA/Hglzp49+2dGRoayc+dOutl3J0optre3o16vp7m5ue+uXbt2arWW6xcDJLdAIFBR&#10;WVk5BgDY0tKCm/GwCwaDWFtbywAA6+vrB2ZnZ02puKUUAD/eYltbW908z1OTyUQHBwc3RJxSil6v&#10;99NZ7+rqOrnhje6F29DQkG3fvn2PAQCrqqro6dOnsbOzEwOBACqKsqpwOBzGwcFBPHfuHDqdTiwq&#10;KkoAADocjpuhUKgwXZ81DXtEo9Hsixcv/n737t2DPp/PFolEcgEAsrOzmcVi4axW62fDHh8HPujU&#10;1NSnRbSSkpLZ5LCHy+XqXcuwx5oCLAQRuWAwWPZx1MYqiqJtZGRkfywWWzRuU1xcHFo6bmM0Gt+s&#10;6+AA8D+coOACCQAsmwAAAABJRU5ErkJgglBLAwQKAAAAAAAAACEAr5NjPQwBAAAMAQAAFQAAAGRy&#10;cy9tZWRpYS9pbWFnZTMxLnBuZ4lQTkcNChoKAAAADUlIRFIAAAA0AAAAHwEDAAAAkt18XQAAAAZQ&#10;TFRF////AAAAVcLTfgAAAAF0Uk5TAEDm2GYAAAABYktHRACIBR1IAAAACXBIWXMAAA7EAAAOxAGV&#10;Kw4bAAAAkklEQVQImUXNsQ3CMBAF0G9ZipsopkwREUZgAERWyQiUFEjcSIzgUW4El6li/tlBNP/p&#10;pPt3KNnvbgOWhC3sQBQ8YmlOsyAI1pFDSNATwyeky0+GV1cHp06quYnsAS9/nzSAds0XHehtaN57&#10;YKJnOpqMK410PVTzA37kDSpmBi/zh6KzAu2twKW5aHU5fBcrWglftBsw+J3Ow7MAAAAASUVORK5C&#10;YIJQSwMECgAAAAAAAAAhAKC7dX6SAAAAkgAAABUAAABkcnMvbWVkaWEvaW1hZ2UzOC5wbmeJUE5H&#10;DQoaCgAAAA1JSERSAAAAEQAAAAYBAwAAAB9w55oAAAAGUExURf///wAAAFXC034AAAABdFJOUwBA&#10;5thmAAAAAWJLR0QAiAUdSAAAAAlwSFlzAAAOxAAADsQBlSsOGwAAABhJREFUCJlj+P+/geH//31A&#10;vAGIt0LxeQDARRAcZmWEuwAAAABJRU5ErkJgglBLAwQKAAAAAAAAACEALdLybJcAAACXAAAAFQAA&#10;AGRycy9tZWRpYS9pbWFnZTM5LnBuZ4lQTkcNChoKAAAADUlIRFIAAAAcAAAAHAEDAAAASMNN1wAA&#10;AAZQTFRF////AAAAVcLTfgAAAAF0Uk5TAEDm2GYAAAABYktHRACIBR1IAAAACXBIWXMAAA7EAAAO&#10;xAGVKw4bAAAAHUlEQVQImWNg4GcAAmSChWji////X9AJkgxAIXgAx1oRif6cjTwAAAAASUVORK5C&#10;YIJQSwMEFAAGAAgAAAAhANXHhqPPAQAAnxgAABkAAABkcnMvX3JlbHMvZTJvRG9jLnhtbC5yZWxz&#10;vJnNSsQwFIX3gu9Qsnc69944jmLHjQhuRR8gtJlOcZqWtoq+vQFBFPS4O8vp0OTjJucHen3z1h+L&#10;1zjN3ZAqJ6u1K2Kqh6ZLbeWeHu/Otq6Yl5CacBxSrNx7nN3N7vTk+iEew5Jfmg/dOBd5lTRX7rAs&#10;41VZzvUh9mFeDWNM+Z/9MPVhyT+nthxD/RzaWOp6vSmn72u43Y81i/umctN9I+aKx/cxb/3/4sN+&#10;39Xxdqhf+piWX/Youz5vnhcMUxuXyvWx6cLnQ7HVmFpX/kGRx0Ch2CIK3XAodIMo7JJDYZeIQoVD&#10;oYIozHMozCMKrxwKr4jiggNxgRhIg4BzEJJKBapUSSpVqFKSSKFGSccBT0NYg4CTUJJbKXQrI4nU&#10;oEqNZFcG/crnvsXoFX6NXNOfkyjOEQUJAjIICUIghZI6r8LOq6TOq7DzGsm+Dfs3SacCdSqkTBeY&#10;6UbKMoNZ5klZ5mGWsSCQb5IuBbwTQhqEwNNQUrNQ2CyU1CwUNgsjOZZBxzJSnhrMU0/KUw/zlBSn&#10;OE05RQ/OQUgqFahSIalUoEqVpA+F+jCSPgzeCyMJxKBCPKlvetg3leTeCt3bk5qe/2p65Y/PCrsP&#10;AAAA//8DAFBLAwQUAAYACAAAACEAERe5yOAAAAAKAQAADwAAAGRycy9kb3ducmV2LnhtbEyPwU7C&#10;QBCG7ya+w2ZMvMl2wQrUbgkh6omYCCaG29IObUN3tukubXl7h5Me/5kv/3yTrkbbiB47XzvSoCYR&#10;CKTcFTWVGr73708LED4YKkzjCDVc0cMqu79LTVK4gb6w34VScAn5xGioQmgTKX1eoTV+4lok3p1c&#10;Z03g2JWy6MzA5baR0yh6kdbUxBcq0+Kmwvy8u1gNH4MZ1jP11m/Pp831sI8/f7YKtX58GNevIAKO&#10;4Q+Gmz6rQ8ZOR3ehwouG8/MyZlTDbKpAMLCc3wZHDbGaxyCzVP5/IfsFAAD//wMAUEsDBAoAAAAA&#10;AAAAIQDiRBRODwEAAA8BAAAVAAAAZHJzL21lZGlhL2ltYWdlNDYucG5niVBORw0KGgoAAAANSUhE&#10;UgAAAEAAAABdAQMAAAAv7/LYAAAABlBMVEX///8AAABVwtN+AAAAAXRSTlMAQObYZgAAAAFiS0dE&#10;AIgFHUgAAAAJcEhZcwAADsQAAA7EAZUrDhsAAACVSURBVCiRY2AAAQUGKDCAMQowGD8wGH+gNOMe&#10;dAazHAZDHkj8Y5A/wMYPZNgxyDOAGfJAJg97AxJDvCEOyDgAYUgwAxnCB+CMeQz2/x8wMAg+gDEe&#10;yjEYMAIZAh/lGBIYPiAzqkCMHxDGAYYKIKMGxrCRY2xgsAEzmBuAFjNYSNgDrawHulDi//0fjP8P&#10;MIyCUUA0AACZcy2zWpgyMgAAAABJRU5ErkJgglBLAwQKAAAAAAAAACEAMYBoJxIBAAASAQAAFQAA&#10;AGRycy9tZWRpYS9pbWFnZTQ1LnBuZ4lQTkcNChoKAAAADUlIRFIAAABQAAAAXQEDAAAACEFzMAAA&#10;AAZQTFRF////AAAAVcLTfgAAAAF0Uk5TAEDm2GYAAAABYktHRACIBR1IAAAACXBIWXMAAA7EAAAO&#10;xAGVKw4bAAAAmElEQVQoke3QOw7DIAwGYCMGtnrNVC4SkZ6mF+jSoYo4GkfhCEZZGBBukhLctWOl&#10;/AvfYPkBMAdosUwHEYrQCa9CK8Qf+NXBmXpBLvs0lSe9jUfOQJNSsfH+IcxAt0YLFBrRdxqf/MHA&#10;0LkcBTossTPFXpCod6AsfZ8y7SU7uIeKw/pR276zphGYo6m2YhnbWes7wJkzf5E30zdK3b17DLgA&#10;AAAASUVORK5CYIJQSwMECgAAAAAAAAAhANdjcJDjAwAA4wMAABUAAABkcnMvbWVkaWEvaW1hZ2U0&#10;NC5wbmeJUE5HDQoaCgAAAA1JSERSAAAAGQAAABgIBgAAAA+1VsYAAAAGYktHRAD/AP8A/6C9p5MA&#10;AAAJcEhZcwAADsQAAA7EAZUrDhsAAAODSURBVEiJtdZPSCNnGAbwZ75pEgWNwSCKBpFMor1UDZrA&#10;pMlhkWo96DHktCFLo0VB8B/mZK0XEWsLniRuSHJaVm+tYkljUBwbkg2SyoIxJjlECQRBQcHDmJnp&#10;oU1xXW2Xqg+8h7k8v+8bGOaFJEm4bwRBIH6/32G329/o9fo0RVEiAKk0FEWJzc3Nx3a7/Y3f73cI&#10;gkAe6qIkScLdJJPJz10u12uO476sqakRGIahGYaBVqtFfX098vk8stksMpkMMpmMcHZ2RlutVm5l&#10;ZeWblpaWo7t9HyA8z8sXFhYmZ2dnv1MoFLTT6SRdXV2gKOqjg5QiSRJCoRB8Pp94c3NTnJ6e/n5y&#10;cnJBJpPdfISIokh6e3t/DQaDX1ksFgwMDEClUj1YfjcXFxfweDzY29tDd3f3b5ubm18TQkQAoGdm&#10;ZgAAi4uL48vLy98ODg7C6XSirKzskwEAKC8vh8ViQWVlJVZXVxmlUnllNpsj/9wkkUi0m0ymd52d&#10;nZ+53e5/fT3/FUmSMDc3h/39/ZtYLGZsa2v7g7q+vi7v6OjYLxQK+qWlJVqpVP5voJTLy0uMjIyI&#10;dXV1R/F4vINuaGhwBQIBh9vtJk1NTY8GAEChUKCxsZFaW1ur0Wg0pyQSibBqtVowGAxPApRiMBhQ&#10;XV0tRCIRlkSjUVan09FPKgCgKAo6nY6ORqMsSaVSOr1e/9QGAECv1yOVSulI6eG5EEmSKAIAarX6&#10;WZBSLwGA4+PjZ0HS6fRfSFVV1VUymXwW5PDwECqV6pKwLLuXTCbF50COjo5ElmX3iNls/j2Xy5F8&#10;Pv+kQD6fRy6XIyzLRqiTkxNNa2vre7VaXTk/P09kMtmjAZ7nMTU1JZ6fn18eHBx8QTQazanf73+Z&#10;TqeJz+d7gjsAPp8PmUyGBAKBlxqN5pQAQH9//8+jo6M/ra+vg+O4RwEcx2FjYwNjY2M/9vX1/QLc&#10;+mnxPC+3Wq1cLBYz9vT0wOFwoKKi4pPLr66uEAgEEAwGYTKZ3u3u7lrkcjkP/P2dAIBcLufD4fCL&#10;8fHxxVAoJA4NDYk7Ozu4bwe4HUmSsL29jeHhYXFra0ucmJj4IRwOvygBH9zkdhKJRLvL5Xodj8c7&#10;amtrBa1W++Aikc1mhUKhQBuNxrjH43G1t7cn7j3JfVMsFmmv1/vKZrO9ZRgmi1vrUGkYhsnabLa3&#10;Xq/3VbFYpB/q+hP8lMu2sBLUzAAAAABJRU5ErkJgglBLAwQKAAAAAAAAACEAOfwOhkACAABAAgAA&#10;FQAAAGRycy9tZWRpYS9pbWFnZTQzLnBuZ4lQTkcNChoKAAAADUlIRFIAAAEwAAAAhwEDAAAAq42X&#10;yQAAAAZQTFRF////AAAAVcLTfgAAAAF0Uk5TAEDm2GYAAAABYktHRACIBR1IAAAACXBIWXMAAA7E&#10;AAAOxAGVKw4bAAABxklEQVRYhe3UvWrcQBAH8FlkMi5CNqULc/sKLg9ynF7JpSAmGuPCj5FX2cMB&#10;N4G8gswVV2bNFV6w0GRWK2OdJZ0PcoWL/cMUQr9iP2YWYCrMXEuxk/KTCjRzZYTQfoakrbaQg9NU&#10;TLOMNKGFJVSa5gcwq+nsAEYHs9PjMdA0rf6XZfUugz6Tq/jDudye06x4wz+b0mfhdnaZ4UZ5XQmb&#10;acqhzpyxhu1bpmEBDlfWXcyRZlAouZsc5QcOWbYid1agbRnSYg87LbIXVkwwXMEr05NM+srBCzOT&#10;zAR20bE8sk9DlgcG3RbKuIUR9r1leWRPtAzsy5BtA1PPcq5ePWxI346yx3VgeNey9T0hj7LtXWCz&#10;uIXNLanAzgfs6SawRWR/kbLNKOOsd24NEt6PsqZll5HVGLcwH7C6ZS4yLwxHme8zh2QCuxzpkB6T&#10;DlnuY17/6thVYNUEq7/97vWbsmCsrqDsZoF+yKor5aHc+nYWtPXSWMjhfXMgJy39A7xtJ0sz5OvH&#10;OFnPrvRg2teyQXaKdybTXFf9L/d2cEdjZEGHMKmr99lMavE+O+/qOCw8t5+Pxr5KnRyNpaSkpKSk&#10;pKSkpKSkpHyA/ANXwFN1dIuIbAAAAABJRU5ErkJgglBLAwQKAAAAAAAAACEANzG7M7sBAAC7AQAA&#10;FQAAAGRycy9tZWRpYS9pbWFnZTQyLnBuZ4lQTkcNChoKAAAADUlIRFIAAADQAAAAGQEDAAAAeo0y&#10;SwAAAAZQTFRF////AAAAVcLTfgAAAAF0Uk5TAEDm2GYAAAABYktHRACIBR1IAAAACXBIWXMAAA7E&#10;AAAOxAGVKw4bAAABQUlEQVQokW3SS0oEMRAG4IoBs7MuMEwuEmyPNEtBmYnMBVy68CguCuYAXiHg&#10;BSKzsMHQ8a/0wx40i650fZBHpYgwbNYvJ7oc9VyFC9dKXc+1K/h/15AD+ThQuFXa7U3vko8InDTN&#10;9Eg7v2FrkqdshSlQdsJGCVN+YfMkHGeyCyUQHeMF2Vdd0CR+VnKyWtDiyFSMOAQX7UIsfAUyxQqN&#10;lGbywtfI2YmYfqkT3iDn3v7Sg3CPHIcVYf9aKJ9RIOS2C5nU+0afH8K3yIWZokmH77bg+SS8Re4+&#10;2DRTd2r0dRT2yGWlu5FoPEZF4IhXUpLxyhMNE0kwmSJIFsJN2QnWCaY3I8WJei2vtMoXJZsWapVP&#10;jQbXbuVoRdhFpwd9NpNv1kQZvbGnbkCggopOvaGhtI7yPdWMjiJaddShNZxL//XhD4kfzBy2yfOC&#10;AAAAAElFTkSuQmCCUEsDBAoAAAAAAAAAIQD3LU8NxwMAAMcDAAAVAAAAZHJzL21lZGlhL2ltYWdl&#10;NDEucG5niVBORw0KGgoAAAANSUhEUgAAACEAAAAgCAYAAACcuBHKAAAABmJLR0QA/wD/AP+gvaeT&#10;AAAACXBIWXMAAA7EAAAOxAGVKw4bAAADZ0lEQVRYhc2YzUsrZxTGz0yi0M3kLpqZWblxIKBgWiev&#10;hFaK3o12UVptF36g6FI3Lo10Y0Ba3OlfIEhrBL1XcSGCGVvBSMibizNihCzaVcFgItEowWTyzumi&#10;Hcm11sSLJveBsxhm4PnBfD3P4RARKokx5jg8PPzi6Ojoc13XP9N1vf3k5KTVNE1n+XWyLKdVVY2p&#10;qvpOVdV3XV1dvwuCkKtogIiPjmEYbYSQOAAgAKAkSaWenh6cnp7GUCiEiUQCDw4OcGFhAUdGRrCl&#10;pYXxPI8AgLIsn29ubn5byeN/T+Tz+U9mZmZ+cjqdJbfbzZaWlvDs7Ayr0c3NDYbDYfR6vQwAcGho&#10;6Nd0Ov3pkyD29va6FUX5AwBwbGwMM5lMVeb3VSgUcHZ2FhsaGixRFDPr6+vfVwUxNzf3IwBgc3Mz&#10;C4fDH2R+X4ZhYHt7OwMAnJqaWngUYn9//yuO46yBgQHM5/PPAmCrWCzixMQEAgBubW198yBENpt9&#10;1dTU9JeiKOz6+vpZAWzd3t5iW1sbkyQpfX5+7v4PxPDw8C8Oh8OKRqMvAmDLMAxsbGy0+vv731iW&#10;xd1BhEKhAQDAYDD4ogC25ufnEQBweXl5BBEBLi8vXS6XK+f3+5lpmjWBKJVK2NnZaQmCcJ3NZl/B&#10;zs5ODwDg7u5uTQBsaZqGAIDb29tf87FYrIPjOCCEVPy6Pqd8Ph9wHAeUUsJTSonH42Eul6umEIIg&#10;gMfjseLxuI+nlPoJIY6aEvwrQghPKfXzqVTKXetbUQYBqVTKzdsH9YIAAODr4n5PPAAApbQu5rYv&#10;L8tyup4QsiyneUJIlFLK6gRhEUKiPCGEJpNJx9XVVU0BcrkcJJNJ3ufzxfmOjo4YItb8uYjH44CI&#10;QAihH8cPDBFhZWVlEOr5K8c6hZq+vr6374UarFG8KxQK6PV6mSiKD8c7fOGga5omTk5OPh507SmP&#10;/JqmPQvA8fFx9ZHfHk3TXiuK8icA4Pj4OF5cXHyQebFYxGAweFd+1tbWfnjI79EaGAgEfnY6nSVR&#10;FJ9cAzVNu6uBg4ODK0+ugeWj67q3vBDLslzq7e3FQCCAq6ureHp6ipFIBBcXF3F0dBRbW1vfK8Qb&#10;GxvfVfL45xWpIMaYIxKJfFm+GkgkEi33VwOSJGXKVwPd3d2/VbMa+Bu6fJcChsyOSwAAAABJRU5E&#10;rkJgglBLAwQKAAAAAAAAACEAfteKrJsDAACbAwAAFQAAAGRycy9tZWRpYS9pbWFnZTQwLnBuZ4lQ&#10;TkcNChoKAAAADUlIRFIAAAAZAAAAGAgGAAAAD7VWxgAAAAZiS0dEAP8A/wD/oL2nkwAAAAlwSFlz&#10;AAAOxAAADsQBlSsOGwAAAztJREFUSIm11l9IU1EcB/DfvbuV3iRabdAMNnoYFndunitz/dGHBBms&#10;CB9SxBcliFYI6lOSYkZJe8pA/AMi9ZJRPqSoIEG+qKya7exfTOxhTljJpneIutRt9/R0ZbqkxO3A&#10;Fy6cy+9zuJxz7g8IIfC3rK6unmlvb39iNpsnlUplGABIamQyWYLjOF9NTc3b/v7+e/F4nDmoFkUI&#10;gf1jZGSk0mq19kciEWVhYaGX53knQgjzPO+Uy+VRn8+n83g8eo/Ho3e73YalpSU1QggPDAzcLS4u&#10;/pZWMFVcWVk5W1tb+wYAiMFgcGGMiw5anRRRFKnh4eHbKpXqJ03Tyebm5hfr6+t5qe/sPgiCINdo&#10;NIsMw8Q7Ojoeb29vH/8XkJpoNHraarX2AQDhOM4Xi8Vy05C6urrXMpksMTMzc+0wxfdnbGzsJgCQ&#10;xsbGl3uQ8fHxGwBA2tranh4FkNLQ0NANAGRqauo6IQRAEAR5fn5+SKfTebe2tk5kAtnY2Dip1WoX&#10;1Gp1cG1t7RR0dnY+oihKnJubK84EIMVut18GAGKz2R5SlZWVH/x+/6X5+fmLaVvviEOr1f7Q6/Ue&#10;2ul08gghnGkAAAAhhDHGiJYOUjYQnuedgUDgAi2J2UIAAGgAAJVK9SsbiFSXBgBwuVxF2UAwxggA&#10;gGZZNuZwOIzZQBwOhzEvL2+DKi0tnU4kEozdbr+SacRkMn1hWTZGl5SUfMUYo+Xl5XOZBEKh0HmX&#10;y1VkNBod4Pf7L+bk5Py2WCwToihSmTjtyWSSLi8v/8Sy7ObCwoIWCCHQ3d3dAACkt7f3fiYQm832&#10;EADI4ODgnd1bWBRFymw2T+bm5sZ8Ph93FGB2dvYqwzDx6urqd9KX2Z0MhUL5CoUiwrLsZldXV1Mi&#10;kZAd9uZtaWl5zjBMXKPRLAqCIN/zP5ESDAbVFotlAgCIyWT67PV6df8DjI6O3lKr1UEAIPX19a/C&#10;4bAydT6tkSCEUENDQ7VNTU0vo9Go3GAwuKUmAiGEUxsJr9db6Ha7DYFA4ALHcd/7+vrul5WVTadt&#10;tYNWFw6Hla2trc8qKio+KhSKCOxriWiaThYUFMxXVVW97+npebCzs3PsoFp/ACGQ1ectBue7AAAA&#10;AElFTkSuQmCCUEsDBAoAAAAAAAAAIQD1W2ZLvQAAAL0AAAAVAAAAZHJzL21lZGlhL2ltYWdlMzcu&#10;cG5niVBORw0KGgoAAAANSUhEUgAAACgAAAAeAQMAAABkE86eAAAABlBMVEX///8AAABVwtN+AAAA&#10;AXRSTlMAQObYZgAAAAFiS0dEAIgFHUgAAAAJcEhZcwAADsQAAA7EAZUrDhsAAABDSURBVAiZY/j/&#10;n4GhgEH+/wHmDwz8zA94gSTDBwYQWYFE2uAla5BU/gCRzGAT/j8AkfUNYHEGCkn5BgbGHwz/QcYC&#10;AP6PLXRkFBcNAAAAAElFTkSuQmCCUEsDBAoAAAAAAAAAIQCUg2quzwAAAM8AAAAVAAAAZHJzL21l&#10;ZGlhL2ltYWdlMjUucG5niVBORw0KGgoAAAANSUhEUgAAACAAAABRAQMAAACJyjbTAAAABlBMVEX/&#10;//8AAABVwtN+AAAAAXRSTlMAQObYZgAAAAFiS0dEAIgFHUgAAAAJcEhZcwAADsQAAA7EAZUrDhsA&#10;AABVSURBVBiVY/h/wP4Bgz0DfwODHAM7AwMfAxuUYGfggRENMgwMzA0SQOIAkGA8YAAlGB6AiQQg&#10;8QFEFICJA0DCAk7YNgAJWRAhDyL4GWAEGyoxChAAADmlEdQU+geJAAAAAElFTkSuQmCCUEsDBAoA&#10;AAAAAAAAIQDBfjd40AAAANAAAAAVAAAAZHJzL21lZGlhL2ltYWdlMjMucG5niVBORw0KGgoAAAAN&#10;SUhEUgAAACAAAABRAQMAAACJyjbTAAAABlBMVEX///8AAABVwtN+AAAAAXRSTlMAQObYZgAAAAFi&#10;S0dEAIgFHUgAAAAJcEhZcwAADsQAAA7EAZUrDhsAAABWSURBVBiVY2BgYwACMMEOIvjBRAOQkIYT&#10;hgdgRMIDOPEBSBwogBKMDRZQgpnBBkj8/wNiyYEM5oMSPCDzwYQMA3sDgwQDcwNQKfsDhv8M8j8Y&#10;RgESAADkPxKPD07z6gAAAABJRU5ErkJgglBLAwQKAAAAAAAAACEAgjQZaOUAAADlAAAAFAAAAGRy&#10;cy9tZWRpYS9pbWFnZTcucG5niVBORw0KGgoAAAANSUhEUgAAADgAAABaAQMAAADXdAcMAAAABlBM&#10;VEX///8AAABVwtN+AAAAAXRSTlMAQObYZgAAAAFiS0dEAIgFHUgAAAAJcEhZcwAADsQAAA7EAZUr&#10;DhsAAABrSURBVCiR7c+xCYAwFATQg4BphN/aZQVLK7OKI7iBGS2jZIQM8PEr5BoDLiBe87o7Dmam&#10;vgLBrIgCApfj2VzW5ibNTOE7h86RTnSm7Hfsx0EDlcTeTvcmnnJ/577e+yH5Yvc/q1Fjwp9v5wIu&#10;fDBnAFiOOwAAAABJRU5ErkJgglBLAwQKAAAAAAAAACEAG1VDs90DAADdAwAAFAAAAGRycy9tZWRp&#10;YS9pbWFnZTgucG5niVBORw0KGgoAAAANSUhEUgAAABkAAAAYCAYAAAAPtVbGAAAABmJLR0QA/wD/&#10;AP+gvaeTAAAACXBIWXMAAA7EAAAOxAGVKw4bAAADfUlEQVRIibXWb0hqZxwH8O/znEkxxXQWFm55&#10;LJKMNSI06MVeFERtBBGRJEXtRbYaa5fsRUQhbKz2JqgjBMUaxGhcEFH2Itsf6I2v1lRKmF0mnoOC&#10;DLo4ZUmX6TxnL3a969Ztt3bzC8+rc57v53A4nOcHSZLwolUoFF7b2tr6cGRk5KHJZHrEMMxfAKTL&#10;q7q6Ot3b2/ud0+n8NJ1Ov3FTF5EkCVcTDAbNdrv9q+Pj43e0Wm1Rr9czLMuCZVnU19cjl8uB53nw&#10;PI94PC4mEglaU1PzeHt72z4wMPDt1b7nkFwup3A6nZ9xHPdApVJhamqKdnZ2ghBy7UEuh+d5cBwn&#10;CoJAR0dHv+E47oFGo0lfQy4uLl63WCzB09NTU19fH8bHxyGXy/+z/HIKhQI8Hg/cbrek0+lSJycn&#10;rSqVKgsAtHTT4uLiF9Fo1LS8vIyZmZk7AQAgk8lgs9mwsrJCUqmUbm5ubr10jQLA4eFht8vl+qS/&#10;vx8Wi+VO5VfT0tKCoaEhsru7+4Hf738fAEg2m61qbW39RRTFuo2NDVpRUfFKCPDPq3M4HGI+n38c&#10;jUabmaqqqjmv1zvodDqJVqt9ZQAAGIZBU1MT8Xq9CqVS+QejVCod5+fnxomJCfry7bePRqNBIBAo&#10;AsjRcDhsNhgMzH0CpRgMBiYUClloIpF4q7GxsRwGGhoakEwm36QAUE4EePoJq1SqsiBqtfpfRBCE&#10;siClXiqXy5/EYrGyILFYDHK5/Ak1m80/x2Kx67/i+0Gk9vb2EO3o6PiJ53mk0+mX77pDMpkMBEGA&#10;xWI5opOTkzsymezP9fV1SRTFewEkSYLL5ZIopQW73f4lNRqNv7pcro8jkQjx+Xz3ghwcHCAUCpG1&#10;tTVHc3PzI/L0iCRWq9Xt8/mGVldXiclk+t9AMpnE/Py82NXV9aPf73+PECI9O7QymYy6ra0tkkql&#10;dIODg8RqtaKysvLW5cViEfv7+9jb2xMVCkU2Eom8XVdX9xtw6dBSq9WZYDDYPjY29rXH48Hs7Kx4&#10;dHR0KyCRSGBhYUHa2dlBd3f39+FwuK0EAHjxIBEIBN6dnp7ejkajptra2iLLsoxerwfLstDr9c8G&#10;iXg8DkEQREEQiFqtznAcN2uz2R4SQp4vvWmMyefzss3NzY+Gh4fdRqMxRikt4spIpNFofu/p6flh&#10;aWnp87Ozs5qbuv4GEfO/QPlC8ZwAAAAASUVORK5CYIJQSwMECgAAAAAAAAAhAAXenR+YAwAAmAMA&#10;ABQAAABkcnMvbWVkaWEvaW1hZ2U5LnBuZ4lQTkcNChoKAAAADUlIRFIAAAAZAAAAGAgGAAAAD7VW&#10;xgAAAAZiS0dEAP8A/wD/oL2nkwAAAAlwSFlzAAAOxAAADsQBlSsOGwAAAzhJREFUSIm1lk1M02AY&#10;x592oUg4sBEzt/B12ZgBjFtxXVjkOrlo4ECzaMBIsqkRDnyc9Aon0IMQCJCSaSCkHjRwkZ0l03Ss&#10;W4IQlp6w6DALU5NlULL18VQyvkTCeJP/4X375P978qTt+wdEhJOUy+XIQCDw0Ov1ztfW1sYJglAB&#10;ADURBKHabLYNr9c7HwgEHuZyOfI0LwIR4eja2Ni47vP5ppeXl29XVVXJjY2NEZqmRZqmRavVKkmS&#10;ZBVFkRZFkY5EIo2yLFc1Nzd/mp6e9tlstvgxw3yioijU4ODgC4qiFIPBkJqZmXmkqipxWoeICKqq&#10;EhzHden1+l/FxcV7Q0NDz/f394vyaw6Nx+PxBAEAWZblt7e3r/3L/KgSiYSpvb39HQCgx+MJ5o/v&#10;oGh4eHgAAHBsbOzZecyPanR0tBsAcGRkpP8QJBqN2ouKivbb2trenzWes6SqKtHa2vqBoiglFovd&#10;RESATCZTUldXt2Y2m38kk8mrFwFoSiaTV00mU6K+vv5rJpMpgfHx8acAgMFg0FMIgKalpaU7AIAT&#10;ExNPoKOj463ZbP5RSIA2NpPJlOjs7HxDCoLAMAwjHHu3L7gIgkCGYQRBEBgyHo/bnE5nuNAQAACn&#10;0xmOx+M2UttcFgQRCRIAoKKi4vtlQDRfEgBgZWXl1mVANF+yrKzsTygUcl8GJBQKufV6/W+ipaXl&#10;49bWVuXq6uqNQkMaGhq+VldXfyPdbndobW2tXpIkayEBkiRZ19fX65qamj6DLMuVBoMhRdN0ZG9v&#10;r7gQH+Lu7u4Vh8MhlpeX78iyXAmICAsLC/cAAHt6el4XAtLd3T0KALi4uHj34C+MiNDb2/sKAJDn&#10;efYiAJ7nWQDAvr6+l9rZwUNFUSiXy/UFANDv90+mUinDecx3dnbKfT7fFACgy+X6oigKdQyCiJBO&#10;p0v7+/tHdDpd1mg0/pybm7v/P9fv7OzsA6PR+FOn02UHBgaG0+l0aX7NiUEiFovZ/X7/VDgcdtbU&#10;1GxqQcLhcES1IBGNRh1akNjc3KxhGEaYnJx8bLfbY8cMT+swm83qOI7rYlmWt1gsEuTFIU0Wi0Vi&#10;WZbnOK4rm83qTvP6C0iYEnW/fmLLAAAAAElFTkSuQmCCUEsDBAoAAAAAAAAAIQDil8n+2AQAANgE&#10;AAAVAAAAZHJzL21lZGlhL2ltYWdlMTAucG5niVBORw0KGgoAAAANSUhEUgAAACQAAABDCAYAAAD0&#10;8ad6AAAABmJLR0QA/wD/AP+gvaeTAAAACXBIWXMAAA7EAAAOxAGVKw4bAAAEeElEQVRoge3ZT0gj&#10;VxwH8N+Yf2L+iUnLmta6ha5gjUbTjGEn5OKhoVUExVq21q6Cl4LoTVa6kIVIQ49LxEvBxlrFYttD&#10;qxgPvSxr3CQ1aePGogFNiEvERKrG2phM8nrKYl3MzOSPBDpfeJCQl8dnfm/mvckEQwhBJhiGvXyD&#10;EMKAIkz70/lOGZ1BCpXLmOtyYyAMwxCdKt5ohejkRkB0qwPwf6wQk+oA3ACICQagiCAMwxCdy/xq&#10;ilohptUBKCIoFwwAALfQEAB6K/LVfpkDKLnLvigVyjZdJbW50gkLospLENNFLJdFj9a4l+8YSyGl&#10;O2WlEhZEFRZEFRZEFRZEFRZEFRZEFRZEFRZEFRZEFRZElZID5fSwIZVKcfx+/x232632er1N1dXV&#10;YbVa7VapVH9IJJLTvEQIIVqNJEmOxWIZ1ul0T4VC4RkAIABAHA6HzLwGAFRXV7c9MDDwTTAYfIvu&#10;2JcbrU6bm5tKrVb7DACQRqNxjYyMPLZarfe9Xm9jMpnkhsPhW8vLyx+aTKaHXV1dP1VUVPwtEoli&#10;FotlOJVKlRUMFI/HBUaj8RGPx0vI5fLI3NzcJ+l0GqMadG9v77bBYLABACIIYm1ra6s+b1A6ncZ6&#10;e3u/BwDU19f3XSQSkTM50nQ6jc3MzHxWVVV1JBKJYn6//528QFar9T4AoImJiS9yORcyLRAI1FZW&#10;Vv6l1WqfJZNJbk6g3d3dt8Vi8aler39CkiQnHxBCCBYWFj4GAGQ0Gh8xBpEkydHpdE8lEslJIBCo&#10;zReTaf39/d9yOBzSbrffZQSy2WwGAEDT09ODhcIghOD4+FiqUChetLe3L2Xr98pK7XA4tBiGoZ6e&#10;nh/yWuCuRCqVnhgMhlWHw6FFWZ7SvgJyuVx4fX39n2KxOFZIEAAAjuOuaDQqDwaDtbRACCHM6XS2&#10;4jjuKjQmAwIAcDqdrbRAoVCo5vDw8PVigZqamrx8Pj/hcrlwWqCjoyMZAIBcLo8WA8Tj8ZJSqfQk&#10;Go3KaYEaGhp8AoHgIltJ80kgELgdiUReyzYD/wHx+fwEjuMuu91OFAO0vr5+FwCAIAg7LVCm88bG&#10;xnvxeLy80CC73U6IRKIzpVL5nBEomUzylpaWOgqJOT8/r1hZWfmgtbXVyeVyyWs7Xl0p4/G4QKVS&#10;/S6TyaKhUOjNQq3UQ0NDXwMAWl1dfZ/x5rq9vV0nFArP9Hr9Ezo7NFWbn5+/BwBofHz8S8aba6bN&#10;zs5+CgBobGzsKzo3Zdc1n8/3rlgsPiUIYi2RSPByBl0uc1tb2687Ozt3mEASiQTPbDY/KC8v/0cm&#10;k0Xp3mNn/TCVSpVNTU19LpFITgQCQdxkMj28uLjgUw26trZGKJXKTQBA3d3dP+7v779B90Bo/T0V&#10;DoerR0dHHy8uLn4kk8mONBrNb2q12t3S0uJpbGzcPDg4uOXxeFrcbrfa4/G0+Hy+hpqamtDk5ORw&#10;Z2fnz4wuRybTYLPZDIODg9PNzc0eLpebhEs/fwAAKRSKFx0dHb+YzeYHsVhMlMs59y+fLyVB9P1l&#10;fAAAAABJRU5ErkJgglBLAwQKAAAAAAAAACEA08YCs+EAAADhAAAAFAAAAGRycy9tZWRpYS9pbWFn&#10;ZTYucG5niVBORw0KGgoAAAANSUhEUgAAADAAAAAeAQMAAABQag+CAAAABlBMVEX///8AAABVwtN+&#10;AAAAAXRSTlMAQObYZgAAAAFiS0dEAIgFHUgAAAAJcEhZcwAADsQAAA7EAZUrDhsAAABnSURBVAiZ&#10;bc2xDYAgEEbh35hIY6S18lZgAl3FERzABEaDTXADSwriGe8qEquvew/MXG0GMWcqsOijr8JxCnH5&#10;SEGImBrGhllxyi502jTaxKOsCim2wfwxNOgvyy8VBwrm4gy+t+rxAtrGL+N9CfxrAAAAAElFTkSu&#10;QmCCUEsDBAoAAAAAAAAAIQAIzO7EowQAAKMEAAAUAAAAZHJzL21lZGlhL2ltYWdlNS5wbmeJUE5H&#10;DQoaCgAAAA1JSERSAAAAJAAAADsIBgAAABOAKNYAAAAGYktHRAD/AP8A/6C9p5MAAAAJcEhZcwAA&#10;DsQAAA7EAZUrDhsAAARDSURBVGiB7ZhvSGp3GMef4zGPK7nZCJm3FoyhGVueczyOMVAqbMGgtWAx&#10;GuNC943v22ov1mi06kVbuNe+MZBoxIK1Br2o/eNeiCgtj1eWuQhmy8jR1IilHvW3V+cS3a7np2kI&#10;8wvPi+N5fj8/5/s85zlHCYQQiCII4ukBQogACRWaf33NTetkOJuUUlLgdwp03Z2bdOcOSenOgAiC&#10;QDh9dmdAuE1fdiCCIBBO74i6E4dw3QEoMxBu31zV/+cuK8YdAAB5OWBE4TSzmCPCV1zJyuZQvnLl&#10;eyhXnENVICk9BSpkvBeTj73v1TfGSlDllqxSVAWSUhVISlUgKVWBpFQFklIVSEoVB1TUS34ikajf&#10;3d1lvV4vx/M8rdFoogzD+Gia5g0GQ7CmpkYomgghhBWZTIacnZ39RK/X7wMAEkOr1UYoikqKxwqF&#10;ImUymbyLi4sf5HI5And/MbCSDg4OXrVYLI8BAHV1df0yOTn5+erq6junp6cahBAIgiAPBAKvzc/P&#10;fzQ6OvqV0WjkAQD19/d/H4lEtCUDyuVyhNPptNfV1V3U19fH3W73A5yrFgRBPjMz86lSqbxUq9Ux&#10;l8v1ENetvCddLtdDAEDd3d3r4XD45ULt39/f11ut1kcAgObm5oZuBXRycvJSQ0PDPxaL5XE2m5UV&#10;CiNGNpuVWa3WR2q1OnZ8fHy/aKCBgYHvKIpKBoPB1mJhxAiFQjqlUnnZ29v7o1TpbvxweXn5PQBA&#10;09PTn90WRgyHwzEMAMjtdj8oGKizs/NXnU4XSqfTNaUCymQyJMuyOyzL7uTLe2ZSI4QIn8/H2Gy2&#10;n2814K6JJMlsT0/PWiAQeD2dTiuel/cMUDgcbonH42qapvlSwYhiGMYnCELN3t5eGzaQz+djxMXl&#10;ALr6HdhABEGg9vb2J6UG0ul0f9TW1v5bEND5+fk9iqJSFEWlSg0kk8lyKpXqIh6Pq7GBWJbdTSaT&#10;ymAwaCg1UCQSuR+NRjUmk2kHG4jjOC8AgMfjMZcaSNzTbDZ7sIH0en1IpVJdeL1erhxAJElm894w&#10;Nw2njo6O33Q6XSiVSilKNRgFQZCzLLtD07Sv4Em9srLyLgCgsbGxqVIBTU1NjQEAWlhY+LBgIIQQ&#10;DA0NzZEkmdna2nrjtjAej4eTy+XC4ODgt1K5zz0Ri8XUzc3NR21tbb8nEol7xcLEYjG1wWDYa2pq&#10;+uvs7OzFooEQQrC2tva2TCbLtrS0/Lm+vt5dCEgulyOWlpbe12q1EZIkM7jrJRM2Njbeam1tDQIA&#10;stvtThy3jo6Omvv6+n4AAMQwzO729rYZ90Kw/ha+vLx8YXx8/EuHw/GxSqW6MJvNHpPJtMNxnJem&#10;aT4ajWr8fr+R53ma53na7/cbSZLMTkxMfDE8PPyNXC7PYM+GQsqwubn5pt1ud3Ic51EoFCm48nMI&#10;AFBjY+PfNpvtp5GRka8PDw9fKabn/gNrh3/pQFqojgAAAABJRU5ErkJgglBLAwQKAAAAAAAAACEA&#10;VgM4OcEEAADBBAAAFAAAAGRycy9tZWRpYS9pbWFnZTQucG5niVBORw0KGgoAAAANSUhEUgAAACUA&#10;AABDCAYAAAAbM8xEAAAABmJLR0QA/wD/AP+gvaeTAAAACXBIWXMAAA7EAAAOxAGVKw4bAAAEYUlE&#10;QVRoge2YW0gjVxiA/znxlttS03pBoZlEMWIfNKPF2MWGSEtR8K1PUhQUtFEiSHBjfVnzUqMLBalR&#10;K4RgxTdfixeU4jbShZiLAbGlSRTBikyTCNVgwjqnT5EgqDPjGALNBwcy5Pw/3/znMnOGwBhDCoIg&#10;bi8wxgQ8Atf+d2Pui0NsEgkJG/mMSt2t0n1kvFJsyJgUQRCY7bzLmBRbIYAMSBEEgdnOpRQZqRSX&#10;KgE8sxSXeZTO/2v18a0SAECe0DLpsJngqT7pN5CVw/dslXpo6B57kGdlpXJSbLmV4voo4NqfU+70&#10;N89sIbuHL5vISbElJ8WWnBRbclJsyUmxJSfFlpwUW3JSbMlJsSUnxZaslHqWDxwYY+L09LTS7/c3&#10;7O/v1yeTyQKKoryNjY2eysrK00cPshhjQRrDMMTS0lK3wWD4tbi4+AIAcKohhG5/l5SU/NPR0fGL&#10;y+V6eV8uQU7Ix8fH5MDAwOLm5uaXSqUSazQaQq1WA0mSQJIkiEQiCIfDEAqFIBgMQiAQYCKRCDE6&#10;OvrGarW+Lioquk7P9yQphmHQ3Nzc4NjY2DTDMIXd3d2ovb0dEHp4qsbjcXA6nbCxsQF1dXWHy8vL&#10;31AU5RVEanx8/PvJycnvKIrCg4ODRGlpKad4j8cDs7OzN1dXV+99Pl9DbW3tH0+Scrvdn+p0uncG&#10;gwENDw8DQfD65grRaBRMJhNTX1//+87OzucIIYbXlpBIJAp7enp+VigU0NfXx1sIAEChUEBvby9y&#10;uVwvFxYWvgXguU9ZrdbXh4eHtUNDQ0gmk/EWStHW1gZarRZbLJY3JycnH3MevkQiUfjixYt/W1pa&#10;8s1m85OFUpyfn4PRaMRms3mac6UODg4+SSaT+c3NzYIJAQCUlZWBUqnEPp9Py1nK5/NpAQDUarWg&#10;UgAAKpUK+Xy+Rs5Sfr+/QSwWM+Xl5c8hBTRNf8inUhRJksRjGyRfKQAeqy8SiXwkl8v57wEPIJfL&#10;AYCHFEVRe0dHRzeCGwFAOBwGAB5STU1NezRNi2KxmOBSwWAQJBLJNS+pVIJnkMJardbLZ/i8CCFm&#10;b29PUKFoNAqhUAg3NTW5OUtJpdIro9E4v7a2BoFAQBAhjDHY7XZACL03Go3zvNb19PT0q5qamr9m&#10;ZmZuLi8vnyy1vb0NbrcbbDbbK41G8ycvKYlEEl9ZWemKxWJgt9vh5ob/Yjw7OwOHw8Ho9fq3JpPp&#10;RwAA0cTEBK9kFRUVfxcUFCSdTucXHo+Hqa6uJhQKBet4jDFsbW2BzWZjRCJRfH19/SuFQhEDeOKb&#10;J8aYWF1d/dpkMtlpmi7p7OyErq4uEIvFD8bRNA12ux17vV5Cr9e/dTgcvVVVVaHU/4IcHC4uLj6w&#10;WCxTi4uL/VKplFGpVIgkSVCpVECSJOTl5UEoFEo1HA6HIT8//3pqamrUaDTOI4SYu3crWNvd3f2s&#10;v7//J51O904qlcYh7ZgFAFgmk121trb+NjIy8kM4HFbdl+c/FM9bZkJAATQAAAAASUVORK5CYIJQ&#10;SwMECgAAAAAAAAAhALooKwNzAwAAcwMAABQAAABkcnMvbWVkaWEvaW1hZ2UzLnBuZ4lQTkcNChoK&#10;AAAADUlIRFIAAAAYAAAAGAgGAAAA4Hc9+AAAAAZiS0dEAP8A/wD/oL2nkwAAAAlwSFlzAAAOxAAA&#10;DsQBlSsOGwAAAxNJREFUSIm1lj9IG1Ecx3+585KAxovVq69jUXAovXfpJRkyBAIZHFrIEjs4qBQC&#10;QrdiSQlBWouBAzcpBIR2yCAuBR06FAodOrTm0veiQyAho5fEP0mlpeTP3esUSf/Yf8YHX3jwe3w+&#10;D95fYIzBr0IIwYuLi8/8fv97u93eBADWG4SQMT09/SqRSDyt1WrSeRwbYwx6m2mavKZpD5eXlx87&#10;HI6m1+vNdoMxppVKBRFCFEKIQinFe3t7N0dGRurr6+v3Z2Zmtmw22/fAXlupVJoIBALvAIBFo9Gt&#10;o6Oj0fNm1s3+/v4Nv9//HgBYJBJ5eXBwcK23ftYpFouTLpfrVBTFRiaTmbUsy/YneDedTofXNG3J&#10;6XR+lSSp1isBxhhYlmULhUJvRFFslMvl638L/jGUUtnpdH6NRCIvuxMExhhsbGzcAwCWTqdj/wvv&#10;RtO0JQBgm5ubdxljAIZhILfbXQ8Gg29N0+QuKmi32wM+n+/D2NjYYa1WkyAej6cGBgbahUJh6qLw&#10;3oXneb6TSCSe2sLh8OuTk5Mruq6r0Mfm8Xg+IoQqHKUUK4pC+gkHAMAYU0KIwh0eHkoYY9pvgaIo&#10;pFKpIK5ruwwBAAAHADA+Pl7ttwAhVDkT5PN5ud8CSikGAOAEQWj3ewcBAGSzWa/D4WhysiznL0uA&#10;Maacqqr67u6ur9FouPsFPz4+Hs1ms15VVXXQdf0Wz/Odubm5F/04xZZl2aLR6JYgCC1CCAbGGCST&#10;yScAwLa3t+9cVJDJZGYBgK2urj46u02bzaZdlmWKEDKq1erV/4WXy+Xroig2AoHAu06nw58JGGOQ&#10;y+U8dru9iRAydnZ2bv8L2DRNLp1Ox4aHhz+5XK7TUqk00a19NzCXy3lkWaYAwObn55/X63X3n+CF&#10;QmEqGAy+BQAWCoXeFIvFyd76T49+q9Wyr6ysJFOp1KPBwcEvPp9vV1VVXVVVXZblfLVaHaeUYkop&#10;JoQo+XxeHhoa+ry2tvZgYWHh+W8f/d7oun4rFoulVVXNCoLQgh++LZIk1cLh8Ot4PJ4yDAOdx/kG&#10;d3evpgubcGQAAAAASUVORK5CYIJQSwMECgAAAAAAAAAhAN4CFTYbAgAAGwIAABQAAABkcnMvbWVk&#10;aWEvaW1hZ2UyLnBuZ4lQTkcNChoKAAAADUlIRFIAAADDAAAAIwEDAAAAE/UsawAAAAZQTFRF////&#10;AAAAVcLTfgAAAAF0Uk5TAEDm2GYAAAABYktHRACIBR1IAAAACXBIWXMAAA7EAAAOxAGVKw4bAAAB&#10;oUlEQVQokY3SP2rkMBQG8GceGUMIoyQkMMVgkRuk3MJ4rrJ7gy1SpDDxG/YK6XOVN6SYMhcIg1Jt&#10;K0jjwlj7SWPPOJCBVSGk74esP35EaNah4zz2ZHRMwmfQprWhN7ZtvPlYtavOUNPekpUn8jWHvll1&#10;Vnnju9ytBAkZKjMtM5eH370RXmvN2qy1PIvCWmWOjVaQTCrIH61u91JEEZvrXv4iWR4kM2QZQhBF&#10;cnUQDAzrLImMazIZZO1mRDVvBMlNFKIqSb72F0Qtb3HVai9ZvxeB4Cw9ITknEzoyu0HaBeHkAW+0&#10;u05SFYM8Qjy/CZIifc2PUv8g6ngrSK7T2dwo5T325q0iKab3yaWCFPzqkFwmGe6TU/ETm0cZ7pMf&#10;xCbZeCTFVEz6oXijKMupzEdpkSyS6NMdRJY4wyy+eI2kTPKx+wXREoK9WWPyEOuAw8urJ+MeiSVz&#10;NeoAyXusnU2wLz2ZxhETqgaVguQ5FhehjLCzlSip9pCc0aFFnR2n5yfl8qtcHKfFSfnvNYtTa+b3&#10;x+n8i1h/nNrJUMjqtxLwdDKRfzeFvPp7RciKAAAAAElFTkSuQmCCUEsDBAoAAAAAAAAAIQCCvdvr&#10;zwEAAM8BAAAUAAAAZHJzL21lZGlhL2ltYWdlMS5wbmeJUE5HDQoaCgAAAA1JSERSAAAAxgAAABkB&#10;AwAAAFA9w+QAAAAGUExURf///wAAAFXC034AAAABdFJOUwBA5thmAAAAAWJLR0QAiAUdSAAAAAlw&#10;SFlzAAAOxAAADsQBlSsOGwAAAVVJREFUKJFl0sFKAzEQBuAZckgPYq49aPIKPQqG5pXqbQ9LXemD&#10;+CoRPfoQowW9pvSSYnScZLtF6sJuwn6B/DMMqALnD/60xbDimJh3/MmPnAyHonlALmDNsFaZOQUs&#10;igtmTUZHwwQ3evD6ENPCQkZaQ1LxSkW3idDpKDKkuYUOyVXxiqwSkd3l3ZBmTUwTJH+UC4Qq+b/M&#10;ABJYPJOF7OZN1CTzUUASrJpoEVsFxgQQYqAmRhL0TRw5+eJXDKmJ7ZATMEf4Jv0cQV6fm/iu9kRE&#10;vZF0TC6OvmvSdcceGCQQkRS+b5KmHlgk3I/1LKs4qj0YxnrUNsLqJFFEV7nBlqCecU2GSeq6GcU0&#10;gT9iJhlqApjuqUmk0mxevI4nqSd7/b4UKbevtX1HWVZZX3/UX/f7vFYJMwSY5iAcSq8JwnbPT8Uw&#10;ttmhOjtud8ihgHug83kzUVoMv1hg+I1rVqevAAAAAElFTkSuQmCCUEsDBAoAAAAAAAAAIQCw2Nqo&#10;AAQAAAAEAAAVAAAAZHJzL21lZGlhL2ltYWdlMTEucG5niVBORw0KGgoAAAANSUhEUgAAAioAAAAw&#10;AQMAAAAFLMMkAAAABlBMVEX///8AAABVwtN+AAAAAXRSTlMAQObYZgAAAAFiS0dEAIgFHUgAAAAJ&#10;cEhZcwAADsQAAA7EAZUrDhsAAAOGSURBVEiJ7da/b9w2FAfwx9IQPRhHjzcYUor+Ax5vIE7/SqeO&#10;hUcCFk40PGRL/oT8CxkzBAgPztg/gkGHriw8lEEFse+RvItkO3AQaCiKavDJ0lcf/Xp8FMD3Lvy7&#10;j5wuzbgI0y/CsDgswfDol2CEWUIBsYgCq2WYs2WY9b+KOV+GuXxiW5t/GsNuj0X1qEhLqERe9ADS&#10;wbpshXgfP0bXW4gmOvF6kLEdYvQiQh/HPkD/Of4RTTOyaEHEOJbIj/hvG0BHGz3H9caM4s5LCwP7&#10;5Ns3IwvSISOlkZE2S9vilXHP7xyeMx4iP+FFXe345+gaAzu8MugE88JB4Cb073rwYm/95YWwFXNY&#10;8sLUoAFXGd6MZi5H7C8QmGvE3y+9BFDEqAqCcCwIBF0Dnu+NX2+4mzMrCInJEfsrrltpdmzOeGKU&#10;wD2JOd2wR4zOTIrYDhQ30nQQDkx3AqHyXK9gK3AP3hT40yvm58wFdJlJEWS23AirvzADMaEwwtBz&#10;xcf3dSZFNNTCcPzRhWED4CG60g2+TTyBb4jBdzJnWmp3maFIZpyGrjAcX6erusJw69tnmBTRICUQ&#10;owoj3mO0UpWuqadh5poYfLtzRlGtHpjrx4xUsIVKnR2Z+wkTjYgj9OEBcz9lYmJqBa2t6iPz5+9T&#10;xicmzhmMJIZlhvZJpbDUq3p9YO7vJsxNSDfV3MwYjBBjMsM9MRr/hEqudZOZv26JCeXZqMTwvdtO&#10;GIxsvjBAgiRLV/IcmR8oE3lmzhOzzcwnZE6ODEbUhOmIoctVlXyLTIUZMxbmMjF1YhgxZweGIgpW&#10;ufw2OJqIsYkRb7U0iRkS0z1kmgkzZMZOGZMZp6U9oUoPidnBiweMOT0OBozUgK2EmzQYVB7hxGAJ&#10;SHeGGeoCyPTw8/zZNHZ9YCiCDHfEXJVnA2oNXYXXJ8JG2FVh2v3+FR3TJUbsnfRXpVGkiARsJdih&#10;wEkImcFWUjGrecTuVRemiXe/EZPrRt5QJZa2lSLCXDK/gh1zktG7bsxO3HjJ7MCwZL1iqROCjLcD&#10;96kdtzhOsRdH7MW4qUS4czBcQM9tE90uzQx7nBncS5wZrPjgqe3jMBEjD83YR5NmhkAzAw7T+GYs&#10;EZZnhutI58B1WnpTZiLx2pZ5hwX24Dtol38OkTxP6Se/ub7h42ce0d+Q+Z/5zzM4YT63zCNPf/Hj&#10;Z9FzyyyCE1Be+QfMVWZoDALKVgAAAABJRU5ErkJgglBLAwQKAAAAAAAAACEAyChLQoMCAACDAgAA&#10;FQAAAGRycy9tZWRpYS9pbWFnZTEyLnBuZ4lQTkcNChoKAAAADUlIRFIAAAEuAAAAIwEDAAAAEGd1&#10;agAAAAZQTFRF////AAAAVcLTfgAAAAF0Uk5TAEDm2GYAAAABYktHRACIBR1IAAAACXBIWXMAAA7E&#10;AAAOxAGVKw4bAAACCUlEQVQ4jcXTPW7bMBQH8MewIBc17OghEHMEjx1Uq0fRETzKqGsxyNBj9Ao5&#10;Ao0OvQZzg1d04aCa/ZOyEzmAAXfqEyAJDz/w45GP6FIYj5fUIf8LSk6k5NvHlH4nL1P6mb4fBo/0&#10;wG0ajY0mUfuHrBNxIENDcjsC86NmDDQSR7ChHUUk/YyxBa/olpaGGtLS+14GzBSF366bKq0PxCT3&#10;YBKsmpiSvusFmIjSrbpGGb86siDZzth9ZpxZ3TU3xtmJvQ+KzYm9y0wiI3tN9jMYnRhntpgYSU+9&#10;DioWhoTBU1jFFWs3ZyaoXvUmpYm5iUUwv5wxG9T2lekj6yuWZ+xTUA0Yin/GFixDl1k7FrYBq2Ys&#10;cWbNgsWRJZfZr6DqM3YobMmCQ5kUpfa0eQZbzCdtM6uXTOwLEwHsyz4oA+ZemH7M7J4pHhk2Q8MD&#10;2Acw8cJ+gNmOaeOmnRYmwJ7A5MSQzMyAfZ2xHZh+6rV/wzxTS69sm1nAkd2cDqsw/crK2nBDlARj&#10;VdgtTWvLZa6pWoPJcGK4nONdZu6O2OSdysLqDkz7IxO+F2nMzGMlFnWr5UPEyDZYh3bA9R4lG+FH&#10;SpF2uLTwB/RC2qN1KrIenTXiWHXurPANnRVk8mYIJjE6q0RFuejnYXPGlDf6tMTiYk9Pn39jy//B&#10;uqvYR38VG65kl9RU4xNbXWSJJ/YXycUq7OsU+JgAAAAASUVORK5CYIJQSwMECgAAAAAAAAAhACmr&#10;3Jj6AAAA+gAAABUAAABkcnMvbWVkaWEvaW1hZ2UxMy5wbmeJUE5HDQoaCgAAAA1JSERSAAAAQAAA&#10;ABsBAwAAAPbuG6kAAAAGUExURf///wAAAFXC034AAAABdFJOUwBA5thmAAAAAWJLR0QAiAUdSAAA&#10;AAlwSFlzAAAOxAAADsQBlSsOGwAAAIBJREFUCJllzrEJwzAQQNEvDuRGqFYR4hVUpsosHkEb+EbT&#10;JEEjeICAI+tCMA5c8bji3+GRBhWe+DTwIgToy0gKuIHscdvAhJQD5QfBPw4sooYmGm5/uH+R4hW9&#10;ecEyqWHddZT7VEN11a4bsnfafz0hBVE2AxRmYu65N2uVNjfZP5llLLdZHtZ9AAAAAElFTkSuQmCC&#10;UEsDBAoAAAAAAAAAIQAC3iKZvQQAAL0EAAAVAAAAZHJzL21lZGlhL2ltYWdlMjIucG5niVBORw0K&#10;GgoAAAANSUhEUgAAABwAAAA0CAYAAACZ8ljPAAAABmJLR0QA/wD/AP+gvaeTAAAACXBIWXMAAA7E&#10;AAAOxAGVKw4bAAAEXUlEQVRYhe3XT0gjVxgA8G8m/0zinwhqdrdSbbtozcSMso6amFpjsS20F0up&#10;NPYi6MVe9CANUlutyAqFerEeKvRkUBF7UVCLu2tRjPlX1M0EaSQoJSFrxa0x5n/m9dIsGqImMSkL&#10;3QffIZlv3m++703eIxhCCFIZGIa9uBEhhCV6H56Sdg2eUTCZym4FYhiGUsFSAmPbF4UTbWta1jCZ&#10;kRIY285kqny5K7zNy5I0mOhLcVNe2lp6sfLr0KTAm9qZSLsTAtOxdkmB6Rw3gslszAA3/ybTXuFF&#10;KB6KpXoepjpevjV8Bb4C/38gO5lkt9uda7FYpFarVSIWi58RBEGXlpYe4DjOpAV0u925ExMT3Xq9&#10;vm53d1dmt9vfjM0RCAReiURiJQiCbm5uftze3q5lsViRq+aMu7UhhDCtVtve19f3vcvlulNWVvYH&#10;SZI7JEnuyGSyXYlEYj06OiqiaZqgaZqwWCxSi8Uidblcd0iS3BkbG+tVqVRP4ooIoUuxvb1NKpXK&#10;dQBAFEUZDAYDFZsTLxiGwWZnZz8rKSk5AADU2tr6y/7+/luxeZc+zMzMtOE4HikoKPhrcnKyMxKJ&#10;4IlgF8Pr9fJHRkb6hUKhh8vlBpaWlj6MC1qt1gqhUOhpaGjYODk5yU8Wig2n03lXJpPt5Ofnn9jt&#10;9jcugWdnZ9kVFRXWoqKiZw6H495tsWjYbLb7eXl5f1dXV//u9Xr5CCEAhmEwtVqtxXE88ujRo+Z0&#10;YdFYWFj4GABQR0fHzwzDYLCysvI+AKDh4eGv041FY2Bg4DsAQKurq++BRqN5yOFwgtGSMxEej0fI&#10;YrHC/f39I1hjY+Nvfr8/S6/X1123Cdx2UBRlzM7O9uBGo5FSKBSbmcQAABQKxabBYKjFfT4f/78C&#10;vV6vAAcAIAiCzjRYWVn5FODf42lvb+/tTINWq1UCAIBzudygTqeTZxrU6XRyHo8XwOrr63VsNju8&#10;vr7+TiZBhUKxiWEYwuVyuc5kMtUEg0FuprBAIMAzm80P5HK5DlcqlRt+vz9renr680yBU1NTXwSD&#10;Qa5SqdyAUCjEViqV6zk5Oe5459dtg6ZpiUAgOFepVI/D4TALEEJweHj4ukgkel5bW6sPBoOcdGHn&#10;5+cCqVT6tLCw8MjpdN59cTwhhGBubu5TAEAajeZhusCurq6fAAAtLy9/EP3uUkJnZ+ckAKDu7u4f&#10;T09Pc1OFHA7Hvba2tpl4BVxK9Pl8Wb29vT9gGMYUFxf/ubi4+FEyUDgcZo2Pj3+Zm5t7yuPx/END&#10;Q9+EQiH2lWA0tra26giCsAAAUqvV2rW1tXevqphhGOzg4KBkfn7+E4qiDACAWlpafrXZbPfj5V/5&#10;tIFAgDs4OPgth8MJAgACAFReXr6nVqu1o6OjX/X09Iw1NTU9EYlEz6PXxWKxS6vVqhmGwa6a98a/&#10;3MfHxwVGo5EymUw1ZrP5gclkqnE4HK/x+XyfTCbbraqq2o4GSZI7fD7fd918/wCgVvi7XU+t2gAA&#10;AABJRU5ErkJgglBLAwQKAAAAAAAAACEA1aYSatsEAADbBAAAFQAAAGRycy9tZWRpYS9pbWFnZTIx&#10;LnBuZ4lQTkcNChoKAAAADUlIRFIAAAAeAAAANAgGAAAAnQeI8gAAAAZiS0dEAP8A/wD/oL2nkwAA&#10;AAlwSFlzAAAOxAAADsQBlSsOGwAABHtJREFUWIXt2G9IMnccAPDv2V2ZSWTleoIWVJh1ppYt9pTt&#10;RTWQVTJ626IieKgFg4ggCKGFDAYxGsHiWTHaWHs7olwE/XkRacTSln8uq+lYg5zVbKseu13qb292&#10;Uk1Np754tucLX7jzvufnfr/f3fdEDCEEsQSGYQgAACGERVsfqpYTk5rAiBlmr54deaSIVBPXiKPB&#10;EwpHu76RapO2xuFuqrjhWNY6oXCkiOZi4oLjGXXCRxxtg3l5Gki4uDvd0TxuccN3kVjWOiEjvotH&#10;21xe/jWONbBY38eJiv/fVL+CX8H/PRiPpZimae7+/n65xWKRcrlcWiKR2EQi0VFqaiqTUJimae7M&#10;zMwzvV6vNJvNsoODA3EgELg3SziO+0Qi0RFJklR1dbWxr6/vuUAguHgMDtkyEUKYTqdrHRgY+NTp&#10;dBYXFRX9JJVKLTKZzCyTycxSqdRC0zTXZrNJKIoibTabxGazSRwOR4lAILgYGxsb7e3t/ZwgiNuw&#10;MkLoXtrtdrFKpVoGAFReXk6trKy8/bAmXO7u7lY2NjauAQASi8X2xcXF1kAggIWqvbej0+laCIJg&#10;MjMz/5iYmBhgGIaIFmUzEAhgi4uLrWKx2A4AqLe393koPLjhcDiKs7KyLhQKhdHtdr8WK/gwGYYh&#10;BgcHPwEANDU19X5I2Ov1pldVVZkEAoHH6XQWxYuy6ff7Oc3Nzd8RBMEYDIbaf8A9PT1fAADS6XQt&#10;iULZ9Hg8gpKSkh/z8/NPXC7XkyC8vr7eAABIo9FoE42yaTabpTwe70V7e/s3QVij0WhTUlJ8V1dX&#10;/GTBCCHo6Oj4Oi8v71f2RuPo9XqlXC7f4/P514899PFEfX39ptvtznM6ncUAAJzt7e03lUqlPpko&#10;AABr6PV6JQAAx+v18urq6gzJhkmSpLKysn7f3NysB/j77SSVSi3JhjkcTqCiosJqtVorgvD+/n55&#10;smGEEEZRFEmSJAUAwElLS/tza2urNtnw4eFhqcfjyWaXlVNTU/O9wWCoSzbMGkG4trZ2y2QyKWia&#10;5iYbzs7O9pSWlh4CAMDCwoIaAND09PSzZDUPl8v1RCgUnqrV6oVg5/L7/ZympqZVHo/3gqKo8kSj&#10;Pp8vpaGhYT09Pd1rtVol914SJycn+UKh8FQmk+3d3NxwEwmPjo5+CABodna2++7nwY2lpaV3AAD1&#10;9/d/lih0dXW1CcOwQFdX15cPj93bGRoaGgcA1NnZ+dXZ2VnuvwUZhiHGx8eHMjIyrkmStF1fX2dE&#10;hBmGITQajRbH8dvc3Nyzubm598L9ZgqXGxsbb0kkEisAILVavXB8fPx6qLqQJ1ssloqnT59uAQBS&#10;qVTLy8vLqtPTU2E47Pz8PGdtba2xu7t7FgBQYWHhz/Pz8+9GusCId+Pk5OQHfD7/CgAQ+4VtbW3f&#10;arVazcjIyEctLS26goKCX9jjOI7fDg8Pfxxqah/mo39FXF5eZu7s7LxhNBqrjUZjtclkUhwdHYlw&#10;HPeVlZXZKysrf5DL5XtyuXxPoVCYcnJyfoumofwFIBKh5g7moRMAAAAASUVORK5CYIJQSwMECgAA&#10;AAAAAAAhAIAsFPQbBAAAGwQAABUAAABkcnMvbWVkaWEvaW1hZ2UyMC5wbmeJUE5HDQoaCgAAAA1J&#10;SERSAAAAHAAAABoIBgAAAKRUPIkAAAAGYktHRAD/AP8A/6C9p5MAAAAJcEhZcwAADsQAAA7EAZUr&#10;DhsAAAO7SURBVEiJvdZbSCNXGAfwL9NkFHWbKh1MDG5pAkmKMyE348RQ3WIfFAre3roBu9Ai6EPL&#10;Vqgg1YqFCiWKYB8qooU1j2n7IFLQEiutiW5uOBPUZVUiZLYmWGOsuInJOX1S1MbeNumB/8OZ853v&#10;9zDMOSPCGMNtIxKJvDY9Pf0+x3EMx3HM7u6u8maNVCo9pmmap2mab2pq+rGzs9NFEAS6racoF5hO&#10;p0mHw/HxyMjIp+l0mlSr1U8YhuFomuYZhuG0Wu3WwcFBJc/zdDgcruF5nuZ5nj46OipnWdY7MTHx&#10;ocViWc8pYoyvZWlpqUmj0WwBAG5vb/82EoncvVmTK9lslpidnX1PJpM9AwDc1dX1TTQarbpZd20y&#10;NDT0GQBglUr1dGFhoeWfQDeTTCbv9Pf3f0GSZKq0tPT3lZWVN3OCi4uLbwMAttvtj87Ozor/C3Y1&#10;Ozs7SrVavS2TyZ4JgiC/Bsbj8Vflcrmg1Wo3T09PS14UuwjHcXRJSclpQ0PDT+fn52KMMQBCSNTa&#10;2vo9SZKpYDCozxd2kbm5ufsAgPv6+r7EGAO4XK4OAMDj4+Mf5Ru7SE9Pz1cAgFdXV63Q29s7WVZW&#10;dpLJZF4qFJhIJKQikQgNDw8Piurq6rzFxcXPl5eX7916AuRhMAzDKRSKKBEKhfRms9lXSAwAoL6+&#10;ftXr9bJEKpUqqq2tffx/gMfHx1ICAECn020UGjSZTH4AAAIAIBqNKgoN7u/v370EfT6fudCg1+tl&#10;CYJAhFKp3PX7/aZCgx6Px6rT6TYIk8nkLzSIECLW19ctLMt6CbPZ7Nvb23t9e3tbUyjQ7Xa/lUwm&#10;X7ZarR4QBEFeXl7+G8uynkKcNoeHhxXV1dX7KpXqaTKZvAMYY3A6ne8CAB4dHf0knxhCSNTW1vad&#10;RCJJ+3w+0+X1hBASdXR0uEiSTHEcR+cLnJyc7AUA7HA4Hl48u1yMxWIURVExjUaz9aLXVDabJaam&#10;pj4oKip63tLSspDNZok/gRhjcLvd9yorK38Vi8Xng4ODw6lUivy3GM/zNTab7WcAwI2NjcuxWIy6&#10;up7zJdvt9kcAgBmG2VhbW7MghER/B52cnJQNDAx8LpFI0hUVFYczMzMPcu3L+ZsIADA/P/9Od3f3&#10;14IgVFEUFTcajQGDwRA0Go0BmqZ5QRCqQqGQPhgMGkKhkH5zc/MNhBBht9vnxsbGHlIUFc/V91YQ&#10;ACCRSLzidDrv+/1+UyAQMIbD4ZpMJiO+WqNQKKIGgyGo1+tDzc3NP9hstl/+6pv8A1JhmTsp+Mio&#10;AAAAAElFTkSuQmCCUEsDBAoAAAAAAAAAIQAB0smZ5wMAAOcDAAAVAAAAZHJzL21lZGlhL2ltYWdl&#10;MTkucG5niVBORw0KGgoAAAANSUhEUgAAABwAAAAaCAYAAACkVDyJAAAABmJLR0QA/wD/AP+gvaeT&#10;AAAACXBIWXMAAA7EAAAOxAGVKw4bAAADh0lEQVRIib3WQUgrRxgH8C/jSwKGJBIopE+sVluhJiYa&#10;0e4mbTx4UA8Fi95UpIdeBEHFg0XQevFSBW09KWhBySlV8NL2IFITk00IVMlGUIigYpCAmN1gCUlm&#10;vh5KSswzfe+RpH/4DgMz34897HyjQEQolqenJ83m5ua3gUDg87OzM9vFxcUnjDGSv0ev1yfNZnPY&#10;bDaHe3p6DgcHB38hhLBiPRUvgYio2N/f/3pycvKn29vb1/X19dRqtVZZrVawWq3Q0tIC8XgcRFGE&#10;SCQCoiiCKIr08fGxiuO44Nra2kRXV1fwRRERn9Xl5eWnvb29vwMAtra2Uo/Hg+8SSilub2+j0Wik&#10;AIBjY2M/393dvS7s/2xxcHDwlUqlSut0Orq6uoqZTOadsPzIsoyzs7OoUqmYRqP56/j4+MsXwaur&#10;q49ramokm81GY7HYe0OFiUaj2NzcTI1GYzwWi334DEylUurOzs6QXq+n0Wi0ZCyXcDiM1dXV1Ol0&#10;HmcymVf/ghMTEz8CAO7t7ZUNy2V3dxcBAGdmZn5ARACv1+sAAJyamio7lsv4+DgCAPp8Ph7m5+cX&#10;CSEoy3LFwEQigQqFAhcXF+eJ3+/nLRYL02q1RS+AUqPX68FkMjGfz2cngiDYeZ4nbz9WWuz2fyyS&#10;TCY1PM9X2gO73Q6SJGkJAEBHR0fFwZxBAABubm4qDuYMQghhgiBUHBQEAQghjJjN5vP/A/T7/WCx&#10;WETCcZwvEAgwxoqOsJLDGINgMMg4jvMRjuOERCJBPB5PxcCjoyOQZZnwPO8HSZJ0DQ0NN42NjVlJ&#10;ksp+yzw8PGBdXV22qanpSpZlLSAinJyc2AkhdHR0tKwYYwwHBgZQqVRmQqFQB+bPw4WFhe8BAF0u&#10;V9nA9fV1BABcWVmZxsIBnMlkXvE8L+h0Oup2u0uCKKW4sbGBarWa9ff3/0opJW+AiAjX19cf2Wy2&#10;PwEAh4aG8P7+/r0xURTR4XAwAMDu7u4/4vH4B1jsTYOIkE6nlUtLS9+pVKq0wWCgOzs7mM1m3wol&#10;k0mcm5tDpVLJDAbD49bW1jeMMUVh/zfAXJ2fn3/G87wAAKjRaKjT6WTT09PocrkwEong4eEhLi8v&#10;4/DwMJpMJkoIQQDAkZGRncKvyq8X36W5UEqr3G73kNfr/SIUCnWenp62pVIpdf6e2tra+/b29lBb&#10;W9tpX1/fbw6H4+S//sm/Afc4o9ski2WDAAAAAElFTkSuQmCCUEsDBAoAAAAAAAAAIQB454G3YgQA&#10;AGIEAAAVAAAAZHJzL21lZGlhL2ltYWdlMTgucG5niVBORw0KGgoAAAANSUhEUgAAABwAAAAaCAYA&#10;AACkVDyJAAAABmJLR0QA/wD/AP+gvaeTAAAACXBIWXMAAA7EAAAOxAGVKw4bAAAEAklEQVRIibXW&#10;f0iidxwH8M/z9fKqOy1akQlNxSJX4oVxlZr1h+wWRETUoqAoqFEEVhyr1VFQDFowKagRhX9soxGs&#10;rIjCVjIC58wOV1KHpf222IpY+MzKLvX77J91eLtr3a18w/Pf9/u8eD7wfb5vgqIouC5nZ2cP1Gr1&#10;Z4uLi2kWi0Vst9vjMMbIf01YWJhLKBSuCoXCVYVC8XNBQcEYQghf907ibSBFUcTExER+fX1938HB&#10;ATs6OtrH4XBoPB4PeDwexMbGAkmSsLe3Bw6H4+rxuVwuWlpa2vPe3l5lamrq83cCNzY24pVK5Tez&#10;s7NPuFwurqmpQYmJiddO4SoYY5ifn4ehoSF8cnKCysvLv+/s7HzGZrN/vxacmprKLSwsHAsKCqKV&#10;lJSgnJwcoNFoN2L+OT8/B41GA5OTkxSdTr+YmZn5RC6X//IGuLOzwxOLxZbIyMiHra2tKCIi4r2g&#10;f+fw8BA6Ojqw1+v9c3l5+VFMTMwfAAAIAODly5f3i4qKRj0ez8OmpqZbYwAALBYLmpubEUmSHxQX&#10;F//o9XrvvQIbGxu/NpvNKXV1dYjFYt0auwqHw4Ha2lqk1+vlLS0tXwEAEAaDQZaRkWHIy8uDysrK&#10;O8P8MzAwAFqtFoxGoxTNzc09QQhBSUlJQDAAgLKyMiAIAnQ63cc0Op3+jKIoXm5uLhEokE6ng9Fo&#10;xG6324NMJpM0ISEB3bztdhEIBMhkMkmRy+V6IBAIAu2BQCAAkiQZCACAz+cHHIyLiwOAf47F8fFx&#10;wMErAyGEsN1uDzhos9kAIYRRUlKS1WazBRxcX18HkUj0AkkkEqPdbscYX3uF3ToYY9jc3MTp6elG&#10;lJ6ebjo9PUVWqzVg4OrqKpydnSGJRLJAkCTJFIlELy4vL9k9PT200NDQO8VcLhc0NDT4GAyGw2Kx&#10;PEJMJvOv4eHh4qOjI2JwcPBOMYqioK+vD5xOJzUyMvIpg8FwIQAAqVRqbGtr+3J+fh70ev2dgVqt&#10;FkwmE3R1dX2RkpLyG4DfBez1eu9lZmYaVlZWHiuVSiSVSv83hDEGnU4HarWaUigUs9PT0zlXxeq1&#10;iuFwOD7Mz8+fXFpaSpbJZFBdXQ3h4eHvhTkcDujv76esViuRlZWlHx0dLYyKinr1Z3mjRHk8niCV&#10;SvV5e3t7R3BwMK2qqgrJ5fIbu43b7YaxsTEYHx+nmEwmqVKpnlZUVHxHEMRrwFtrIgDA2traR5WV&#10;ld8uLCykhYSEYD6fT/D5fCI+Ph64XC44nU7Y3t6Gra0t2N3dxfv7+whjDKWlpT90d3c/9f+qdwIB&#10;AHw+H02j0RQaDIYMs9n82GKxJF9cXNz3X8Nmsw/FYrE5OTnZkp2d/ZNMJvv1vybxNxd8xmUyd9bY&#10;AAAAAElFTkSuQmCCUEsDBAoAAAAAAAAAIQBENk8o0AAAANAAAAAVAAAAZHJzL21lZGlhL2ltYWdl&#10;MTcucG5niVBORw0KGgoAAAANSUhEUgAAAB0AAAAbAQMAAAC6BBZRAAAABlBMVEX///8AAABVwtN+&#10;AAAAAXRSTlMAQObYZgAAAAFiS0dEAIgFHUgAAAAJcEhZcwAADsQAAA7EAZUrDhsAAABWSURBVAiZ&#10;Y2BgYwACMMHOwMLAwA8mGoCENJwwPAAjEh7AiQ9A4kABlGBssIASzAw2QOL/HxBLjgVoMB+U4GFg&#10;hxIyDOwtDBIMzC0MNgzsTxj+M8j/AQBoJBLzYSGonwAAAABJRU5ErkJgglBLAwQKAAAAAAAAACEA&#10;L/ygEVQEAABUBAAAFQAAAGRycy9tZWRpYS9pbWFnZTE2LnBuZ4lQTkcNChoKAAAADUlIRFIAAAAc&#10;AAAAGggGAAAApFQ8iQAAAAZiS0dEAP8A/wD/oL2nkwAAAAlwSFlzAAAOxAAADsQBlSsOGwAAA/RJ&#10;REFUSIm91m1IanccwPHf+Zs9WyFsuIEn15MSxg7NIce1Cw26jQyMssWixvYigtokCGPuRY4R9OJy&#10;oacXxXqACKFhNGKtKJC0NG1RLSwqF9rajB4IO00j7fzdK0d3zdta133fnsPvwzlwzv9HhMNhiBbG&#10;GBmNRrXJZPrA6XQWOJ3OgouLC97texBCOC8v7xeKotbkcrmjoaHh25SUFH+0mUQ00OFwyDUaTe/K&#10;ysq7PB6PJUmSQ5IkkCQJmZmZkJ6eDoeHh+B2u8HtdsPBwQF7fHzMEQqFv3d3d39RUVHxPUEQd4bf&#10;Ab1e75s6na5zdHT0Ez6fj+vr61FxcTEghKK+iUhbW1swMDCAPR4PKi0tnevt7f08NzfXFRW0WCxP&#10;ysrKZoPBYKJKpSLUajUkJyffC92OZVmYnp4Gg8GAb25u2ImJicry8vIf7oBHR0dvUBS1yeVy+Xq9&#10;HgkEggdBf+/8/Bw6Ojrw2dnZH+vr62+LRCIPAAACAAiFQtyamprvGIbh63S6R2MAAHw+H9ra2lAo&#10;FEqtrq42BoPB+L9AnU7Xubi4WNTc3IxIknw0FkkgEIBGo0Grq6vvaLXaZwAAhM1moxUKhU2pVEJj&#10;Y+Mrw243ODgIU1NTsLS0VITm5uaeEgQBdXV1McEAAGprawEhBPPz8yWc+Pj4r1iWfUulUhGxArlc&#10;LtjtdhwIBELIbrcrJBLJ/R/ZIxOLxchutysQwzCpEokk1h6IxWJgGCYVAQDk5OTEHIwYCADg9PQ0&#10;5mDEQAghvLu7G3Nwd3cXEEIYSaXSrZ2dnf8FlEqlW4imaZvL5cIY45hhGGPY29vDNE3bEE3Ty36/&#10;HzmdzpiB29vb4Pf7kVwudxAMw/Aoivr58vKS7Orq4vB4vPsnPKBAIAAtLS04ISHht83NzQLE4/Eu&#10;x8fHP/L5fOG+vj542crxX+rv74eTkxMwGAwfp6WlMQgAQCaTrXZ2dn65vLwMMzMzrwwzm82wsLAA&#10;7e3t3ygUChvArQMYY4yUSuWPJpPpaUNDA1FSUvKv1opo2Ww26OnpwRRFrZjN5vfj4uJuXgABAE5P&#10;T1+rrq42ms3mJ/n5+eGmpibioeejz+eDgYEBsFqtUFhYuDE5OakiSfLXyPU7S1Q4HCZGRkY+02q1&#10;zxmGSa+srCSqqqogKSnppRDLsmCxWGBoaAhfX1/f6PX6r7Va7bPIk0UFI52cnLze2tr6fGxsrA4h&#10;BEKhEItEIpSdnQ1ZWVmQkZEBHo8HXC4X7O/vh/f398NXV1eIpmnH8PDwpxKJ5B//JlHBSFar9b3Z&#10;2dkPNzY2qLW1NZnX631h4UlMTLymKGpDJpP9VFRUtKRWq40cDoeNNu9PP77DYwEch2kAAAAASUVO&#10;RK5CYIJQSwMECgAAAAAAAAAhAKKbGbYQBAAAEAQAABUAAABkcnMvbWVkaWEvaW1hZ2UxNS5wbmeJ&#10;UE5HDQoaCgAAAA1JSERSAAAAHAAAABoIBgAAAKRUPIkAAAAGYktHRAD/AP8A/6C9p5MAAAAJcEhZ&#10;cwAADsQAAA7EAZUrDhsAAAOwSURBVEiJvdZNSCNnGAfwZ143iZjGaKAmtpjqSv1YJ80kRjLJxlp6&#10;UA97UJrTYi0seKmgQk6CkEDBk0UX6sWiWGtODVLwUHsRv6IzNSGJO9qubFYSSLSBsM5YwSRm3p4i&#10;foXu0mQf+B9m3meeHwPDOy+BMYZ8JYoi8ng89tXV1S85jiM5jiN5nlde70EIiY2NjS/1en3IbDaz&#10;AwMDP8rl8vN8M4l8IMuy5uHh4ecsy5orKyvfkCTJkSTJtbS07JMkyVVVVSUODg4ehUIhfS6RSOQT&#10;rVYbnZqaGunp6fmVIIi7wzHGNxKLxT7q7+//CQCwRqM5np+f/yabzaLbffdlY2OjXafT7QEA7urq&#10;Wjk8PPz0ds+Ni/X19c/lcvk/Uqk0NTo6Oi4IguJtoOvJZDIPJicnRxQKhSCVSlPLy8tP7gXj8Xi1&#10;Wq0+aWhoeBkOhx++K3Q78Xi82mg0+isqKt4cHR3V3gDT6bSkvb19o6ys7JzjuJb/i+USDocfKpXK&#10;07a2tj9SqZT0CnQ4HBMAgN1u99NCYbksLS31AgAeGhp6jjEG2N7etgAAHhwc/KHQWC4jIyOTAIC3&#10;trYeg8vlchIEIZ6eniqLBQqCoEAIZZ1Op4vo7Oz8/fj4uHpvb++zvDtAAYqiqKBarf4bMQxDW63W&#10;7WJiAAAWi2WHYRgaCYJQ/r5AQRDKEQBAa2urv9hgzkAAANFoVFtsMGcghJDIMAxdbJBhGBohJCKd&#10;TvdiZ2fH8j5AnU73AtE0zbAsaxZFERULE0URsSxrpmmaQbmvZ21t7YtigZubm+08zyvNZjMLgiAo&#10;6uvrX9XU1ESTyaSq0LsMz/PldXV1r2tra494ni8HjDHs7u6aJBJJure3d0kURaKQYF9f388IoazX&#10;67Ve/S0wxjAxMeEAADw9Pf1toTC32/0UALDL5XLm7l0tZrNZ1N3d/ZtMJruYmZkZeNtjRb54PJ6v&#10;FAqFYLVavZlM5sEdEGMMiUTiw46OjjUAwDabbXN/f//Ru0InJydqu93+CwBgo9Hoj0Qi2uvrdx4Q&#10;RZGYnZ19plKpkhKJJD02Nvbd2dnZB/8FXV5eliwsLHytUqmSMpnsYnx8fPT6m+WS95iYSCSqHA7H&#10;94uLi30IIbG5uflPiqKCBoMhYDAYAhqN5iQUCul9Pp/J5/OZ/H5/6/n5udxisezMzc09a2pq+uu+&#10;uXnBXHm93scrKyvdwWCQCgQChlgs9vH19dLS0guKooImk8lns9m27Ha7p6SkJJtv3r+OHJmXSIMx&#10;8AAAAABJRU5ErkJgglBLAwQKAAAAAAAAACEAU0aj9SEEAAAhBAAAFQAAAGRycy9tZWRpYS9pbWFn&#10;ZTE0LnBuZ4lQTkcNChoKAAAADUlIRFIAAAAcAAAAGggGAAAApFQ8iQAAAAZiS0dEAP8A/wD/oL2n&#10;kwAAAAlwSFlzAAAOxAAADsQBlSsOGwAAA8FJREFUSIm91k9II1ccB/Bf3m5iMTWxgbRpg6tVall3&#10;Yv7qzphdpYioh4KLXkoVW2QvFlldPFgErVDsoSha7EWplipemip4KEuh2JqYTEIkyTo2KI1FJW6I&#10;BDOTBmLizOspSzYb2y6b7A++h5n3m98HBua9EWGM4aqKx+PShYWF+06n87bP59Pu7++/LwgCyuyR&#10;y+UsQRAMQRBMc3Pzr52dnT8hhISrZopygRhj0fr6+r3BwcGZk5OTsvLy8iOtVutLp6am5o9wOPwm&#10;wzDE3t7eLYZhCIZhiPPz8zdIkqRnZ2cf1NfXu3KKGONncnBw8F5ra+sjAMAajeax1Wq9k92TKzzP&#10;o6WlpU9UKtUTAMC9vb3fB4PBd7L7nrnY2Nj4UCKRXMhkMnZmZuZBKpW6/n+wzHAcVzIyMvKVRCK5&#10;kEqlf29tbd3NCR4eHr5bWlp6bjAYdk5PT99+USg7gUCgsrq6el+lUj3JnAcYY0gkEkV1dXUuuVwe&#10;DQQClS+LpbO7u0sUFxfHGxsbf0+/LcAYw8DAwDcAgNfW1u7lC0tnZWXlYwDAw8PDX2OMAWw2mxkA&#10;8NDQ0HS+sXT6+/u/BQBst9spGBsbm0AI8RzHlRQKjEajcpFIJExMTIyJWlpafjk7O1N6PB79lTtA&#10;Hkqj0eyq1eogommapCjKUUgMAKChocFO0zSJYrFYyasCWZaVIwAAo9G4U2gwbSAAgOPj4xuFBtMG&#10;QggJNE2ThQZpmiYRQgIiCIJ5FaDD4aBqa2sfI5IkaafTeTv7nMtnCYKAXC5XPUmSNCJJko5Go6VW&#10;q/VuocDNzc0POI6TURTlAJZlZRUVFX9VVlYGWJaV5XuXiUQiirKysuOqqqo/OY4rAYwxbG9vNyCE&#10;+J6enh/yiQmCIOro6FgXi8VJt9ttfHpaYIxhfHz8CwDAq6urH+ULnJub+wwA8NTU1MP0vaeLqVTq&#10;OkVRdplMxlosls6XgXieR/Pz8/eLiooS7e3tP/M8j54DMcZwdHR0w2Aw7AAA7urq+jEUCr31ohjD&#10;MLfMZrMNAHBTU9Nv4XBYmbn+3APJZFI8OTn5uUQiuVAoFJHl5eXuy8vLa/8FxWKx10dHR78Ui8VJ&#10;hUIRWVxc/FQQBFF2X87fRAAAv99/s6+v7zuHw0FJpdK40WjcMZlMbpPJ5NZqtb5QKKTyeDx6j8ej&#10;93q9Or/ff1MQBNTd3b0yPT39UKlUnuWaeyUIAMDz/DWLxdJls9nuuN1uk9fr1SUSidcye9RqdVCv&#10;13t0Op23ra3tkdls3v63b/If3iahm06oJ9UAAAAASUVORK5CYIJQSwMECgAAAAAAAAAhAGDjKoHv&#10;AAAA7wAAABUAAABkcnMvbWVkaWEvaW1hZ2UyNC5wbmeJUE5HDQoaCgAAAA1JSERSAAAAQAAAADMB&#10;AwAAAB0RnPIAAAAGUExURf///wAAAFXC034AAAABdFJOUwBA5thmAAAAAWJLR0QAiAUdSAAAAAlw&#10;SFlzAAAOxAAADsQBlSsOGwAAAHVJREFUGJVjYP7E+IOfgb2BgUeOjYeZgY2BwYBPgpm5gY+BQYFN&#10;gBHMSGAzYGw6IMbA4MCUwHAIxDjAAGQkqKEzDNzQGRJQRpNEG9AcBqA5PCAGkwEjEy/ILhYJZiZ2&#10;IENGgo2HiQ3IYH/A/IG/Sb6BYRSQCADyTByu8CdfcgAAAABJRU5ErkJgglBLAQItABQABgAIAAAA&#10;IQCxgme2CgEAABMCAAATAAAAAAAAAAAAAAAAAAAAAABbQ29udGVudF9UeXBlc10ueG1sUEsBAi0A&#10;FAAGAAgAAAAhADj9If/WAAAAlAEAAAsAAAAAAAAAAAAAAAAAOwEAAF9yZWxzLy5yZWxzUEsBAi0A&#10;FAAGAAgAAAAhAILZ+3O3WwAA5kkDAA4AAAAAAAAAAAAAAAAAOgIAAGRycy9lMm9Eb2MueG1sUEsB&#10;Ai0ACgAAAAAAAAAhAAx2MWPHAAAAxwAAABUAAAAAAAAAAAAAAAAAHV4AAGRycy9tZWRpYS9pbWFn&#10;ZTMzLnBuZ1BLAQItAAoAAAAAAAAAIQAtjXhg9gAAAPYAAAAVAAAAAAAAAAAAAAAAABdfAABkcnMv&#10;bWVkaWEvaW1hZ2UzNS5wbmdQSwECLQAKAAAAAAAAACEAXDlY8jQBAAA0AQAAFQAAAAAAAAAAAAAA&#10;AABAYAAAZHJzL21lZGlhL2ltYWdlMzIucG5nUEsBAi0ACgAAAAAAAAAhAMBh6efxAAAA8QAAABUA&#10;AAAAAAAAAAAAAAAAp2EAAGRycy9tZWRpYS9pbWFnZTM0LnBuZ1BLAQItAAoAAAAAAAAAIQAEK3AL&#10;lwQAAJcEAAAVAAAAAAAAAAAAAAAAAMtiAABkcnMvbWVkaWEvaW1hZ2UzMC5wbmdQSwECLQAKAAAA&#10;AAAAACEA6wZAhvwAAAD8AAAAFQAAAAAAAAAAAAAAAACVZwAAZHJzL21lZGlhL2ltYWdlMzYucG5n&#10;UEsBAi0ACgAAAAAAAAAhAKnFjSEBAQAAAQEAABUAAAAAAAAAAAAAAAAAxGgAAGRycy9tZWRpYS9p&#10;bWFnZTI2LnBuZ1BLAQItAAoAAAAAAAAAIQAvA8bW/wAAAP8AAAAVAAAAAAAAAAAAAAAAAPhpAABk&#10;cnMvbWVkaWEvaW1hZ2UyNy5wbmdQSwECLQAKAAAAAAAAACEA/JuVVu8AAADvAAAAFQAAAAAAAAAA&#10;AAAAAAAqawAAZHJzL21lZGlhL2ltYWdlMjgucG5nUEsBAi0ACgAAAAAAAAAhALY4Mem3BgAAtwYA&#10;ABUAAAAAAAAAAAAAAAAATGwAAGRycy9tZWRpYS9pbWFnZTI5LnBuZ1BLAQItAAoAAAAAAAAAIQCv&#10;k2M9DAEAAAwBAAAVAAAAAAAAAAAAAAAAADZzAABkcnMvbWVkaWEvaW1hZ2UzMS5wbmdQSwECLQAK&#10;AAAAAAAAACEAoLt1fpIAAACSAAAAFQAAAAAAAAAAAAAAAAB1dAAAZHJzL21lZGlhL2ltYWdlMzgu&#10;cG5nUEsBAi0ACgAAAAAAAAAhAC3S8myXAAAAlwAAABUAAAAAAAAAAAAAAAAAOnUAAGRycy9tZWRp&#10;YS9pbWFnZTM5LnBuZ1BLAQItABQABgAIAAAAIQDVx4ajzwEAAJ8YAAAZAAAAAAAAAAAAAAAAAAR2&#10;AABkcnMvX3JlbHMvZTJvRG9jLnhtbC5yZWxzUEsBAi0AFAAGAAgAAAAhABEXucjgAAAACgEAAA8A&#10;AAAAAAAAAAAAAAAACngAAGRycy9kb3ducmV2LnhtbFBLAQItAAoAAAAAAAAAIQDiRBRODwEAAA8B&#10;AAAVAAAAAAAAAAAAAAAAABd5AABkcnMvbWVkaWEvaW1hZ2U0Ni5wbmdQSwECLQAKAAAAAAAAACEA&#10;MYBoJxIBAAASAQAAFQAAAAAAAAAAAAAAAABZegAAZHJzL21lZGlhL2ltYWdlNDUucG5nUEsBAi0A&#10;CgAAAAAAAAAhANdjcJDjAwAA4wMAABUAAAAAAAAAAAAAAAAAnnsAAGRycy9tZWRpYS9pbWFnZTQ0&#10;LnBuZ1BLAQItAAoAAAAAAAAAIQA5/A6GQAIAAEACAAAVAAAAAAAAAAAAAAAAALR/AABkcnMvbWVk&#10;aWEvaW1hZ2U0My5wbmdQSwECLQAKAAAAAAAAACEANzG7M7sBAAC7AQAAFQAAAAAAAAAAAAAAAAAn&#10;ggAAZHJzL21lZGlhL2ltYWdlNDIucG5nUEsBAi0ACgAAAAAAAAAhAPctTw3HAwAAxwMAABUAAAAA&#10;AAAAAAAAAAAAFYQAAGRycy9tZWRpYS9pbWFnZTQxLnBuZ1BLAQItAAoAAAAAAAAAIQB+14qsmwMA&#10;AJsDAAAVAAAAAAAAAAAAAAAAAA+IAABkcnMvbWVkaWEvaW1hZ2U0MC5wbmdQSwECLQAKAAAAAAAA&#10;ACEA9VtmS70AAAC9AAAAFQAAAAAAAAAAAAAAAADdiwAAZHJzL21lZGlhL2ltYWdlMzcucG5nUEsB&#10;Ai0ACgAAAAAAAAAhAJSDaq7PAAAAzwAAABUAAAAAAAAAAAAAAAAAzYwAAGRycy9tZWRpYS9pbWFn&#10;ZTI1LnBuZ1BLAQItAAoAAAAAAAAAIQDBfjd40AAAANAAAAAVAAAAAAAAAAAAAAAAAM+NAABkcnMv&#10;bWVkaWEvaW1hZ2UyMy5wbmdQSwECLQAKAAAAAAAAACEAgjQZaOUAAADlAAAAFAAAAAAAAAAAAAAA&#10;AADSjgAAZHJzL21lZGlhL2ltYWdlNy5wbmdQSwECLQAKAAAAAAAAACEAG1VDs90DAADdAwAAFAAA&#10;AAAAAAAAAAAAAADpjwAAZHJzL21lZGlhL2ltYWdlOC5wbmdQSwECLQAKAAAAAAAAACEABd6dH5gD&#10;AACYAwAAFAAAAAAAAAAAAAAAAAD4kwAAZHJzL21lZGlhL2ltYWdlOS5wbmdQSwECLQAKAAAAAAAA&#10;ACEA4pfJ/tgEAADYBAAAFQAAAAAAAAAAAAAAAADClwAAZHJzL21lZGlhL2ltYWdlMTAucG5nUEsB&#10;Ai0ACgAAAAAAAAAhANPGArPhAAAA4QAAABQAAAAAAAAAAAAAAAAAzZwAAGRycy9tZWRpYS9pbWFn&#10;ZTYucG5nUEsBAi0ACgAAAAAAAAAhAAjM7sSjBAAAowQAABQAAAAAAAAAAAAAAAAA4J0AAGRycy9t&#10;ZWRpYS9pbWFnZTUucG5nUEsBAi0ACgAAAAAAAAAhAFYDODnBBAAAwQQAABQAAAAAAAAAAAAAAAAA&#10;taIAAGRycy9tZWRpYS9pbWFnZTQucG5nUEsBAi0ACgAAAAAAAAAhALooKwNzAwAAcwMAABQAAAAA&#10;AAAAAAAAAAAAqKcAAGRycy9tZWRpYS9pbWFnZTMucG5nUEsBAi0ACgAAAAAAAAAhAN4CFTYbAgAA&#10;GwIAABQAAAAAAAAAAAAAAAAATasAAGRycy9tZWRpYS9pbWFnZTIucG5nUEsBAi0ACgAAAAAAAAAh&#10;AIK92+vPAQAAzwEAABQAAAAAAAAAAAAAAAAAmq0AAGRycy9tZWRpYS9pbWFnZTEucG5nUEsBAi0A&#10;CgAAAAAAAAAhALDY2qgABAAAAAQAABUAAAAAAAAAAAAAAAAAm68AAGRycy9tZWRpYS9pbWFnZTEx&#10;LnBuZ1BLAQItAAoAAAAAAAAAIQDIKEtCgwIAAIMCAAAVAAAAAAAAAAAAAAAAAM6zAABkcnMvbWVk&#10;aWEvaW1hZ2UxMi5wbmdQSwECLQAKAAAAAAAAACEAKavcmPoAAAD6AAAAFQAAAAAAAAAAAAAAAACE&#10;tgAAZHJzL21lZGlhL2ltYWdlMTMucG5nUEsBAi0ACgAAAAAAAAAhAALeIpm9BAAAvQQAABUAAAAA&#10;AAAAAAAAAAAAsbcAAGRycy9tZWRpYS9pbWFnZTIyLnBuZ1BLAQItAAoAAAAAAAAAIQDVphJq2wQA&#10;ANsEAAAVAAAAAAAAAAAAAAAAAKG8AABkcnMvbWVkaWEvaW1hZ2UyMS5wbmdQSwECLQAKAAAAAAAA&#10;ACEAgCwU9BsEAAAbBAAAFQAAAAAAAAAAAAAAAACvwQAAZHJzL21lZGlhL2ltYWdlMjAucG5nUEsB&#10;Ai0ACgAAAAAAAAAhAAHSyZnnAwAA5wMAABUAAAAAAAAAAAAAAAAA/cUAAGRycy9tZWRpYS9pbWFn&#10;ZTE5LnBuZ1BLAQItAAoAAAAAAAAAIQB454G3YgQAAGIEAAAVAAAAAAAAAAAAAAAAABfKAABkcnMv&#10;bWVkaWEvaW1hZ2UxOC5wbmdQSwECLQAKAAAAAAAAACEARDZPKNAAAADQAAAAFQAAAAAAAAAAAAAA&#10;AACszgAAZHJzL21lZGlhL2ltYWdlMTcucG5nUEsBAi0ACgAAAAAAAAAhAC/8oBFUBAAAVAQAABUA&#10;AAAAAAAAAAAAAAAAr88AAGRycy9tZWRpYS9pbWFnZTE2LnBuZ1BLAQItAAoAAAAAAAAAIQCimxm2&#10;EAQAABAEAAAVAAAAAAAAAAAAAAAAADbUAABkcnMvbWVkaWEvaW1hZ2UxNS5wbmdQSwECLQAKAAAA&#10;AAAAACEAU0aj9SEEAAAhBAAAFQAAAAAAAAAAAAAAAAB52AAAZHJzL21lZGlhL2ltYWdlMTQucG5n&#10;UEsBAi0ACgAAAAAAAAAhAGDjKoHvAAAA7wAAABUAAAAAAAAAAAAAAAAAzdwAAGRycy9tZWRpYS9p&#10;bWFnZTI0LnBuZ1BLBQYAAAAAMwAzADsNAADv3QAAAAA=&#10;">
            <v:rect id="Rectangle 90" o:spid="_x0000_s2208" style="position:absolute;left:3525;top:263;width:1796;height:2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P0wgAAANoAAAAPAAAAZHJzL2Rvd25yZXYueG1sRI/Ni8Iw&#10;FMTvwv4P4S1403QLftA1iizI7kERPw57fDTPtti8lCS29b83guBxmJnfMItVb2rRkvOVZQVf4wQE&#10;cW51xYWC82kzmoPwAVljbZkU3MnDavkxWGCmbccHao+hEBHCPkMFZQhNJqXPSzLox7Yhjt7FOoMh&#10;SldI7bCLcFPLNEmm0mDFcaHEhn5Kyq/Hm1Fw6vYzvcbd9j/tkWc7J++T31ap4We//gYRqA/v8Kv9&#10;pxWk8LwSb4BcPgAAAP//AwBQSwECLQAUAAYACAAAACEA2+H2y+4AAACFAQAAEwAAAAAAAAAAAAAA&#10;AAAAAAAAW0NvbnRlbnRfVHlwZXNdLnhtbFBLAQItABQABgAIAAAAIQBa9CxbvwAAABUBAAALAAAA&#10;AAAAAAAAAAAAAB8BAABfcmVscy8ucmVsc1BLAQItABQABgAIAAAAIQDNuwP0wgAAANoAAAAPAAAA&#10;AAAAAAAAAAAAAAcCAABkcnMvZG93bnJldi54bWxQSwUGAAAAAAMAAwC3AAAA9gIAAAAA&#10;" filled="f" strokeweight=".08936mm"/>
            <v:shape id="Picture 91" o:spid="_x0000_s2207" type="#_x0000_t75" style="position:absolute;left:3947;top:397;width:951;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H2ixAAAANoAAAAPAAAAZHJzL2Rvd25yZXYueG1sRI/NasMw&#10;EITvhbyD2EBvjZwU3OBGCSEkJj30UCeEHhdra5taKyPJP3n7qlDocZiZb5jNbjKtGMj5xrKC5SIB&#10;QVxa3XCl4Ho5Pa1B+ICssbVMCu7kYbedPWww03bkDxqKUIkIYZ+hgjqELpPSlzUZ9AvbEUfvyzqD&#10;IUpXSe1wjHDTylWSpNJgw3Ghxo4ONZXfRW8UVO/L61vuDv2Yt5dild6OL5/hqNTjfNq/ggg0hf/w&#10;X/usFTzD75V4A+T2BwAA//8DAFBLAQItABQABgAIAAAAIQDb4fbL7gAAAIUBAAATAAAAAAAAAAAA&#10;AAAAAAAAAABbQ29udGVudF9UeXBlc10ueG1sUEsBAi0AFAAGAAgAAAAhAFr0LFu/AAAAFQEAAAsA&#10;AAAAAAAAAAAAAAAAHwEAAF9yZWxzLy5yZWxzUEsBAi0AFAAGAAgAAAAhAOf0faLEAAAA2gAAAA8A&#10;AAAAAAAAAAAAAAAABwIAAGRycy9kb3ducmV2LnhtbFBLBQYAAAAAAwADALcAAAD4AgAAAAA=&#10;">
              <v:imagedata r:id="rId55" o:title=""/>
            </v:shape>
            <v:shape id="Picture 92" o:spid="_x0000_s2206" type="#_x0000_t75" style="position:absolute;left:3957;top:700;width:936;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wG0xAAAANoAAAAPAAAAZHJzL2Rvd25yZXYueG1sRI9Ba8JA&#10;FITvgv9heUIvpW5aQltSV5HSUKEXjUKvz+xrNph9G7JrEv99VxA8DjPzDbNYjbYRPXW+dqzgeZ6A&#10;IC6drrlScNjnT+8gfEDW2DgmBRfysFpOJwvMtBt4R30RKhEh7DNUYEJoMyl9aciin7uWOHp/rrMY&#10;ouwqqTscItw28iVJXqXFmuOCwZY+DZWn4mwVfB/y/VGmb1/m0f1ucdz+1PJ8VOphNq4/QAQawz18&#10;a2+0ghSuV+INkMt/AAAA//8DAFBLAQItABQABgAIAAAAIQDb4fbL7gAAAIUBAAATAAAAAAAAAAAA&#10;AAAAAAAAAABbQ29udGVudF9UeXBlc10ueG1sUEsBAi0AFAAGAAgAAAAhAFr0LFu/AAAAFQEAAAsA&#10;AAAAAAAAAAAAAAAAHwEAAF9yZWxzLy5yZWxzUEsBAi0AFAAGAAgAAAAhAFOPAbTEAAAA2gAAAA8A&#10;AAAAAAAAAAAAAAAABwIAAGRycy9kb3ducmV2LnhtbFBLBQYAAAAAAwADALcAAAD4AgAAAAA=&#10;">
              <v:imagedata r:id="rId56" o:title=""/>
            </v:shape>
            <v:shape id="Picture 93" o:spid="_x0000_s2205" type="#_x0000_t75" style="position:absolute;left:3734;top:2056;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OgwwAAANoAAAAPAAAAZHJzL2Rvd25yZXYueG1sRI9Bi8Iw&#10;FITvC/6H8ARvmqqs7FajiKC4HgS7K3h8NM+22LyUJtbqrzeCsMdhZr5hZovWlKKh2hWWFQwHEQji&#10;1OqCMwV/v+v+FwjnkTWWlknBnRws5p2PGcba3vhATeIzESDsYlSQe1/FUro0J4NuYCvi4J1tbdAH&#10;WWdS13gLcFPKURRNpMGCw0KOFa1ySi/J1Sg47tPRZP3NttGny3i/u29+HteNUr1uu5yC8NT6//C7&#10;vdUKPuF1JdwAOX8CAAD//wMAUEsBAi0AFAAGAAgAAAAhANvh9svuAAAAhQEAABMAAAAAAAAAAAAA&#10;AAAAAAAAAFtDb250ZW50X1R5cGVzXS54bWxQSwECLQAUAAYACAAAACEAWvQsW78AAAAVAQAACwAA&#10;AAAAAAAAAAAAAAAfAQAAX3JlbHMvLnJlbHNQSwECLQAUAAYACAAAACEANkPzoMMAAADaAAAADwAA&#10;AAAAAAAAAAAAAAAHAgAAZHJzL2Rvd25yZXYueG1sUEsFBgAAAAADAAMAtwAAAPcCAAAAAA==&#10;">
              <v:imagedata r:id="rId57" o:title=""/>
            </v:shape>
            <v:shape id="Picture 94" o:spid="_x0000_s2204" type="#_x0000_t75" style="position:absolute;left:4835;top:1343;width:277;height: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YkQvwAAANoAAAAPAAAAZHJzL2Rvd25yZXYueG1sRI9Li8Iw&#10;FIX3wvyHcAfcyJjWhUg1yigIbn2B7i7N7QObm5LEWv+9EQSXh/P4OItVbxrRkfO1ZQXpOAFBnFtd&#10;c6ngdNz+zUD4gKyxsUwKnuRhtfwZLDDT9sF76g6hFHGEfYYKqhDaTEqfV2TQj21LHL3COoMhSldK&#10;7fARx00jJ0kylQZrjoQKW9pUlN8OdxO5nbuu09txfy7Os2Lkdbq++FSp4W//PwcRqA/f8Ke90wqm&#10;8L4Sb4BcvgAAAP//AwBQSwECLQAUAAYACAAAACEA2+H2y+4AAACFAQAAEwAAAAAAAAAAAAAAAAAA&#10;AAAAW0NvbnRlbnRfVHlwZXNdLnhtbFBLAQItABQABgAIAAAAIQBa9CxbvwAAABUBAAALAAAAAAAA&#10;AAAAAAAAAB8BAABfcmVscy8ucmVsc1BLAQItABQABgAIAAAAIQDIuYkQvwAAANoAAAAPAAAAAAAA&#10;AAAAAAAAAAcCAABkcnMvZG93bnJldi54bWxQSwUGAAAAAAMAAwC3AAAA8wIAAAAA&#10;">
              <v:imagedata r:id="rId58" o:title=""/>
            </v:shape>
            <v:shape id="Picture 95" o:spid="_x0000_s2203" type="#_x0000_t75" style="position:absolute;left:3698;top:1405;width:269;height:4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kn1xAAAANoAAAAPAAAAZHJzL2Rvd25yZXYueG1sRI9Pi8Iw&#10;FMTvC36H8AQvi6Yry1qqUWRB0MWL/xBvz+bZFpuXkkSt394sLOxxmJnfMJNZa2pxJ+crywo+BgkI&#10;4tzqigsF+92in4LwAVljbZkUPMnDbNp5m2Cm7YM3dN+GQkQI+wwVlCE0mZQ+L8mgH9iGOHoX6wyG&#10;KF0htcNHhJtaDpPkSxqsOC6U2NB3Sfl1ezMKFm592L2nG175z+YnXS/Px9HJKdXrtvMxiEBt+A//&#10;tZdawQh+r8QbIKcvAAAA//8DAFBLAQItABQABgAIAAAAIQDb4fbL7gAAAIUBAAATAAAAAAAAAAAA&#10;AAAAAAAAAABbQ29udGVudF9UeXBlc10ueG1sUEsBAi0AFAAGAAgAAAAhAFr0LFu/AAAAFQEAAAsA&#10;AAAAAAAAAAAAAAAAHwEAAF9yZWxzLy5yZWxzUEsBAi0AFAAGAAgAAAAhAIliSfXEAAAA2gAAAA8A&#10;AAAAAAAAAAAAAAAABwIAAGRycy9kb3ducmV2LnhtbFBLBQYAAAAAAwADALcAAAD4AgAAAAA=&#10;">
              <v:imagedata r:id="rId59" o:title=""/>
            </v:shape>
            <v:shape id="Picture 96" o:spid="_x0000_s2202" type="#_x0000_t75" style="position:absolute;left:4298;top:1045;width:231;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Ol7wgAAANoAAAAPAAAAZHJzL2Rvd25yZXYueG1sRE9Na8JA&#10;EL0X+h+WKXiRuqnQItFVbFUorRdjQbwN2TEJzc6Gna3G/vruQejx8b5ni9616kxBGs8GnkYZKOLS&#10;24YrA1/7zeMElERki61nMnAlgcX8/m6GufUX3tG5iJVKISw5Gqhj7HKtpazJoYx8R5y4kw8OY4Kh&#10;0jbgJYW7Vo+z7EU7bDg11NjRW03ld/HjDGw+l4fjqpKP4vl3uA3XV2nXQYwZPPTLKahIffwX39zv&#10;1kDamq6kG6DnfwAAAP//AwBQSwECLQAUAAYACAAAACEA2+H2y+4AAACFAQAAEwAAAAAAAAAAAAAA&#10;AAAAAAAAW0NvbnRlbnRfVHlwZXNdLnhtbFBLAQItABQABgAIAAAAIQBa9CxbvwAAABUBAAALAAAA&#10;AAAAAAAAAAAAAB8BAABfcmVscy8ucmVsc1BLAQItABQABgAIAAAAIQDsSOl7wgAAANoAAAAPAAAA&#10;AAAAAAAAAAAAAAcCAABkcnMvZG93bnJldi54bWxQSwUGAAAAAAMAAwC3AAAA9gIAAAAA&#10;">
              <v:imagedata r:id="rId60" o:title=""/>
            </v:shape>
            <v:shape id="Picture 97" o:spid="_x0000_s2201" type="#_x0000_t75" style="position:absolute;left:4835;top:1045;width:269;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exdwAAAANoAAAAPAAAAZHJzL2Rvd25yZXYueG1sRI9Bi8Iw&#10;FITvC/6H8ARva+qCslajqCB68WB38fxonk1t81KabK3/3gjCHoeZ+YZZrntbi45aXzpWMBknIIhz&#10;p0suFPz+7D+/QfiArLF2TAoe5GG9GnwsMdXuzmfqslCICGGfogITQpNK6XNDFv3YNcTRu7rWYoiy&#10;LaRu8R7htpZfSTKTFkuOCwYb2hnKq+zPKridqi1WWe8O8tiZItF42U1nSo2G/WYBIlAf/sPv9lEr&#10;mMPrSrwBcvUEAAD//wMAUEsBAi0AFAAGAAgAAAAhANvh9svuAAAAhQEAABMAAAAAAAAAAAAAAAAA&#10;AAAAAFtDb250ZW50X1R5cGVzXS54bWxQSwECLQAUAAYACAAAACEAWvQsW78AAAAVAQAACwAAAAAA&#10;AAAAAAAAAAAfAQAAX3JlbHMvLnJlbHNQSwECLQAUAAYACAAAACEALoXsXcAAAADaAAAADwAAAAAA&#10;AAAAAAAAAAAHAgAAZHJzL2Rvd25yZXYueG1sUEsFBgAAAAADAAMAtwAAAPQCAAAAAA==&#10;">
              <v:imagedata r:id="rId61" o:title=""/>
            </v:shape>
            <v:shape id="Picture 98" o:spid="_x0000_s2200" type="#_x0000_t75" style="position:absolute;left:4929;top:2056;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bszxgAAANsAAAAPAAAAZHJzL2Rvd25yZXYueG1sRI9Ba8JA&#10;EIXvBf/DMkIvRTetIDW6SilUvPRQraK3ITsm0exsmt3E9N93DgVvM7w3732zWPWuUh01ofRs4Hmc&#10;gCLOvC05N/C9+xi9ggoR2WLlmQz8UoDVcvCwwNT6G39Rt425khAOKRooYqxTrUNWkMMw9jWxaGff&#10;OIyyNrm2Dd4k3FX6JUmm2mHJ0lBgTe8FZddt6wy0hw1Njvuf09RddpN119rPp/XMmMdh/zYHFamP&#10;d/P/9cYKvtDLLzKAXv4BAAD//wMAUEsBAi0AFAAGAAgAAAAhANvh9svuAAAAhQEAABMAAAAAAAAA&#10;AAAAAAAAAAAAAFtDb250ZW50X1R5cGVzXS54bWxQSwECLQAUAAYACAAAACEAWvQsW78AAAAVAQAA&#10;CwAAAAAAAAAAAAAAAAAfAQAAX3JlbHMvLnJlbHNQSwECLQAUAAYACAAAACEAu/W7M8YAAADbAAAA&#10;DwAAAAAAAAAAAAAAAAAHAgAAZHJzL2Rvd25yZXYueG1sUEsFBgAAAAADAAMAtwAAAPoCAAAAAA==&#10;">
              <v:imagedata r:id="rId62" o:title=""/>
            </v:shape>
            <v:shape id="Picture 99" o:spid="_x0000_s2199" type="#_x0000_t75" style="position:absolute;left:3698;top:1045;width:269;height:4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5hafvwAAANsAAAAPAAAAZHJzL2Rvd25yZXYueG1sRE9Ni8Iw&#10;EL0v+B/CCN62qYIiXaOsgujFw1bxPDSzTbfNpDSx1n9vFgRv83ifs9oMthE9db5yrGCapCCIC6cr&#10;LhVczvvPJQgfkDU2jknBgzxs1qOPFWba3fmH+jyUIoawz1CBCaHNpPSFIYs+cS1x5H5dZzFE2JVS&#10;d3iP4baRszRdSIsVxwaDLe0MFXV+swr+TvUW63xwB3nsTZlqvO7mC6Um4+H7C0SgIbzFL/dRx/lT&#10;+P8lHiDXTwAAAP//AwBQSwECLQAUAAYACAAAACEA2+H2y+4AAACFAQAAEwAAAAAAAAAAAAAAAAAA&#10;AAAAW0NvbnRlbnRfVHlwZXNdLnhtbFBLAQItABQABgAIAAAAIQBa9CxbvwAAABUBAAALAAAAAAAA&#10;AAAAAAAAAB8BAABfcmVscy8ucmVsc1BLAQItABQABgAIAAAAIQD75hafvwAAANsAAAAPAAAAAAAA&#10;AAAAAAAAAAcCAABkcnMvZG93bnJldi54bWxQSwUGAAAAAAMAAwC3AAAA8wIAAAAA&#10;">
              <v:imagedata r:id="rId61" o:title=""/>
            </v:shape>
            <v:shape id="Picture 100" o:spid="_x0000_s2198" type="#_x0000_t75" style="position:absolute;left:4329;top:2056;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3ggwwAAANsAAAAPAAAAZHJzL2Rvd25yZXYueG1sRE9La8JA&#10;EL4L/Q/LFLxIs6lUKamrSNHWk+Aj0OM0Oyap2dmQ3cT037uC4G0+vufMFr2pREeNKy0reI1iEMSZ&#10;1SXnCo6H9cs7COeRNVaWScE/OVjMnwYzTLS98I66vc9FCGGXoILC+zqR0mUFGXSRrYkDd7KNQR9g&#10;k0vd4CWEm0qO43gqDZYcGgqs6bOg7LxvjYKqfkt9/xWfJqPfVSq//9qf42qr1PC5X36A8NT7h/ju&#10;3ugwfwy3X8IBcn4FAAD//wMAUEsBAi0AFAAGAAgAAAAhANvh9svuAAAAhQEAABMAAAAAAAAAAAAA&#10;AAAAAAAAAFtDb250ZW50X1R5cGVzXS54bWxQSwECLQAUAAYACAAAACEAWvQsW78AAAAVAQAACwAA&#10;AAAAAAAAAAAAAAAfAQAAX3JlbHMvLnJlbHNQSwECLQAUAAYACAAAACEAl5d4IMMAAADbAAAADwAA&#10;AAAAAAAAAAAAAAAHAgAAZHJzL2Rvd25yZXYueG1sUEsFBgAAAAADAAMAtwAAAPcCAAAAAA==&#10;">
              <v:imagedata r:id="rId63" o:title=""/>
            </v:shape>
            <v:shape id="Picture 101" o:spid="_x0000_s2197" type="#_x0000_t75" style="position:absolute;left:4298;top:1343;width:269;height:5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3hIwwAAANsAAAAPAAAAZHJzL2Rvd25yZXYueG1sRE9La8JA&#10;EL4X/A/LCL2UuqlCkdRNEG2pPfpq8TZmx2wwOxuyW4399a5Q8DYf33MmeWdrcaLWV44VvAwSEMSF&#10;0xWXCjbrj+cxCB+QNdaOScGFPORZ72GCqXZnXtJpFUoRQ9inqMCE0KRS+sKQRT9wDXHkDq61GCJs&#10;S6lbPMdwW8thkrxKixXHBoMNzQwVx9WvVfD99Dnfve+//LxOaHvpzB//DNdKPfa76RuIQF24i//d&#10;Cx3nj+D2SzxAZlcAAAD//wMAUEsBAi0AFAAGAAgAAAAhANvh9svuAAAAhQEAABMAAAAAAAAAAAAA&#10;AAAAAAAAAFtDb250ZW50X1R5cGVzXS54bWxQSwECLQAUAAYACAAAACEAWvQsW78AAAAVAQAACwAA&#10;AAAAAAAAAAAAAAAfAQAAX3JlbHMvLnJlbHNQSwECLQAUAAYACAAAACEAgId4SMMAAADbAAAADwAA&#10;AAAAAAAAAAAAAAAHAgAAZHJzL2Rvd25yZXYueG1sUEsFBgAAAAADAAMAtwAAAPcCAAAAAA==&#10;">
              <v:imagedata r:id="rId64" o:title=""/>
            </v:shape>
            <v:shape id="Picture 102" o:spid="_x0000_s2196" type="#_x0000_t75" style="position:absolute;left:6391;top:349;width:2660;height: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Nx6wgAAANsAAAAPAAAAZHJzL2Rvd25yZXYueG1sRI9PawIx&#10;EMXvhX6HMAVvNVGqLqtRpLDVo//wPGzG3cVkst1E3X77Rij0NsN7vzdvFqveWXGnLjSeNYyGCgRx&#10;6U3DlYbTsXjPQISIbNB6Jg0/FGC1fH1ZYG78g/d0P8RKpBAOOWqoY2xzKUNZk8Mw9C1x0i6+cxjT&#10;2lXSdPhI4c7KsVJT6bDhdKHGlj5rKq+Hm0s1iuukmH2dVWZ3m/7brtWlzZTWg7d+PQcRqY//5j96&#10;axL3Ac9f0gBy+QsAAP//AwBQSwECLQAUAAYACAAAACEA2+H2y+4AAACFAQAAEwAAAAAAAAAAAAAA&#10;AAAAAAAAW0NvbnRlbnRfVHlwZXNdLnhtbFBLAQItABQABgAIAAAAIQBa9CxbvwAAABUBAAALAAAA&#10;AAAAAAAAAAAAAB8BAABfcmVscy8ucmVsc1BLAQItABQABgAIAAAAIQCqfNx6wgAAANsAAAAPAAAA&#10;AAAAAAAAAAAAAAcCAABkcnMvZG93bnJldi54bWxQSwUGAAAAAAMAAwC3AAAA9gIAAAAA&#10;">
              <v:imagedata r:id="rId65" o:title=""/>
            </v:shape>
            <v:shape id="Picture 103" o:spid="_x0000_s2195" type="#_x0000_t75" style="position:absolute;left:6995;top:714;width:1450;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CbxQAAANsAAAAPAAAAZHJzL2Rvd25yZXYueG1sRI9Ba8JA&#10;EIXvhf6HZQredKNoqNFVSqGlICpNFDwO2TEJZmdjdquxv74rCL3N8N735s182ZlaXKh1lWUFw0EE&#10;gji3uuJCwS776L+CcB5ZY22ZFNzIwXLx/DTHRNsrf9Ml9YUIIewSVFB63yRSurwkg25gG+KgHW1r&#10;0Ie1LaRu8RrCTS1HURRLgxWHCyU29F5Sfkp/TKix+dwex/vskJ5X8XSfrX/jlDOlei/d2wyEp87/&#10;mx/0lw7cBO6/hAHk4g8AAP//AwBQSwECLQAUAAYACAAAACEA2+H2y+4AAACFAQAAEwAAAAAAAAAA&#10;AAAAAAAAAAAAW0NvbnRlbnRfVHlwZXNdLnhtbFBLAQItABQABgAIAAAAIQBa9CxbvwAAABUBAAAL&#10;AAAAAAAAAAAAAAAAAB8BAABfcmVscy8ucmVsc1BLAQItABQABgAIAAAAIQDha/CbxQAAANsAAAAP&#10;AAAAAAAAAAAAAAAAAAcCAABkcnMvZG93bnJldi54bWxQSwUGAAAAAAMAAwC3AAAA+QIAAAAA&#10;">
              <v:imagedata r:id="rId66" o:title=""/>
            </v:shape>
            <v:shape id="Picture 104" o:spid="_x0000_s2194" type="#_x0000_t75" style="position:absolute;left:5666;top:1799;width:308;height: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DmawgAAANsAAAAPAAAAZHJzL2Rvd25yZXYueG1sRE/JasMw&#10;EL0H+g9iCr2ERE6hTuJGNqUQKGSBLOQ8WFPb1BoZSY3dv68Cgdzm8dZZFYNpxZWcbywrmE0TEMSl&#10;1Q1XCs6n9WQBwgdkja1lUvBHHor8abTCTNueD3Q9hkrEEPYZKqhD6DIpfVmTQT+1HXHkvq0zGCJ0&#10;ldQO+xhuWvmaJKk02HBsqLGjz5rKn+OvUdDZTe+2s818vddvy10/3qUXH5R6eR4+3kEEGsJDfHd/&#10;6Tg/hdsv8QCZ/wMAAP//AwBQSwECLQAUAAYACAAAACEA2+H2y+4AAACFAQAAEwAAAAAAAAAAAAAA&#10;AAAAAAAAW0NvbnRlbnRfVHlwZXNdLnhtbFBLAQItABQABgAIAAAAIQBa9CxbvwAAABUBAAALAAAA&#10;AAAAAAAAAAAAAB8BAABfcmVscy8ucmVsc1BLAQItABQABgAIAAAAIQBSgDmawgAAANsAAAAPAAAA&#10;AAAAAAAAAAAAAAcCAABkcnMvZG93bnJldi54bWxQSwUGAAAAAAMAAwC3AAAA9gIAAAAA&#10;">
              <v:imagedata r:id="rId67" o:title=""/>
            </v:shape>
            <v:rect id="Rectangle 105" o:spid="_x0000_s2193" style="position:absolute;left:5570;top:263;width:410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EiuwAAAANsAAAAPAAAAZHJzL2Rvd25yZXYueG1sRE9Ni8Iw&#10;EL0v+B/CCN7WVEG7VKOIsOhBkdU9eByasS02k5Jk2/rvjSDsbR7vc5br3tSiJecrywom4wQEcW51&#10;xYWC38v35xcIH5A11pZJwYM8rFeDjyVm2nb8Q+05FCKGsM9QQRlCk0np85IM+rFtiCN3s85giNAV&#10;UjvsYrip5TRJ5tJgxbGhxIa2JeX3859RcOlOqd7g8XCd9sjp0cnHbNcqNRr2mwWIQH34F7/dex3n&#10;p/D6JR4gV08AAAD//wMAUEsBAi0AFAAGAAgAAAAhANvh9svuAAAAhQEAABMAAAAAAAAAAAAAAAAA&#10;AAAAAFtDb250ZW50X1R5cGVzXS54bWxQSwECLQAUAAYACAAAACEAWvQsW78AAAAVAQAACwAAAAAA&#10;AAAAAAAAAAAfAQAAX3JlbHMvLnJlbHNQSwECLQAUAAYACAAAACEARKBIrsAAAADbAAAADwAAAAAA&#10;AAAAAAAAAAAHAgAAZHJzL2Rvd25yZXYueG1sUEsFBgAAAAADAAMAtwAAAPQCAAAAAA==&#10;" filled="f" strokeweight=".08936mm"/>
            <v:shape id="Picture 106" o:spid="_x0000_s2192" type="#_x0000_t75" style="position:absolute;left:8438;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4KTxQAAANsAAAAPAAAAZHJzL2Rvd25yZXYueG1sRI9Ba8JA&#10;EIXvgv9hmYK3uqloKNFVqiK0KRSqxfOQHZPQ7GzIribtr+8cCt5meG/e+2a1GVyjbtSF2rOBp2kC&#10;irjwtubSwNfp8PgMKkRki41nMvBDATbr8WiFmfU9f9LtGEslIRwyNFDF2GZah6Iih2HqW2LRLr5z&#10;GGXtSm077CXcNXqWJKl2WLM0VNjSrqLi+3h1BuYun/8uzunbbLv/yN/P6b5f5CdjJg/DyxJUpCHe&#10;zf/Xr1bwBVZ+kQH0+g8AAP//AwBQSwECLQAUAAYACAAAACEA2+H2y+4AAACFAQAAEwAAAAAAAAAA&#10;AAAAAAAAAAAAW0NvbnRlbnRfVHlwZXNdLnhtbFBLAQItABQABgAIAAAAIQBa9CxbvwAAABUBAAAL&#10;AAAAAAAAAAAAAAAAAB8BAABfcmVscy8ucmVsc1BLAQItABQABgAIAAAAIQDTW4KTxQAAANsAAAAP&#10;AAAAAAAAAAAAAAAAAAcCAABkcnMvZG93bnJldi54bWxQSwUGAAAAAAMAAwC3AAAA+QIAAAAA&#10;">
              <v:imagedata r:id="rId68" o:title=""/>
            </v:shape>
            <v:shape id="Picture 107" o:spid="_x0000_s2191" type="#_x0000_t75" style="position:absolute;left:6590;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NJUxAAAANsAAAAPAAAAZHJzL2Rvd25yZXYueG1sRE9Na8JA&#10;EL0L/odlhN7MRqG1ja4iglpaL42l1NuYHZNodjZkt5r667sFwds83udMZq2pxJkaV1pWMIhiEMSZ&#10;1SXnCj63y/4zCOeRNVaWScEvOZhNu50JJtpe+IPOqc9FCGGXoILC+zqR0mUFGXSRrYkDd7CNQR9g&#10;k0vd4CWEm0oO4/hJGiw5NBRY06Kg7JT+GAXptf2i0Wbtl8fv3fC6ftyv3vhdqYdeOx+D8NT6u/jm&#10;ftVh/gv8/xIOkNM/AAAA//8DAFBLAQItABQABgAIAAAAIQDb4fbL7gAAAIUBAAATAAAAAAAAAAAA&#10;AAAAAAAAAABbQ29udGVudF9UeXBlc10ueG1sUEsBAi0AFAAGAAgAAAAhAFr0LFu/AAAAFQEAAAsA&#10;AAAAAAAAAAAAAAAAHwEAAF9yZWxzLy5yZWxzUEsBAi0AFAAGAAgAAAAhAGQ00lTEAAAA2wAAAA8A&#10;AAAAAAAAAAAAAAAABwIAAGRycy9kb3ducmV2LnhtbFBLBQYAAAAAAwADALcAAAD4AgAAAAA=&#10;">
              <v:imagedata r:id="rId69" o:title=""/>
            </v:shape>
            <v:shape id="Picture 108" o:spid="_x0000_s2190" type="#_x0000_t75" style="position:absolute;left:7958;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AYewAAAANsAAAAPAAAAZHJzL2Rvd25yZXYueG1sRE/LisIw&#10;FN0L8w/hDrjTVBci1SgyKrgQwRduL821rdPchCbW6tebheDycN7TeWsq0VDtS8sKBv0EBHFmdcm5&#10;gtNx3RuD8AFZY2WZFDzJw3z205liqu2D99QcQi5iCPsUFRQhuFRKnxVk0PetI47c1dYGQ4R1LnWN&#10;jxhuKjlMkpE0WHJsKNDRX0HZ/+FuFFwHy9t6uV005/Hl4s7udTq+diulur/tYgIiUBu+4o97oxUM&#10;4/r4Jf4AOXsDAAD//wMAUEsBAi0AFAAGAAgAAAAhANvh9svuAAAAhQEAABMAAAAAAAAAAAAAAAAA&#10;AAAAAFtDb250ZW50X1R5cGVzXS54bWxQSwECLQAUAAYACAAAACEAWvQsW78AAAAVAQAACwAAAAAA&#10;AAAAAAAAAAAfAQAAX3JlbHMvLnJlbHNQSwECLQAUAAYACAAAACEAXnAGHsAAAADbAAAADwAAAAAA&#10;AAAAAAAAAAAHAgAAZHJzL2Rvd25yZXYueG1sUEsFBgAAAAADAAMAtwAAAPQCAAAAAA==&#10;">
              <v:imagedata r:id="rId70" o:title=""/>
            </v:shape>
            <v:shape id="Picture 109" o:spid="_x0000_s2189" type="#_x0000_t75" style="position:absolute;left:7408;top:1775;width:140;height:1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zkYrxAAAANsAAAAPAAAAZHJzL2Rvd25yZXYueG1sRI9PawIx&#10;FMTvQr9DeAVvml0pRbZGWQRBe7FVD3p73bz9g5uXJYnu+u2bQsHjMDO/YRarwbTiTs43lhWk0wQE&#10;cWF1w5WC03EzmYPwAVlja5kUPMjDavkyWmCmbc/fdD+ESkQI+wwV1CF0mZS+qMmgn9qOOHqldQZD&#10;lK6S2mEf4aaVsyR5lwYbjgs1drSuqbgebkbB9q289cf9rkzz88V8uh+Zt197pcavQ/4BItAQnuH/&#10;9lYrmKXw9yX+ALn8BQAA//8DAFBLAQItABQABgAIAAAAIQDb4fbL7gAAAIUBAAATAAAAAAAAAAAA&#10;AAAAAAAAAABbQ29udGVudF9UeXBlc10ueG1sUEsBAi0AFAAGAAgAAAAhAFr0LFu/AAAAFQEAAAsA&#10;AAAAAAAAAAAAAAAAHwEAAF9yZWxzLy5yZWxzUEsBAi0AFAAGAAgAAAAhAHzORivEAAAA2wAAAA8A&#10;AAAAAAAAAAAAAAAABwIAAGRycy9kb3ducmV2LnhtbFBLBQYAAAAAAwADALcAAAD4AgAAAAA=&#10;">
              <v:imagedata r:id="rId71" o:title=""/>
            </v:shape>
            <v:shape id="Picture 110" o:spid="_x0000_s2188" type="#_x0000_t75" style="position:absolute;left:5975;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UCOwwAAANsAAAAPAAAAZHJzL2Rvd25yZXYueG1sRI/BbsIw&#10;EETvSPyDtZW4IHDIoYUUJ2pBlTgW2g9Yxds4arwOtiGhX48rVepxNDNvNNtqtJ24kg+tYwWrZQaC&#10;uHa65UbB58fbYg0iRGSNnWNScKMAVTmdbLHQbuAjXU+xEQnCoUAFJsa+kDLUhiyGpeuJk/flvMWY&#10;pG+k9jgkuO1knmWP0mLLacFgTztD9ffpYhWE8zx7al7XRxzeR7PK/X63sT9KzR7Gl2cQkcb4H/5r&#10;H7SCPIffL+kHyPIOAAD//wMAUEsBAi0AFAAGAAgAAAAhANvh9svuAAAAhQEAABMAAAAAAAAAAAAA&#10;AAAAAAAAAFtDb250ZW50X1R5cGVzXS54bWxQSwECLQAUAAYACAAAACEAWvQsW78AAAAVAQAACwAA&#10;AAAAAAAAAAAAAAAfAQAAX3JlbHMvLnJlbHNQSwECLQAUAAYACAAAACEA581AjsMAAADbAAAADwAA&#10;AAAAAAAAAAAAAAAHAgAAZHJzL2Rvd25yZXYueG1sUEsFBgAAAAADAAMAtwAAAPcCAAAAAA==&#10;">
              <v:imagedata r:id="rId72" o:title=""/>
            </v:shape>
            <v:shape id="Picture 111" o:spid="_x0000_s2187" type="#_x0000_t75" style="position:absolute;left:5668;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3J6wwAAANsAAAAPAAAAZHJzL2Rvd25yZXYueG1sRI/dagIx&#10;FITvBd8hHKE3olktSFmNi4j9uSq69QEOm+Nu2M3Jskk17dM3BcHLYWa+YTZFtJ240uCNYwWLeQaC&#10;uHLacK3g/PU6ewHhA7LGzjEp+CEPxXY82mCu3Y1PdC1DLRKEfY4KmhD6XEpfNWTRz11PnLyLGyyG&#10;JIda6gFvCW47ucyylbRoOC002NO+oaotv60CU+oM2/g5jZU2v/z2vouLw1Gpp0ncrUEEiuERvrc/&#10;tILlM/x/ST9Abv8AAAD//wMAUEsBAi0AFAAGAAgAAAAhANvh9svuAAAAhQEAABMAAAAAAAAAAAAA&#10;AAAAAAAAAFtDb250ZW50X1R5cGVzXS54bWxQSwECLQAUAAYACAAAACEAWvQsW78AAAAVAQAACwAA&#10;AAAAAAAAAAAAAAAfAQAAX3JlbHMvLnJlbHNQSwECLQAUAAYACAAAACEA7KdyesMAAADbAAAADwAA&#10;AAAAAAAAAAAAAAAHAgAAZHJzL2Rvd25yZXYueG1sUEsFBgAAAAADAAMAtwAAAPcCAAAAAA==&#10;">
              <v:imagedata r:id="rId73" o:title=""/>
            </v:shape>
            <v:shape id="Picture 112" o:spid="_x0000_s2186" type="#_x0000_t75" style="position:absolute;left:6282;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AdxQAAANsAAAAPAAAAZHJzL2Rvd25yZXYueG1sRI9bi8Iw&#10;FITfBf9DOIJvmiqySNco4gX2YVnwhq+H5thWm5PQZGvXX28EYR+HmfmGmS1aU4mGal9aVjAaJiCI&#10;M6tLzhUcD9vBFIQPyBory6Tgjzws5t3ODFNt77yjZh9yESHsU1RQhOBSKX1WkEE/tI44ehdbGwxR&#10;1rnUNd4j3FRynCQf0mDJcaFAR6uCstv+1yi4jNbX7fp72Zym57M7ucfx8PjZKNXvtctPEIHa8B9+&#10;t7+0gvEEXl/iD5DzJwAAAP//AwBQSwECLQAUAAYACAAAACEA2+H2y+4AAACFAQAAEwAAAAAAAAAA&#10;AAAAAAAAAAAAW0NvbnRlbnRfVHlwZXNdLnhtbFBLAQItABQABgAIAAAAIQBa9CxbvwAAABUBAAAL&#10;AAAAAAAAAAAAAAAAAB8BAABfcmVscy8ucmVsc1BLAQItABQABgAIAAAAIQAhSwAdxQAAANsAAAAP&#10;AAAAAAAAAAAAAAAAAAcCAABkcnMvZG93bnJldi54bWxQSwUGAAAAAAMAAwC3AAAA+QIAAAAA&#10;">
              <v:imagedata r:id="rId70" o:title=""/>
            </v:shape>
            <v:shape id="Picture 113" o:spid="_x0000_s2185" type="#_x0000_t75" style="position:absolute;left:7343;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k+VwwAAANsAAAAPAAAAZHJzL2Rvd25yZXYueG1sRI/dagIx&#10;FITvBd8hHKE3olmFSlmNi4j9uSq69QEOm+Nu2M3Jskk17dM3BcHLYWa+YTZFtJ240uCNYwWLeQaC&#10;uHLacK3g/PU6ewHhA7LGzjEp+CEPxXY82mCu3Y1PdC1DLRKEfY4KmhD6XEpfNWTRz11PnLyLGyyG&#10;JIda6gFvCW47ucyylbRoOC002NO+oaotv60CU+oM2/g5jZU2v/z2vouLw1Gpp0ncrUEEiuERvrc/&#10;tILlM/x/ST9Abv8AAAD//wMAUEsBAi0AFAAGAAgAAAAhANvh9svuAAAAhQEAABMAAAAAAAAAAAAA&#10;AAAAAAAAAFtDb250ZW50X1R5cGVzXS54bWxQSwECLQAUAAYACAAAACEAWvQsW78AAAAVAQAACwAA&#10;AAAAAAAAAAAAAAAfAQAAX3JlbHMvLnJlbHNQSwECLQAUAAYACAAAACEADAJPlcMAAADbAAAADwAA&#10;AAAAAAAAAAAAAAAHAgAAZHJzL2Rvd25yZXYueG1sUEsFBgAAAAADAAMAtwAAAPcCAAAAAA==&#10;">
              <v:imagedata r:id="rId73" o:title=""/>
            </v:shape>
            <v:shape id="Picture 114" o:spid="_x0000_s2184" type="#_x0000_t75" style="position:absolute;left:7036;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wt/vgAAANsAAAAPAAAAZHJzL2Rvd25yZXYueG1sRI9LC8Iw&#10;EITvgv8hrOBNUz2IVKOIDxAvPi/elmRti82mNFHrvzeC4HGYmW+Y6byxpXhS7QvHCgb9BASxdqbg&#10;TMHlvOmNQfiAbLB0TAre5GE+a7emmBr34iM9TyETEcI+RQV5CFUqpdc5WfR9VxFH7+ZqiyHKOpOm&#10;xleE21IOk2QkLRYcF3KsaJmTvp8eVsF13SwOUoflQ9/228Qzr3DHSnU7zWICIlAT/uFfe2sUDEfw&#10;/RJ/gJx9AAAA//8DAFBLAQItABQABgAIAAAAIQDb4fbL7gAAAIUBAAATAAAAAAAAAAAAAAAAAAAA&#10;AABbQ29udGVudF9UeXBlc10ueG1sUEsBAi0AFAAGAAgAAAAhAFr0LFu/AAAAFQEAAAsAAAAAAAAA&#10;AAAAAAAAHwEAAF9yZWxzLy5yZWxzUEsBAi0AFAAGAAgAAAAhAMRPC3++AAAA2wAAAA8AAAAAAAAA&#10;AAAAAAAABwIAAGRycy9kb3ducmV2LnhtbFBLBQYAAAAAAwADALcAAADyAgAAAAA=&#10;">
              <v:imagedata r:id="rId74" o:title=""/>
            </v:shape>
            <v:shape id="Picture 115" o:spid="_x0000_s2183" type="#_x0000_t75" style="position:absolute;left:7650;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Z5qxQAAANsAAAAPAAAAZHJzL2Rvd25yZXYueG1sRI/Ni8Iw&#10;FMTvgv9DeII3TfXgStco4gfsYVnwC6+P5tlWm5fQZGvXv94Iwh6HmfkNM1u0phIN1b60rGA0TEAQ&#10;Z1aXnCs4HraDKQgfkDVWlknBH3lYzLudGaba3nlHzT7kIkLYp6igCMGlUvqsIIN+aB1x9C62Nhii&#10;rHOpa7xHuKnkOEkm0mDJcaFAR6uCstv+1yi4jNbX7fp72Zym57M7ucfx8PjZKNXvtctPEIHa8B9+&#10;t7+0gvEHvL7EHyDnTwAAAP//AwBQSwECLQAUAAYACAAAACEA2+H2y+4AAACFAQAAEwAAAAAAAAAA&#10;AAAAAAAAAAAAW0NvbnRlbnRfVHlwZXNdLnhtbFBLAQItABQABgAIAAAAIQBa9CxbvwAAABUBAAAL&#10;AAAAAAAAAAAAAAAAAB8BAABfcmVscy8ucmVsc1BLAQItABQABgAIAAAAIQDRmZ5qxQAAANsAAAAP&#10;AAAAAAAAAAAAAAAAAAcCAABkcnMvZG93bnJldi54bWxQSwUGAAAAAAMAAwC3AAAA+QIAAAAA&#10;">
              <v:imagedata r:id="rId70" o:title=""/>
            </v:shape>
            <v:shape id="Picture 116" o:spid="_x0000_s2182" type="#_x0000_t75" style="position:absolute;left:9018;top:1969;width:212;height:1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0guwgAAANsAAAAPAAAAZHJzL2Rvd25yZXYueG1sRE/LasJA&#10;FN0X/IfhCt01E4MGiY6ilUKbguAD15fMNQlm7oTM1KT9emchdHk47+V6MI24U+dqywomUQyCuLC6&#10;5lLB+fTxNgfhPLLGxjIp+CUH69XoZYmZtj0f6H70pQgh7DJUUHnfZlK6oiKDLrItceCutjPoA+xK&#10;qTvsQ7hpZBLHqTRYc2iosKX3iorb8ccomJp8+je7pF/JdrfPvy/prp/lJ6Vex8NmAcLT4P/FT/en&#10;VpCEseFL+AFy9QAAAP//AwBQSwECLQAUAAYACAAAACEA2+H2y+4AAACFAQAAEwAAAAAAAAAAAAAA&#10;AAAAAAAAW0NvbnRlbnRfVHlwZXNdLnhtbFBLAQItABQABgAIAAAAIQBa9CxbvwAAABUBAAALAAAA&#10;AAAAAAAAAAAAAB8BAABfcmVscy8ucmVsc1BLAQItABQABgAIAAAAIQAdN0guwgAAANsAAAAPAAAA&#10;AAAAAAAAAAAAAAcCAABkcnMvZG93bnJldi54bWxQSwUGAAAAAAMAAwC3AAAA9gIAAAAA&#10;">
              <v:imagedata r:id="rId68" o:title=""/>
            </v:shape>
            <v:shape id="Picture 117" o:spid="_x0000_s2181" type="#_x0000_t75" style="position:absolute;left:9292;top:1775;width:224;height: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5+vxAAAANsAAAAPAAAAZHJzL2Rvd25yZXYueG1sRI/NbsIw&#10;EITvlXgHa5F6Kw45QAkYhKigVdQLP7mv4iWJiNfBdiF9e1ypEsfRzHyjWax604obOd9YVjAeJSCI&#10;S6sbrhScjtu3dxA+IGtsLZOCX/KwWg5eFphpe+c93Q6hEhHCPkMFdQhdJqUvazLoR7Yjjt7ZOoMh&#10;SldJ7fAe4aaVaZJMpMGG40KNHW1qKi+HH6OgmNru+r0pPvd5nu9c2m8/Llwo9Trs13MQgfrwDP+3&#10;v7SCdAZ/X+IPkMsHAAAA//8DAFBLAQItABQABgAIAAAAIQDb4fbL7gAAAIUBAAATAAAAAAAAAAAA&#10;AAAAAAAAAABbQ29udGVudF9UeXBlc10ueG1sUEsBAi0AFAAGAAgAAAAhAFr0LFu/AAAAFQEAAAsA&#10;AAAAAAAAAAAAAAAAHwEAAF9yZWxzLy5yZWxzUEsBAi0AFAAGAAgAAAAhAFlvn6/EAAAA2wAAAA8A&#10;AAAAAAAAAAAAAAAABwIAAGRycy9kb3ducmV2LnhtbFBLBQYAAAAAAwADALcAAAD4AgAAAAA=&#10;">
              <v:imagedata r:id="rId75" o:title=""/>
            </v:shape>
            <v:shape id="Picture 118" o:spid="_x0000_s2180" type="#_x0000_t75" style="position:absolute;left:8711;top:1775;width:212;height: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T/qwwAAANsAAAAPAAAAZHJzL2Rvd25yZXYueG1sRE/LasJA&#10;FN0X/IfhFtyITny0SOooovVBK4KP7i+Z2ySYuZNmRhP/3lkIXR7OezJrTCFuVLncsoJ+LwJBnFid&#10;c6rgfFp1xyCcR9ZYWCYFd3Iwm7ZeJhhrW/OBbkefihDCLkYFmfdlLKVLMjLoerYkDtyvrQz6AKtU&#10;6grrEG4KOYiid2kw59CQYUmLjJLL8WoUbPK0tvvh+mv+9rf8/N51fq67UV+p9msz/wDhqfH/4qd7&#10;qxUMw/rwJfwAOX0AAAD//wMAUEsBAi0AFAAGAAgAAAAhANvh9svuAAAAhQEAABMAAAAAAAAAAAAA&#10;AAAAAAAAAFtDb250ZW50X1R5cGVzXS54bWxQSwECLQAUAAYACAAAACEAWvQsW78AAAAVAQAACwAA&#10;AAAAAAAAAAAAAAAfAQAAX3JlbHMvLnJlbHNQSwECLQAUAAYACAAAACEAZ2U/6sMAAADbAAAADwAA&#10;AAAAAAAAAAAAAAAHAgAAZHJzL2Rvd25yZXYueG1sUEsFBgAAAAADAAMAtwAAAPcCAAAAAA==&#10;">
              <v:imagedata r:id="rId76" o:title=""/>
            </v:shape>
            <v:shape id="Picture 119" o:spid="_x0000_s2179" type="#_x0000_t75" style="position:absolute;left:6083;top:1775;width:154;height: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4A0TxQAAANsAAAAPAAAAZHJzL2Rvd25yZXYueG1sRI9Ba8JA&#10;EIXvgv9hmUIvpW60WGqaVURb6EGURg89DtlpEpKdjdmNSf+9KxQ8Pt68781LVoOpxYVaV1pWMJ1E&#10;IIgzq0vOFZyOn89vIJxH1lhbJgV/5GC1HI8SjLXt+Zsuqc9FgLCLUUHhfRNL6bKCDLqJbYiD92tb&#10;gz7INpe6xT7ATS1nUfQqDZYcGgpsaFNQVqWdCW8cqdqS+Th3+a6vD/PF055/OqUeH4b1OwhPg78f&#10;/6e/tIKXKdy2BADI5RUAAP//AwBQSwECLQAUAAYACAAAACEA2+H2y+4AAACFAQAAEwAAAAAAAAAA&#10;AAAAAAAAAAAAW0NvbnRlbnRfVHlwZXNdLnhtbFBLAQItABQABgAIAAAAIQBa9CxbvwAAABUBAAAL&#10;AAAAAAAAAAAAAAAAAB8BAABfcmVscy8ucmVsc1BLAQItABQABgAIAAAAIQCq4A0TxQAAANsAAAAP&#10;AAAAAAAAAAAAAAAAAAcCAABkcnMvZG93bnJldi54bWxQSwUGAAAAAAMAAwC3AAAA+QIAAAAA&#10;">
              <v:imagedata r:id="rId77" o:title=""/>
            </v:shape>
            <v:rect id="Rectangle 120" o:spid="_x0000_s2178" style="position:absolute;left:5637;top:1084;width:1229;height:1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YrdWwwAAANsAAAAPAAAAZHJzL2Rvd25yZXYueG1sRI9Ba8JA&#10;FITvQv/D8gq96aYpmhJdRQrSHiqi9uDxkX0mwezbsLsm8d93BcHjMDPfMIvVYBrRkfO1ZQXvkwQE&#10;cWF1zaWCv+Nm/AnCB2SNjWVScCMPq+XLaIG5tj3vqTuEUkQI+xwVVCG0uZS+qMign9iWOHpn6wyG&#10;KF0ptcM+wk0j0ySZSYM1x4UKW/qqqLgcrkbBsd9leo3b31M6IGdbJ2/T706pt9dhPQcRaAjP8KP9&#10;oxV8pHD/En+AXP4DAAD//wMAUEsBAi0AFAAGAAgAAAAhANvh9svuAAAAhQEAABMAAAAAAAAAAAAA&#10;AAAAAAAAAFtDb250ZW50X1R5cGVzXS54bWxQSwECLQAUAAYACAAAACEAWvQsW78AAAAVAQAACwAA&#10;AAAAAAAAAAAAAAAfAQAAX3JlbHMvLnJlbHNQSwECLQAUAAYACAAAACEAH2K3VsMAAADbAAAADwAA&#10;AAAAAAAAAAAAAAAHAgAAZHJzL2Rvd25yZXYueG1sUEsFBgAAAAADAAMAtwAAAPcCAAAAAA==&#10;" filled="f" strokeweight=".08936mm"/>
            <v:rect id="Rectangle 121" o:spid="_x0000_s2177" style="position:absolute;left:7005;top:1084;width:1229;height:1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hLNwwAAANsAAAAPAAAAZHJzL2Rvd25yZXYueG1sRI9Pi8Iw&#10;FMTvC36H8IS9ramKf6hGEUF2D4qs7sHjo3m2xealJNm2fnsjCB6HmfkNs1x3phINOV9aVjAcJCCI&#10;M6tLzhX8nXdfcxA+IGusLJOCO3lYr3ofS0y1bfmXmlPIRYSwT1FBEUKdSumzggz6ga2Jo3e1zmCI&#10;0uVSO2wj3FRylCRTabDkuFBgTduCstvp3yg4t8eZ3uBhfxl1yLODk/fJd6PUZ7/bLEAE6sI7/Gr/&#10;aAXjMTy/xB8gVw8AAAD//wMAUEsBAi0AFAAGAAgAAAAhANvh9svuAAAAhQEAABMAAAAAAAAAAAAA&#10;AAAAAAAAAFtDb250ZW50X1R5cGVzXS54bWxQSwECLQAUAAYACAAAACEAWvQsW78AAAAVAQAACwAA&#10;AAAAAAAAAAAAAAAfAQAAX3JlbHMvLnJlbHNQSwECLQAUAAYACAAAACEAcC4SzcMAAADbAAAADwAA&#10;AAAAAAAAAAAAAAAHAgAAZHJzL2Rvd25yZXYueG1sUEsFBgAAAAADAAMAtwAAAPcCAAAAAA==&#10;" filled="f" strokeweight=".08936mm"/>
            <v:rect id="Rectangle 122" o:spid="_x0000_s2176" style="position:absolute;left:8373;top:1084;width:1229;height:12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q5xAAAANsAAAAPAAAAZHJzL2Rvd25yZXYueG1sRI/Na8JA&#10;FMTvQv+H5RV6M5va+kF0FSmU9qCIHwePj+wzCc2+DbvbJP73riB4HGbmN8xi1ZtatOR8ZVnBe5KC&#10;IM6trrhQcDp+D2cgfEDWWFsmBVfysFq+DBaYadvxntpDKESEsM9QQRlCk0np85IM+sQ2xNG7WGcw&#10;ROkKqR12EW5qOUrTiTRYcVwosaGvkvK/w79RcOx2U73G7eY86pGnWyev459WqbfXfj0HEagPz/Cj&#10;/asVfHzC/Uv8AXJ5AwAA//8DAFBLAQItABQABgAIAAAAIQDb4fbL7gAAAIUBAAATAAAAAAAAAAAA&#10;AAAAAAAAAABbQ29udGVudF9UeXBlc10ueG1sUEsBAi0AFAAGAAgAAAAhAFr0LFu/AAAAFQEAAAsA&#10;AAAAAAAAAAAAAAAAHwEAAF9yZWxzLy5yZWxzUEsBAi0AFAAGAAgAAAAhAP/HirnEAAAA2wAAAA8A&#10;AAAAAAAAAAAAAAAABwIAAGRycy9kb3ducmV2LnhtbFBLBQYAAAAAAwADALcAAAD4AgAAAAA=&#10;" filled="f" strokeweight=".08936mm"/>
            <v:shape id="Picture 123" o:spid="_x0000_s2175" type="#_x0000_t75" style="position:absolute;left:6285;top:1833;width:308;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2df5xQAAANsAAAAPAAAAZHJzL2Rvd25yZXYueG1sRI/NasMw&#10;EITvhbyD2EBvjZwUl+BENsGQkt5ap+Tntlgb27G1MpaauG9fFQo9DjPzDbPORtOJGw2usaxgPotA&#10;EJdWN1wp+Nxvn5YgnEfW2FkmBd/kIEsnD2tMtL3zB90KX4kAYZeggtr7PpHSlTUZdDPbEwfvYgeD&#10;PsihknrAe4CbTi6i6EUabDgs1NhTXlPZFl9GQb7faTwd2mNV0DV+9UX8Nr6flXqcjpsVCE+j/w//&#10;tXdawXMMv1/CD5DpDwAAAP//AwBQSwECLQAUAAYACAAAACEA2+H2y+4AAACFAQAAEwAAAAAAAAAA&#10;AAAAAAAAAAAAW0NvbnRlbnRfVHlwZXNdLnhtbFBLAQItABQABgAIAAAAIQBa9CxbvwAAABUBAAAL&#10;AAAAAAAAAAAAAAAAAB8BAABfcmVscy8ucmVsc1BLAQItABQABgAIAAAAIQB12df5xQAAANsAAAAP&#10;AAAAAAAAAAAAAAAAAAcCAABkcnMvZG93bnJldi54bWxQSwUGAAAAAAMAAwC3AAAA+QIAAAAA&#10;">
              <v:imagedata r:id="rId78" o:title=""/>
            </v:shape>
            <v:shape id="Picture 124" o:spid="_x0000_s2174" type="#_x0000_t75" style="position:absolute;left:6655;top:1775;width:154;height: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APDxAAAANsAAAAPAAAAZHJzL2Rvd25yZXYueG1sRI9Ba4NA&#10;FITvhfyH5RV6q2takjbWNYSUEg+9xPYHPNwXFd23xl2N+ffdQKDHYWa+YdLtbDox0eAaywqWUQyC&#10;uLS64UrB78/X8zsI55E1dpZJwZUcbLPFQ4qJthc+0lT4SgQIuwQV1N73iZSurMmgi2xPHLyTHQz6&#10;IIdK6gEvAW46+RLHa2mw4bBQY0/7msq2GI2C3TVvx83nav/GEpcHn3+7c+6Uenqcdx8gPM3+P3xv&#10;51rB6xpuX8IPkNkfAAAA//8DAFBLAQItABQABgAIAAAAIQDb4fbL7gAAAIUBAAATAAAAAAAAAAAA&#10;AAAAAAAAAABbQ29udGVudF9UeXBlc10ueG1sUEsBAi0AFAAGAAgAAAAhAFr0LFu/AAAAFQEAAAsA&#10;AAAAAAAAAAAAAAAAHwEAAF9yZWxzLy5yZWxzUEsBAi0AFAAGAAgAAAAhAMKgA8PEAAAA2wAAAA8A&#10;AAAAAAAAAAAAAAAABwIAAGRycy9kb3ducmV2LnhtbFBLBQYAAAAAAwADALcAAAD4AgAAAAA=&#10;">
              <v:imagedata r:id="rId79" o:title=""/>
            </v:shape>
            <v:shape id="Picture 125" o:spid="_x0000_s2173" type="#_x0000_t75" style="position:absolute;left:8402;top:1775;width:308;height: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naZxgAAANsAAAAPAAAAZHJzL2Rvd25yZXYueG1sRI/NasMw&#10;EITvgb6D2EIvpZFTQ37cKMEplPYSSOJeclusrW1irWxLtZ23jwqFHIeZ+YZZb0dTi546V1lWMJtG&#10;IIhzqysuFHxnHy9LEM4ja6wtk4IrOdhuHiZrTLQd+Ej9yRciQNglqKD0vkmkdHlJBt3UNsTB+7Gd&#10;QR9kV0jd4RDgppavUTSXBisOCyU29F5Sfjn9GgVZvX9OW53tqva8ij8Pvb/0Viv19DimbyA8jf4e&#10;/m9/aQXxAv6+hB8gNzcAAAD//wMAUEsBAi0AFAAGAAgAAAAhANvh9svuAAAAhQEAABMAAAAAAAAA&#10;AAAAAAAAAAAAAFtDb250ZW50X1R5cGVzXS54bWxQSwECLQAUAAYACAAAACEAWvQsW78AAAAVAQAA&#10;CwAAAAAAAAAAAAAAAAAfAQAAX3JlbHMvLnJlbHNQSwECLQAUAAYACAAAACEABJZ2mcYAAADbAAAA&#10;DwAAAAAAAAAAAAAAAAAHAgAAZHJzL2Rvd25yZXYueG1sUEsFBgAAAAADAAMAtwAAAPoCAAAAAA==&#10;">
              <v:imagedata r:id="rId80" o:title=""/>
            </v:shape>
            <v:shape id="Picture 126" o:spid="_x0000_s2172" type="#_x0000_t75" style="position:absolute;left:7043;top:1775;width:308;height: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UrrwQAAANsAAAAPAAAAZHJzL2Rvd25yZXYueG1sRE9Ni8Iw&#10;EL0v+B/CCN62qRVEqlHUZUXEi10PHsdmbIvNpDZR6/76zUHY4+N9zxadqcWDWldZVjCMYhDEudUV&#10;FwqOP9+fExDOI2usLZOCFzlYzHsfM0y1ffKBHpkvRAhhl6KC0vsmldLlJRl0kW2IA3exrUEfYFtI&#10;3eIzhJtaJnE8lgYrDg0lNrQuKb9md6PgdP7Kk73Vv5dms9wN/Sob3ZKXUoN+t5yC8NT5f/HbvdUK&#10;RmFs+BJ+gJz/AQAA//8DAFBLAQItABQABgAIAAAAIQDb4fbL7gAAAIUBAAATAAAAAAAAAAAAAAAA&#10;AAAAAABbQ29udGVudF9UeXBlc10ueG1sUEsBAi0AFAAGAAgAAAAhAFr0LFu/AAAAFQEAAAsAAAAA&#10;AAAAAAAAAAAAHwEAAF9yZWxzLy5yZWxzUEsBAi0AFAAGAAgAAAAhABWpSuvBAAAA2wAAAA8AAAAA&#10;AAAAAAAAAAAABwIAAGRycy9kb3ducmV2LnhtbFBLBQYAAAAAAwADALcAAAD1AgAAAAA=&#10;">
              <v:imagedata r:id="rId81" o:title=""/>
            </v:shape>
            <v:shape id="Picture 127" o:spid="_x0000_s2171" type="#_x0000_t75" style="position:absolute;left:8973;top:1833;width:308;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N38wwAAANsAAAAPAAAAZHJzL2Rvd25yZXYueG1sRI9Pi8Iw&#10;FMTvC36H8ARva6riotUoIijubbeKf26P5tlWm5fSZLX77Y0geBxm5jfMdN6YUtyodoVlBb1uBII4&#10;tbrgTMFuu/ocgXAeWWNpmRT8k4P5rPUxxVjbO//SLfGZCBB2MSrIva9iKV2ak0HXtRVx8M62NuiD&#10;rDOpa7wHuCllP4q+pMGCw0KOFS1zSq/Jn1Gw3G40HvfXQ5bQZbj2yfC7+Tkp1Wk3iwkIT41/h1/t&#10;jVYwGMPzS/gBcvYAAAD//wMAUEsBAi0AFAAGAAgAAAAhANvh9svuAAAAhQEAABMAAAAAAAAAAAAA&#10;AAAAAAAAAFtDb250ZW50X1R5cGVzXS54bWxQSwECLQAUAAYACAAAACEAWvQsW78AAAAVAQAACwAA&#10;AAAAAAAAAAAAAAAfAQAAX3JlbHMvLnJlbHNQSwECLQAUAAYACAAAACEA9JTd/MMAAADbAAAADwAA&#10;AAAAAAAAAAAAAAAHAgAAZHJzL2Rvd25yZXYueG1sUEsFBgAAAAADAAMAtwAAAPcCAAAAAA==&#10;">
              <v:imagedata r:id="rId78" o:title=""/>
            </v:shape>
            <v:shape id="Picture 128" o:spid="_x0000_s2170" type="#_x0000_t75" style="position:absolute;left:7591;top:1833;width:308;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PxevQAAANsAAAAPAAAAZHJzL2Rvd25yZXYueG1sRE9Ni8Iw&#10;EL0v+B/CCN7WVNFFqlFEVMTbVr0PzdgWm0loYlv/vTkIHh/ve7XpTS1aanxlWcFknIAgzq2uuFBw&#10;vRx+FyB8QNZYWyYFL/KwWQ9+Vphq2/E/tVkoRAxhn6KCMgSXSunzkgz6sXXEkbvbxmCIsCmkbrCL&#10;4aaW0yT5kwYrjg0lOtqVlD+yp1GQPeaaZu78am907K/7uTufOqfUaNhvlyAC9eEr/rhPWsEsro9f&#10;4g+Q6zcAAAD//wMAUEsBAi0AFAAGAAgAAAAhANvh9svuAAAAhQEAABMAAAAAAAAAAAAAAAAAAAAA&#10;AFtDb250ZW50X1R5cGVzXS54bWxQSwECLQAUAAYACAAAACEAWvQsW78AAAAVAQAACwAAAAAAAAAA&#10;AAAAAAAfAQAAX3JlbHMvLnJlbHNQSwECLQAUAAYACAAAACEAR5z8Xr0AAADbAAAADwAAAAAAAAAA&#10;AAAAAAAHAgAAZHJzL2Rvd25yZXYueG1sUEsFBgAAAAADAAMAtwAAAPECAAAAAA==&#10;">
              <v:imagedata r:id="rId82" o:title=""/>
            </v:shape>
            <v:shape id="Picture 129" o:spid="_x0000_s2169" type="#_x0000_t75" style="position:absolute;left:8003;top:1775;width:154;height:3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jKxAAAANsAAAAPAAAAZHJzL2Rvd25yZXYueG1sRI/NasMw&#10;EITvhbyD2EBvtezS5se1EkJKiQ+5xO0DLNbWNrZWrqXE9ttHhUKPw8x8w2T7yXTiRoNrLCtIohgE&#10;cWl1w5WCr8+Ppw0I55E1dpZJwUwO9rvFQ4aptiNf6Fb4SgQIuxQV1N73qZSurMmgi2xPHLxvOxj0&#10;QQ6V1AOOAW46+RzHK2mw4bBQY0/Hmsq2uBoFhzlvr9v31+OaJSYnn5/dT+6UelxOhzcQnib/H/5r&#10;51rBSwK/X8IPkLs7AAAA//8DAFBLAQItABQABgAIAAAAIQDb4fbL7gAAAIUBAAATAAAAAAAAAAAA&#10;AAAAAAAAAABbQ29udGVudF9UeXBlc10ueG1sUEsBAi0AFAAGAAgAAAAhAFr0LFu/AAAAFQEAAAsA&#10;AAAAAAAAAAAAAAAAHwEAAF9yZWxzLy5yZWxzUEsBAi0AFAAGAAgAAAAhABVP6MrEAAAA2wAAAA8A&#10;AAAAAAAAAAAAAAAABwIAAGRycy9kb3ducmV2LnhtbFBLBQYAAAAAAwADALcAAAD4AgAAAAA=&#10;">
              <v:imagedata r:id="rId79" o:title=""/>
            </v:shape>
            <v:shape id="Freeform 130" o:spid="_x0000_s2168" style="position:absolute;left:4514;top:2178;width:4306;height:2631;visibility:visible;mso-wrap-style:square;v-text-anchor:top" coordsize="4306,26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7KMwwAAANsAAAAPAAAAZHJzL2Rvd25yZXYueG1sRI/RasJA&#10;FETfC/7DcoW+NRul1BBdRQRFClIa/YBr9poEs3fD7pqkf+8WCn0cZuYMs9qMphU9Od9YVjBLUhDE&#10;pdUNVwou5/1bBsIHZI2tZVLwQx4268nLCnNtB/6mvgiViBD2OSqoQ+hyKX1Zk0Gf2I44ejfrDIYo&#10;XSW1wyHCTSvnafohDTYcF2rsaFdTeS8eRsHdtYuquF3lp/7SWcOLQ3l6HJR6nY7bJYhAY/gP/7WP&#10;WsH7HH6/xB8g108AAAD//wMAUEsBAi0AFAAGAAgAAAAhANvh9svuAAAAhQEAABMAAAAAAAAAAAAA&#10;AAAAAAAAAFtDb250ZW50X1R5cGVzXS54bWxQSwECLQAUAAYACAAAACEAWvQsW78AAAAVAQAACwAA&#10;AAAAAAAAAAAAAAAfAQAAX3JlbHMvLnJlbHNQSwECLQAUAAYACAAAACEAfu+yjMMAAADbAAAADwAA&#10;AAAAAAAAAAAAAAAHAgAAZHJzL2Rvd25yZXYueG1sUEsFBgAAAAADAAMAtwAAAPcCAAAAAA==&#10;" path="m595,l498,15,406,60r-85,73l281,178r-38,52l207,287r-33,62l143,416r-29,72l89,564,66,645,47,729,30,816,17,907r-9,93l2,1097,,1195r2,48l15,1339r26,93l79,1524r50,89l191,1700r73,85l347,1866r46,40l441,1945r50,38l544,2020r56,37l657,2092r60,35l779,2161r64,32l910,2225r68,31l1048,2286r72,29l1195,2342r75,27l1348,2394r80,24l1509,2442r82,21l1676,2484r85,19l1849,2522r88,16l2027,2554r92,14l2211,2581r94,11l2400,2602r96,8l2593,2617r98,6l2790,2627r100,2l2991,2630r1315,e" filled="f" strokeweight=".08936mm">
              <v:path arrowok="t" o:connecttype="custom" o:connectlocs="595,2179;498,2194;406,2239;321,2312;281,2357;243,2409;207,2466;174,2528;143,2595;114,2667;89,2743;66,2824;47,2908;30,2995;17,3086;8,3179;2,3276;0,3374;2,3422;15,3518;41,3611;79,3703;129,3792;191,3879;264,3964;347,4045;393,4085;441,4124;491,4162;544,4199;600,4236;657,4271;717,4306;779,4340;843,4372;910,4404;978,4435;1048,4465;1120,4494;1195,4521;1270,4548;1348,4573;1428,4597;1509,4621;1591,4642;1676,4663;1761,4682;1849,4701;1937,4717;2027,4733;2119,4747;2211,4760;2305,4771;2400,4781;2496,4789;2593,4796;2691,4802;2790,4806;2890,4808;2991,4809;4306,4809" o:connectangles="0,0,0,0,0,0,0,0,0,0,0,0,0,0,0,0,0,0,0,0,0,0,0,0,0,0,0,0,0,0,0,0,0,0,0,0,0,0,0,0,0,0,0,0,0,0,0,0,0,0,0,0,0,0,0,0,0,0,0,0,0"/>
            </v:shape>
            <v:shape id="Freeform 131" o:spid="_x0000_s2167" style="position:absolute;left:4989;top:1458;width:1080;height:600;visibility:visible;mso-wrap-style:square;v-text-anchor:top" coordsize="1080,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NHDExAAAANsAAAAPAAAAZHJzL2Rvd25yZXYueG1sRI9BawIx&#10;FITvQv9DeIVeRLO1VsrWKEVp6Ul0K3h93bxmVzcvSxJ1+++NIHgcZuYbZjrvbCNO5EPtWMHzMANB&#10;XDpds1Gw/fkcvIEIEVlj45gU/FOA+eyhN8VcuzNv6FREIxKEQ44KqhjbXMpQVmQxDF1LnLw/5y3G&#10;JL2R2uM5wW0jR1k2kRZrTgsVtrSoqDwUR6vg0N/5ZkXH7Gu5f12P+huz/zVGqafH7uMdRKQu3sO3&#10;9rdWMH6B65f0A+TsAgAA//8DAFBLAQItABQABgAIAAAAIQDb4fbL7gAAAIUBAAATAAAAAAAAAAAA&#10;AAAAAAAAAABbQ29udGVudF9UeXBlc10ueG1sUEsBAi0AFAAGAAgAAAAhAFr0LFu/AAAAFQEAAAsA&#10;AAAAAAAAAAAAAAAAHwEAAF9yZWxzLy5yZWxzUEsBAi0AFAAGAAgAAAAhAO80cMTEAAAA2wAAAA8A&#10;AAAAAAAAAAAAAAAABwIAAGRycy9kb3ducmV2LnhtbFBLBQYAAAAAAwADALcAAAD4AgAAAAA=&#10;" path="m,240l38,147,83,107,141,71,213,41,294,19,384,5,480,r76,4l628,18r69,22l762,70r61,37l879,151r50,50l973,257r37,61l1040,383r22,69l1076,524r4,76e" filled="f" strokeweight=".08936mm">
              <v:path arrowok="t" o:connecttype="custom" o:connectlocs="0,1699;38,1606;83,1566;141,1530;213,1500;294,1478;384,1464;480,1459;556,1463;628,1477;697,1499;762,1529;823,1566;879,1610;929,1660;973,1716;1010,1777;1040,1842;1062,1911;1076,1983;1080,2059" o:connectangles="0,0,0,0,0,0,0,0,0,0,0,0,0,0,0,0,0,0,0,0,0"/>
            </v:shape>
            <v:shape id="Freeform 132" o:spid="_x0000_s2166" style="position:absolute;left:6429;top:2058;width:2391;height:1676;visibility:visible;mso-wrap-style:square;v-text-anchor:top" coordsize="2391,1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FsPwwwAAANsAAAAPAAAAZHJzL2Rvd25yZXYueG1sRI9Li8Iw&#10;FIX3A/6HcIXZjakiotUo6iA6DAi+Fu4uzbWtNjelidrx15sBweXhOw/OaFKbQtyocrllBe1WBII4&#10;sTrnVMF+t/jqg3AeWWNhmRT8kYPJuPExwljbO2/otvWpCCXsYlSQeV/GUrokI4OuZUviwE62MuiD&#10;rFKpK7yHclPIThT1pMGcw0KGJc0zSi7bq1Hws4sex7NfXherwWHd+UX9PVtppT6b9XQIwlPt3+ZX&#10;OnDoduH/S/gBcvwEAAD//wMAUEsBAi0AFAAGAAgAAAAhANvh9svuAAAAhQEAABMAAAAAAAAAAAAA&#10;AAAAAAAAAFtDb250ZW50X1R5cGVzXS54bWxQSwECLQAUAAYACAAAACEAWvQsW78AAAAVAQAACwAA&#10;AAAAAAAAAAAAAAAfAQAAX3JlbHMvLnJlbHNQSwECLQAUAAYACAAAACEAqxbD8MMAAADbAAAADwAA&#10;AAAAAAAAAAAAAAAHAgAAZHJzL2Rvd25yZXYueG1sUEsFBgAAAAADAAMAtwAAAPcCAAAAAA==&#10;" path="m,l2,92r5,90l14,272r11,87l39,445r16,85l74,612r22,80l120,770r27,76l176,919r31,71l241,1057r36,66l315,1185r40,59l396,1300r44,52l485,1401r47,45l581,1488r50,38l682,1560r53,30l845,1636r113,29l1076,1675r1315,e" filled="f" strokeweight=".08936mm">
              <v:path arrowok="t" o:connecttype="custom" o:connectlocs="0,2059;2,2151;7,2241;14,2331;25,2418;39,2504;55,2589;74,2671;96,2751;120,2829;147,2905;176,2978;207,3049;241,3116;277,3182;315,3244;355,3303;396,3359;440,3411;485,3460;532,3505;581,3547;631,3585;682,3619;735,3649;845,3695;958,3724;1076,3734;2391,3734" o:connectangles="0,0,0,0,0,0,0,0,0,0,0,0,0,0,0,0,0,0,0,0,0,0,0,0,0,0,0,0,0"/>
            </v:shape>
            <v:line id="Line 133" o:spid="_x0000_s2165" style="position:absolute;visibility:visible;mso-wrap-style:square" from="9237,3671" to="9237,39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gEN0wgAAANsAAAAPAAAAZHJzL2Rvd25yZXYueG1sRI/NasMw&#10;EITvhbyD2EBujZyQlta1bEKaQK9R+gCLtfVPrZWx1Fh5+6hQ6HGYmW+Yoop2EFeafOdYwWadgSCu&#10;nem4UfB5OT2+gPAB2eDgmBTcyENVLh4KzI2b+UxXHRqRIOxzVNCGMOZS+roli37tRuLkfbnJYkhy&#10;aqSZcE5wO8htlj1Lix2nhRZHOrRUf+sfq6A/bXYmO1pt/ev7pY/bqPV8Vmq1jPs3EIFi+A//tT+M&#10;gt0T/H5JP0CWdwAAAP//AwBQSwECLQAUAAYACAAAACEA2+H2y+4AAACFAQAAEwAAAAAAAAAAAAAA&#10;AAAAAAAAW0NvbnRlbnRfVHlwZXNdLnhtbFBLAQItABQABgAIAAAAIQBa9CxbvwAAABUBAAALAAAA&#10;AAAAAAAAAAAAAB8BAABfcmVscy8ucmVsc1BLAQItABQABgAIAAAAIQD8gEN0wgAAANsAAAAPAAAA&#10;AAAAAAAAAAAAAAcCAABkcnMvZG93bnJldi54bWxQSwUGAAAAAAMAAwC3AAAA9gIAAAAA&#10;" strokeweight=".26806mm"/>
            <v:line id="Line 134" o:spid="_x0000_s2164" style="position:absolute;visibility:visible;mso-wrap-style:square" from="9237,4031" to="9237,4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t0DvwAAANsAAAAPAAAAZHJzL2Rvd25yZXYueG1sRI/RisIw&#10;FETfBf8hXME3TRURrUYRd4V9NfoBl+baVpub0kQb/36zsODjMDNnmO0+2ka8qPO1YwWzaQaCuHCm&#10;5lLB9XKarED4gGywcUwK3uRhvxsOtpgb1/OZXjqUIkHY56igCqHNpfRFRRb91LXEybu5zmJIsiul&#10;6bBPcNvIeZYtpcWa00KFLR0rKh76aRXcT7OFyb6ttn79dbnHedS6Pys1HsXDBkSgGD7h//aPUbBY&#10;wt+X9APk7hcAAP//AwBQSwECLQAUAAYACAAAACEA2+H2y+4AAACFAQAAEwAAAAAAAAAAAAAAAAAA&#10;AAAAW0NvbnRlbnRfVHlwZXNdLnhtbFBLAQItABQABgAIAAAAIQBa9CxbvwAAABUBAAALAAAAAAAA&#10;AAAAAAAAAB8BAABfcmVscy8ucmVsc1BLAQItABQABgAIAAAAIQAMUt0DvwAAANsAAAAPAAAAAAAA&#10;AAAAAAAAAAcCAABkcnMvZG93bnJldi54bWxQSwUGAAAAAAMAAwC3AAAA8wIAAAAA&#10;" strokeweight=".26806mm"/>
            <v:line id="Line 135" o:spid="_x0000_s2163" style="position:absolute;visibility:visible;mso-wrap-style:square" from="9237,4483" to="9237,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niYwgAAANsAAAAPAAAAZHJzL2Rvd25yZXYueG1sRI/NasMw&#10;EITvhbyD2EBujZwQ+uNaNiFNoNcofYDF2vqn1spYaqy8fVQo9DjMzDdMUUU7iCtNvnOsYLPOQBDX&#10;znTcKPi8nB5fQPiAbHBwTApu5KEqFw8F5sbNfKarDo1IEPY5KmhDGHMpfd2SRb92I3HyvtxkMSQ5&#10;NdJMOCe4HeQ2y56kxY7TQosjHVqqv/WPVdCfNjuTHa22/vX90sdt1Ho+K7Vaxv0biEAx/If/2h9G&#10;we4Zfr+kHyDLOwAAAP//AwBQSwECLQAUAAYACAAAACEA2+H2y+4AAACFAQAAEwAAAAAAAAAAAAAA&#10;AAAAAAAAW0NvbnRlbnRfVHlwZXNdLnhtbFBLAQItABQABgAIAAAAIQBa9CxbvwAAABUBAAALAAAA&#10;AAAAAAAAAAAAAB8BAABfcmVscy8ucmVsc1BLAQItABQABgAIAAAAIQBjHniYwgAAANsAAAAPAAAA&#10;AAAAAAAAAAAAAAcCAABkcnMvZG93bnJldi54bWxQSwUGAAAAAAMAAwC3AAAA9gIAAAAA&#10;" strokeweight=".26806mm"/>
            <v:shape id="Freeform 136" o:spid="_x0000_s2162" style="position:absolute;left:8699;top:3613;width:183;height:178;visibility:visible;mso-wrap-style:square;v-text-anchor:top" coordsize="183,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mkzBwQAAANsAAAAPAAAAZHJzL2Rvd25yZXYueG1sRE/LisIw&#10;FN0L/kO4gjtNfTBoNYoI4jDMLKwiuLs016bY3NQmo/XvJ4sBl4fzXq5bW4kHNb50rGA0TEAQ506X&#10;XCg4HXeDGQgfkDVWjknBizysV93OElPtnnygRxYKEUPYp6jAhFCnUvrckEU/dDVx5K6usRgibAqp&#10;G3zGcFvJcZJ8SIslxwaDNW0N5bfs1yq4/oTz/rU9nudf36e7n17aySE3SvV77WYBIlAb3uJ/96dW&#10;MI1j45f4A+TqDwAA//8DAFBLAQItABQABgAIAAAAIQDb4fbL7gAAAIUBAAATAAAAAAAAAAAAAAAA&#10;AAAAAABbQ29udGVudF9UeXBlc10ueG1sUEsBAi0AFAAGAAgAAAAhAFr0LFu/AAAAFQEAAAsAAAAA&#10;AAAAAAAAAAAAHwEAAF9yZWxzLy5yZWxzUEsBAi0AFAAGAAgAAAAhALWaTMHBAAAA2wAAAA8AAAAA&#10;AAAAAAAAAAAABwIAAGRycy9kb3ducmV2LnhtbFBLBQYAAAAAAwADALcAAAD1AgAAAAA=&#10;" path="m182,91l175,55,155,26,126,7,91,,57,7,27,26,7,55,,91r7,34l27,152r30,19l91,177r35,-6l155,152r20,-27l182,91xe" fillcolor="#b2b2b2" stroked="f">
              <v:path arrowok="t" o:connecttype="custom" o:connectlocs="182,3705;175,3669;155,3640;126,3621;91,3614;57,3621;27,3640;7,3669;0,3705;7,3739;27,3766;57,3785;91,3791;126,3785;155,3766;175,3739;182,3705" o:connectangles="0,0,0,0,0,0,0,0,0,0,0,0,0,0,0,0,0"/>
            </v:shape>
            <v:shape id="Freeform 137" o:spid="_x0000_s2161" style="position:absolute;left:8699;top:3613;width:183;height:178;visibility:visible;mso-wrap-style:square;v-text-anchor:top" coordsize="183,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yYbxAAAANsAAAAPAAAAZHJzL2Rvd25yZXYueG1sRI9Pa8JA&#10;FMTvBb/D8gq91U2lRE3dBKlI7bEq0uMj+8zffZtmtzF++25B8DjMzG+YVTaaVgzUu8qygpdpBII4&#10;t7riQsHxsH1egHAeWWNrmRRcyUGWTh5WmGh74S8a9r4QAcIuQQWl910ipctLMuimtiMO3tn2Bn2Q&#10;fSF1j5cAN62cRVEsDVYcFkrs6L2kvNn/GgX19/IYNbvZx2aIr4dTO4/r8+ePUk+P4/oNhKfR38O3&#10;9k4reF3C/5fwA2T6BwAA//8DAFBLAQItABQABgAIAAAAIQDb4fbL7gAAAIUBAAATAAAAAAAAAAAA&#10;AAAAAAAAAABbQ29udGVudF9UeXBlc10ueG1sUEsBAi0AFAAGAAgAAAAhAFr0LFu/AAAAFQEAAAsA&#10;AAAAAAAAAAAAAAAAHwEAAF9yZWxzLy5yZWxzUEsBAi0AFAAGAAgAAAAhAENXJhvEAAAA2wAAAA8A&#10;AAAAAAAAAAAAAAAABwIAAGRycy9kb3ducmV2LnhtbFBLBQYAAAAAAwADALcAAAD4AgAAAAA=&#10;" path="m182,91l175,55,155,26,126,7,91,,57,7,27,26,7,55,,91r7,34l27,152r30,19l91,177r35,-6l155,152r20,-27l182,91xe" filled="f" strokeweight=".08936mm">
              <v:path arrowok="t" o:connecttype="custom" o:connectlocs="182,3705;175,3669;155,3640;126,3621;91,3614;57,3621;27,3640;7,3669;0,3705;7,3739;27,3766;57,3785;91,3791;126,3785;155,3766;175,3739;182,3705" o:connectangles="0,0,0,0,0,0,0,0,0,0,0,0,0,0,0,0,0"/>
            </v:shape>
            <v:shape id="Picture 138" o:spid="_x0000_s2160" type="#_x0000_t75" style="position:absolute;left:9057;top:4028;width:366;height:36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n+wQAAANsAAAAPAAAAZHJzL2Rvd25yZXYueG1sRE/LisIw&#10;FN0L/kO4ghvRVEdFqlFEkBlmVtbH+tpc22JzU5qMbf9+shhweTjvza41pXhR7QrLCqaTCARxanXB&#10;mYLL+ThegXAeWWNpmRR05GC37fc2GGvb8Ileic9ECGEXo4Lc+yqW0qU5GXQTWxEH7mFrgz7AOpO6&#10;xiaEm1LOomgpDRYcGnKs6JBT+kx+jYLZPC2X3feN6Wf6ee/aj2Z0feyVGg7a/RqEp9a/xf/uL61g&#10;EdaHL+EHyO0fAAAA//8DAFBLAQItABQABgAIAAAAIQDb4fbL7gAAAIUBAAATAAAAAAAAAAAAAAAA&#10;AAAAAABbQ29udGVudF9UeXBlc10ueG1sUEsBAi0AFAAGAAgAAAAhAFr0LFu/AAAAFQEAAAsAAAAA&#10;AAAAAAAAAAAAHwEAAF9yZWxzLy5yZWxzUEsBAi0AFAAGAAgAAAAhAAHL+f7BAAAA2wAAAA8AAAAA&#10;AAAAAAAAAAAABwIAAGRycy9kb3ducmV2LnhtbFBLBQYAAAAAAwADALcAAAD1AgAAAAA=&#10;">
              <v:imagedata r:id="rId83" o:title=""/>
            </v:shape>
            <v:shape id="Picture 139" o:spid="_x0000_s2159" type="#_x0000_t75" style="position:absolute;left:8697;top:4657;width:541;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sGwgAAANsAAAAPAAAAZHJzL2Rvd25yZXYueG1sRI9Pi8Iw&#10;FMTvwn6H8Bb2ZlOFFalGcXfxD3iyiudn82zrNi+libV+eyMIHoeZ+Q0znXemEi01rrSsYBDFIIgz&#10;q0vOFRz2y/4YhPPIGivLpOBODuazj94UE21vvKM29bkIEHYJKii8rxMpXVaQQRfZmjh4Z9sY9EE2&#10;udQN3gLcVHIYxyNpsOSwUGBNvwVl/+nVKKBseWzLn9pcWvsnr+tt6lanVKmvz24xAeGp8+/wq73R&#10;Cr4H8PwSfoCcPQAAAP//AwBQSwECLQAUAAYACAAAACEA2+H2y+4AAACFAQAAEwAAAAAAAAAAAAAA&#10;AAAAAAAAW0NvbnRlbnRfVHlwZXNdLnhtbFBLAQItABQABgAIAAAAIQBa9CxbvwAAABUBAAALAAAA&#10;AAAAAAAAAAAAAB8BAABfcmVscy8ucmVsc1BLAQItABQABgAIAAAAIQBPa/sGwgAAANsAAAAPAAAA&#10;AAAAAAAAAAAAAAcCAABkcnMvZG93bnJldi54bWxQSwUGAAAAAAMAAwC3AAAA9gIAAAAA&#10;">
              <v:imagedata r:id="rId84" o:title=""/>
            </v:shape>
            <v:line id="Line 140" o:spid="_x0000_s2158" style="position:absolute;visibility:visible;mso-wrap-style:square" from="8882,3671" to="9237,3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E3dwQAAANsAAAAPAAAAZHJzL2Rvd25yZXYueG1sRI/RisIw&#10;FETfF/yHcAXf1tTiLlqNIqvCvhr9gEtzbavNTWmyNv69WVjYx2FmzjDrbbSteFDvG8cKZtMMBHHp&#10;TMOVgsv5+L4A4QOywdYxKXiSh+1m9LbGwriBT/TQoRIJwr5ABXUIXSGlL2uy6KeuI07e1fUWQ5J9&#10;JU2PQ4LbVuZZ9iktNpwWauzoq6byrn+sgttxNjfZwWrrl/vzLeZR6+Gk1GQcdysQgWL4D/+1v42C&#10;jxx+v6QfIDcvAAAA//8DAFBLAQItABQABgAIAAAAIQDb4fbL7gAAAIUBAAATAAAAAAAAAAAAAAAA&#10;AAAAAABbQ29udGVudF9UeXBlc10ueG1sUEsBAi0AFAAGAAgAAAAhAFr0LFu/AAAAFQEAAAsAAAAA&#10;AAAAAAAAAAAAHwEAAF9yZWxzLy5yZWxzUEsBAi0AFAAGAAgAAAAhAPawTd3BAAAA2wAAAA8AAAAA&#10;AAAAAAAAAAAABwIAAGRycy9kb3ducmV2LnhtbFBLBQYAAAAAAwADALcAAAD1AgAAAAA=&#10;" strokeweight=".26806mm"/>
            <v:shape id="Picture 141" o:spid="_x0000_s2157" type="#_x0000_t75" style="position:absolute;left:10514;top:4583;width:250;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6IcwwAAANsAAAAPAAAAZHJzL2Rvd25yZXYueG1sRI9Ba8JA&#10;FITvBf/D8gRvdWOkItFVVJB6sIeqqMdH9pkNZt+G7NbEf98tFDwOM/MNM192thIPanzpWMFomIAg&#10;zp0uuVBwOm7fpyB8QNZYOSYFT/KwXPTe5php1/I3PQ6hEBHCPkMFJoQ6k9Lnhiz6oauJo3dzjcUQ&#10;ZVNI3WAb4baSaZJMpMWS44LBmjaG8vvhxyo4fxm7HrUBx+0tnWym+0+TXi9KDfrdagYiUBde4f/2&#10;Tiv4GMPfl/gD5OIXAAD//wMAUEsBAi0AFAAGAAgAAAAhANvh9svuAAAAhQEAABMAAAAAAAAAAAAA&#10;AAAAAAAAAFtDb250ZW50X1R5cGVzXS54bWxQSwECLQAUAAYACAAAACEAWvQsW78AAAAVAQAACwAA&#10;AAAAAAAAAAAAAAAfAQAAX3JlbHMvLnJlbHNQSwECLQAUAAYACAAAACEAc8eiHMMAAADbAAAADwAA&#10;AAAAAAAAAAAAAAAHAgAAZHJzL2Rvd25yZXYueG1sUEsFBgAAAAADAAMAtwAAAPcCAAAAAA==&#10;">
              <v:imagedata r:id="rId85" o:title=""/>
            </v:shape>
            <v:shape id="Freeform 142" o:spid="_x0000_s2156" style="position:absolute;left:9837;top:4319;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5cxxAAAANsAAAAPAAAAZHJzL2Rvd25yZXYueG1sRI/NbsIw&#10;EITvSLyDtUi9FYdfVQGDgBbBoT2Q8gCreInTxusodiF5e4xUieNoZr7RLNetrcSVGl86VjAaJiCI&#10;c6dLLhScv/evbyB8QNZYOSYFHXlYr/q9Jaba3fhE1ywUIkLYp6jAhFCnUvrckEU/dDVx9C6usRii&#10;bAqpG7xFuK3kOEnm0mLJccFgTTtD+W/2ZxVst19d2X1WWX7++DkU2kwm73tW6mXQbhYgArXhGf5v&#10;H7WC2RQeX+IPkKs7AAAA//8DAFBLAQItABQABgAIAAAAIQDb4fbL7gAAAIUBAAATAAAAAAAAAAAA&#10;AAAAAAAAAABbQ29udGVudF9UeXBlc10ueG1sUEsBAi0AFAAGAAgAAAAhAFr0LFu/AAAAFQEAAAsA&#10;AAAAAAAAAAAAAAAAHwEAAF9yZWxzLy5yZWxzUEsBAi0AFAAGAAgAAAAhAFNDlzHEAAAA2wAAAA8A&#10;AAAAAAAAAAAAAAAABwIAAGRycy9kb3ducmV2LnhtbFBLBQYAAAAAAwADALcAAAD4AgAAAAA=&#10;" path="m58,72r-19,l34,68r-5,l24,63,20,58,15,53r,-5l10,44,5,39,5,29,,24,,5,,e" filled="f" strokeweight=".26806mm">
              <v:path arrowok="t" o:connecttype="custom" o:connectlocs="58,4391;39,4391;34,4387;29,4387;24,4382;20,4377;15,4372;15,4367;10,4363;5,4358;5,4348;0,4343;0,4324;0,4319" o:connectangles="0,0,0,0,0,0,0,0,0,0,0,0,0,0"/>
            </v:shape>
            <v:shape id="Freeform 143" o:spid="_x0000_s2155" style="position:absolute;left:9837;top:4242;width:58;height:77;visibility:visible;mso-wrap-style:square;v-text-anchor:top" coordsize="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NG1WwgAAANsAAAAPAAAAZHJzL2Rvd25yZXYueG1sRI/disIw&#10;FITvF3yHcIS9WTR1l4rUpqKC4NXCVh/g0Bz7Y3NSm6j17Y0g7OUwM98w6WowrbhR72rLCmbTCARx&#10;YXXNpYLjYTdZgHAeWWNrmRQ8yMEqG32kmGh75z+65b4UAcIuQQWV910ipSsqMuimtiMO3sn2Bn2Q&#10;fSl1j/cAN638jqK5NFhzWKiwo21FxTm/GgXR75fdny78Q7kpj7O4OZhN0yj1OR7WSxCeBv8ffrf3&#10;WkEcw+tL+AEyewIAAP//AwBQSwECLQAUAAYACAAAACEA2+H2y+4AAACFAQAAEwAAAAAAAAAAAAAA&#10;AAAAAAAAW0NvbnRlbnRfVHlwZXNdLnhtbFBLAQItABQABgAIAAAAIQBa9CxbvwAAABUBAAALAAAA&#10;AAAAAAAAAAAAAB8BAABfcmVscy8ucmVsc1BLAQItABQABgAIAAAAIQB0NG1WwgAAANsAAAAPAAAA&#10;AAAAAAAAAAAAAAcCAABkcnMvZG93bnJldi54bWxQSwUGAAAAAAMAAwC3AAAA9gIAAAAA&#10;" path="m,76l,48,5,43,5,33r5,-5l15,24r,-5l20,14,24,9,29,4r5,l39,,58,e" filled="f" strokeweight=".26806mm">
              <v:path arrowok="t" o:connecttype="custom" o:connectlocs="0,4319;0,4291;5,4286;5,4276;10,4271;15,4267;15,4262;20,4257;24,4252;29,4247;34,4247;39,4243;58,4243" o:connectangles="0,0,0,0,0,0,0,0,0,0,0,0,0"/>
            </v:shape>
            <v:shape id="Freeform 144" o:spid="_x0000_s2154" style="position:absolute;left:9837;top:4170;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azdwwAAANsAAAAPAAAAZHJzL2Rvd25yZXYueG1sRI/NbsIw&#10;EITvlXgHa5G4FQdQEQoYxK/aQzkQeIBVvMSBeB3FBpK3rytV6nE0M99oFqvWVuJJjS8dKxgNExDE&#10;udMlFwou58P7DIQPyBorx6SgIw+rZe9tgal2Lz7RMwuFiBD2KSowIdSplD43ZNEPXU0cvatrLIYo&#10;m0LqBl8Rbis5TpKptFhyXDBY09ZQfs8eVsFmc+zK7rvK8sv+9lloM5nsDqzUoN+u5yACteE//Nf+&#10;0go+pvD7Jf4AufwBAAD//wMAUEsBAi0AFAAGAAgAAAAhANvh9svuAAAAhQEAABMAAAAAAAAAAAAA&#10;AAAAAAAAAFtDb250ZW50X1R5cGVzXS54bWxQSwECLQAUAAYACAAAACEAWvQsW78AAAAVAQAACwAA&#10;AAAAAAAAAAAAAAAfAQAAX3JlbHMvLnJlbHNQSwECLQAUAAYACAAAACEAzN2s3cMAAADbAAAADwAA&#10;AAAAAAAAAAAAAAAHAgAAZHJzL2Rvd25yZXYueG1sUEsFBgAAAAADAAMAtwAAAPcCAAAAAA==&#10;" path="m58,72r-24,l29,67r-5,l20,62,15,57r,-5l10,43,5,38r,-5l,24,,14,,e" filled="f" strokeweight=".26806mm">
              <v:path arrowok="t" o:connecttype="custom" o:connectlocs="58,4243;34,4243;29,4238;24,4238;20,4233;15,4228;15,4223;10,4214;5,4209;5,4204;0,4195;0,4185;0,4171" o:connectangles="0,0,0,0,0,0,0,0,0,0,0,0,0"/>
            </v:shape>
            <v:shape id="Freeform 145" o:spid="_x0000_s2153" style="position:absolute;left:9837;top:4093;width:58;height:77;visibility:visible;mso-wrap-style:square;v-text-anchor:top" coordsize="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a6wQAAANsAAAAPAAAAZHJzL2Rvd25yZXYueG1sRI/disIw&#10;FITvBd8hHMEb0VTFH6pRVBC8WtjqAxyaY39sTmoTtb69ERb2cpiZb5j1tjWVeFLjCssKxqMIBHFq&#10;dcGZgsv5OFyCcB5ZY2WZFLzJwXbT7awx1vbFv/RMfCYChF2MCnLv61hKl+Zk0I1sTRy8q20M+iCb&#10;TOoGXwFuKjmJork0WHBYyLGmQ07pLXkYBdHPwJ6ud55SYrLLeFaezb4sler32t0KhKfW/4f/2iet&#10;YLaA75fwA+TmAwAA//8DAFBLAQItABQABgAIAAAAIQDb4fbL7gAAAIUBAAATAAAAAAAAAAAAAAAA&#10;AAAAAABbQ29udGVudF9UeXBlc10ueG1sUEsBAi0AFAAGAAgAAAAhAFr0LFu/AAAAFQEAAAsAAAAA&#10;AAAAAAAAAAAAHwEAAF9yZWxzLy5yZWxzUEsBAi0AFAAGAAgAAAAhAOuqVrrBAAAA2wAAAA8AAAAA&#10;AAAAAAAAAAAABwIAAGRycy9kb3ducmV2LnhtbFBLBQYAAAAAAwADALcAAAD1AgAAAAA=&#10;" path="m,77l,57,,53,5,43r,-5l10,29r5,-5l15,19r5,-5l24,9r5,l34,5r10,l48,,58,r,5e" filled="f" strokeweight=".26806mm">
              <v:path arrowok="t" o:connecttype="custom" o:connectlocs="0,4171;0,4151;0,4147;5,4137;5,4132;10,4123;15,4118;15,4113;20,4108;24,4103;29,4103;34,4099;44,4099;48,4094;58,4094;58,4099" o:connectangles="0,0,0,0,0,0,0,0,0,0,0,0,0,0,0,0"/>
            </v:shape>
            <v:line id="Line 146" o:spid="_x0000_s2152" style="position:absolute;visibility:visible;mso-wrap-style:square" from="9893,4384" to="9893,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lLEwwAAANsAAAAPAAAAZHJzL2Rvd25yZXYueG1sRE9da8Iw&#10;FH0f7D+EO/BtppVubJ2xiFAoCJO5DXy8NNem2NzUJmrdr18eBB8P53tejLYTZxp861hBOk1AENdO&#10;t9wo+Pkun99A+ICssXNMCq7koVg8Pswx1+7CX3TehkbEEPY5KjAh9LmUvjZk0U9dTxy5vRsshgiH&#10;RuoBLzHcdnKWJK/SYsuxwWBPK0P1YXuyCmbv+/L4ucs2619z2JWnvyytqkypydO4/AARaAx38c1d&#10;aQUvcWz8En+AXPwDAAD//wMAUEsBAi0AFAAGAAgAAAAhANvh9svuAAAAhQEAABMAAAAAAAAAAAAA&#10;AAAAAAAAAFtDb250ZW50X1R5cGVzXS54bWxQSwECLQAUAAYACAAAACEAWvQsW78AAAAVAQAACwAA&#10;AAAAAAAAAAAAAAAfAQAAX3JlbHMvLnJlbHNQSwECLQAUAAYACAAAACEAyCpSxMMAAADbAAAADwAA&#10;AAAAAAAAAAAAAAAHAgAAZHJzL2Rvd25yZXYueG1sUEsFBgAAAAADAAMAtwAAAPcCAAAAAA==&#10;" strokeweight=".35272mm"/>
            <v:shape id="Freeform 147" o:spid="_x0000_s2151" style="position:absolute;left:9837;top:4021;width:58;height:77;visibility:visible;mso-wrap-style:square;v-text-anchor:top" coordsize="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WdTwQAAANsAAAAPAAAAZHJzL2Rvd25yZXYueG1sRI/disIw&#10;FITvBd8hHMEb0VRF0WoUFQSvFrb6AIfm2B+bk9pErW9vhIW9HGbmG2a9bU0lntS4wrKC8SgCQZxa&#10;XXCm4HI+DhcgnEfWWFkmBW9ysN10O2uMtX3xLz0Tn4kAYRejgtz7OpbSpTkZdCNbEwfvahuDPsgm&#10;k7rBV4CbSk6iaC4NFhwWcqzpkFN6Sx5GQfQzsKfrnaeUmOwynpVnsy9Lpfq9drcC4an1/+G/9kkr&#10;mC3h+yX8ALn5AAAA//8DAFBLAQItABQABgAIAAAAIQDb4fbL7gAAAIUBAAATAAAAAAAAAAAAAAAA&#10;AAAAAABbQ29udGVudF9UeXBlc10ueG1sUEsBAi0AFAAGAAgAAAAhAFr0LFu/AAAAFQEAAAsAAAAA&#10;AAAAAAAAAAAAHwEAAF9yZWxzLy5yZWxzUEsBAi0AFAAGAAgAAAAhAPV5Z1PBAAAA2wAAAA8AAAAA&#10;AAAAAAAAAAAABwIAAGRycy9kb3ducmV2LnhtbFBLBQYAAAAAAwADALcAAAD1AgAAAAA=&#10;" path="m58,72r-5,5l48,77r,-5l34,72,29,67r-5,l20,62,15,57r,-4l10,43,5,38r,-5l,24,,19,,e" filled="f" strokeweight=".26806mm">
              <v:path arrowok="t" o:connecttype="custom" o:connectlocs="58,4094;53,4099;48,4099;48,4094;34,4094;29,4089;24,4089;20,4084;15,4079;15,4075;10,4065;5,4060;5,4055;0,4046;0,4041;0,4022" o:connectangles="0,0,0,0,0,0,0,0,0,0,0,0,0,0,0,0"/>
            </v:shape>
            <v:line id="Line 148" o:spid="_x0000_s2150" style="position:absolute;visibility:visible;mso-wrap-style:square" from="9895,3931" to="9895,39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ryMvgAAANsAAAAPAAAAZHJzL2Rvd25yZXYueG1sRE/daoMw&#10;FL4f7B3CGfRuRssomzOVsrawW+Me4GDO1NaciMlq9vbNxWCXH99/VUc7iRstfnSsoMhyEMSdMyP3&#10;Cr7a8/MrCB+QDU6OScEveaj3jw8Vlsat3NBNh16kEPYlKhhCmEspfTeQRZ+5mThx326xGBJcemkW&#10;XFO4neQ2z3fS4sipYcCZPgbqrvrHKricixeTn6y2/u3YXuI2ar02Sm2e4uEdRKAY/sV/7k+jYJfW&#10;py/pB8j9HQAA//8DAFBLAQItABQABgAIAAAAIQDb4fbL7gAAAIUBAAATAAAAAAAAAAAAAAAAAAAA&#10;AABbQ29udGVudF9UeXBlc10ueG1sUEsBAi0AFAAGAAgAAAAhAFr0LFu/AAAAFQEAAAsAAAAAAAAA&#10;AAAAAAAAHwEAAF9yZWxzLy5yZWxzUEsBAi0AFAAGAAgAAAAhAKdCvIy+AAAA2wAAAA8AAAAAAAAA&#10;AAAAAAAABwIAAGRycy9kb3ducmV2LnhtbFBLBQYAAAAAAwADALcAAADyAgAAAAA=&#10;" strokeweight=".26806mm"/>
            <v:shape id="Freeform 149" o:spid="_x0000_s2149" style="position:absolute;left:9837;top:3945;width:58;height:77;visibility:visible;mso-wrap-style:square;v-text-anchor:top" coordsize="5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6HowgAAANsAAAAPAAAAZHJzL2Rvd25yZXYueG1sRI/disIw&#10;FITvF3yHcARvFpt2ZUVqo+wKC14JVh/g0Bz7Y3NSm6j17Y0g7OUwM98w2XowrbhR72rLCpIoBkFc&#10;WF1zqeB4+JsuQDiPrLG1TAoe5GC9Gn1kmGp75z3dcl+KAGGXooLK+y6V0hUVGXSR7YiDd7K9QR9k&#10;X0rd4z3ATSu/4nguDdYcFirsaFNRcc6vRkG8+7Tb04VnlJvymHw3B/PbNEpNxsPPEoSnwf+H3+2t&#10;VjBP4PUl/AC5egIAAP//AwBQSwECLQAUAAYACAAAACEA2+H2y+4AAACFAQAAEwAAAAAAAAAAAAAA&#10;AAAAAAAAW0NvbnRlbnRfVHlwZXNdLnhtbFBLAQItABQABgAIAAAAIQBa9CxbvwAAABUBAAALAAAA&#10;AAAAAAAAAAAAAB8BAABfcmVscy8ucmVsc1BLAQItABQABgAIAAAAIQDFY6HowgAAANsAAAAPAAAA&#10;AAAAAAAAAAAAAAcCAABkcnMvZG93bnJldi54bWxQSwUGAAAAAAMAAwC3AAAA9gIAAAAA&#10;" path="m,77l,58,,53,5,43r,-5l10,29r5,-5l15,19r5,-5l24,10r5,l34,5r10,l48,r5,l58,5e" filled="f" strokeweight=".26806mm">
              <v:path arrowok="t" o:connecttype="custom" o:connectlocs="0,4022;0,4003;0,3998;5,3988;5,3983;10,3974;15,3969;15,3964;20,3959;24,3955;29,3955;34,3950;44,3950;48,3945;53,3945;58,3950" o:connectangles="0,0,0,0,0,0,0,0,0,0,0,0,0,0,0,0"/>
            </v:shape>
            <v:rect id="Rectangle 150" o:spid="_x0000_s2148" style="position:absolute;left:8219;top:2836;width:2876;height:2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ZhLwgAAANsAAAAPAAAAZHJzL2Rvd25yZXYueG1sRI9Pi8Iw&#10;FMTvwn6H8Ba8aWrBP1SjyMKiB2VR97DHR/Nsi81LSWJbv70RFjwOM/MbZrXpTS1acr6yrGAyTkAQ&#10;51ZXXCj4vXyPFiB8QNZYWyYFD/KwWX8MVphp2/GJ2nMoRISwz1BBGUKTSenzkgz6sW2Io3e1zmCI&#10;0hVSO+wi3NQyTZKZNFhxXCixoa+S8tv5bhRcup+53uLx8Jf2yPOjk4/prlVq+NlvlyAC9eEd/m/v&#10;tYJZCq8v8QfI9RMAAP//AwBQSwECLQAUAAYACAAAACEA2+H2y+4AAACFAQAAEwAAAAAAAAAAAAAA&#10;AAAAAAAAW0NvbnRlbnRfVHlwZXNdLnhtbFBLAQItABQABgAIAAAAIQBa9CxbvwAAABUBAAALAAAA&#10;AAAAAAAAAAAAAB8BAABfcmVscy8ucmVsc1BLAQItABQABgAIAAAAIQAM0ZhLwgAAANsAAAAPAAAA&#10;AAAAAAAAAAAAAAcCAABkcnMvZG93bnJldi54bWxQSwUGAAAAAAMAAwC3AAAA9gIAAAAA&#10;" filled="f" strokeweight=".08936mm"/>
            <v:shape id="Picture 151" o:spid="_x0000_s2147" type="#_x0000_t75" style="position:absolute;left:9347;top:3033;width:552;height:16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NMdwgAAANsAAAAPAAAAZHJzL2Rvd25yZXYueG1sRI/RisIw&#10;FETfhf2HcBf2TdN1QUs1yu6KUnxRqx9waa5tsbkpTaz1740g+DjMzBlmvuxNLTpqXWVZwfcoAkGc&#10;W11xoeB0XA9jEM4ja6wtk4I7OVguPgZzTLS98YG6zBciQNglqKD0vkmkdHlJBt3INsTBO9vWoA+y&#10;LaRu8RbgppbjKJpIgxWHhRIb+i8pv2RXo2Acd6v0b3rYZced3KeW4u3m6pT6+ux/ZyA89f4dfrVT&#10;rWDyA88v4QfIxQMAAP//AwBQSwECLQAUAAYACAAAACEA2+H2y+4AAACFAQAAEwAAAAAAAAAAAAAA&#10;AAAAAAAAW0NvbnRlbnRfVHlwZXNdLnhtbFBLAQItABQABgAIAAAAIQBa9CxbvwAAABUBAAALAAAA&#10;AAAAAAAAAAAAAB8BAABfcmVscy8ucmVsc1BLAQItABQABgAIAAAAIQAZVNMdwgAAANsAAAAPAAAA&#10;AAAAAAAAAAAAAAcCAABkcnMvZG93bnJldi54bWxQSwUGAAAAAAMAAwC3AAAA9gIAAAAA&#10;">
              <v:imagedata r:id="rId86" o:title=""/>
            </v:shape>
            <v:shape id="Picture 152" o:spid="_x0000_s2146" type="#_x0000_t75" style="position:absolute;left:8450;top:3469;width:269;height: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RCMxQAAANsAAAAPAAAAZHJzL2Rvd25yZXYueG1sRI9Pa8JA&#10;FMTvQr/D8gq96abSxhpdpQjS5qJU4/2RfSZps29Ddps/375bEDwOM/MbZr0dTC06al1lWcHzLAJB&#10;nFtdcaEgO++nbyCcR9ZYWyYFIznYbh4ma0y07fmLupMvRICwS1BB6X2TSOnykgy6mW2Ig3e1rUEf&#10;ZFtI3WIf4KaW8yiKpcGKw0KJDe1Kyn9Ov0bBYpwv0uzyuvw+H5bOf2THi007pZ4eh/cVCE+Dv4dv&#10;7U+tIH6B/y/hB8jNHwAAAP//AwBQSwECLQAUAAYACAAAACEA2+H2y+4AAACFAQAAEwAAAAAAAAAA&#10;AAAAAAAAAAAAW0NvbnRlbnRfVHlwZXNdLnhtbFBLAQItABQABgAIAAAAIQBa9CxbvwAAABUBAAAL&#10;AAAAAAAAAAAAAAAAAB8BAABfcmVscy8ucmVsc1BLAQItABQABgAIAAAAIQCGZRCMxQAAANsAAAAP&#10;AAAAAAAAAAAAAAAAAAcCAABkcnMvZG93bnJldi54bWxQSwUGAAAAAAMAAwC3AAAA+QIAAAAA&#10;">
              <v:imagedata r:id="rId87" o:title=""/>
            </v:shape>
            <v:shape id="Picture 153" o:spid="_x0000_s2145" type="#_x0000_t75" style="position:absolute;left:10514;top:3469;width:236;height:14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LXsxAAAANsAAAAPAAAAZHJzL2Rvd25yZXYueG1sRI9BawIx&#10;FITvQv9DeIXeatbSSl2NIgWLVChoBa/PzXOzuHlZkqy7/vtGEDwOM/MNM1v0thYX8qFyrGA0zEAQ&#10;F05XXCrY/61eP0GEiKyxdkwKrhRgMX8azDDXruMtXXaxFAnCIUcFJsYmlzIUhiyGoWuIk3dy3mJM&#10;0pdSe+wS3NbyLcvG0mLFacFgQ1+GivOutQpWZnm4bo7d92Td2tH7Blv/M/lV6uW5X05BROrjI3xv&#10;r7WC8QfcvqQfIOf/AAAA//8DAFBLAQItABQABgAIAAAAIQDb4fbL7gAAAIUBAAATAAAAAAAAAAAA&#10;AAAAAAAAAABbQ29udGVudF9UeXBlc10ueG1sUEsBAi0AFAAGAAgAAAAhAFr0LFu/AAAAFQEAAAsA&#10;AAAAAAAAAAAAAAAAHwEAAF9yZWxzLy5yZWxzUEsBAi0AFAAGAAgAAAAhAGSctezEAAAA2wAAAA8A&#10;AAAAAAAAAAAAAAAABwIAAGRycy9kb3ducmV2LnhtbFBLBQYAAAAAAwADALcAAAD4AgAAAAA=&#10;">
              <v:imagedata r:id="rId48" o:title=""/>
            </v:shape>
            <v:shape id="Freeform 154" o:spid="_x0000_s2144" style="position:absolute;left:10255;top:4660;width:183;height:183;visibility:visible;mso-wrap-style:square;v-text-anchor:top" coordsize="1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pJ3xgAAANsAAAAPAAAAZHJzL2Rvd25yZXYueG1sRI9Ba8JA&#10;FITvQv/D8gQvUjdtadpGV7FiqZ5s04jXR/aZhGTfhuyq6b93C0KPw8x8w8wWvWnEmTpXWVbwMIlA&#10;EOdWV1woyH4+7l9BOI+ssbFMCn7JwWJ+N5hhou2Fv+mc+kIECLsEFZTet4mULi/JoJvYljh4R9sZ&#10;9EF2hdQdXgLcNPIximJpsOKwUGJLq5LyOj0ZBfvl7vNlPU6Pz++H7Vv9VGdfp12m1GjYL6cgPPX+&#10;P3xrb7SCOIa/L+EHyPkVAAD//wMAUEsBAi0AFAAGAAgAAAAhANvh9svuAAAAhQEAABMAAAAAAAAA&#10;AAAAAAAAAAAAAFtDb250ZW50X1R5cGVzXS54bWxQSwECLQAUAAYACAAAACEAWvQsW78AAAAVAQAA&#10;CwAAAAAAAAAAAAAAAAAfAQAAX3JlbHMvLnJlbHNQSwECLQAUAAYACAAAACEALh6Sd8YAAADbAAAA&#10;DwAAAAAAAAAAAAAAAAAHAgAAZHJzL2Rvd25yZXYueG1sUEsFBgAAAAADAAMAtwAAAPoCAAAAAA==&#10;" path="m182,91l175,55,155,26,126,7,91,,57,7,28,26,8,55,,91r8,35l28,155r29,20l91,183r35,-8l155,155r20,-29l182,91xe" fillcolor="#b2b2b2" stroked="f">
              <v:path arrowok="t" o:connecttype="custom" o:connectlocs="182,4751;175,4715;155,4686;126,4667;91,4660;57,4667;28,4686;8,4715;0,4751;8,4786;28,4815;57,4835;91,4843;126,4835;155,4815;175,4786;182,4751" o:connectangles="0,0,0,0,0,0,0,0,0,0,0,0,0,0,0,0,0"/>
            </v:shape>
            <v:shape id="Freeform 155" o:spid="_x0000_s2143" style="position:absolute;left:10255;top:4660;width:183;height:183;visibility:visible;mso-wrap-style:square;v-text-anchor:top" coordsize="183,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r36xAAAANsAAAAPAAAAZHJzL2Rvd25yZXYueG1sRI9Ba8JA&#10;FITvQv/D8gredGMpicSsUgoFoSKoLfT4yL5kY7NvY3Zr4r93C4Ueh5n5hik2o23FlXrfOFawmCcg&#10;iEunG64VfJzeZksQPiBrbB2Tght52KwfJgXm2g18oOsx1CJC2OeowITQ5VL60pBFP3cdcfQq11sM&#10;Ufa11D0OEW5b+ZQkqbTYcFww2NGrofL7+GMVtFn2vv3E83JxuvB+rHbPF2O/lJo+ji8rEIHG8B/+&#10;a2+1gjSD3y/xB8j1HQAA//8DAFBLAQItABQABgAIAAAAIQDb4fbL7gAAAIUBAAATAAAAAAAAAAAA&#10;AAAAAAAAAABbQ29udGVudF9UeXBlc10ueG1sUEsBAi0AFAAGAAgAAAAhAFr0LFu/AAAAFQEAAAsA&#10;AAAAAAAAAAAAAAAAHwEAAF9yZWxzLy5yZWxzUEsBAi0AFAAGAAgAAAAhAKtuvfrEAAAA2wAAAA8A&#10;AAAAAAAAAAAAAAAABwIAAGRycy9kb3ducmV2LnhtbFBLBQYAAAAAAwADALcAAAD4AgAAAAA=&#10;" path="m182,91l175,55,155,26,126,7,91,,57,7,28,26,8,55,,91r8,35l28,155r29,20l91,183r35,-8l155,155r20,-29l182,91xe" filled="f" strokeweight=".08936mm">
              <v:path arrowok="t" o:connecttype="custom" o:connectlocs="182,4751;175,4715;155,4686;126,4667;91,4660;57,4667;28,4686;8,4715;0,4751;8,4786;28,4815;57,4835;91,4843;126,4835;155,4815;175,4786;182,4751" o:connectangles="0,0,0,0,0,0,0,0,0,0,0,0,0,0,0,0,0"/>
            </v:shape>
            <v:shape id="Picture 156" o:spid="_x0000_s2142" type="#_x0000_t75" style="position:absolute;left:8450;top:4425;width:269;height: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lO7wgAAANsAAAAPAAAAZHJzL2Rvd25yZXYueG1sRE/dasIw&#10;FL4XfIdwhN1pOmGi1ShF0JUxqdM9wLE5tmXNSWnS2r39cjHw8uP73+wGU4ueWldZVvA6i0AQ51ZX&#10;XCj4vh6mSxDOI2usLZOCX3Kw245HG4y1ffAX9RdfiBDCLkYFpfdNLKXLSzLoZrYhDtzdtgZ9gG0h&#10;dYuPEG5qOY+ihTRYcWgosaF9SfnPpTMKjro6rT5ub9n18z27r7o0qTt5VuplMiRrEJ4G/xT/u1Ot&#10;YBHGhi/hB8jtHwAAAP//AwBQSwECLQAUAAYACAAAACEA2+H2y+4AAACFAQAAEwAAAAAAAAAAAAAA&#10;AAAAAAAAW0NvbnRlbnRfVHlwZXNdLnhtbFBLAQItABQABgAIAAAAIQBa9CxbvwAAABUBAAALAAAA&#10;AAAAAAAAAAAAAB8BAABfcmVscy8ucmVsc1BLAQItABQABgAIAAAAIQDmKlO7wgAAANsAAAAPAAAA&#10;AAAAAAAAAAAAAAcCAABkcnMvZG93bnJldi54bWxQSwUGAAAAAAMAAwC3AAAA9gIAAAAA&#10;">
              <v:imagedata r:id="rId88" o:title=""/>
            </v:shape>
            <v:shape id="Picture 157" o:spid="_x0000_s2141" type="#_x0000_t75" style="position:absolute;left:9160;top:4113;width:231;height:5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UBFxQAAANsAAAAPAAAAZHJzL2Rvd25yZXYueG1sRI9Pa8JA&#10;FMTvgt9heYI3s7EHqTGrVK3QQ0X8B/b2yL5mQ7NvQ3ar0U/fLRR6HGbmN0y+6GwtrtT6yrGCcZKC&#10;IC6crrhUcDpuRs8gfEDWWDsmBXfysJj3ezlm2t14T9dDKEWEsM9QgQmhyaT0hSGLPnENcfQ+XWsx&#10;RNmWUrd4i3Bby6c0nUiLFccFgw2tDBVfh2+roN5SeeFd8TDv8vSxv7wel+vzQ6nhoHuZgQjUhf/w&#10;X/tNK5hM4fdL/AFy/gMAAP//AwBQSwECLQAUAAYACAAAACEA2+H2y+4AAACFAQAAEwAAAAAAAAAA&#10;AAAAAAAAAAAAW0NvbnRlbnRfVHlwZXNdLnhtbFBLAQItABQABgAIAAAAIQBa9CxbvwAAABUBAAAL&#10;AAAAAAAAAAAAAAAAAB8BAABfcmVscy8ucmVsc1BLAQItABQABgAIAAAAIQAMKUBFxQAAANsAAAAP&#10;AAAAAAAAAAAAAAAAAAcCAABkcnMvZG93bnJldi54bWxQSwUGAAAAAAMAAwC3AAAA+QIAAAAA&#10;">
              <v:imagedata r:id="rId89" o:title=""/>
            </v:shape>
            <v:line id="Line 158" o:spid="_x0000_s2140" style="position:absolute;visibility:visible;mso-wrap-style:square" from="9165,3988" to="9314,3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bdlwQAAANsAAAAPAAAAZHJzL2Rvd25yZXYueG1sRE/LagIx&#10;FN0L/YdwC+40YxGVqVFsqcWlOqWP3e3kdmZwcjMkqRP/3iwEl4fzXq6jacWZnG8sK5iMMxDEpdUN&#10;Vwo+iu1oAcIHZI2tZVJwIQ/r1cNgibm2PR/ofAyVSCHsc1RQh9DlUvqyJoN+bDvixP1ZZzAk6Cqp&#10;HfYp3LTyKctm0mDDqaHGjl5rKk/Hf6Pg9/PHfm/3732ML5tJ4aZ8erNfSg0f4+YZRKAY7uKbe6cV&#10;zNP69CX9ALm6AgAA//8DAFBLAQItABQABgAIAAAAIQDb4fbL7gAAAIUBAAATAAAAAAAAAAAAAAAA&#10;AAAAAABbQ29udGVudF9UeXBlc10ueG1sUEsBAi0AFAAGAAgAAAAhAFr0LFu/AAAAFQEAAAsAAAAA&#10;AAAAAAAAAAAAHwEAAF9yZWxzLy5yZWxzUEsBAi0AFAAGAAgAAAAhAI1Rt2XBAAAA2wAAAA8AAAAA&#10;AAAAAAAAAAAABwIAAGRycy9kb3ducmV2LnhtbFBLBQYAAAAAAwADALcAAAD1AgAAAAA=&#10;" strokeweight="4.32pt"/>
            <v:rect id="Rectangle 159" o:spid="_x0000_s2139" style="position:absolute;left:9165;top:3945;width:149;height: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2pDhxAAAANsAAAAPAAAAZHJzL2Rvd25yZXYueG1sRI/NasMw&#10;EITvhbyD2EJvjRxD6+BGCSFQkkNCaZJDjou1tUytlZFU/7x9VCj0OMzMN8xqM9pW9ORD41jBYp6B&#10;IK6cbrhWcL28Py9BhIissXVMCiYKsFnPHlZYajfwJ/XnWIsE4VCiAhNjV0oZKkMWw9x1xMn7ct5i&#10;TNLXUnscEty2Ms+yV2mx4bRgsKOdoer7/GMVXIaPQm/xdLzlI3Jx8nJ62fdKPT2O2zcQkcb4H/5r&#10;H7SCYgG/X9IPkOs7AAAA//8DAFBLAQItABQABgAIAAAAIQDb4fbL7gAAAIUBAAATAAAAAAAAAAAA&#10;AAAAAAAAAABbQ29udGVudF9UeXBlc10ueG1sUEsBAi0AFAAGAAgAAAAhAFr0LFu/AAAAFQEAAAsA&#10;AAAAAAAAAAAAAAAAHwEAAF9yZWxzLy5yZWxzUEsBAi0AFAAGAAgAAAAhAHnakOHEAAAA2wAAAA8A&#10;AAAAAAAAAAAAAAAABwIAAGRycy9kb3ducmV2LnhtbFBLBQYAAAAAAwADALcAAAD4AgAAAAA=&#10;" filled="f" strokeweight=".08936mm"/>
            <v:line id="Line 160" o:spid="_x0000_s2138" style="position:absolute;visibility:visible;mso-wrap-style:square" from="9180,4437" to="9329,44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dM3wgAAANsAAAAPAAAAZHJzL2Rvd25yZXYueG1sRI9bi8Iw&#10;FITfBf9DOIJvmlrwsl2jiCgI4sN62edDc7YtNicliVr/vRGEfRxm5htmvmxNLe7kfGVZwWiYgCDO&#10;ra64UHA+bQczED4ga6wtk4IneVguup05Zto++Ifux1CICGGfoYIyhCaT0uclGfRD2xBH7886gyFK&#10;V0jt8BHhppZpkkykwYrjQokNrUvKr8ebURD8Dr/chma/6dSa8WG13RfmolS/166+QQRqw3/4095p&#10;BdMU3l/iD5CLFwAAAP//AwBQSwECLQAUAAYACAAAACEA2+H2y+4AAACFAQAAEwAAAAAAAAAAAAAA&#10;AAAAAAAAW0NvbnRlbnRfVHlwZXNdLnhtbFBLAQItABQABgAIAAAAIQBa9CxbvwAAABUBAAALAAAA&#10;AAAAAAAAAAAAAB8BAABfcmVscy8ucmVsc1BLAQItABQABgAIAAAAIQDDPdM3wgAAANsAAAAPAAAA&#10;AAAAAAAAAAAAAAcCAABkcnMvZG93bnJldi54bWxQSwUGAAAAAAMAAwC3AAAA9gIAAAAA&#10;" strokeweight="4.56pt"/>
            <v:rect id="Rectangle 161" o:spid="_x0000_s2137" style="position:absolute;left:9179;top:4391;width:149;height: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KsNxAAAANsAAAAPAAAAZHJzL2Rvd25yZXYueG1sRI/NasMw&#10;EITvhbyD2EBujZyE1sG1HEKgJIeEkp9Dj4u1tU2tlZFU23n7qFDocZiZb5h8M5pW9OR8Y1nBYp6A&#10;IC6tbrhScLu+P69B+ICssbVMCu7kYVNMnnLMtB34TP0lVCJC2GeooA6hy6T0ZU0G/dx2xNH7ss5g&#10;iNJVUjscIty0cpkkr9Jgw3Ghxo52NZXflx+j4Dp8pHqLp+PnckROT07eX/a9UrPpuH0DEWgM/+G/&#10;9kErSFfw+yX+AFk8AAAA//8DAFBLAQItABQABgAIAAAAIQDb4fbL7gAAAIUBAAATAAAAAAAAAAAA&#10;AAAAAAAAAABbQ29udGVudF9UeXBlc10ueG1sUEsBAi0AFAAGAAgAAAAhAFr0LFu/AAAAFQEAAAsA&#10;AAAAAAAAAAAAAAAAHwEAAF9yZWxzLy5yZWxzUEsBAi0AFAAGAAgAAAAhAOZEqw3EAAAA2wAAAA8A&#10;AAAAAAAAAAAAAAAABwIAAGRycy9kb3ducmV2LnhtbFBLBQYAAAAAAwADALcAAAD4AgAAAAA=&#10;" filled="f" strokeweight=".08936mm"/>
            <v:line id="Line 162" o:spid="_x0000_s2136" style="position:absolute;visibility:visible;mso-wrap-style:square" from="9895,3671" to="9895,39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CxSwgAAANsAAAAPAAAAZHJzL2Rvd25yZXYueG1sRI/NasMw&#10;EITvhbyD2EBujZwQ+uNaNiFNoNcofYDF2vqn1spYaqy8fVQo9DjMzDdMUUU7iCtNvnOsYLPOQBDX&#10;znTcKPi8nB5fQPiAbHBwTApu5KEqFw8F5sbNfKarDo1IEPY5KmhDGHMpfd2SRb92I3HyvtxkMSQ5&#10;NdJMOCe4HeQ2y56kxY7TQosjHVqqv/WPVdCfNjuTHa22/vX90sdt1Ho+K7Vaxv0biEAx/If/2h9G&#10;wfMOfr+kHyDLOwAAAP//AwBQSwECLQAUAAYACAAAACEA2+H2y+4AAACFAQAAEwAAAAAAAAAAAAAA&#10;AAAAAAAAW0NvbnRlbnRfVHlwZXNdLnhtbFBLAQItABQABgAIAAAAIQBa9CxbvwAAABUBAAALAAAA&#10;AAAAAAAAAAAAAB8BAABfcmVscy8ucmVsc1BLAQItABQABgAIAAAAIQBdoCxSwgAAANsAAAAPAAAA&#10;AAAAAAAAAAAAAAcCAABkcnMvZG93bnJldi54bWxQSwUGAAAAAAMAAwC3AAAA9gIAAAAA&#10;" strokeweight=".26806mm"/>
            <v:line id="Line 163" o:spid="_x0000_s2135" style="position:absolute;visibility:visible;mso-wrap-style:square" from="9895,4391" to="9895,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7InJwQAAANsAAAAPAAAAZHJzL2Rvd25yZXYueG1sRI/BbsIw&#10;EETvlfgHa5G4FQdES5tiECogccXhA1bxNgnE6yh2ifl7XAmpx9HMvNGsNtG24ka9bxwrmE0zEMSl&#10;Mw1XCs7F4fUDhA/IBlvHpOBOHjbr0csKc+MGPtFNh0okCPscFdQhdLmUvqzJop+6jjh5P663GJLs&#10;K2l6HBLctnKeZe/SYsNpocaOvmsqr/rXKrgcZguT7a22/nNXXOI8aj2clJqM4/YLRKAY/sPP9tEo&#10;WL7B35f0A+T6AQAA//8DAFBLAQItABQABgAIAAAAIQDb4fbL7gAAAIUBAAATAAAAAAAAAAAAAAAA&#10;AAAAAABbQ29udGVudF9UeXBlc10ueG1sUEsBAi0AFAAGAAgAAAAhAFr0LFu/AAAAFQEAAAsAAAAA&#10;AAAAAAAAAAAAHwEAAF9yZWxzLy5yZWxzUEsBAi0AFAAGAAgAAAAhADLsicnBAAAA2wAAAA8AAAAA&#10;AAAAAAAAAAAABwIAAGRycy9kb3ducmV2LnhtbFBLBQYAAAAAAwADALcAAAD1AgAAAAA=&#10;" strokeweight=".26806mm"/>
            <v:shape id="Freeform 164" o:spid="_x0000_s2134" style="position:absolute;left:10255;top:3613;width:183;height:178;visibility:visible;mso-wrap-style:square;v-text-anchor:top" coordsize="183,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beVxQAAANsAAAAPAAAAZHJzL2Rvd25yZXYueG1sRI9BawIx&#10;FITvgv8hvEJvmq0V265GEaG0iB5cRejtsXluFjcv6ybV9d8bQfA4zMw3zGTW2kqcqfGlYwVv/QQE&#10;ce50yYWC3fa79wnCB2SNlWNScCUPs2m3M8FUuwtv6JyFQkQI+xQVmBDqVEqfG7Lo+64mjt7BNRZD&#10;lE0hdYOXCLeVHCTJSFosOS4YrGlhKD9m/1bBYR32P9fFdv+1XO1OfvjXvm9yo9TrSzsfgwjUhmf4&#10;0f7VCj5GcP8Sf4Cc3gAAAP//AwBQSwECLQAUAAYACAAAACEA2+H2y+4AAACFAQAAEwAAAAAAAAAA&#10;AAAAAAAAAAAAW0NvbnRlbnRfVHlwZXNdLnhtbFBLAQItABQABgAIAAAAIQBa9CxbvwAAABUBAAAL&#10;AAAAAAAAAAAAAAAAAB8BAABfcmVscy8ucmVsc1BLAQItABQABgAIAAAAIQBlJbeVxQAAANsAAAAP&#10;AAAAAAAAAAAAAAAAAAcCAABkcnMvZG93bnJldi54bWxQSwUGAAAAAAMAAwC3AAAA+QIAAAAA&#10;" path="m182,91l175,55,155,26,126,7,91,,57,7,28,26,8,55,,91r8,34l28,152r29,19l91,177r35,-6l155,152r20,-27l182,91xe" fillcolor="#b2b2b2" stroked="f">
              <v:path arrowok="t" o:connecttype="custom" o:connectlocs="182,3705;175,3669;155,3640;126,3621;91,3614;57,3621;28,3640;8,3669;0,3705;8,3739;28,3766;57,3785;91,3791;126,3785;155,3766;175,3739;182,3705" o:connectangles="0,0,0,0,0,0,0,0,0,0,0,0,0,0,0,0,0"/>
            </v:shape>
            <v:shape id="Freeform 165" o:spid="_x0000_s2133" style="position:absolute;left:10255;top:3613;width:183;height:178;visibility:visible;mso-wrap-style:square;v-text-anchor:top" coordsize="183,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N1PxAAAANsAAAAPAAAAZHJzL2Rvd25yZXYueG1sRI9Pi8Iw&#10;FMTvwn6H8IS9aaqHVqtRZGVZPfqHZY+P5tlWm5faZGv99kYQPA4z8xtmvuxMJVpqXGlZwWgYgSDO&#10;rC45V3A8fA8mIJxH1lhZJgV3crBcfPTmmGp74x21e5+LAGGXooLC+zqV0mUFGXRDWxMH72Qbgz7I&#10;Jpe6wVuAm0qOoyiWBksOCwXW9FVQdtn/GwXnv+kxumzGP+s2vh9+qyQ+n7ZXpT773WoGwlPn3+FX&#10;e6MVJAk8v4QfIBcPAAAA//8DAFBLAQItABQABgAIAAAAIQDb4fbL7gAAAIUBAAATAAAAAAAAAAAA&#10;AAAAAAAAAABbQ29udGVudF9UeXBlc10ueG1sUEsBAi0AFAAGAAgAAAAhAFr0LFu/AAAAFQEAAAsA&#10;AAAAAAAAAAAAAAAAHwEAAF9yZWxzLy5yZWxzUEsBAi0AFAAGAAgAAAAhAJPo3U/EAAAA2wAAAA8A&#10;AAAAAAAAAAAAAAAABwIAAGRycy9kb3ducmV2LnhtbFBLBQYAAAAAAwADALcAAAD4AgAAAAA=&#10;" path="m182,91l175,55,155,26,126,7,91,,57,7,28,26,8,55,,91r8,34l28,152r29,19l91,177r35,-6l155,152r20,-27l182,91xe" filled="f" strokeweight=".08936mm">
              <v:path arrowok="t" o:connecttype="custom" o:connectlocs="182,3705;175,3669;155,3640;126,3621;91,3614;57,3621;28,3640;8,3669;0,3705;8,3739;28,3766;57,3785;91,3791;126,3785;155,3766;175,3739;182,3705" o:connectangles="0,0,0,0,0,0,0,0,0,0,0,0,0,0,0,0,0"/>
            </v:shape>
            <v:line id="Line 166" o:spid="_x0000_s2132" style="position:absolute;visibility:visible;mso-wrap-style:square" from="9895,3671" to="10255,36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7SZXvwAAANsAAAAPAAAAZHJzL2Rvd25yZXYueG1sRE/dSsMw&#10;FL4f+A7hCN6taYfM2TUrog52u3QPcGiObbfmpDRxjW9vLgQvP77/qo52FHea/eBYQZHlIIhbZwbu&#10;FFya43oHwgdkg6NjUvBDHurDw6rC0riFz3TXoRMphH2JCvoQplJK3/Zk0WduIk7cl5sthgTnTpoZ&#10;lxRuR7nJ8620OHBq6HGi957am/62Cq7H4tnkn1Zb//rRXOMmar2clXp6jG97EIFi+Bf/uU9GwUsa&#10;m76kHyAPvwAAAP//AwBQSwECLQAUAAYACAAAACEA2+H2y+4AAACFAQAAEwAAAAAAAAAAAAAAAAAA&#10;AAAAW0NvbnRlbnRfVHlwZXNdLnhtbFBLAQItABQABgAIAAAAIQBa9CxbvwAAABUBAAALAAAAAAAA&#10;AAAAAAAAAB8BAABfcmVscy8ucmVsc1BLAQItABQABgAIAAAAIQDc7SZXvwAAANsAAAAPAAAAAAAA&#10;AAAAAAAAAAcCAABkcnMvZG93bnJldi54bWxQSwUGAAAAAAMAAwC3AAAA8wIAAAAA&#10;" strokeweight=".26806mm"/>
            <v:line id="Line 167" o:spid="_x0000_s2131" style="position:absolute;visibility:visible;mso-wrap-style:square" from="9895,4751" to="10255,4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oYPMwAAAANsAAAAPAAAAZHJzL2Rvd25yZXYueG1sRI/RisIw&#10;FETfhf2HcAXfNFVkV6tRFncFX41+wKW5ttXmpjTRxr83wsI+DjNzhllvo23EgzpfO1YwnWQgiAtn&#10;ai4VnE/78QKED8gGG8ek4EketpuPwRpz43o+0kOHUiQI+xwVVCG0uZS+qMiin7iWOHkX11kMSXal&#10;NB32CW4bOcuyT2mx5rRQYUu7ioqbvlsF1/10brJfq61f/pyucRa17o9KjYbxewUiUAz/4b/2wSj4&#10;WsL7S/oBcvMCAAD//wMAUEsBAi0AFAAGAAgAAAAhANvh9svuAAAAhQEAABMAAAAAAAAAAAAAAAAA&#10;AAAAAFtDb250ZW50X1R5cGVzXS54bWxQSwECLQAUAAYACAAAACEAWvQsW78AAAAVAQAACwAAAAAA&#10;AAAAAAAAAAAfAQAAX3JlbHMvLnJlbHNQSwECLQAUAAYACAAAACEAs6GDzMAAAADbAAAADwAAAAAA&#10;AAAAAAAAAAAHAgAAZHJzL2Rvd25yZXYueG1sUEsFBgAAAAADAAMAtwAAAPQCAAAAAA==&#10;" strokeweight=".26806mm"/>
            <v:shape id="Freeform 168" o:spid="_x0000_s2130" style="position:absolute;left:8104;top:2058;width:716;height:1613;visibility:visible;mso-wrap-style:square;v-text-anchor:top" coordsize="716,1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HszwgAAANsAAAAPAAAAZHJzL2Rvd25yZXYueG1sRE/LasJA&#10;FN0X+g/DLXTXTGpRQppRirYQ3FSjiMtL5uZRM3dCZjTp33cWBZeH885Wk+nEjQbXWlbwGsUgiEur&#10;W64VHA9fLwkI55E1dpZJwS85WC0fHzJMtR15T7fC1yKEsEtRQeN9n0rpyoYMusj2xIGr7GDQBzjU&#10;Ug84hnDTyVkcL6TBlkNDgz2tGyovxdUo2CR+xuf8Mj+5T72tdj9Ve337Vur5afp4B+Fp8nfxvzvX&#10;CpKwPnwJP0Au/wAAAP//AwBQSwECLQAUAAYACAAAACEA2+H2y+4AAACFAQAAEwAAAAAAAAAAAAAA&#10;AAAAAAAAW0NvbnRlbnRfVHlwZXNdLnhtbFBLAQItABQABgAIAAAAIQBa9CxbvwAAABUBAAALAAAA&#10;AAAAAAAAAAAAAB8BAABfcmVscy8ucmVsc1BLAQItABQABgAIAAAAIQDnkHszwgAAANsAAAAPAAAA&#10;AAAAAAAAAAAAAAcCAABkcnMvZG93bnJldi54bWxQSwUGAAAAAAMAAwC3AAAA9gIAAAAA&#10;" path="m715,1612r-2,-101l709,1411r-7,-99l693,1216r-12,-94l666,1031,650,942,631,855,610,772,586,692,561,616,534,542,505,473,474,408,442,346,408,289,372,237,335,189,258,109,175,49,89,12,,e" filled="f" strokeweight=".08936mm">
              <v:path arrowok="t" o:connecttype="custom" o:connectlocs="715,3671;713,3570;709,3470;702,3371;693,3275;681,3181;666,3090;650,3001;631,2914;610,2831;586,2751;561,2675;534,2601;505,2532;474,2467;442,2405;408,2348;372,2296;335,2248;258,2168;175,2108;89,2071;0,2059" o:connectangles="0,0,0,0,0,0,0,0,0,0,0,0,0,0,0,0,0,0,0,0,0,0,0"/>
            </v:shape>
            <v:shape id="Freeform 169" o:spid="_x0000_s2129" style="position:absolute;left:7744;top:2058;width:1076;height:2751;visibility:visible;mso-wrap-style:square;v-text-anchor:top" coordsize="1076,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v39wgAAANsAAAAPAAAAZHJzL2Rvd25yZXYueG1sRI/NbsIw&#10;EITvlXgHa5F6axx6KDTEIIpaNT0m9AC3VbwkEfE6sl0S3h5XqtTj6JsfTb6dTC+u5HxnWcEiSUEQ&#10;11Z33Cj4Pnw8rUD4gKyxt0wKbuRhu5k95JhpO3JJ1yo0Ipawz1BBG8KQSenrlgz6xA7EkZ2tMxii&#10;dI3UDsdYbnr5nKYv0mDHcaHFgfYt1Zfqxygo+B1dqZfLiE+f49exSt9e90o9zqfdGkSgKfyb/9KF&#10;VrBawO+X+APk5g4AAP//AwBQSwECLQAUAAYACAAAACEA2+H2y+4AAACFAQAAEwAAAAAAAAAAAAAA&#10;AAAAAAAAW0NvbnRlbnRfVHlwZXNdLnhtbFBLAQItABQABgAIAAAAIQBa9CxbvwAAABUBAAALAAAA&#10;AAAAAAAAAAAAAB8BAABfcmVscy8ucmVsc1BLAQItABQABgAIAAAAIQBUAv39wgAAANsAAAAPAAAA&#10;AAAAAAAAAAAAAAcCAABkcnMvZG93bnJldi54bWxQSwUGAAAAAAMAAwC3AAAA9gIAAAAA&#10;" path="m1075,2750r-82,-8l912,2719r-79,-38l757,2628r-74,-66l611,2483r-68,-91l509,2341r-32,-53l445,2232r-30,-59l385,2111r-29,-64l328,1980r-27,-70l274,1839r-25,-75l225,1688r-23,-79l180,1528r-21,-83l140,1360r-19,-86l104,1185,88,1094,73,1002,59,908,47,812,36,715,27,617,19,517,12,416,6,314,3,210,,105,,e" filled="f" strokeweight=".08936mm">
              <v:path arrowok="t" o:connecttype="custom" o:connectlocs="1075,4809;993,4801;912,4778;833,4740;757,4687;683,4621;611,4542;543,4451;509,4400;477,4347;445,4291;415,4232;385,4170;356,4106;328,4039;301,3969;274,3898;249,3823;225,3747;202,3668;180,3587;159,3504;140,3419;121,3333;104,3244;88,3153;73,3061;59,2967;47,2871;36,2774;27,2676;19,2576;12,2475;6,2373;3,2269;0,2164;0,2059" o:connectangles="0,0,0,0,0,0,0,0,0,0,0,0,0,0,0,0,0,0,0,0,0,0,0,0,0,0,0,0,0,0,0,0,0,0,0,0,0"/>
            </v:shape>
            <v:shape id="Picture 170" o:spid="_x0000_s2128" type="#_x0000_t75" style="position:absolute;left:10178;top:1228;width:192;height:1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aK2xQAAANsAAAAPAAAAZHJzL2Rvd25yZXYueG1sRI/NasMw&#10;EITvgb6D2EIvppHjQDBOlFAKjdtTyQ+hx8Xa2KbWykiq7b59FSjkOMzMN8xmN5lODOR8a1nBYp6C&#10;IK6sbrlWcD69PecgfEDW2FkmBb/kYbd9mG2w0HbkAw3HUIsIYV+ggiaEvpDSVw0Z9HPbE0fvap3B&#10;EKWrpXY4RrjpZJamK2mw5bjQYE+vDVXfxx+jIEmWl335Ue+rRf7ZBVcmZ/mVKPX0OL2sQQSawj38&#10;337XCvIMbl/iD5DbPwAAAP//AwBQSwECLQAUAAYACAAAACEA2+H2y+4AAACFAQAAEwAAAAAAAAAA&#10;AAAAAAAAAAAAW0NvbnRlbnRfVHlwZXNdLnhtbFBLAQItABQABgAIAAAAIQBa9CxbvwAAABUBAAAL&#10;AAAAAAAAAAAAAAAAAB8BAABfcmVscy8ucmVsc1BLAQItABQABgAIAAAAIQALMaK2xQAAANsAAAAP&#10;AAAAAAAAAAAAAAAAAAcCAABkcnMvZG93bnJldi54bWxQSwUGAAAAAAMAAwC3AAAA+QIAAAAA&#10;">
              <v:imagedata r:id="rId90" o:title=""/>
            </v:shape>
            <v:shape id="Picture 171" o:spid="_x0000_s2127" type="#_x0000_t75" style="position:absolute;left:11623;top:2202;width:82;height: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ucyxAAAANsAAAAPAAAAZHJzL2Rvd25yZXYueG1sRI9BawIx&#10;FITvhf6H8ApeSk2qpchqFCkUpOihuqzXx+a5Wdy8bDdRt/56Uyh4HGbmG2a26F0jztSF2rOG16EC&#10;QVx6U3OlId99vkxAhIhssPFMGn4pwGL++DDDzPgLf9N5GyuRIBwy1GBjbDMpQ2nJYRj6ljh5B985&#10;jEl2lTQdXhLcNXKk1Lt0WHNasNjSh6XyuD05DcUm5+ec3ddbs7SqWI9xr64/Wg+e+uUURKQ+3sP/&#10;7ZXRMBnD35f0A+T8BgAA//8DAFBLAQItABQABgAIAAAAIQDb4fbL7gAAAIUBAAATAAAAAAAAAAAA&#10;AAAAAAAAAABbQ29udGVudF9UeXBlc10ueG1sUEsBAi0AFAAGAAgAAAAhAFr0LFu/AAAAFQEAAAsA&#10;AAAAAAAAAAAAAAAAHwEAAF9yZWxzLy5yZWxzUEsBAi0AFAAGAAgAAAAhAB0W5zLEAAAA2wAAAA8A&#10;AAAAAAAAAAAAAAAABwIAAGRycy9kb3ducmV2LnhtbFBLBQYAAAAAAwADALcAAAD4AgAAAAA=&#10;">
              <v:imagedata r:id="rId91" o:title=""/>
            </v:shape>
            <v:shape id="Picture 172" o:spid="_x0000_s2126" type="#_x0000_t75" style="position:absolute;left:11594;top:1612;width:135;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uvAwwAAANsAAAAPAAAAZHJzL2Rvd25yZXYueG1sRI9Bi8Iw&#10;FITvC/6H8AQvi6aKLFqbihSEHmRhq3h+Ns+22LyUJmr992ZhYY/DzHzDJNvBtOJBvWssK5jPIhDE&#10;pdUNVwpOx/10BcJ5ZI2tZVLwIgfbdPSRYKztk3/oUfhKBAi7GBXU3nexlK6syaCb2Y44eFfbG/RB&#10;9pXUPT4D3LRyEUVf0mDDYaHGjrKayltxNwryddmts+Oh+jw3y53LL0X+LTOlJuNhtwHhafD/4b92&#10;rhWslvD7JfwAmb4BAAD//wMAUEsBAi0AFAAGAAgAAAAhANvh9svuAAAAhQEAABMAAAAAAAAAAAAA&#10;AAAAAAAAAFtDb250ZW50X1R5cGVzXS54bWxQSwECLQAUAAYACAAAACEAWvQsW78AAAAVAQAACwAA&#10;AAAAAAAAAAAAAAAfAQAAX3JlbHMvLnJlbHNQSwECLQAUAAYACAAAACEA8SrrwMMAAADbAAAADwAA&#10;AAAAAAAAAAAAAAAHAgAAZHJzL2Rvd25yZXYueG1sUEsFBgAAAAADAAMAtwAAAPcCAAAAAA==&#10;">
              <v:imagedata r:id="rId92" o:title=""/>
            </v:shape>
            <v:shape id="Picture 173" o:spid="_x0000_s2125" type="#_x0000_t75" style="position:absolute;left:10166;top:2176;width:183;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Qp3xAAAANsAAAAPAAAAZHJzL2Rvd25yZXYueG1sRI9Ba8JA&#10;FITvBf/D8gpeSt0oWNLoKrYglt6SWOjxkX1uQrNvQ3YT4793C4Ueh5n5htnuJ9uKkXrfOFawXCQg&#10;iCunGzYKzuXxOQXhA7LG1jEpuJGH/W72sMVMuyvnNBbBiAhhn6GCOoQuk9JXNVn0C9cRR+/ieosh&#10;yt5I3eM1wm0rV0nyIi02HBdq7Oi9puqnGKyC9bf5eis/jTznryedPxVDsrSk1PxxOmxABJrCf/iv&#10;/aEVpGv4/RJ/gNzdAQAA//8DAFBLAQItABQABgAIAAAAIQDb4fbL7gAAAIUBAAATAAAAAAAAAAAA&#10;AAAAAAAAAABbQ29udGVudF9UeXBlc10ueG1sUEsBAi0AFAAGAAgAAAAhAFr0LFu/AAAAFQEAAAsA&#10;AAAAAAAAAAAAAAAAHwEAAF9yZWxzLy5yZWxzUEsBAi0AFAAGAAgAAAAhABS5CnfEAAAA2wAAAA8A&#10;AAAAAAAAAAAAAAAABwIAAGRycy9kb3ducmV2LnhtbFBLBQYAAAAAAwADALcAAAD4AgAAAAA=&#10;">
              <v:imagedata r:id="rId93" o:title=""/>
            </v:shape>
            <v:shape id="Picture 174" o:spid="_x0000_s2124" type="#_x0000_t75" style="position:absolute;left:10166;top:1456;width:241;height:2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BtbwwAAANsAAAAPAAAAZHJzL2Rvd25yZXYueG1sRI9Pa8JA&#10;FMTvQr/D8oTezMY/xBBdpa2teBOt9PzIPpNg9m3Irib99q4geBxmfjPMct2bWtyodZVlBeMoBkGc&#10;W11xoeD0+zNKQTiPrLG2TAr+ycF69TZYYqZtxwe6HX0hQgm7DBWU3jeZlC4vyaCLbEMcvLNtDfog&#10;20LqFrtQbmo5ieNEGqw4LJTY0FdJ+eV4NQrSTTM9za/7CV/isfn75Nn5e7tT6n3YfyxAeOr9K/yk&#10;dzpwCTy+hB8gV3cAAAD//wMAUEsBAi0AFAAGAAgAAAAhANvh9svuAAAAhQEAABMAAAAAAAAAAAAA&#10;AAAAAAAAAFtDb250ZW50X1R5cGVzXS54bWxQSwECLQAUAAYACAAAACEAWvQsW78AAAAVAQAACwAA&#10;AAAAAAAAAAAAAAAfAQAAX3JlbHMvLnJlbHNQSwECLQAUAAYACAAAACEAgcwbW8MAAADbAAAADwAA&#10;AAAAAAAAAAAAAAAHAgAAZHJzL2Rvd25yZXYueG1sUEsFBgAAAAADAAMAtwAAAPcCAAAAAA==&#10;">
              <v:imagedata r:id="rId94" o:title=""/>
            </v:shape>
            <v:rect id="Rectangle 175" o:spid="_x0000_s2123" style="position:absolute;left:10024;top:263;width:1796;height:2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t0pxAAAANsAAAAPAAAAZHJzL2Rvd25yZXYueG1sRI/NasMw&#10;EITvhbyD2EBvtRxDa+NECSFQkkNDaZJDjou1tU2tlZFU/7x9VSj0OMzMN8xmN5lODOR8a1nBKklB&#10;EFdWt1wruF1fnwoQPiBr7CyTgpk87LaLhw2W2o78QcMl1CJC2JeooAmhL6X0VUMGfWJ74uh9Wmcw&#10;ROlqqR2OEW46maXpizTYclxosKdDQ9XX5dsouI7vud7j+e2eTcj52cn5+Tgo9bic9msQgabwH/5r&#10;n7SCIoffL/EHyO0PAAAA//8DAFBLAQItABQABgAIAAAAIQDb4fbL7gAAAIUBAAATAAAAAAAAAAAA&#10;AAAAAAAAAABbQ29udGVudF9UeXBlc10ueG1sUEsBAi0AFAAGAAgAAAAhAFr0LFu/AAAAFQEAAAsA&#10;AAAAAAAAAAAAAAAAHwEAAF9yZWxzLy5yZWxzUEsBAi0AFAAGAAgAAAAhAKyq3SnEAAAA2wAAAA8A&#10;AAAAAAAAAAAAAAAABwIAAGRycy9kb3ducmV2LnhtbFBLBQYAAAAAAwADALcAAAD4AgAAAAA=&#10;" filled="f" strokeweight=".08936mm"/>
            <v:shape id="Picture 176" o:spid="_x0000_s1113" type="#_x0000_t75" style="position:absolute;left:10442;top:397;width:999;height: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DTzwQAAANsAAAAPAAAAZHJzL2Rvd25yZXYueG1sRE/LasJA&#10;FN0L/YfhFrozkwqVEB3FthS6EMT42l4y1ySYuRNmpjH1652F4PJw3vPlYFrRk/ONZQXvSQqCuLS6&#10;4UrBfvczzkD4gKyxtUwK/snDcvEymmOu7ZW31BehEjGEfY4K6hC6XEpf1mTQJ7YjjtzZOoMhQldJ&#10;7fAaw00rJ2k6lQYbjg01dvRVU3kp/owC2xfuwK5qs4/LZr1dH78/T5ObUm+vw2oGItAQnuKH+1cr&#10;yOLY+CX+ALm4AwAA//8DAFBLAQItABQABgAIAAAAIQDb4fbL7gAAAIUBAAATAAAAAAAAAAAAAAAA&#10;AAAAAABbQ29udGVudF9UeXBlc10ueG1sUEsBAi0AFAAGAAgAAAAhAFr0LFu/AAAAFQEAAAsAAAAA&#10;AAAAAAAAAAAAHwEAAF9yZWxzLy5yZWxzUEsBAi0AFAAGAAgAAAAhAJAINPPBAAAA2wAAAA8AAAAA&#10;AAAAAAAAAAAABwIAAGRycy9kb3ducmV2LnhtbFBLBQYAAAAAAwADALcAAAD1AgAAAAA=&#10;">
              <v:imagedata r:id="rId95" o:title=""/>
            </v:shape>
            <v:shape id="Picture 177" o:spid="_x0000_s1114" type="#_x0000_t75" style="position:absolute;left:10221;top:647;width:1460;height:6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c38xQAAANsAAAAPAAAAZHJzL2Rvd25yZXYueG1sRI9Ba8JA&#10;FITvBf/D8gre6qY5WJu6ShFEBQVN2kJvr9nXJJh9G3ZXTf+9Kwg9DjPzDTOd96YVZ3K+sazgeZSA&#10;IC6tbrhS8FEsnyYgfEDW2FomBX/kYT4bPEwx0/bCBzrnoRIRwj5DBXUIXSalL2sy6Ee2I47er3UG&#10;Q5SuktrhJcJNK9MkGUuDDceFGjta1FQe85NR0OzSr3TL3eawd1R8nz5XL/kPKzV87N/fQATqw3/4&#10;3l5rBZNXuH2JP0DOrgAAAP//AwBQSwECLQAUAAYACAAAACEA2+H2y+4AAACFAQAAEwAAAAAAAAAA&#10;AAAAAAAAAAAAW0NvbnRlbnRfVHlwZXNdLnhtbFBLAQItABQABgAIAAAAIQBa9CxbvwAAABUBAAAL&#10;AAAAAAAAAAAAAAAAAB8BAABfcmVscy8ucmVsc1BLAQItABQABgAIAAAAIQAiEc38xQAAANsAAAAP&#10;AAAAAAAAAAAAAAAAAAcCAABkcnMvZG93bnJldi54bWxQSwUGAAAAAAMAAwC3AAAA+QIAAAAA&#10;">
              <v:imagedata r:id="rId96" o:title=""/>
            </v:shape>
            <v:shape id="Picture 178" o:spid="_x0000_s1115" type="#_x0000_t75" style="position:absolute;left:11298;top:1667;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s7havwAAANsAAAAPAAAAZHJzL2Rvd25yZXYueG1sRE9Ni8Iw&#10;EL0L/ocwgjdN9SC1GkUEcWEvVkXxNjRjW20mpYm1++83B8Hj430v152pREuNKy0rmIwjEMSZ1SXn&#10;Cs6n3SgG4TyyxsoyKfgjB+tVv7fERNs3p9QefS5CCLsEFRTe14mULivIoBvbmjhwd9sY9AE2udQN&#10;vkO4qeQ0imbSYMmhocCatgVlz+PLKDhNW6ln2SV9vA7zW2pk/Hvdx0oNB91mAcJT57/ij/tHK5iH&#10;9eFL+AFy9Q8AAP//AwBQSwECLQAUAAYACAAAACEA2+H2y+4AAACFAQAAEwAAAAAAAAAAAAAAAAAA&#10;AAAAW0NvbnRlbnRfVHlwZXNdLnhtbFBLAQItABQABgAIAAAAIQBa9CxbvwAAABUBAAALAAAAAAAA&#10;AAAAAAAAAB8BAABfcmVscy8ucmVsc1BLAQItABQABgAIAAAAIQC8s7havwAAANsAAAAPAAAAAAAA&#10;AAAAAAAAAAcCAABkcnMvZG93bnJldi54bWxQSwUGAAAAAAMAAwC3AAAA8wIAAAAA&#10;">
              <v:imagedata r:id="rId52" o:title=""/>
            </v:shape>
            <v:shape id="Picture 179" o:spid="_x0000_s1116" type="#_x0000_t75" style="position:absolute;left:11298;top:2056;width:188;height:1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3BwwAAANsAAAAPAAAAZHJzL2Rvd25yZXYueG1sRI9Bi8Iw&#10;FITvwv6H8Bb2ZlM9SK1GWRYWhb1YFcXbo3m2dZuX0sRa/70RBI/DzHzDzJe9qUVHrassKxhFMQji&#10;3OqKCwX73e8wAeE8ssbaMim4k4Pl4mMwx1TbG2fUbX0hAoRdigpK75tUSpeXZNBFtiEO3tm2Bn2Q&#10;bSF1i7cAN7Ucx/FEGqw4LJTY0E9J+f/2ahTsxp3Uk/yQXa6b6SkzMvk7rhKlvj777xkIT71/h1/t&#10;tVYwHcHzS/gBcvEAAAD//wMAUEsBAi0AFAAGAAgAAAAhANvh9svuAAAAhQEAABMAAAAAAAAAAAAA&#10;AAAAAAAAAFtDb250ZW50X1R5cGVzXS54bWxQSwECLQAUAAYACAAAACEAWvQsW78AAAAVAQAACwAA&#10;AAAAAAAAAAAAAAAfAQAAX3JlbHMvLnJlbHNQSwECLQAUAAYACAAAACEA0/8dwcMAAADbAAAADwAA&#10;AAAAAAAAAAAAAAAHAgAAZHJzL2Rvd25yZXYueG1sUEsFBgAAAAADAAMAtwAAAPcCAAAAAA==&#10;">
              <v:imagedata r:id="rId52" o:title=""/>
            </v:shape>
            <v:shape id="Picture 180" o:spid="_x0000_s1117" type="#_x0000_t75" style="position:absolute;left:10149;top:1943;width:384;height: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898yAAAANsAAAAPAAAAZHJzL2Rvd25yZXYueG1sRI/dSgMx&#10;FITvBd8hHKF3NmuhatempQqFqqDYij93h+S42XZzsm7S3a1P3wiCl8PMfMNM572rREtNKD0ruBhm&#10;IIi1NyUXCl43y/NrECEiG6w8k4IDBZjPTk+mmBvf8Qu161iIBOGQowIbY51LGbQlh2Hoa+LkffnG&#10;YUyyKaRpsEtwV8lRll1KhyWnBYs13VnSu/XeKdDP4+7hffvY3n++fXz/3G73V9o+KTU46xc3ICL1&#10;8T/8114ZBZMR/H5JP0DOjgAAAP//AwBQSwECLQAUAAYACAAAACEA2+H2y+4AAACFAQAAEwAAAAAA&#10;AAAAAAAAAAAAAAAAW0NvbnRlbnRfVHlwZXNdLnhtbFBLAQItABQABgAIAAAAIQBa9CxbvwAAABUB&#10;AAALAAAAAAAAAAAAAAAAAB8BAABfcmVscy8ucmVsc1BLAQItABQABgAIAAAAIQDRs898yAAAANsA&#10;AAAPAAAAAAAAAAAAAAAAAAcCAABkcnMvZG93bnJldi54bWxQSwUGAAAAAAMAAwC3AAAA/AIAAAAA&#10;">
              <v:imagedata r:id="rId26" o:title=""/>
            </v:shape>
            <v:rect id="Rectangle 181" o:spid="_x0000_s1118" style="position:absolute;left:10557;top:983;width:744;height: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w4xAAAANsAAAAPAAAAZHJzL2Rvd25yZXYueG1sRI/dasJA&#10;FITvC77DcgTvmk1/kCZ1FRELXlSDtg9wyJ5u0mbPptnVxLd3BcHLYWa+YWaLwTbiRJ2vHSt4SlIQ&#10;xKXTNRsF318fj28gfEDW2DgmBWfysJiPHmaYa9fznk6HYESEsM9RQRVCm0vpy4os+sS1xNH7cZ3F&#10;EGVnpO6wj3DbyOc0nUqLNceFCltaVVT+HY5WwWCK/fp/+rkt1m1tcPfrXjO3UWoyHpbvIAIN4R6+&#10;tTdaQfYC1y/xB8j5BQAA//8DAFBLAQItABQABgAIAAAAIQDb4fbL7gAAAIUBAAATAAAAAAAAAAAA&#10;AAAAAAAAAABbQ29udGVudF9UeXBlc10ueG1sUEsBAi0AFAAGAAgAAAAhAFr0LFu/AAAAFQEAAAsA&#10;AAAAAAAAAAAAAAAAHwEAAF9yZWxzLy5yZWxzUEsBAi0AFAAGAAgAAAAhAHz6HDjEAAAA2wAAAA8A&#10;AAAAAAAAAAAAAAAABwIAAGRycy9kb3ducmV2LnhtbFBLBQYAAAAAAwADALcAAAD4AgAAAAA=&#10;" fillcolor="#e6e6e6" stroked="f"/>
            <v:rect id="Rectangle 182" o:spid="_x0000_s1119" style="position:absolute;left:10557;top:983;width:744;height:3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WDxAAAANsAAAAPAAAAZHJzL2Rvd25yZXYueG1sRI9Pa8JA&#10;FMTvQr/D8gq96abSGo2uIoXSHhTxz8HjI/tMQrNvw+42id/eFQSPw8z8hlmselOLlpyvLCt4HyUg&#10;iHOrKy4UnI7fwykIH5A11pZJwZU8rJYvgwVm2na8p/YQChEh7DNUUIbQZFL6vCSDfmQb4uhdrDMY&#10;onSF1A67CDe1HCfJRBqsOC6U2NBXSfnf4d8oOHa7VK9xuzmPe+R06+T186dV6u21X89BBOrDM/xo&#10;/2oFsw+4f4k/QC5vAAAA//8DAFBLAQItABQABgAIAAAAIQDb4fbL7gAAAIUBAAATAAAAAAAAAAAA&#10;AAAAAAAAAABbQ29udGVudF9UeXBlc10ueG1sUEsBAi0AFAAGAAgAAAAhAFr0LFu/AAAAFQEAAAsA&#10;AAAAAAAAAAAAAAAAHwEAAF9yZWxzLy5yZWxzUEsBAi0AFAAGAAgAAAAhANmh1YPEAAAA2wAAAA8A&#10;AAAAAAAAAAAAAAAABwIAAGRycy9kb3ducmV2LnhtbFBLBQYAAAAAAwADALcAAAD4AgAAAAA=&#10;" filled="f" strokeweight=".08936mm"/>
            <v:shape id="Picture 183" o:spid="_x0000_s1120" type="#_x0000_t75" style="position:absolute;left:10773;top:1036;width:308;height:44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NJiwgAAANsAAAAPAAAAZHJzL2Rvd25yZXYueG1sRI9Bi8Iw&#10;FITvC/6H8ARvmiq6rNUoKogue1or6PHRPNti81KbWOu/NwvCHoeZ+YaZL1tTioZqV1hWMBxEIIhT&#10;qwvOFByTbf8LhPPIGkvLpOBJDpaLzsccY20f/EvNwWciQNjFqCD3voqldGlOBt3AVsTBu9jaoA+y&#10;zqSu8RHgppSjKPqUBgsOCzlWtMkpvR7uRoG+mWnVXhq5/x7pZJfwef1zGivV67arGQhPrf8Pv9t7&#10;rWA6gb8v4QfIxQsAAP//AwBQSwECLQAUAAYACAAAACEA2+H2y+4AAACFAQAAEwAAAAAAAAAAAAAA&#10;AAAAAAAAW0NvbnRlbnRfVHlwZXNdLnhtbFBLAQItABQABgAIAAAAIQBa9CxbvwAAABUBAAALAAAA&#10;AAAAAAAAAAAAAB8BAABfcmVscy8ucmVsc1BLAQItABQABgAIAAAAIQBKrNJiwgAAANsAAAAPAAAA&#10;AAAAAAAAAAAAAAcCAABkcnMvZG93bnJldi54bWxQSwUGAAAAAAMAAwC3AAAA9gIAAAAA&#10;">
              <v:imagedata r:id="rId97" o:title=""/>
            </v:shape>
            <v:shape id="Freeform 184" o:spid="_x0000_s1121" style="position:absolute;left:10403;top:1761;width:1018;height:1973;visibility:visible;mso-wrap-style:square;v-text-anchor:top" coordsize="1018,1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R12wgAAANsAAAAPAAAAZHJzL2Rvd25yZXYueG1sRI/NqsIw&#10;FIT3gu8QjuBOU+9CtBpFKl6KO38Q3R2aY1tsTkoTtfr0Rrhwl8PMfMPMl62pxIMaV1pWMBpGIIgz&#10;q0vOFRwPm8EEhPPIGivLpOBFDpaLbmeOsbZP3tFj73MRIOxiVFB4X8dSuqwgg25oa+LgXW1j0AfZ&#10;5FI3+AxwU8mfKBpLgyWHhQJrSgrKbvu7UfDerpHcJUlOt929fVe/5/RqU6X6vXY1A+Gp9f/hv3aq&#10;FUzH8P0SfoBcfAAAAP//AwBQSwECLQAUAAYACAAAACEA2+H2y+4AAACFAQAAEwAAAAAAAAAAAAAA&#10;AAAAAAAAW0NvbnRlbnRfVHlwZXNdLnhtbFBLAQItABQABgAIAAAAIQBa9CxbvwAAABUBAAALAAAA&#10;AAAAAAAAAAAAAB8BAABfcmVscy8ucmVsc1BLAQItABQABgAIAAAAIQAOfR12wgAAANsAAAAPAAAA&#10;AAAAAAAAAAAAAAcCAABkcnMvZG93bnJldi54bWxQSwUGAAAAAAMAAwC3AAAA9gIAAAAA&#10;" path="m,1973l1,1857,3,1743,7,1632r6,-108l19,1419r9,-102l37,1219r11,-93l60,1037,74,952,88,873r15,-74l120,731r17,-63l174,562r41,-79l257,435r45,-17l309,361,359,255r41,-48l452,163r60,-41l581,87,657,57,740,33,828,15,921,4,1017,e" filled="f" strokeweight=".08936mm">
              <v:path arrowok="t" o:connecttype="custom" o:connectlocs="0,3734;1,3618;3,3504;7,3393;13,3285;19,3180;28,3078;37,2980;48,2887;60,2798;74,2713;88,2634;103,2560;120,2492;137,2429;174,2323;215,2244;257,2196;302,2179;309,2122;359,2016;400,1968;452,1924;512,1883;581,1848;657,1818;740,1794;828,1776;921,1765;1017,1761" o:connectangles="0,0,0,0,0,0,0,0,0,0,0,0,0,0,0,0,0,0,0,0,0,0,0,0,0,0,0,0,0,0"/>
            </v:shape>
            <v:shape id="Freeform 185" o:spid="_x0000_s1122" style="position:absolute;left:10403;top:2178;width:1018;height:2573;visibility:visible;mso-wrap-style:square;v-text-anchor:top" coordsize="1018,25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iEExQAAANsAAAAPAAAAZHJzL2Rvd25yZXYueG1sRI9BawIx&#10;FITvhf6H8ArearZFarsapVQFoaduhXp8Js/dxc3LmsR19dc3BaHHYWa+Yabz3jaiIx9qxwqehhkI&#10;Yu1MzaWCzffq8RVEiMgGG8ek4EIB5rP7uynmxp35i7oiliJBOOSooIqxzaUMuiKLYeha4uTtnbcY&#10;k/SlNB7PCW4b+ZxlL9JizWmhwpY+KtKH4mQVdNfjrthtF4dN+Fn6y/hzq696pNTgoX+fgIjUx//w&#10;rb02Ct7G8Pcl/QA5+wUAAP//AwBQSwECLQAUAAYACAAAACEA2+H2y+4AAACFAQAAEwAAAAAAAAAA&#10;AAAAAAAAAAAAW0NvbnRlbnRfVHlwZXNdLnhtbFBLAQItABQABgAIAAAAIQBa9CxbvwAAABUBAAAL&#10;AAAAAAAAAAAAAAAAAB8BAABfcmVscy8ucmVsc1BLAQItABQABgAIAAAAIQBqJiEExQAAANsAAAAP&#10;AAAAAAAAAAAAAAAAAAcCAABkcnMvZG93bnJldi54bWxQSwUGAAAAAAMAAwC3AAAA+QIAAAAA&#10;" path="m,2572r83,-8l165,2539r79,-41l321,2441r75,-71l467,2285r69,-98l569,2133r32,-57l632,2016r30,-63l691,1887r28,-68l746,1748r26,-74l797,1598r24,-79l844,1438r21,-83l885,1269r19,-87l921,1092r16,-91l952,908r13,-95l977,716r11,-98l997,518r7,-101l1010,314r4,-103l1017,106,1017,e" filled="f" strokeweight=".08936mm">
              <v:path arrowok="t" o:connecttype="custom" o:connectlocs="0,4751;83,4743;165,4718;244,4677;321,4620;396,4549;467,4464;536,4366;569,4312;601,4255;632,4195;662,4132;691,4066;719,3998;746,3927;772,3853;797,3777;821,3698;844,3617;865,3534;885,3448;904,3361;921,3271;937,3180;952,3087;965,2992;977,2895;988,2797;997,2697;1004,2596;1010,2493;1014,2390;1017,2285;1017,2179" o:connectangles="0,0,0,0,0,0,0,0,0,0,0,0,0,0,0,0,0,0,0,0,0,0,0,0,0,0,0,0,0,0,0,0,0,0"/>
            </v:shape>
            <w10:wrap type="topAndBottom" anchorx="page"/>
          </v:group>
        </w:pict>
      </w:r>
    </w:p>
    <w:p w:rsidR="00847157" w:rsidRDefault="003714E7" w:rsidP="00847157">
      <w:pPr>
        <w:tabs>
          <w:tab w:val="left" w:pos="479"/>
        </w:tabs>
        <w:spacing w:after="0" w:line="259" w:lineRule="auto"/>
        <w:ind w:right="-59" w:firstLine="567"/>
        <w:jc w:val="center"/>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Рис. 1. Схема для исследования генератора постоянного тока с независимым возбуждением</w:t>
      </w:r>
    </w:p>
    <w:p w:rsidR="00847157" w:rsidRDefault="00847157" w:rsidP="00847157">
      <w:pPr>
        <w:tabs>
          <w:tab w:val="left" w:pos="479"/>
        </w:tabs>
        <w:spacing w:after="0" w:line="259" w:lineRule="auto"/>
        <w:ind w:right="-59" w:firstLine="567"/>
        <w:jc w:val="center"/>
        <w:rPr>
          <w:rFonts w:ascii="Times New Roman" w:hAnsi="Times New Roman" w:cs="Times New Roman"/>
          <w:color w:val="000000" w:themeColor="text1"/>
          <w:sz w:val="24"/>
          <w:szCs w:val="24"/>
        </w:rPr>
      </w:pPr>
    </w:p>
    <w:p w:rsidR="003714E7" w:rsidRPr="00847157" w:rsidRDefault="003714E7" w:rsidP="000843AB">
      <w:pPr>
        <w:tabs>
          <w:tab w:val="left" w:pos="479"/>
        </w:tabs>
        <w:spacing w:after="0" w:line="259" w:lineRule="auto"/>
        <w:ind w:right="-59" w:firstLine="567"/>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 xml:space="preserve">Пределы </w:t>
      </w:r>
      <w:r w:rsidRPr="00847157">
        <w:rPr>
          <w:rFonts w:ascii="Times New Roman" w:hAnsi="Times New Roman" w:cs="Times New Roman"/>
          <w:color w:val="000000" w:themeColor="text1"/>
          <w:spacing w:val="2"/>
          <w:sz w:val="24"/>
          <w:szCs w:val="24"/>
        </w:rPr>
        <w:t xml:space="preserve">измерительных </w:t>
      </w:r>
      <w:r w:rsidRPr="00847157">
        <w:rPr>
          <w:rFonts w:ascii="Times New Roman" w:hAnsi="Times New Roman" w:cs="Times New Roman"/>
          <w:color w:val="000000" w:themeColor="text1"/>
          <w:sz w:val="24"/>
          <w:szCs w:val="24"/>
        </w:rPr>
        <w:t>приборов в модуле «измерительные приборы» установить для амперметра 200 мА и для вольтметра, соответственно, 20 В.</w:t>
      </w:r>
      <w:r w:rsidR="000843AB">
        <w:rPr>
          <w:rFonts w:ascii="Times New Roman" w:hAnsi="Times New Roman" w:cs="Times New Roman"/>
          <w:color w:val="000000" w:themeColor="text1"/>
          <w:sz w:val="24"/>
          <w:szCs w:val="24"/>
        </w:rPr>
        <w:t xml:space="preserve"> Сопротивление модуля «активная </w:t>
      </w:r>
      <w:r w:rsidRPr="00847157">
        <w:rPr>
          <w:rFonts w:ascii="Times New Roman" w:hAnsi="Times New Roman" w:cs="Times New Roman"/>
          <w:color w:val="000000" w:themeColor="text1"/>
          <w:sz w:val="24"/>
          <w:szCs w:val="24"/>
        </w:rPr>
        <w:t>нагрузка» установить на 0  (переключатели П3 и П</w:t>
      </w:r>
      <w:proofErr w:type="gramStart"/>
      <w:r w:rsidRPr="00847157">
        <w:rPr>
          <w:rFonts w:ascii="Times New Roman" w:hAnsi="Times New Roman" w:cs="Times New Roman"/>
          <w:color w:val="000000" w:themeColor="text1"/>
          <w:sz w:val="24"/>
          <w:szCs w:val="24"/>
        </w:rPr>
        <w:t>4</w:t>
      </w:r>
      <w:proofErr w:type="gramEnd"/>
      <w:r w:rsidRPr="00847157">
        <w:rPr>
          <w:rFonts w:ascii="Times New Roman" w:hAnsi="Times New Roman" w:cs="Times New Roman"/>
          <w:color w:val="000000" w:themeColor="text1"/>
          <w:sz w:val="24"/>
          <w:szCs w:val="24"/>
        </w:rPr>
        <w:t xml:space="preserve"> до упора</w:t>
      </w:r>
      <w:r w:rsidRPr="00847157">
        <w:rPr>
          <w:rFonts w:ascii="Times New Roman" w:hAnsi="Times New Roman" w:cs="Times New Roman"/>
          <w:color w:val="000000" w:themeColor="text1"/>
          <w:spacing w:val="34"/>
          <w:sz w:val="24"/>
          <w:szCs w:val="24"/>
        </w:rPr>
        <w:t xml:space="preserve"> </w:t>
      </w:r>
      <w:r w:rsidRPr="00847157">
        <w:rPr>
          <w:rFonts w:ascii="Times New Roman" w:hAnsi="Times New Roman" w:cs="Times New Roman"/>
          <w:color w:val="000000" w:themeColor="text1"/>
          <w:sz w:val="24"/>
          <w:szCs w:val="24"/>
        </w:rPr>
        <w:t>влево).</w:t>
      </w:r>
    </w:p>
    <w:p w:rsidR="000843AB" w:rsidRPr="000843AB" w:rsidRDefault="003714E7" w:rsidP="000843AB">
      <w:pPr>
        <w:spacing w:after="0"/>
        <w:ind w:left="78"/>
        <w:rPr>
          <w:rFonts w:ascii="Symbol" w:hAnsi="Symbol"/>
          <w:sz w:val="27"/>
        </w:rPr>
      </w:pPr>
      <w:r w:rsidRPr="00847157">
        <w:rPr>
          <w:rFonts w:ascii="Times New Roman" w:hAnsi="Times New Roman" w:cs="Times New Roman"/>
          <w:color w:val="000000" w:themeColor="text1"/>
          <w:sz w:val="24"/>
          <w:szCs w:val="24"/>
          <w:u w:val="single"/>
        </w:rPr>
        <w:t>Характеристика холостого хода</w:t>
      </w:r>
      <w:r w:rsidRPr="00847157">
        <w:rPr>
          <w:rFonts w:ascii="Times New Roman" w:hAnsi="Times New Roman" w:cs="Times New Roman"/>
          <w:color w:val="000000" w:themeColor="text1"/>
          <w:sz w:val="24"/>
          <w:szCs w:val="24"/>
        </w:rPr>
        <w:t xml:space="preserve"> – это зависимость ЭДС якоря от тока</w:t>
      </w:r>
      <w:r w:rsidR="000843AB">
        <w:rPr>
          <w:color w:val="000000" w:themeColor="text1"/>
          <w:sz w:val="24"/>
          <w:szCs w:val="24"/>
        </w:rPr>
        <w:t xml:space="preserve"> </w:t>
      </w:r>
      <w:r w:rsidR="000843AB" w:rsidRPr="000843AB">
        <w:rPr>
          <w:rFonts w:ascii="Times New Roman" w:hAnsi="Times New Roman" w:cs="Times New Roman"/>
        </w:rPr>
        <w:t>возбуждения</w:t>
      </w:r>
      <w:r w:rsidR="000843AB">
        <w:t xml:space="preserve"> </w:t>
      </w:r>
      <w:r w:rsidR="000843AB">
        <w:rPr>
          <w:i/>
          <w:sz w:val="28"/>
        </w:rPr>
        <w:t>E</w:t>
      </w:r>
      <w:r w:rsidR="000843AB">
        <w:rPr>
          <w:position w:val="-6"/>
          <w:sz w:val="19"/>
        </w:rPr>
        <w:t xml:space="preserve">я </w:t>
      </w:r>
      <w:r w:rsidR="000843AB">
        <w:rPr>
          <w:rFonts w:ascii="Symbol" w:hAnsi="Symbol"/>
          <w:sz w:val="27"/>
        </w:rPr>
        <w:t></w:t>
      </w:r>
      <w:r w:rsidR="000843AB">
        <w:rPr>
          <w:i/>
          <w:sz w:val="28"/>
        </w:rPr>
        <w:t xml:space="preserve">f </w:t>
      </w:r>
      <w:r w:rsidR="000843AB">
        <w:rPr>
          <w:sz w:val="27"/>
        </w:rPr>
        <w:t>(</w:t>
      </w:r>
      <w:r w:rsidR="000843AB">
        <w:rPr>
          <w:i/>
          <w:sz w:val="28"/>
        </w:rPr>
        <w:t>I</w:t>
      </w:r>
      <w:r w:rsidR="000843AB">
        <w:rPr>
          <w:position w:val="-6"/>
          <w:sz w:val="19"/>
        </w:rPr>
        <w:t>в</w:t>
      </w:r>
      <w:proofErr w:type="gramStart"/>
      <w:r w:rsidR="000843AB">
        <w:rPr>
          <w:position w:val="-6"/>
          <w:sz w:val="19"/>
        </w:rPr>
        <w:t xml:space="preserve"> </w:t>
      </w:r>
      <w:r w:rsidR="000843AB">
        <w:rPr>
          <w:sz w:val="27"/>
        </w:rPr>
        <w:t>)</w:t>
      </w:r>
      <w:proofErr w:type="gramEnd"/>
    </w:p>
    <w:p w:rsidR="000843AB" w:rsidRPr="000843AB" w:rsidRDefault="000843AB" w:rsidP="000843AB">
      <w:pPr>
        <w:spacing w:after="0"/>
        <w:ind w:left="74"/>
        <w:rPr>
          <w:sz w:val="27"/>
        </w:rPr>
      </w:pPr>
      <w:r w:rsidRPr="000843AB">
        <w:rPr>
          <w:rFonts w:ascii="Times New Roman" w:hAnsi="Times New Roman" w:cs="Times New Roman"/>
          <w:sz w:val="27"/>
        </w:rPr>
        <w:t>при</w:t>
      </w:r>
      <w:r>
        <w:rPr>
          <w:sz w:val="27"/>
        </w:rPr>
        <w:t xml:space="preserve"> </w:t>
      </w:r>
      <w:r>
        <w:rPr>
          <w:i/>
          <w:sz w:val="28"/>
        </w:rPr>
        <w:t xml:space="preserve">n </w:t>
      </w:r>
      <w:r>
        <w:rPr>
          <w:rFonts w:ascii="Symbol" w:hAnsi="Symbol"/>
          <w:sz w:val="28"/>
        </w:rPr>
        <w:t></w:t>
      </w:r>
      <w:r>
        <w:rPr>
          <w:sz w:val="28"/>
        </w:rPr>
        <w:t xml:space="preserve"> </w:t>
      </w:r>
      <w:proofErr w:type="spellStart"/>
      <w:r>
        <w:rPr>
          <w:i/>
          <w:sz w:val="28"/>
        </w:rPr>
        <w:t>const</w:t>
      </w:r>
      <w:proofErr w:type="spellEnd"/>
      <w:r>
        <w:rPr>
          <w:i/>
          <w:sz w:val="28"/>
        </w:rPr>
        <w:t xml:space="preserve"> </w:t>
      </w:r>
      <w:r>
        <w:rPr>
          <w:sz w:val="27"/>
        </w:rPr>
        <w:t xml:space="preserve">, </w:t>
      </w:r>
      <w:r w:rsidRPr="000843AB">
        <w:rPr>
          <w:rFonts w:ascii="Times New Roman" w:hAnsi="Times New Roman" w:cs="Times New Roman"/>
          <w:sz w:val="27"/>
        </w:rPr>
        <w:t>ток в нагрузке</w:t>
      </w:r>
      <w:r>
        <w:rPr>
          <w:sz w:val="27"/>
        </w:rPr>
        <w:t xml:space="preserve"> </w:t>
      </w:r>
      <w:proofErr w:type="gramStart"/>
      <w:r>
        <w:rPr>
          <w:i/>
          <w:sz w:val="28"/>
        </w:rPr>
        <w:t>I</w:t>
      </w:r>
      <w:proofErr w:type="gramEnd"/>
      <w:r>
        <w:rPr>
          <w:position w:val="-6"/>
          <w:sz w:val="19"/>
        </w:rPr>
        <w:t xml:space="preserve">н </w:t>
      </w:r>
      <w:r>
        <w:rPr>
          <w:rFonts w:ascii="Symbol" w:hAnsi="Symbol"/>
          <w:sz w:val="27"/>
        </w:rPr>
        <w:t></w:t>
      </w:r>
      <w:r>
        <w:rPr>
          <w:sz w:val="27"/>
        </w:rPr>
        <w:t xml:space="preserve"> </w:t>
      </w:r>
      <w:r>
        <w:rPr>
          <w:i/>
          <w:sz w:val="28"/>
        </w:rPr>
        <w:t>I</w:t>
      </w:r>
      <w:r>
        <w:rPr>
          <w:position w:val="-6"/>
          <w:sz w:val="19"/>
        </w:rPr>
        <w:t xml:space="preserve">я </w:t>
      </w:r>
      <w:r w:rsidRPr="000843AB">
        <w:rPr>
          <w:rFonts w:ascii="Times New Roman" w:hAnsi="Times New Roman" w:cs="Times New Roman"/>
        </w:rPr>
        <w:t>равен нулю.</w:t>
      </w:r>
    </w:p>
    <w:p w:rsidR="003714E7" w:rsidRPr="00847157" w:rsidRDefault="003714E7" w:rsidP="00847157">
      <w:pPr>
        <w:pStyle w:val="a8"/>
        <w:widowControl w:val="0"/>
        <w:numPr>
          <w:ilvl w:val="0"/>
          <w:numId w:val="4"/>
        </w:numPr>
        <w:tabs>
          <w:tab w:val="left" w:pos="479"/>
          <w:tab w:val="left" w:pos="929"/>
          <w:tab w:val="left" w:pos="930"/>
          <w:tab w:val="left" w:pos="2484"/>
          <w:tab w:val="left" w:pos="3574"/>
          <w:tab w:val="left" w:pos="5671"/>
          <w:tab w:val="left" w:pos="6939"/>
          <w:tab w:val="left" w:pos="8091"/>
          <w:tab w:val="left" w:pos="8710"/>
        </w:tabs>
        <w:autoSpaceDE w:val="0"/>
        <w:autoSpaceDN w:val="0"/>
        <w:spacing w:after="0" w:line="240" w:lineRule="auto"/>
        <w:ind w:left="0" w:right="-59" w:firstLine="567"/>
        <w:contextualSpacing w:val="0"/>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Включить</w:t>
      </w:r>
      <w:r w:rsidRPr="00847157">
        <w:rPr>
          <w:rFonts w:ascii="Times New Roman" w:hAnsi="Times New Roman" w:cs="Times New Roman"/>
          <w:color w:val="000000" w:themeColor="text1"/>
          <w:sz w:val="24"/>
          <w:szCs w:val="24"/>
        </w:rPr>
        <w:tab/>
        <w:t>общее</w:t>
      </w:r>
      <w:r w:rsidRPr="00847157">
        <w:rPr>
          <w:rFonts w:ascii="Times New Roman" w:hAnsi="Times New Roman" w:cs="Times New Roman"/>
          <w:color w:val="000000" w:themeColor="text1"/>
          <w:sz w:val="24"/>
          <w:szCs w:val="24"/>
        </w:rPr>
        <w:tab/>
        <w:t>энергопитание</w:t>
      </w:r>
      <w:r w:rsidRPr="00847157">
        <w:rPr>
          <w:rFonts w:ascii="Times New Roman" w:hAnsi="Times New Roman" w:cs="Times New Roman"/>
          <w:color w:val="000000" w:themeColor="text1"/>
          <w:sz w:val="24"/>
          <w:szCs w:val="24"/>
        </w:rPr>
        <w:tab/>
        <w:t>(кнопка</w:t>
      </w:r>
      <w:r w:rsidRPr="00847157">
        <w:rPr>
          <w:rFonts w:ascii="Times New Roman" w:hAnsi="Times New Roman" w:cs="Times New Roman"/>
          <w:color w:val="000000" w:themeColor="text1"/>
          <w:sz w:val="24"/>
          <w:szCs w:val="24"/>
        </w:rPr>
        <w:tab/>
        <w:t>«Вкл.»</w:t>
      </w:r>
      <w:r w:rsidRPr="00847157">
        <w:rPr>
          <w:rFonts w:ascii="Times New Roman" w:hAnsi="Times New Roman" w:cs="Times New Roman"/>
          <w:color w:val="000000" w:themeColor="text1"/>
          <w:sz w:val="24"/>
          <w:szCs w:val="24"/>
        </w:rPr>
        <w:tab/>
        <w:t>на</w:t>
      </w:r>
      <w:r w:rsidRPr="00847157">
        <w:rPr>
          <w:rFonts w:ascii="Times New Roman" w:hAnsi="Times New Roman" w:cs="Times New Roman"/>
          <w:color w:val="000000" w:themeColor="text1"/>
          <w:sz w:val="24"/>
          <w:szCs w:val="24"/>
        </w:rPr>
        <w:tab/>
        <w:t>модуле</w:t>
      </w:r>
    </w:p>
    <w:p w:rsidR="003714E7" w:rsidRPr="00847157" w:rsidRDefault="003714E7" w:rsidP="00847157">
      <w:pPr>
        <w:pStyle w:val="aa"/>
        <w:tabs>
          <w:tab w:val="left" w:pos="479"/>
        </w:tabs>
        <w:ind w:left="0" w:right="-59" w:firstLine="567"/>
        <w:rPr>
          <w:color w:val="000000" w:themeColor="text1"/>
          <w:sz w:val="24"/>
          <w:szCs w:val="24"/>
        </w:rPr>
      </w:pPr>
      <w:r w:rsidRPr="00847157">
        <w:rPr>
          <w:color w:val="000000" w:themeColor="text1"/>
          <w:sz w:val="24"/>
          <w:szCs w:val="24"/>
        </w:rPr>
        <w:t>«трехфазный ИП»).</w:t>
      </w:r>
    </w:p>
    <w:p w:rsidR="003714E7" w:rsidRPr="00847157" w:rsidRDefault="003714E7" w:rsidP="00847157">
      <w:pPr>
        <w:pStyle w:val="a8"/>
        <w:widowControl w:val="0"/>
        <w:numPr>
          <w:ilvl w:val="0"/>
          <w:numId w:val="4"/>
        </w:numPr>
        <w:tabs>
          <w:tab w:val="left" w:pos="479"/>
          <w:tab w:val="left" w:pos="929"/>
          <w:tab w:val="left" w:pos="930"/>
        </w:tabs>
        <w:autoSpaceDE w:val="0"/>
        <w:autoSpaceDN w:val="0"/>
        <w:spacing w:after="0" w:line="240" w:lineRule="auto"/>
        <w:ind w:left="0" w:right="-59" w:firstLine="567"/>
        <w:contextualSpacing w:val="0"/>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Включить автомат модуля «трехфазный ИП» (ключ К1</w:t>
      </w:r>
      <w:r w:rsidRPr="00847157">
        <w:rPr>
          <w:rFonts w:ascii="Times New Roman" w:hAnsi="Times New Roman" w:cs="Times New Roman"/>
          <w:color w:val="000000" w:themeColor="text1"/>
          <w:spacing w:val="21"/>
          <w:sz w:val="24"/>
          <w:szCs w:val="24"/>
        </w:rPr>
        <w:t xml:space="preserve"> </w:t>
      </w:r>
      <w:r w:rsidRPr="00847157">
        <w:rPr>
          <w:rFonts w:ascii="Times New Roman" w:hAnsi="Times New Roman" w:cs="Times New Roman"/>
          <w:color w:val="000000" w:themeColor="text1"/>
          <w:sz w:val="24"/>
          <w:szCs w:val="24"/>
        </w:rPr>
        <w:t>вверх).</w:t>
      </w:r>
    </w:p>
    <w:p w:rsidR="003714E7" w:rsidRPr="00847157" w:rsidRDefault="003714E7" w:rsidP="00847157">
      <w:pPr>
        <w:pStyle w:val="a8"/>
        <w:widowControl w:val="0"/>
        <w:numPr>
          <w:ilvl w:val="0"/>
          <w:numId w:val="4"/>
        </w:numPr>
        <w:tabs>
          <w:tab w:val="left" w:pos="479"/>
          <w:tab w:val="left" w:pos="929"/>
          <w:tab w:val="left" w:pos="930"/>
        </w:tabs>
        <w:autoSpaceDE w:val="0"/>
        <w:autoSpaceDN w:val="0"/>
        <w:spacing w:after="0" w:line="249" w:lineRule="auto"/>
        <w:ind w:left="0" w:right="-59" w:firstLine="567"/>
        <w:contextualSpacing w:val="0"/>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Включить автомат модуля «выключатели трехфазные» (ключ К2 вверх, асинхронный двигатель</w:t>
      </w:r>
      <w:r w:rsidRPr="00847157">
        <w:rPr>
          <w:rFonts w:ascii="Times New Roman" w:hAnsi="Times New Roman" w:cs="Times New Roman"/>
          <w:color w:val="000000" w:themeColor="text1"/>
          <w:spacing w:val="18"/>
          <w:sz w:val="24"/>
          <w:szCs w:val="24"/>
        </w:rPr>
        <w:t xml:space="preserve"> </w:t>
      </w:r>
      <w:r w:rsidRPr="00847157">
        <w:rPr>
          <w:rFonts w:ascii="Times New Roman" w:hAnsi="Times New Roman" w:cs="Times New Roman"/>
          <w:color w:val="000000" w:themeColor="text1"/>
          <w:sz w:val="24"/>
          <w:szCs w:val="24"/>
        </w:rPr>
        <w:t>вращается).</w:t>
      </w:r>
    </w:p>
    <w:p w:rsidR="003714E7" w:rsidRPr="00847157" w:rsidRDefault="003714E7" w:rsidP="00847157">
      <w:pPr>
        <w:pStyle w:val="a8"/>
        <w:widowControl w:val="0"/>
        <w:numPr>
          <w:ilvl w:val="0"/>
          <w:numId w:val="4"/>
        </w:numPr>
        <w:tabs>
          <w:tab w:val="left" w:pos="479"/>
          <w:tab w:val="left" w:pos="929"/>
          <w:tab w:val="left" w:pos="930"/>
        </w:tabs>
        <w:autoSpaceDE w:val="0"/>
        <w:autoSpaceDN w:val="0"/>
        <w:spacing w:after="0" w:line="249" w:lineRule="auto"/>
        <w:ind w:left="0" w:right="-59" w:firstLine="567"/>
        <w:contextualSpacing w:val="0"/>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Включить питание модулей «указатель частоты» и «источник питания ДПТ».</w:t>
      </w:r>
    </w:p>
    <w:p w:rsidR="003714E7" w:rsidRPr="00847157" w:rsidRDefault="003714E7" w:rsidP="00847157">
      <w:pPr>
        <w:pStyle w:val="a8"/>
        <w:widowControl w:val="0"/>
        <w:numPr>
          <w:ilvl w:val="0"/>
          <w:numId w:val="4"/>
        </w:numPr>
        <w:tabs>
          <w:tab w:val="left" w:pos="479"/>
          <w:tab w:val="left" w:pos="930"/>
        </w:tabs>
        <w:autoSpaceDE w:val="0"/>
        <w:autoSpaceDN w:val="0"/>
        <w:spacing w:after="0" w:line="249"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Регулятором Р1 модуля «источник питания ДПТ» установить такой ток возбуждения (миллиамперметр этого модуля), чтобы напряжение на  вольтметре достигло 140</w:t>
      </w:r>
      <w:proofErr w:type="gramStart"/>
      <w:r w:rsidRPr="00847157">
        <w:rPr>
          <w:rFonts w:ascii="Times New Roman" w:hAnsi="Times New Roman" w:cs="Times New Roman"/>
          <w:color w:val="000000" w:themeColor="text1"/>
          <w:sz w:val="24"/>
          <w:szCs w:val="24"/>
        </w:rPr>
        <w:t xml:space="preserve"> В</w:t>
      </w:r>
      <w:proofErr w:type="gramEnd"/>
      <w:r w:rsidRPr="00847157">
        <w:rPr>
          <w:rFonts w:ascii="Times New Roman" w:hAnsi="Times New Roman" w:cs="Times New Roman"/>
          <w:color w:val="000000" w:themeColor="text1"/>
          <w:sz w:val="24"/>
          <w:szCs w:val="24"/>
        </w:rPr>
        <w:t xml:space="preserve"> (модуль «измерительные  приборы»).  Уменьшая  ток возбуждения снять 5÷6 точек и занести  в  таблицу 1.  Затем,  увеличивая ток возбуждения, снять 5÷6 точек и занести в</w:t>
      </w:r>
      <w:r w:rsidRPr="00847157">
        <w:rPr>
          <w:rFonts w:ascii="Times New Roman" w:hAnsi="Times New Roman" w:cs="Times New Roman"/>
          <w:color w:val="000000" w:themeColor="text1"/>
          <w:spacing w:val="9"/>
          <w:sz w:val="24"/>
          <w:szCs w:val="24"/>
        </w:rPr>
        <w:t xml:space="preserve"> </w:t>
      </w:r>
      <w:r w:rsidRPr="00847157">
        <w:rPr>
          <w:rFonts w:ascii="Times New Roman" w:hAnsi="Times New Roman" w:cs="Times New Roman"/>
          <w:color w:val="000000" w:themeColor="text1"/>
          <w:sz w:val="24"/>
          <w:szCs w:val="24"/>
        </w:rPr>
        <w:t>таблицу 1.</w:t>
      </w:r>
    </w:p>
    <w:p w:rsidR="003714E7" w:rsidRPr="00847157" w:rsidRDefault="003714E7" w:rsidP="00847157">
      <w:pPr>
        <w:pStyle w:val="aa"/>
        <w:tabs>
          <w:tab w:val="left" w:pos="479"/>
        </w:tabs>
        <w:ind w:left="0" w:right="-59" w:firstLine="567"/>
        <w:rPr>
          <w:color w:val="000000" w:themeColor="text1"/>
          <w:sz w:val="24"/>
          <w:szCs w:val="24"/>
        </w:rPr>
      </w:pPr>
    </w:p>
    <w:p w:rsidR="000843AB" w:rsidRDefault="000843AB" w:rsidP="00847157">
      <w:pPr>
        <w:pStyle w:val="aa"/>
        <w:tabs>
          <w:tab w:val="left" w:pos="479"/>
        </w:tabs>
        <w:ind w:left="0" w:right="-59" w:firstLine="567"/>
        <w:jc w:val="right"/>
        <w:rPr>
          <w:color w:val="000000" w:themeColor="text1"/>
          <w:sz w:val="24"/>
          <w:szCs w:val="24"/>
        </w:rPr>
      </w:pPr>
    </w:p>
    <w:p w:rsidR="000843AB" w:rsidRDefault="000843AB" w:rsidP="00847157">
      <w:pPr>
        <w:pStyle w:val="aa"/>
        <w:tabs>
          <w:tab w:val="left" w:pos="479"/>
        </w:tabs>
        <w:ind w:left="0" w:right="-59" w:firstLine="567"/>
        <w:jc w:val="right"/>
        <w:rPr>
          <w:color w:val="000000" w:themeColor="text1"/>
          <w:sz w:val="24"/>
          <w:szCs w:val="24"/>
        </w:rPr>
      </w:pPr>
    </w:p>
    <w:p w:rsidR="003714E7" w:rsidRPr="00847157" w:rsidRDefault="003714E7" w:rsidP="00847157">
      <w:pPr>
        <w:pStyle w:val="aa"/>
        <w:tabs>
          <w:tab w:val="left" w:pos="479"/>
        </w:tabs>
        <w:ind w:left="0" w:right="-59" w:firstLine="567"/>
        <w:jc w:val="right"/>
        <w:rPr>
          <w:i/>
          <w:color w:val="000000" w:themeColor="text1"/>
          <w:sz w:val="24"/>
          <w:szCs w:val="24"/>
        </w:rPr>
      </w:pPr>
      <w:r w:rsidRPr="00847157">
        <w:rPr>
          <w:color w:val="000000" w:themeColor="text1"/>
          <w:sz w:val="24"/>
          <w:szCs w:val="24"/>
        </w:rPr>
        <w:t>Таблица</w:t>
      </w:r>
      <w:r w:rsidRPr="00847157">
        <w:rPr>
          <w:color w:val="000000" w:themeColor="text1"/>
          <w:spacing w:val="36"/>
          <w:sz w:val="24"/>
          <w:szCs w:val="24"/>
        </w:rPr>
        <w:t xml:space="preserve"> </w:t>
      </w:r>
      <w:r w:rsidRPr="00847157">
        <w:rPr>
          <w:color w:val="000000" w:themeColor="text1"/>
          <w:sz w:val="24"/>
          <w:szCs w:val="24"/>
        </w:rPr>
        <w:t>1</w:t>
      </w:r>
      <w:r w:rsidRPr="00847157">
        <w:rPr>
          <w:i/>
          <w:color w:val="000000" w:themeColor="text1"/>
          <w:sz w:val="24"/>
          <w:szCs w:val="24"/>
        </w:rPr>
        <w:t>.</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
        <w:gridCol w:w="1690"/>
        <w:gridCol w:w="1810"/>
        <w:gridCol w:w="1829"/>
        <w:gridCol w:w="1603"/>
        <w:gridCol w:w="1694"/>
      </w:tblGrid>
      <w:tr w:rsidR="00847157" w:rsidRPr="00847157" w:rsidTr="0071294D">
        <w:trPr>
          <w:trHeight w:val="321"/>
        </w:trPr>
        <w:tc>
          <w:tcPr>
            <w:tcW w:w="946" w:type="dxa"/>
            <w:vMerge w:val="restart"/>
          </w:tcPr>
          <w:p w:rsidR="003714E7" w:rsidRPr="00847157" w:rsidRDefault="003714E7" w:rsidP="00847157">
            <w:pPr>
              <w:pStyle w:val="TableParagraph"/>
              <w:tabs>
                <w:tab w:val="left" w:pos="479"/>
              </w:tabs>
              <w:ind w:right="-59" w:firstLine="567"/>
              <w:rPr>
                <w:color w:val="000000" w:themeColor="text1"/>
                <w:sz w:val="24"/>
                <w:szCs w:val="24"/>
              </w:rPr>
            </w:pPr>
            <w:r w:rsidRPr="00847157">
              <w:rPr>
                <w:color w:val="000000" w:themeColor="text1"/>
                <w:sz w:val="24"/>
                <w:szCs w:val="24"/>
              </w:rPr>
              <w:t xml:space="preserve">№ </w:t>
            </w:r>
            <w:proofErr w:type="spellStart"/>
            <w:r w:rsidRPr="00847157">
              <w:rPr>
                <w:color w:val="000000" w:themeColor="text1"/>
                <w:sz w:val="24"/>
                <w:szCs w:val="24"/>
              </w:rPr>
              <w:lastRenderedPageBreak/>
              <w:t>пп</w:t>
            </w:r>
            <w:proofErr w:type="spellEnd"/>
          </w:p>
        </w:tc>
        <w:tc>
          <w:tcPr>
            <w:tcW w:w="3500" w:type="dxa"/>
            <w:gridSpan w:val="2"/>
          </w:tcPr>
          <w:p w:rsidR="003714E7" w:rsidRPr="00847157" w:rsidRDefault="003714E7" w:rsidP="00847157">
            <w:pPr>
              <w:pStyle w:val="TableParagraph"/>
              <w:tabs>
                <w:tab w:val="left" w:pos="479"/>
              </w:tabs>
              <w:spacing w:line="299" w:lineRule="exact"/>
              <w:ind w:right="-59" w:firstLine="567"/>
              <w:rPr>
                <w:color w:val="000000" w:themeColor="text1"/>
                <w:sz w:val="24"/>
                <w:szCs w:val="24"/>
              </w:rPr>
            </w:pPr>
            <w:proofErr w:type="spellStart"/>
            <w:r w:rsidRPr="00847157">
              <w:rPr>
                <w:color w:val="000000" w:themeColor="text1"/>
                <w:sz w:val="24"/>
                <w:szCs w:val="24"/>
              </w:rPr>
              <w:lastRenderedPageBreak/>
              <w:t>Размагничивание</w:t>
            </w:r>
            <w:proofErr w:type="spellEnd"/>
          </w:p>
        </w:tc>
        <w:tc>
          <w:tcPr>
            <w:tcW w:w="3432" w:type="dxa"/>
            <w:gridSpan w:val="2"/>
          </w:tcPr>
          <w:p w:rsidR="003714E7" w:rsidRPr="00847157" w:rsidRDefault="003714E7" w:rsidP="00847157">
            <w:pPr>
              <w:pStyle w:val="TableParagraph"/>
              <w:tabs>
                <w:tab w:val="left" w:pos="479"/>
              </w:tabs>
              <w:spacing w:line="299" w:lineRule="exact"/>
              <w:ind w:right="-59" w:firstLine="567"/>
              <w:rPr>
                <w:color w:val="000000" w:themeColor="text1"/>
                <w:sz w:val="24"/>
                <w:szCs w:val="24"/>
              </w:rPr>
            </w:pPr>
            <w:proofErr w:type="spellStart"/>
            <w:r w:rsidRPr="00847157">
              <w:rPr>
                <w:color w:val="000000" w:themeColor="text1"/>
                <w:sz w:val="24"/>
                <w:szCs w:val="24"/>
              </w:rPr>
              <w:t>Намагничивание</w:t>
            </w:r>
            <w:proofErr w:type="spellEnd"/>
          </w:p>
        </w:tc>
        <w:tc>
          <w:tcPr>
            <w:tcW w:w="1694" w:type="dxa"/>
            <w:vMerge w:val="restart"/>
          </w:tcPr>
          <w:p w:rsidR="003714E7" w:rsidRPr="00847157" w:rsidRDefault="003714E7" w:rsidP="00847157">
            <w:pPr>
              <w:pStyle w:val="TableParagraph"/>
              <w:tabs>
                <w:tab w:val="left" w:pos="479"/>
              </w:tabs>
              <w:ind w:right="-59" w:firstLine="567"/>
              <w:rPr>
                <w:color w:val="000000" w:themeColor="text1"/>
                <w:sz w:val="24"/>
                <w:szCs w:val="24"/>
              </w:rPr>
            </w:pPr>
            <w:proofErr w:type="spellStart"/>
            <w:r w:rsidRPr="00847157">
              <w:rPr>
                <w:color w:val="000000" w:themeColor="text1"/>
                <w:sz w:val="24"/>
                <w:szCs w:val="24"/>
              </w:rPr>
              <w:t>Примечани</w:t>
            </w:r>
            <w:r w:rsidRPr="00847157">
              <w:rPr>
                <w:color w:val="000000" w:themeColor="text1"/>
                <w:sz w:val="24"/>
                <w:szCs w:val="24"/>
              </w:rPr>
              <w:lastRenderedPageBreak/>
              <w:t>е</w:t>
            </w:r>
            <w:proofErr w:type="spellEnd"/>
          </w:p>
        </w:tc>
      </w:tr>
      <w:tr w:rsidR="00847157" w:rsidRPr="00847157" w:rsidTr="0071294D">
        <w:trPr>
          <w:trHeight w:val="383"/>
        </w:trPr>
        <w:tc>
          <w:tcPr>
            <w:tcW w:w="946"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c>
          <w:tcPr>
            <w:tcW w:w="1690" w:type="dxa"/>
          </w:tcPr>
          <w:p w:rsidR="003714E7" w:rsidRPr="00847157" w:rsidRDefault="003714E7" w:rsidP="00847157">
            <w:pPr>
              <w:pStyle w:val="TableParagraph"/>
              <w:tabs>
                <w:tab w:val="left" w:pos="479"/>
              </w:tabs>
              <w:spacing w:line="361" w:lineRule="exact"/>
              <w:ind w:right="-59" w:firstLine="567"/>
              <w:rPr>
                <w:color w:val="000000" w:themeColor="text1"/>
                <w:sz w:val="24"/>
                <w:szCs w:val="24"/>
              </w:rPr>
            </w:pPr>
            <w:r w:rsidRPr="00847157">
              <w:rPr>
                <w:i/>
                <w:color w:val="000000" w:themeColor="text1"/>
                <w:sz w:val="24"/>
                <w:szCs w:val="24"/>
              </w:rPr>
              <w:t>I</w:t>
            </w:r>
            <w:r w:rsidRPr="00847157">
              <w:rPr>
                <w:color w:val="000000" w:themeColor="text1"/>
                <w:position w:val="-6"/>
                <w:sz w:val="24"/>
                <w:szCs w:val="24"/>
              </w:rPr>
              <w:t xml:space="preserve">в </w:t>
            </w:r>
            <w:r w:rsidRPr="00847157">
              <w:rPr>
                <w:color w:val="000000" w:themeColor="text1"/>
                <w:sz w:val="24"/>
                <w:szCs w:val="24"/>
              </w:rPr>
              <w:t xml:space="preserve">, </w:t>
            </w:r>
            <w:proofErr w:type="spellStart"/>
            <w:r w:rsidRPr="00847157">
              <w:rPr>
                <w:color w:val="000000" w:themeColor="text1"/>
                <w:sz w:val="24"/>
                <w:szCs w:val="24"/>
              </w:rPr>
              <w:t>мА</w:t>
            </w:r>
            <w:proofErr w:type="spellEnd"/>
          </w:p>
        </w:tc>
        <w:tc>
          <w:tcPr>
            <w:tcW w:w="1810" w:type="dxa"/>
          </w:tcPr>
          <w:p w:rsidR="003714E7" w:rsidRPr="00847157" w:rsidRDefault="003714E7" w:rsidP="00847157">
            <w:pPr>
              <w:pStyle w:val="TableParagraph"/>
              <w:tabs>
                <w:tab w:val="left" w:pos="479"/>
              </w:tabs>
              <w:spacing w:line="320" w:lineRule="exact"/>
              <w:ind w:right="-59" w:firstLine="567"/>
              <w:jc w:val="center"/>
              <w:rPr>
                <w:color w:val="000000" w:themeColor="text1"/>
                <w:sz w:val="24"/>
                <w:szCs w:val="24"/>
              </w:rPr>
            </w:pPr>
            <w:r w:rsidRPr="00847157">
              <w:rPr>
                <w:i/>
                <w:color w:val="000000" w:themeColor="text1"/>
                <w:sz w:val="24"/>
                <w:szCs w:val="24"/>
              </w:rPr>
              <w:t>U</w:t>
            </w:r>
            <w:r w:rsidRPr="00847157">
              <w:rPr>
                <w:color w:val="000000" w:themeColor="text1"/>
                <w:sz w:val="24"/>
                <w:szCs w:val="24"/>
              </w:rPr>
              <w:t>, В</w:t>
            </w:r>
          </w:p>
        </w:tc>
        <w:tc>
          <w:tcPr>
            <w:tcW w:w="1829" w:type="dxa"/>
          </w:tcPr>
          <w:p w:rsidR="003714E7" w:rsidRPr="00847157" w:rsidRDefault="003714E7" w:rsidP="00847157">
            <w:pPr>
              <w:pStyle w:val="TableParagraph"/>
              <w:tabs>
                <w:tab w:val="left" w:pos="479"/>
              </w:tabs>
              <w:spacing w:line="361" w:lineRule="exact"/>
              <w:ind w:right="-59" w:firstLine="567"/>
              <w:rPr>
                <w:color w:val="000000" w:themeColor="text1"/>
                <w:sz w:val="24"/>
                <w:szCs w:val="24"/>
              </w:rPr>
            </w:pPr>
            <w:r w:rsidRPr="00847157">
              <w:rPr>
                <w:i/>
                <w:color w:val="000000" w:themeColor="text1"/>
                <w:sz w:val="24"/>
                <w:szCs w:val="24"/>
              </w:rPr>
              <w:t>I</w:t>
            </w:r>
            <w:r w:rsidRPr="00847157">
              <w:rPr>
                <w:color w:val="000000" w:themeColor="text1"/>
                <w:position w:val="-6"/>
                <w:sz w:val="24"/>
                <w:szCs w:val="24"/>
              </w:rPr>
              <w:t xml:space="preserve">в </w:t>
            </w:r>
            <w:r w:rsidRPr="00847157">
              <w:rPr>
                <w:color w:val="000000" w:themeColor="text1"/>
                <w:sz w:val="24"/>
                <w:szCs w:val="24"/>
              </w:rPr>
              <w:t xml:space="preserve">, </w:t>
            </w:r>
            <w:proofErr w:type="spellStart"/>
            <w:r w:rsidRPr="00847157">
              <w:rPr>
                <w:color w:val="000000" w:themeColor="text1"/>
                <w:sz w:val="24"/>
                <w:szCs w:val="24"/>
              </w:rPr>
              <w:t>мА</w:t>
            </w:r>
            <w:proofErr w:type="spellEnd"/>
          </w:p>
        </w:tc>
        <w:tc>
          <w:tcPr>
            <w:tcW w:w="1603" w:type="dxa"/>
          </w:tcPr>
          <w:p w:rsidR="003714E7" w:rsidRPr="00847157" w:rsidRDefault="003714E7" w:rsidP="00847157">
            <w:pPr>
              <w:pStyle w:val="TableParagraph"/>
              <w:tabs>
                <w:tab w:val="left" w:pos="479"/>
              </w:tabs>
              <w:spacing w:line="320" w:lineRule="exact"/>
              <w:ind w:right="-59" w:firstLine="567"/>
              <w:rPr>
                <w:color w:val="000000" w:themeColor="text1"/>
                <w:sz w:val="24"/>
                <w:szCs w:val="24"/>
              </w:rPr>
            </w:pPr>
            <w:r w:rsidRPr="00847157">
              <w:rPr>
                <w:i/>
                <w:color w:val="000000" w:themeColor="text1"/>
                <w:sz w:val="24"/>
                <w:szCs w:val="24"/>
              </w:rPr>
              <w:t>U</w:t>
            </w:r>
            <w:r w:rsidRPr="00847157">
              <w:rPr>
                <w:color w:val="000000" w:themeColor="text1"/>
                <w:sz w:val="24"/>
                <w:szCs w:val="24"/>
              </w:rPr>
              <w:t>, В</w:t>
            </w:r>
          </w:p>
        </w:tc>
        <w:tc>
          <w:tcPr>
            <w:tcW w:w="169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46"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lastRenderedPageBreak/>
              <w:t>1</w:t>
            </w:r>
          </w:p>
        </w:tc>
        <w:tc>
          <w:tcPr>
            <w:tcW w:w="169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1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29"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03"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94" w:type="dxa"/>
            <w:vMerge w:val="restart"/>
          </w:tcPr>
          <w:p w:rsidR="003714E7" w:rsidRPr="00847157" w:rsidRDefault="003714E7" w:rsidP="00847157">
            <w:pPr>
              <w:pStyle w:val="TableParagraph"/>
              <w:tabs>
                <w:tab w:val="left" w:pos="479"/>
              </w:tabs>
              <w:spacing w:line="367" w:lineRule="exact"/>
              <w:ind w:right="-59" w:firstLine="567"/>
              <w:rPr>
                <w:color w:val="000000" w:themeColor="text1"/>
                <w:sz w:val="24"/>
                <w:szCs w:val="24"/>
              </w:rPr>
            </w:pPr>
            <w:r w:rsidRPr="00847157">
              <w:rPr>
                <w:i/>
                <w:color w:val="000000" w:themeColor="text1"/>
                <w:position w:val="7"/>
                <w:sz w:val="24"/>
                <w:szCs w:val="24"/>
              </w:rPr>
              <w:t>E</w:t>
            </w:r>
            <w:proofErr w:type="spellStart"/>
            <w:r w:rsidRPr="00847157">
              <w:rPr>
                <w:color w:val="000000" w:themeColor="text1"/>
                <w:sz w:val="24"/>
                <w:szCs w:val="24"/>
              </w:rPr>
              <w:t>яост</w:t>
            </w:r>
            <w:proofErr w:type="spellEnd"/>
            <w:r w:rsidRPr="00847157">
              <w:rPr>
                <w:color w:val="000000" w:themeColor="text1"/>
                <w:sz w:val="24"/>
                <w:szCs w:val="24"/>
              </w:rPr>
              <w:t xml:space="preserve"> </w:t>
            </w:r>
            <w:r w:rsidRPr="00847157">
              <w:rPr>
                <w:color w:val="000000" w:themeColor="text1"/>
                <w:position w:val="7"/>
                <w:sz w:val="24"/>
                <w:szCs w:val="24"/>
              </w:rPr>
              <w:t></w:t>
            </w:r>
          </w:p>
        </w:tc>
      </w:tr>
      <w:tr w:rsidR="00847157" w:rsidRPr="00847157" w:rsidTr="0071294D">
        <w:trPr>
          <w:trHeight w:val="321"/>
        </w:trPr>
        <w:tc>
          <w:tcPr>
            <w:tcW w:w="946"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2</w:t>
            </w:r>
          </w:p>
        </w:tc>
        <w:tc>
          <w:tcPr>
            <w:tcW w:w="169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1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29"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03"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9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46"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3</w:t>
            </w:r>
          </w:p>
        </w:tc>
        <w:tc>
          <w:tcPr>
            <w:tcW w:w="169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1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29"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03"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9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6"/>
        </w:trPr>
        <w:tc>
          <w:tcPr>
            <w:tcW w:w="946"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4</w:t>
            </w:r>
          </w:p>
        </w:tc>
        <w:tc>
          <w:tcPr>
            <w:tcW w:w="169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1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29"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03"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9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46"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5</w:t>
            </w:r>
          </w:p>
        </w:tc>
        <w:tc>
          <w:tcPr>
            <w:tcW w:w="169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1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29"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03"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9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46"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6</w:t>
            </w:r>
          </w:p>
        </w:tc>
        <w:tc>
          <w:tcPr>
            <w:tcW w:w="169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1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829"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03"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169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bl>
    <w:p w:rsidR="003714E7" w:rsidRPr="00847157" w:rsidRDefault="003714E7" w:rsidP="00847157">
      <w:pPr>
        <w:pStyle w:val="aa"/>
        <w:tabs>
          <w:tab w:val="left" w:pos="479"/>
        </w:tabs>
        <w:ind w:left="0" w:right="-59" w:firstLine="567"/>
        <w:rPr>
          <w:i/>
          <w:color w:val="000000" w:themeColor="text1"/>
          <w:sz w:val="24"/>
          <w:szCs w:val="24"/>
        </w:rPr>
      </w:pPr>
    </w:p>
    <w:p w:rsidR="000843AB" w:rsidRPr="000843AB" w:rsidRDefault="003714E7" w:rsidP="000843AB">
      <w:pPr>
        <w:pStyle w:val="aa"/>
        <w:tabs>
          <w:tab w:val="left" w:pos="479"/>
        </w:tabs>
        <w:spacing w:line="293" w:lineRule="exact"/>
        <w:ind w:left="0" w:right="-59" w:firstLine="567"/>
        <w:rPr>
          <w:i/>
          <w:sz w:val="24"/>
          <w:szCs w:val="24"/>
        </w:rPr>
      </w:pPr>
      <w:r w:rsidRPr="000843AB">
        <w:rPr>
          <w:color w:val="000000" w:themeColor="text1"/>
          <w:sz w:val="24"/>
          <w:szCs w:val="24"/>
          <w:u w:val="single"/>
        </w:rPr>
        <w:t xml:space="preserve">Внешняя </w:t>
      </w:r>
      <w:r w:rsidRPr="000843AB">
        <w:rPr>
          <w:color w:val="000000" w:themeColor="text1"/>
          <w:spacing w:val="20"/>
          <w:sz w:val="24"/>
          <w:szCs w:val="24"/>
          <w:u w:val="single"/>
        </w:rPr>
        <w:t xml:space="preserve"> </w:t>
      </w:r>
      <w:r w:rsidRPr="000843AB">
        <w:rPr>
          <w:color w:val="000000" w:themeColor="text1"/>
          <w:sz w:val="24"/>
          <w:szCs w:val="24"/>
          <w:u w:val="single"/>
        </w:rPr>
        <w:t xml:space="preserve">характеристика </w:t>
      </w:r>
      <w:r w:rsidRPr="000843AB">
        <w:rPr>
          <w:color w:val="000000" w:themeColor="text1"/>
          <w:spacing w:val="20"/>
          <w:sz w:val="24"/>
          <w:szCs w:val="24"/>
          <w:u w:val="single"/>
        </w:rPr>
        <w:t xml:space="preserve"> </w:t>
      </w:r>
      <w:r w:rsidRPr="000843AB">
        <w:rPr>
          <w:color w:val="000000" w:themeColor="text1"/>
          <w:sz w:val="24"/>
          <w:szCs w:val="24"/>
          <w:u w:val="single"/>
        </w:rPr>
        <w:t>генератора</w:t>
      </w:r>
      <w:r w:rsidRPr="000843AB">
        <w:rPr>
          <w:color w:val="000000" w:themeColor="text1"/>
          <w:sz w:val="24"/>
          <w:szCs w:val="24"/>
        </w:rPr>
        <w:t xml:space="preserve"> </w:t>
      </w:r>
      <w:r w:rsidRPr="000843AB">
        <w:rPr>
          <w:color w:val="000000" w:themeColor="text1"/>
          <w:spacing w:val="20"/>
          <w:sz w:val="24"/>
          <w:szCs w:val="24"/>
        </w:rPr>
        <w:t xml:space="preserve"> </w:t>
      </w:r>
      <w:r w:rsidRPr="000843AB">
        <w:rPr>
          <w:color w:val="000000" w:themeColor="text1"/>
          <w:sz w:val="24"/>
          <w:szCs w:val="24"/>
        </w:rPr>
        <w:t xml:space="preserve">– </w:t>
      </w:r>
      <w:r w:rsidRPr="000843AB">
        <w:rPr>
          <w:color w:val="000000" w:themeColor="text1"/>
          <w:spacing w:val="19"/>
          <w:sz w:val="24"/>
          <w:szCs w:val="24"/>
        </w:rPr>
        <w:t xml:space="preserve"> </w:t>
      </w:r>
      <w:r w:rsidRPr="000843AB">
        <w:rPr>
          <w:color w:val="000000" w:themeColor="text1"/>
          <w:sz w:val="24"/>
          <w:szCs w:val="24"/>
        </w:rPr>
        <w:t xml:space="preserve">это </w:t>
      </w:r>
      <w:r w:rsidRPr="000843AB">
        <w:rPr>
          <w:color w:val="000000" w:themeColor="text1"/>
          <w:spacing w:val="18"/>
          <w:sz w:val="24"/>
          <w:szCs w:val="24"/>
        </w:rPr>
        <w:t xml:space="preserve"> </w:t>
      </w:r>
      <w:r w:rsidRPr="000843AB">
        <w:rPr>
          <w:color w:val="000000" w:themeColor="text1"/>
          <w:sz w:val="24"/>
          <w:szCs w:val="24"/>
        </w:rPr>
        <w:t xml:space="preserve">зависимость </w:t>
      </w:r>
      <w:r w:rsidRPr="000843AB">
        <w:rPr>
          <w:color w:val="000000" w:themeColor="text1"/>
          <w:spacing w:val="17"/>
          <w:sz w:val="24"/>
          <w:szCs w:val="24"/>
        </w:rPr>
        <w:t xml:space="preserve"> </w:t>
      </w:r>
      <w:r w:rsidRPr="000843AB">
        <w:rPr>
          <w:color w:val="000000" w:themeColor="text1"/>
          <w:sz w:val="24"/>
          <w:szCs w:val="24"/>
        </w:rPr>
        <w:t xml:space="preserve">напряжения </w:t>
      </w:r>
      <w:r w:rsidRPr="000843AB">
        <w:rPr>
          <w:color w:val="000000" w:themeColor="text1"/>
          <w:spacing w:val="20"/>
          <w:sz w:val="24"/>
          <w:szCs w:val="24"/>
        </w:rPr>
        <w:t xml:space="preserve"> </w:t>
      </w:r>
      <w:r w:rsidRPr="000843AB">
        <w:rPr>
          <w:color w:val="000000" w:themeColor="text1"/>
          <w:sz w:val="24"/>
          <w:szCs w:val="24"/>
        </w:rPr>
        <w:t>на</w:t>
      </w:r>
      <w:r w:rsidR="000843AB" w:rsidRPr="000843AB">
        <w:rPr>
          <w:color w:val="000000" w:themeColor="text1"/>
          <w:sz w:val="24"/>
          <w:szCs w:val="24"/>
        </w:rPr>
        <w:t xml:space="preserve"> </w:t>
      </w:r>
      <w:r w:rsidR="000843AB" w:rsidRPr="000843AB">
        <w:rPr>
          <w:sz w:val="24"/>
          <w:szCs w:val="24"/>
        </w:rPr>
        <w:t xml:space="preserve">выходе генератора от тока нагрузки </w:t>
      </w:r>
      <w:r w:rsidR="000843AB" w:rsidRPr="000843AB">
        <w:rPr>
          <w:i/>
          <w:sz w:val="24"/>
          <w:szCs w:val="24"/>
        </w:rPr>
        <w:t xml:space="preserve">U </w:t>
      </w:r>
      <w:r w:rsidR="000843AB" w:rsidRPr="000843AB">
        <w:rPr>
          <w:rFonts w:ascii="Symbol" w:hAnsi="Symbol"/>
          <w:sz w:val="24"/>
          <w:szCs w:val="24"/>
        </w:rPr>
        <w:t></w:t>
      </w:r>
      <w:r w:rsidR="000843AB" w:rsidRPr="000843AB">
        <w:rPr>
          <w:i/>
          <w:sz w:val="24"/>
          <w:szCs w:val="24"/>
        </w:rPr>
        <w:t xml:space="preserve"> </w:t>
      </w:r>
      <w:r w:rsidR="000843AB" w:rsidRPr="000843AB">
        <w:rPr>
          <w:i/>
          <w:sz w:val="24"/>
          <w:szCs w:val="24"/>
          <w:lang w:val="en-US"/>
        </w:rPr>
        <w:t>f</w:t>
      </w:r>
      <w:r w:rsidR="000843AB" w:rsidRPr="000843AB">
        <w:rPr>
          <w:i/>
          <w:sz w:val="24"/>
          <w:szCs w:val="24"/>
        </w:rPr>
        <w:t xml:space="preserve"> </w:t>
      </w:r>
      <w:r w:rsidR="000843AB" w:rsidRPr="000843AB">
        <w:rPr>
          <w:sz w:val="24"/>
          <w:szCs w:val="24"/>
        </w:rPr>
        <w:t>(</w:t>
      </w:r>
      <w:r w:rsidR="000843AB" w:rsidRPr="000843AB">
        <w:rPr>
          <w:i/>
          <w:sz w:val="24"/>
          <w:szCs w:val="24"/>
          <w:lang w:val="en-US"/>
        </w:rPr>
        <w:t>I</w:t>
      </w:r>
      <w:r w:rsidR="000843AB" w:rsidRPr="000843AB">
        <w:rPr>
          <w:position w:val="-6"/>
          <w:sz w:val="24"/>
          <w:szCs w:val="24"/>
        </w:rPr>
        <w:t>н</w:t>
      </w:r>
      <w:proofErr w:type="gramStart"/>
      <w:r w:rsidR="000843AB" w:rsidRPr="000843AB">
        <w:rPr>
          <w:position w:val="-6"/>
          <w:sz w:val="24"/>
          <w:szCs w:val="24"/>
        </w:rPr>
        <w:t xml:space="preserve"> </w:t>
      </w:r>
      <w:r w:rsidR="000843AB" w:rsidRPr="000843AB">
        <w:rPr>
          <w:sz w:val="24"/>
          <w:szCs w:val="24"/>
        </w:rPr>
        <w:t>)</w:t>
      </w:r>
      <w:proofErr w:type="gramEnd"/>
      <w:r w:rsidR="000843AB" w:rsidRPr="000843AB">
        <w:rPr>
          <w:sz w:val="24"/>
          <w:szCs w:val="24"/>
        </w:rPr>
        <w:t xml:space="preserve"> при</w:t>
      </w:r>
      <w:r w:rsidR="000843AB" w:rsidRPr="000843AB">
        <w:rPr>
          <w:i/>
          <w:sz w:val="24"/>
          <w:szCs w:val="24"/>
        </w:rPr>
        <w:t xml:space="preserve"> </w:t>
      </w:r>
      <w:r w:rsidR="000843AB" w:rsidRPr="000843AB">
        <w:rPr>
          <w:i/>
          <w:sz w:val="24"/>
          <w:szCs w:val="24"/>
          <w:lang w:val="en-US"/>
        </w:rPr>
        <w:t>n</w:t>
      </w:r>
      <w:r w:rsidR="000843AB" w:rsidRPr="000843AB">
        <w:rPr>
          <w:i/>
          <w:sz w:val="24"/>
          <w:szCs w:val="24"/>
        </w:rPr>
        <w:t xml:space="preserve"> </w:t>
      </w:r>
      <w:r w:rsidR="000843AB" w:rsidRPr="000843AB">
        <w:rPr>
          <w:rFonts w:ascii="Symbol" w:hAnsi="Symbol"/>
          <w:sz w:val="24"/>
          <w:szCs w:val="24"/>
        </w:rPr>
        <w:t></w:t>
      </w:r>
      <w:r w:rsidR="000843AB" w:rsidRPr="000843AB">
        <w:rPr>
          <w:sz w:val="24"/>
          <w:szCs w:val="24"/>
        </w:rPr>
        <w:t xml:space="preserve"> </w:t>
      </w:r>
      <w:proofErr w:type="spellStart"/>
      <w:r w:rsidR="000843AB" w:rsidRPr="000843AB">
        <w:rPr>
          <w:i/>
          <w:sz w:val="24"/>
          <w:szCs w:val="24"/>
          <w:lang w:val="en-US"/>
        </w:rPr>
        <w:t>const</w:t>
      </w:r>
      <w:proofErr w:type="spellEnd"/>
      <w:r w:rsidR="000843AB" w:rsidRPr="000843AB">
        <w:rPr>
          <w:color w:val="000000" w:themeColor="text1"/>
          <w:sz w:val="24"/>
          <w:szCs w:val="24"/>
        </w:rPr>
        <w:t xml:space="preserve"> </w:t>
      </w:r>
      <w:r w:rsidR="000843AB" w:rsidRPr="000843AB">
        <w:rPr>
          <w:i/>
          <w:sz w:val="24"/>
          <w:szCs w:val="24"/>
        </w:rPr>
        <w:t>I</w:t>
      </w:r>
      <w:r w:rsidR="000843AB" w:rsidRPr="000843AB">
        <w:rPr>
          <w:position w:val="-6"/>
          <w:sz w:val="24"/>
          <w:szCs w:val="24"/>
        </w:rPr>
        <w:t xml:space="preserve">в </w:t>
      </w:r>
      <w:r w:rsidR="000843AB" w:rsidRPr="000843AB">
        <w:rPr>
          <w:rFonts w:ascii="Symbol" w:hAnsi="Symbol"/>
          <w:sz w:val="24"/>
          <w:szCs w:val="24"/>
        </w:rPr>
        <w:t></w:t>
      </w:r>
      <w:r w:rsidR="000843AB" w:rsidRPr="000843AB">
        <w:rPr>
          <w:sz w:val="24"/>
          <w:szCs w:val="24"/>
        </w:rPr>
        <w:t xml:space="preserve"> </w:t>
      </w:r>
      <w:proofErr w:type="spellStart"/>
      <w:r w:rsidR="000843AB" w:rsidRPr="000843AB">
        <w:rPr>
          <w:i/>
          <w:sz w:val="24"/>
          <w:szCs w:val="24"/>
        </w:rPr>
        <w:t>const</w:t>
      </w:r>
      <w:proofErr w:type="spellEnd"/>
      <w:r w:rsidR="000843AB" w:rsidRPr="000843AB">
        <w:rPr>
          <w:i/>
          <w:sz w:val="24"/>
          <w:szCs w:val="24"/>
        </w:rPr>
        <w:t>.</w:t>
      </w:r>
    </w:p>
    <w:p w:rsidR="000843AB" w:rsidRPr="000843AB" w:rsidRDefault="000843AB" w:rsidP="000843AB">
      <w:pPr>
        <w:pStyle w:val="aa"/>
        <w:numPr>
          <w:ilvl w:val="0"/>
          <w:numId w:val="3"/>
        </w:numPr>
        <w:tabs>
          <w:tab w:val="left" w:pos="479"/>
        </w:tabs>
        <w:spacing w:line="293" w:lineRule="exact"/>
        <w:ind w:left="0" w:right="-59" w:firstLine="567"/>
        <w:rPr>
          <w:color w:val="000000" w:themeColor="text1"/>
          <w:sz w:val="24"/>
          <w:szCs w:val="24"/>
        </w:rPr>
      </w:pPr>
      <w:r w:rsidRPr="000843AB">
        <w:rPr>
          <w:sz w:val="24"/>
          <w:szCs w:val="24"/>
        </w:rPr>
        <w:t xml:space="preserve">Регулятором </w:t>
      </w:r>
      <w:r w:rsidRPr="000843AB">
        <w:rPr>
          <w:spacing w:val="2"/>
          <w:sz w:val="24"/>
          <w:szCs w:val="24"/>
        </w:rPr>
        <w:t>Р</w:t>
      </w:r>
      <w:proofErr w:type="gramStart"/>
      <w:r w:rsidRPr="000843AB">
        <w:rPr>
          <w:spacing w:val="2"/>
          <w:sz w:val="24"/>
          <w:szCs w:val="24"/>
        </w:rPr>
        <w:t>1</w:t>
      </w:r>
      <w:proofErr w:type="gramEnd"/>
      <w:r w:rsidRPr="000843AB">
        <w:rPr>
          <w:spacing w:val="2"/>
          <w:sz w:val="24"/>
          <w:szCs w:val="24"/>
        </w:rPr>
        <w:t xml:space="preserve"> </w:t>
      </w:r>
      <w:r w:rsidRPr="000843AB">
        <w:rPr>
          <w:sz w:val="24"/>
          <w:szCs w:val="24"/>
        </w:rPr>
        <w:t xml:space="preserve">модуля «источник питания </w:t>
      </w:r>
      <w:r w:rsidRPr="000843AB">
        <w:rPr>
          <w:spacing w:val="2"/>
          <w:sz w:val="24"/>
          <w:szCs w:val="24"/>
        </w:rPr>
        <w:t xml:space="preserve">ДПТ»  </w:t>
      </w:r>
      <w:r w:rsidRPr="000843AB">
        <w:rPr>
          <w:sz w:val="24"/>
          <w:szCs w:val="24"/>
        </w:rPr>
        <w:t>установить напряжение на вольтметре 140</w:t>
      </w:r>
      <w:r w:rsidRPr="000843AB">
        <w:rPr>
          <w:spacing w:val="33"/>
          <w:sz w:val="24"/>
          <w:szCs w:val="24"/>
        </w:rPr>
        <w:t xml:space="preserve"> </w:t>
      </w:r>
      <w:r w:rsidRPr="000843AB">
        <w:rPr>
          <w:sz w:val="24"/>
          <w:szCs w:val="24"/>
        </w:rPr>
        <w:t>В.</w:t>
      </w:r>
    </w:p>
    <w:p w:rsidR="003714E7" w:rsidRPr="00847157" w:rsidRDefault="003714E7" w:rsidP="00847157">
      <w:pPr>
        <w:pStyle w:val="a8"/>
        <w:widowControl w:val="0"/>
        <w:numPr>
          <w:ilvl w:val="0"/>
          <w:numId w:val="3"/>
        </w:numPr>
        <w:tabs>
          <w:tab w:val="left" w:pos="479"/>
          <w:tab w:val="left" w:pos="930"/>
        </w:tabs>
        <w:autoSpaceDE w:val="0"/>
        <w:autoSpaceDN w:val="0"/>
        <w:spacing w:after="0" w:line="249"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 xml:space="preserve">Изменяя </w:t>
      </w:r>
      <w:r w:rsidRPr="00847157">
        <w:rPr>
          <w:rFonts w:ascii="Times New Roman" w:hAnsi="Times New Roman" w:cs="Times New Roman"/>
          <w:color w:val="000000" w:themeColor="text1"/>
          <w:spacing w:val="2"/>
          <w:sz w:val="24"/>
          <w:szCs w:val="24"/>
        </w:rPr>
        <w:t xml:space="preserve">нагрузку </w:t>
      </w:r>
      <w:r w:rsidRPr="00847157">
        <w:rPr>
          <w:rFonts w:ascii="Times New Roman" w:hAnsi="Times New Roman" w:cs="Times New Roman"/>
          <w:color w:val="000000" w:themeColor="text1"/>
          <w:sz w:val="24"/>
          <w:szCs w:val="24"/>
        </w:rPr>
        <w:t>переключателями П3 и П</w:t>
      </w:r>
      <w:proofErr w:type="gramStart"/>
      <w:r w:rsidRPr="00847157">
        <w:rPr>
          <w:rFonts w:ascii="Times New Roman" w:hAnsi="Times New Roman" w:cs="Times New Roman"/>
          <w:color w:val="000000" w:themeColor="text1"/>
          <w:sz w:val="24"/>
          <w:szCs w:val="24"/>
        </w:rPr>
        <w:t>4</w:t>
      </w:r>
      <w:proofErr w:type="gramEnd"/>
      <w:r w:rsidRPr="00847157">
        <w:rPr>
          <w:rFonts w:ascii="Times New Roman" w:hAnsi="Times New Roman" w:cs="Times New Roman"/>
          <w:color w:val="000000" w:themeColor="text1"/>
          <w:sz w:val="24"/>
          <w:szCs w:val="24"/>
        </w:rPr>
        <w:t xml:space="preserve"> от 0 до 100 с шагом 20 (модуль «активная нагрузка») снять значения напряжения  на  выходе генератора и ток генератора (показания вольтметра и амперметра</w:t>
      </w:r>
      <w:r w:rsidRPr="00847157">
        <w:rPr>
          <w:rFonts w:ascii="Times New Roman" w:hAnsi="Times New Roman" w:cs="Times New Roman"/>
          <w:color w:val="000000" w:themeColor="text1"/>
          <w:spacing w:val="30"/>
          <w:sz w:val="24"/>
          <w:szCs w:val="24"/>
        </w:rPr>
        <w:t xml:space="preserve"> </w:t>
      </w:r>
      <w:r w:rsidRPr="00847157">
        <w:rPr>
          <w:rFonts w:ascii="Times New Roman" w:hAnsi="Times New Roman" w:cs="Times New Roman"/>
          <w:color w:val="000000" w:themeColor="text1"/>
          <w:sz w:val="24"/>
          <w:szCs w:val="24"/>
        </w:rPr>
        <w:t>модуля</w:t>
      </w:r>
    </w:p>
    <w:p w:rsidR="003714E7" w:rsidRPr="00847157" w:rsidRDefault="003714E7" w:rsidP="00847157">
      <w:pPr>
        <w:pStyle w:val="aa"/>
        <w:tabs>
          <w:tab w:val="left" w:pos="479"/>
        </w:tabs>
        <w:spacing w:line="307" w:lineRule="exact"/>
        <w:ind w:left="0" w:right="-59" w:firstLine="567"/>
        <w:jc w:val="both"/>
        <w:rPr>
          <w:color w:val="000000" w:themeColor="text1"/>
          <w:sz w:val="24"/>
          <w:szCs w:val="24"/>
        </w:rPr>
      </w:pPr>
      <w:r w:rsidRPr="00847157">
        <w:rPr>
          <w:color w:val="000000" w:themeColor="text1"/>
          <w:sz w:val="24"/>
          <w:szCs w:val="24"/>
        </w:rPr>
        <w:t>«измерительные приборы») и занести в таблицу 2.</w:t>
      </w:r>
    </w:p>
    <w:p w:rsidR="003714E7" w:rsidRPr="00847157" w:rsidRDefault="003714E7" w:rsidP="00847157">
      <w:pPr>
        <w:pStyle w:val="a8"/>
        <w:widowControl w:val="0"/>
        <w:numPr>
          <w:ilvl w:val="0"/>
          <w:numId w:val="3"/>
        </w:numPr>
        <w:tabs>
          <w:tab w:val="left" w:pos="479"/>
          <w:tab w:val="left" w:pos="930"/>
        </w:tabs>
        <w:autoSpaceDE w:val="0"/>
        <w:autoSpaceDN w:val="0"/>
        <w:spacing w:after="0" w:line="240"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Переключатели П3 и П4 вернуть в положение</w:t>
      </w:r>
      <w:r w:rsidRPr="00847157">
        <w:rPr>
          <w:rFonts w:ascii="Times New Roman" w:hAnsi="Times New Roman" w:cs="Times New Roman"/>
          <w:color w:val="000000" w:themeColor="text1"/>
          <w:spacing w:val="58"/>
          <w:sz w:val="24"/>
          <w:szCs w:val="24"/>
        </w:rPr>
        <w:t xml:space="preserve"> </w:t>
      </w:r>
      <w:r w:rsidRPr="00847157">
        <w:rPr>
          <w:rFonts w:ascii="Times New Roman" w:hAnsi="Times New Roman" w:cs="Times New Roman"/>
          <w:color w:val="000000" w:themeColor="text1"/>
          <w:sz w:val="24"/>
          <w:szCs w:val="24"/>
        </w:rPr>
        <w:t>0.</w:t>
      </w:r>
    </w:p>
    <w:p w:rsidR="003714E7" w:rsidRDefault="003714E7" w:rsidP="000843AB">
      <w:pPr>
        <w:pStyle w:val="a8"/>
        <w:widowControl w:val="0"/>
        <w:numPr>
          <w:ilvl w:val="0"/>
          <w:numId w:val="3"/>
        </w:numPr>
        <w:tabs>
          <w:tab w:val="left" w:pos="479"/>
          <w:tab w:val="left" w:pos="567"/>
        </w:tabs>
        <w:autoSpaceDE w:val="0"/>
        <w:autoSpaceDN w:val="0"/>
        <w:spacing w:after="0" w:line="327" w:lineRule="exact"/>
        <w:ind w:left="0" w:right="-59" w:firstLine="142"/>
        <w:contextualSpacing w:val="0"/>
        <w:jc w:val="center"/>
        <w:rPr>
          <w:rFonts w:ascii="Times New Roman" w:hAnsi="Times New Roman" w:cs="Times New Roman"/>
          <w:color w:val="000000" w:themeColor="text1"/>
          <w:sz w:val="24"/>
          <w:szCs w:val="24"/>
        </w:rPr>
      </w:pPr>
      <w:r w:rsidRPr="000843AB">
        <w:rPr>
          <w:rFonts w:ascii="Times New Roman" w:hAnsi="Times New Roman" w:cs="Times New Roman"/>
          <w:color w:val="000000" w:themeColor="text1"/>
          <w:sz w:val="24"/>
          <w:szCs w:val="24"/>
        </w:rPr>
        <w:t>Рассчитать относительное падение напряжения  на  нагрузке  по  формуле:</w:t>
      </w:r>
    </w:p>
    <w:p w:rsidR="000843AB" w:rsidRDefault="00E675B6" w:rsidP="000843AB">
      <w:pPr>
        <w:widowControl w:val="0"/>
        <w:tabs>
          <w:tab w:val="left" w:pos="479"/>
          <w:tab w:val="left" w:pos="567"/>
        </w:tabs>
        <w:autoSpaceDE w:val="0"/>
        <w:autoSpaceDN w:val="0"/>
        <w:spacing w:after="0" w:line="327" w:lineRule="exact"/>
        <w:ind w:right="-59"/>
        <w:jc w:val="center"/>
        <w:rPr>
          <w:rFonts w:ascii="Times New Roman" w:hAnsi="Times New Roman" w:cs="Times New Roman"/>
          <w:color w:val="000000" w:themeColor="text1"/>
          <w:sz w:val="24"/>
          <w:szCs w:val="24"/>
        </w:rPr>
      </w:pPr>
      <w:r>
        <w:rPr>
          <w:rFonts w:ascii="Times New Roman" w:hAnsi="Times New Roman" w:cs="Times New Roman"/>
          <w:noProof/>
          <w:color w:val="000000" w:themeColor="text1"/>
          <w:sz w:val="24"/>
          <w:szCs w:val="24"/>
          <w:lang w:eastAsia="ru-RU"/>
        </w:rPr>
        <w:drawing>
          <wp:anchor distT="0" distB="0" distL="114300" distR="114300" simplePos="0" relativeHeight="251654656" behindDoc="0" locked="0" layoutInCell="1" allowOverlap="1">
            <wp:simplePos x="0" y="0"/>
            <wp:positionH relativeFrom="column">
              <wp:posOffset>1955800</wp:posOffset>
            </wp:positionH>
            <wp:positionV relativeFrom="paragraph">
              <wp:posOffset>102235</wp:posOffset>
            </wp:positionV>
            <wp:extent cx="1952625" cy="552450"/>
            <wp:effectExtent l="0" t="0" r="9525" b="0"/>
            <wp:wrapSquare wrapText="bothSides"/>
            <wp:docPr id="192" name="Рисунок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952625" cy="552450"/>
                    </a:xfrm>
                    <a:prstGeom prst="rect">
                      <a:avLst/>
                    </a:prstGeom>
                    <a:noFill/>
                    <a:ln>
                      <a:noFill/>
                    </a:ln>
                  </pic:spPr>
                </pic:pic>
              </a:graphicData>
            </a:graphic>
          </wp:anchor>
        </w:drawing>
      </w:r>
    </w:p>
    <w:p w:rsidR="000843AB" w:rsidRPr="000843AB" w:rsidRDefault="000843AB" w:rsidP="00E675B6">
      <w:pPr>
        <w:widowControl w:val="0"/>
        <w:tabs>
          <w:tab w:val="left" w:pos="479"/>
          <w:tab w:val="left" w:pos="567"/>
        </w:tabs>
        <w:autoSpaceDE w:val="0"/>
        <w:autoSpaceDN w:val="0"/>
        <w:spacing w:after="0" w:line="327" w:lineRule="exact"/>
        <w:ind w:right="-59" w:firstLine="567"/>
        <w:jc w:val="center"/>
        <w:rPr>
          <w:rFonts w:ascii="Times New Roman" w:hAnsi="Times New Roman" w:cs="Times New Roman"/>
          <w:color w:val="000000" w:themeColor="text1"/>
          <w:sz w:val="24"/>
          <w:szCs w:val="24"/>
        </w:rPr>
      </w:pPr>
    </w:p>
    <w:p w:rsidR="000843AB" w:rsidRPr="000843AB" w:rsidRDefault="000843AB" w:rsidP="000843AB">
      <w:pPr>
        <w:pStyle w:val="a8"/>
        <w:widowControl w:val="0"/>
        <w:tabs>
          <w:tab w:val="left" w:pos="479"/>
          <w:tab w:val="left" w:pos="930"/>
        </w:tabs>
        <w:autoSpaceDE w:val="0"/>
        <w:autoSpaceDN w:val="0"/>
        <w:spacing w:after="0" w:line="327" w:lineRule="exact"/>
        <w:ind w:left="567" w:right="-59"/>
        <w:contextualSpacing w:val="0"/>
        <w:rPr>
          <w:rFonts w:ascii="Times New Roman" w:hAnsi="Times New Roman" w:cs="Times New Roman"/>
          <w:b/>
          <w:color w:val="000000" w:themeColor="text1"/>
          <w:sz w:val="24"/>
          <w:szCs w:val="24"/>
        </w:rPr>
      </w:pPr>
    </w:p>
    <w:p w:rsidR="00E675B6" w:rsidRDefault="00E675B6" w:rsidP="00847157">
      <w:pPr>
        <w:pStyle w:val="aa"/>
        <w:tabs>
          <w:tab w:val="left" w:pos="479"/>
        </w:tabs>
        <w:ind w:left="0" w:right="-59" w:firstLine="567"/>
        <w:jc w:val="right"/>
        <w:rPr>
          <w:color w:val="000000" w:themeColor="text1"/>
          <w:sz w:val="24"/>
          <w:szCs w:val="24"/>
        </w:rPr>
      </w:pPr>
    </w:p>
    <w:p w:rsidR="003714E7" w:rsidRPr="00847157" w:rsidRDefault="003714E7" w:rsidP="00847157">
      <w:pPr>
        <w:pStyle w:val="aa"/>
        <w:tabs>
          <w:tab w:val="left" w:pos="479"/>
        </w:tabs>
        <w:ind w:left="0" w:right="-59" w:firstLine="567"/>
        <w:jc w:val="right"/>
        <w:rPr>
          <w:color w:val="000000" w:themeColor="text1"/>
          <w:sz w:val="24"/>
          <w:szCs w:val="24"/>
        </w:rPr>
      </w:pPr>
      <w:r w:rsidRPr="00847157">
        <w:rPr>
          <w:color w:val="000000" w:themeColor="text1"/>
          <w:sz w:val="24"/>
          <w:szCs w:val="24"/>
        </w:rPr>
        <w:t>Таблица</w:t>
      </w:r>
      <w:r w:rsidRPr="00847157">
        <w:rPr>
          <w:color w:val="000000" w:themeColor="text1"/>
          <w:spacing w:val="36"/>
          <w:sz w:val="24"/>
          <w:szCs w:val="24"/>
        </w:rPr>
        <w:t xml:space="preserve"> </w:t>
      </w:r>
      <w:r w:rsidRPr="00847157">
        <w:rPr>
          <w:color w:val="000000" w:themeColor="text1"/>
          <w:sz w:val="24"/>
          <w:szCs w:val="24"/>
        </w:rPr>
        <w:t>2</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2554"/>
        <w:gridCol w:w="3260"/>
        <w:gridCol w:w="2554"/>
      </w:tblGrid>
      <w:tr w:rsidR="00847157" w:rsidRPr="00847157" w:rsidTr="0071294D">
        <w:trPr>
          <w:trHeight w:val="326"/>
        </w:trPr>
        <w:tc>
          <w:tcPr>
            <w:tcW w:w="960" w:type="dxa"/>
          </w:tcPr>
          <w:p w:rsidR="003714E7" w:rsidRPr="00847157" w:rsidRDefault="003714E7" w:rsidP="00847157">
            <w:pPr>
              <w:pStyle w:val="TableParagraph"/>
              <w:tabs>
                <w:tab w:val="left" w:pos="479"/>
              </w:tabs>
              <w:spacing w:line="304" w:lineRule="exact"/>
              <w:ind w:right="-59" w:firstLine="567"/>
              <w:jc w:val="center"/>
              <w:rPr>
                <w:color w:val="000000" w:themeColor="text1"/>
                <w:sz w:val="24"/>
                <w:szCs w:val="24"/>
              </w:rPr>
            </w:pPr>
            <w:r w:rsidRPr="00847157">
              <w:rPr>
                <w:color w:val="000000" w:themeColor="text1"/>
                <w:sz w:val="24"/>
                <w:szCs w:val="24"/>
              </w:rPr>
              <w:t xml:space="preserve">№ </w:t>
            </w:r>
            <w:proofErr w:type="spellStart"/>
            <w:r w:rsidRPr="00847157">
              <w:rPr>
                <w:color w:val="000000" w:themeColor="text1"/>
                <w:sz w:val="24"/>
                <w:szCs w:val="24"/>
              </w:rPr>
              <w:t>пп</w:t>
            </w:r>
            <w:proofErr w:type="spellEnd"/>
          </w:p>
        </w:tc>
        <w:tc>
          <w:tcPr>
            <w:tcW w:w="2554" w:type="dxa"/>
          </w:tcPr>
          <w:p w:rsidR="003714E7" w:rsidRPr="00847157" w:rsidRDefault="003714E7" w:rsidP="000843AB">
            <w:pPr>
              <w:pStyle w:val="TableParagraph"/>
              <w:tabs>
                <w:tab w:val="left" w:pos="479"/>
              </w:tabs>
              <w:spacing w:line="306" w:lineRule="exact"/>
              <w:ind w:right="-59" w:hanging="229"/>
              <w:jc w:val="center"/>
              <w:rPr>
                <w:color w:val="000000" w:themeColor="text1"/>
                <w:sz w:val="24"/>
                <w:szCs w:val="24"/>
              </w:rPr>
            </w:pPr>
            <w:proofErr w:type="spellStart"/>
            <w:r w:rsidRPr="00847157">
              <w:rPr>
                <w:i/>
                <w:color w:val="000000" w:themeColor="text1"/>
                <w:sz w:val="24"/>
                <w:szCs w:val="24"/>
              </w:rPr>
              <w:t>I</w:t>
            </w:r>
            <w:r w:rsidRPr="00847157">
              <w:rPr>
                <w:color w:val="000000" w:themeColor="text1"/>
                <w:sz w:val="24"/>
                <w:szCs w:val="24"/>
                <w:vertAlign w:val="subscript"/>
              </w:rPr>
              <w:t>н</w:t>
            </w:r>
            <w:proofErr w:type="spellEnd"/>
            <w:r w:rsidRPr="00847157">
              <w:rPr>
                <w:color w:val="000000" w:themeColor="text1"/>
                <w:sz w:val="24"/>
                <w:szCs w:val="24"/>
              </w:rPr>
              <w:t xml:space="preserve">, </w:t>
            </w:r>
            <w:proofErr w:type="spellStart"/>
            <w:r w:rsidRPr="00847157">
              <w:rPr>
                <w:color w:val="000000" w:themeColor="text1"/>
                <w:sz w:val="24"/>
                <w:szCs w:val="24"/>
              </w:rPr>
              <w:t>мА</w:t>
            </w:r>
            <w:proofErr w:type="spellEnd"/>
          </w:p>
        </w:tc>
        <w:tc>
          <w:tcPr>
            <w:tcW w:w="3260" w:type="dxa"/>
          </w:tcPr>
          <w:p w:rsidR="003714E7" w:rsidRPr="00847157" w:rsidRDefault="003714E7" w:rsidP="00847157">
            <w:pPr>
              <w:pStyle w:val="TableParagraph"/>
              <w:tabs>
                <w:tab w:val="left" w:pos="479"/>
              </w:tabs>
              <w:spacing w:line="306" w:lineRule="exact"/>
              <w:ind w:right="-59" w:firstLine="567"/>
              <w:jc w:val="center"/>
              <w:rPr>
                <w:color w:val="000000" w:themeColor="text1"/>
                <w:sz w:val="24"/>
                <w:szCs w:val="24"/>
              </w:rPr>
            </w:pPr>
            <w:r w:rsidRPr="00847157">
              <w:rPr>
                <w:i/>
                <w:color w:val="000000" w:themeColor="text1"/>
                <w:sz w:val="24"/>
                <w:szCs w:val="24"/>
              </w:rPr>
              <w:t>U</w:t>
            </w:r>
            <w:r w:rsidRPr="00847157">
              <w:rPr>
                <w:color w:val="000000" w:themeColor="text1"/>
                <w:sz w:val="24"/>
                <w:szCs w:val="24"/>
              </w:rPr>
              <w:t>, В</w:t>
            </w:r>
          </w:p>
        </w:tc>
        <w:tc>
          <w:tcPr>
            <w:tcW w:w="2554" w:type="dxa"/>
          </w:tcPr>
          <w:p w:rsidR="003714E7" w:rsidRPr="00847157" w:rsidRDefault="003714E7" w:rsidP="00847157">
            <w:pPr>
              <w:pStyle w:val="TableParagraph"/>
              <w:tabs>
                <w:tab w:val="left" w:pos="479"/>
              </w:tabs>
              <w:spacing w:line="304" w:lineRule="exact"/>
              <w:ind w:right="-59" w:firstLine="567"/>
              <w:rPr>
                <w:color w:val="000000" w:themeColor="text1"/>
                <w:sz w:val="24"/>
                <w:szCs w:val="24"/>
              </w:rPr>
            </w:pPr>
            <w:proofErr w:type="spellStart"/>
            <w:r w:rsidRPr="00847157">
              <w:rPr>
                <w:color w:val="000000" w:themeColor="text1"/>
                <w:sz w:val="24"/>
                <w:szCs w:val="24"/>
              </w:rPr>
              <w:t>Примечание</w:t>
            </w:r>
            <w:proofErr w:type="spellEnd"/>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1</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val="restart"/>
          </w:tcPr>
          <w:p w:rsidR="003714E7" w:rsidRPr="00847157" w:rsidRDefault="003714E7" w:rsidP="00847157">
            <w:pPr>
              <w:pStyle w:val="TableParagraph"/>
              <w:tabs>
                <w:tab w:val="left" w:pos="479"/>
              </w:tabs>
              <w:spacing w:line="370" w:lineRule="exact"/>
              <w:ind w:right="-59" w:firstLine="567"/>
              <w:rPr>
                <w:color w:val="000000" w:themeColor="text1"/>
                <w:sz w:val="24"/>
                <w:szCs w:val="24"/>
              </w:rPr>
            </w:pPr>
            <w:r w:rsidRPr="00847157">
              <w:rPr>
                <w:i/>
                <w:color w:val="000000" w:themeColor="text1"/>
                <w:sz w:val="24"/>
                <w:szCs w:val="24"/>
              </w:rPr>
              <w:t>U</w:t>
            </w:r>
            <w:proofErr w:type="spellStart"/>
            <w:r w:rsidRPr="00847157">
              <w:rPr>
                <w:color w:val="000000" w:themeColor="text1"/>
                <w:position w:val="-6"/>
                <w:sz w:val="24"/>
                <w:szCs w:val="24"/>
              </w:rPr>
              <w:t>ном</w:t>
            </w:r>
            <w:proofErr w:type="spellEnd"/>
            <w:r w:rsidRPr="00847157">
              <w:rPr>
                <w:color w:val="000000" w:themeColor="text1"/>
                <w:position w:val="-6"/>
                <w:sz w:val="24"/>
                <w:szCs w:val="24"/>
              </w:rPr>
              <w:t xml:space="preserve"> </w:t>
            </w:r>
            <w:r w:rsidRPr="00847157">
              <w:rPr>
                <w:color w:val="000000" w:themeColor="text1"/>
                <w:sz w:val="24"/>
                <w:szCs w:val="24"/>
              </w:rPr>
              <w:t> 130В</w:t>
            </w: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2</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3</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4</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5</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6"/>
        </w:trPr>
        <w:tc>
          <w:tcPr>
            <w:tcW w:w="960" w:type="dxa"/>
          </w:tcPr>
          <w:p w:rsidR="003714E7" w:rsidRPr="00847157" w:rsidRDefault="003714E7" w:rsidP="00847157">
            <w:pPr>
              <w:pStyle w:val="TableParagraph"/>
              <w:tabs>
                <w:tab w:val="left" w:pos="479"/>
              </w:tabs>
              <w:spacing w:line="304" w:lineRule="exact"/>
              <w:ind w:right="-59" w:firstLine="567"/>
              <w:jc w:val="center"/>
              <w:rPr>
                <w:color w:val="000000" w:themeColor="text1"/>
                <w:sz w:val="24"/>
                <w:szCs w:val="24"/>
              </w:rPr>
            </w:pPr>
            <w:r w:rsidRPr="00847157">
              <w:rPr>
                <w:color w:val="000000" w:themeColor="text1"/>
                <w:w w:val="102"/>
                <w:sz w:val="24"/>
                <w:szCs w:val="24"/>
              </w:rPr>
              <w:t>6</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bl>
    <w:p w:rsidR="003714E7" w:rsidRPr="00847157" w:rsidRDefault="003714E7" w:rsidP="00847157">
      <w:pPr>
        <w:pStyle w:val="aa"/>
        <w:tabs>
          <w:tab w:val="left" w:pos="479"/>
        </w:tabs>
        <w:ind w:left="0" w:right="-59" w:firstLine="567"/>
        <w:rPr>
          <w:color w:val="000000" w:themeColor="text1"/>
          <w:sz w:val="24"/>
          <w:szCs w:val="24"/>
        </w:rPr>
      </w:pPr>
    </w:p>
    <w:p w:rsidR="00E675B6" w:rsidRDefault="003714E7" w:rsidP="00E675B6">
      <w:pPr>
        <w:pStyle w:val="aa"/>
        <w:tabs>
          <w:tab w:val="left" w:pos="479"/>
          <w:tab w:val="left" w:pos="2902"/>
        </w:tabs>
        <w:spacing w:line="294" w:lineRule="exact"/>
        <w:ind w:left="0" w:right="-59" w:firstLine="567"/>
        <w:rPr>
          <w:color w:val="000000" w:themeColor="text1"/>
          <w:sz w:val="24"/>
          <w:szCs w:val="24"/>
        </w:rPr>
      </w:pPr>
      <w:r w:rsidRPr="00847157">
        <w:rPr>
          <w:color w:val="000000" w:themeColor="text1"/>
          <w:sz w:val="24"/>
          <w:szCs w:val="24"/>
          <w:u w:val="single"/>
        </w:rPr>
        <w:t>Регулировочная</w:t>
      </w:r>
      <w:r w:rsidRPr="00847157">
        <w:rPr>
          <w:color w:val="000000" w:themeColor="text1"/>
          <w:sz w:val="24"/>
          <w:szCs w:val="24"/>
          <w:u w:val="single"/>
        </w:rPr>
        <w:tab/>
        <w:t>характеристика    генератора</w:t>
      </w:r>
      <w:r w:rsidRPr="00847157">
        <w:rPr>
          <w:color w:val="000000" w:themeColor="text1"/>
          <w:sz w:val="24"/>
          <w:szCs w:val="24"/>
        </w:rPr>
        <w:t xml:space="preserve">    –    это    зависимость</w:t>
      </w:r>
      <w:r w:rsidRPr="00847157">
        <w:rPr>
          <w:color w:val="000000" w:themeColor="text1"/>
          <w:spacing w:val="13"/>
          <w:sz w:val="24"/>
          <w:szCs w:val="24"/>
        </w:rPr>
        <w:t xml:space="preserve"> </w:t>
      </w:r>
      <w:r w:rsidRPr="00847157">
        <w:rPr>
          <w:color w:val="000000" w:themeColor="text1"/>
          <w:sz w:val="24"/>
          <w:szCs w:val="24"/>
        </w:rPr>
        <w:t>тока</w:t>
      </w:r>
      <w:r w:rsidR="00E675B6" w:rsidRPr="00E675B6">
        <w:rPr>
          <w:color w:val="000000" w:themeColor="text1"/>
          <w:sz w:val="24"/>
          <w:szCs w:val="24"/>
        </w:rPr>
        <w:t xml:space="preserve"> </w:t>
      </w:r>
      <w:r w:rsidR="00E675B6" w:rsidRPr="00E675B6">
        <w:rPr>
          <w:sz w:val="24"/>
        </w:rPr>
        <w:t>возбуждения от тока нагрузки</w:t>
      </w:r>
      <w:r w:rsidR="00E675B6" w:rsidRPr="00E675B6">
        <w:rPr>
          <w:i/>
          <w:spacing w:val="6"/>
          <w:sz w:val="24"/>
        </w:rPr>
        <w:t xml:space="preserve"> </w:t>
      </w:r>
      <w:r w:rsidR="00E675B6">
        <w:rPr>
          <w:i/>
          <w:spacing w:val="6"/>
          <w:sz w:val="28"/>
        </w:rPr>
        <w:t>I</w:t>
      </w:r>
      <w:r w:rsidR="00E675B6">
        <w:rPr>
          <w:spacing w:val="6"/>
          <w:position w:val="-6"/>
          <w:sz w:val="19"/>
        </w:rPr>
        <w:t xml:space="preserve">в </w:t>
      </w:r>
      <w:r w:rsidR="00E675B6">
        <w:rPr>
          <w:rFonts w:ascii="Symbol" w:hAnsi="Symbol"/>
          <w:spacing w:val="-19"/>
        </w:rPr>
        <w:t></w:t>
      </w:r>
      <w:r w:rsidR="00E675B6" w:rsidRPr="00E675B6">
        <w:rPr>
          <w:i/>
          <w:sz w:val="28"/>
        </w:rPr>
        <w:t xml:space="preserve"> </w:t>
      </w:r>
      <w:r w:rsidR="00E675B6" w:rsidRPr="0055791B">
        <w:rPr>
          <w:i/>
          <w:sz w:val="28"/>
          <w:lang w:val="en-US"/>
        </w:rPr>
        <w:t>f</w:t>
      </w:r>
      <w:r w:rsidR="00E675B6" w:rsidRPr="00E675B6">
        <w:rPr>
          <w:i/>
          <w:sz w:val="28"/>
        </w:rPr>
        <w:t xml:space="preserve"> </w:t>
      </w:r>
      <w:r w:rsidR="00E675B6" w:rsidRPr="00E675B6">
        <w:t>(</w:t>
      </w:r>
      <w:r w:rsidR="00E675B6" w:rsidRPr="0055791B">
        <w:rPr>
          <w:i/>
          <w:sz w:val="28"/>
          <w:lang w:val="en-US"/>
        </w:rPr>
        <w:t>I</w:t>
      </w:r>
      <w:r w:rsidR="00E675B6">
        <w:rPr>
          <w:position w:val="-6"/>
          <w:sz w:val="19"/>
        </w:rPr>
        <w:t>н</w:t>
      </w:r>
      <w:proofErr w:type="gramStart"/>
      <w:r w:rsidR="00E675B6" w:rsidRPr="00E675B6">
        <w:rPr>
          <w:position w:val="-6"/>
          <w:sz w:val="19"/>
        </w:rPr>
        <w:t xml:space="preserve"> </w:t>
      </w:r>
      <w:r w:rsidR="00E675B6" w:rsidRPr="00E675B6">
        <w:t>)</w:t>
      </w:r>
      <w:proofErr w:type="gramEnd"/>
      <w:r w:rsidR="00E675B6" w:rsidRPr="00E675B6">
        <w:rPr>
          <w:w w:val="105"/>
        </w:rPr>
        <w:t xml:space="preserve"> </w:t>
      </w:r>
      <w:r w:rsidR="00E675B6" w:rsidRPr="00E675B6">
        <w:rPr>
          <w:w w:val="105"/>
          <w:sz w:val="24"/>
        </w:rPr>
        <w:t>при</w:t>
      </w:r>
      <w:r w:rsidR="00E675B6" w:rsidRPr="00E675B6">
        <w:rPr>
          <w:w w:val="105"/>
        </w:rPr>
        <w:t xml:space="preserve"> </w:t>
      </w:r>
      <w:r w:rsidR="00E675B6" w:rsidRPr="0055791B">
        <w:rPr>
          <w:i/>
          <w:w w:val="105"/>
          <w:lang w:val="en-US"/>
        </w:rPr>
        <w:t>U</w:t>
      </w:r>
      <w:r w:rsidR="00E675B6" w:rsidRPr="00E675B6">
        <w:rPr>
          <w:i/>
          <w:w w:val="105"/>
        </w:rPr>
        <w:t xml:space="preserve"> </w:t>
      </w:r>
      <w:r w:rsidR="00E675B6">
        <w:rPr>
          <w:rFonts w:ascii="Symbol" w:hAnsi="Symbol"/>
          <w:w w:val="105"/>
        </w:rPr>
        <w:t></w:t>
      </w:r>
      <w:r w:rsidR="00E675B6" w:rsidRPr="00E675B6">
        <w:rPr>
          <w:w w:val="105"/>
        </w:rPr>
        <w:t xml:space="preserve"> </w:t>
      </w:r>
      <w:proofErr w:type="spellStart"/>
      <w:r w:rsidR="00E675B6" w:rsidRPr="0055791B">
        <w:rPr>
          <w:w w:val="105"/>
          <w:lang w:val="en-US"/>
        </w:rPr>
        <w:t>const</w:t>
      </w:r>
      <w:proofErr w:type="spellEnd"/>
      <w:r w:rsidR="00E675B6" w:rsidRPr="00E675B6">
        <w:rPr>
          <w:color w:val="000000" w:themeColor="text1"/>
          <w:sz w:val="24"/>
          <w:szCs w:val="24"/>
        </w:rPr>
        <w:t xml:space="preserve"> </w:t>
      </w:r>
      <w:r w:rsidR="00E675B6">
        <w:rPr>
          <w:i/>
          <w:sz w:val="28"/>
        </w:rPr>
        <w:t xml:space="preserve">n </w:t>
      </w:r>
      <w:r w:rsidR="00E675B6">
        <w:rPr>
          <w:rFonts w:ascii="Symbol" w:hAnsi="Symbol"/>
          <w:sz w:val="28"/>
        </w:rPr>
        <w:t></w:t>
      </w:r>
      <w:r w:rsidR="00E675B6">
        <w:rPr>
          <w:sz w:val="28"/>
        </w:rPr>
        <w:t xml:space="preserve"> </w:t>
      </w:r>
      <w:proofErr w:type="spellStart"/>
      <w:r w:rsidR="00E675B6">
        <w:rPr>
          <w:sz w:val="28"/>
        </w:rPr>
        <w:t>const</w:t>
      </w:r>
      <w:proofErr w:type="spellEnd"/>
    </w:p>
    <w:p w:rsidR="003714E7" w:rsidRPr="00847157" w:rsidRDefault="003714E7" w:rsidP="00847157">
      <w:pPr>
        <w:pStyle w:val="a8"/>
        <w:widowControl w:val="0"/>
        <w:numPr>
          <w:ilvl w:val="0"/>
          <w:numId w:val="2"/>
        </w:numPr>
        <w:tabs>
          <w:tab w:val="left" w:pos="479"/>
          <w:tab w:val="left" w:pos="930"/>
        </w:tabs>
        <w:autoSpaceDE w:val="0"/>
        <w:autoSpaceDN w:val="0"/>
        <w:spacing w:after="0" w:line="249"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Установить напряжение на выходе генератора 125 В (регулятором Р1 модуля «источник питания ДПТ») и зафиксировать ток</w:t>
      </w:r>
      <w:r w:rsidRPr="00847157">
        <w:rPr>
          <w:rFonts w:ascii="Times New Roman" w:hAnsi="Times New Roman" w:cs="Times New Roman"/>
          <w:color w:val="000000" w:themeColor="text1"/>
          <w:spacing w:val="51"/>
          <w:sz w:val="24"/>
          <w:szCs w:val="24"/>
        </w:rPr>
        <w:t xml:space="preserve"> </w:t>
      </w:r>
      <w:r w:rsidRPr="00847157">
        <w:rPr>
          <w:rFonts w:ascii="Times New Roman" w:hAnsi="Times New Roman" w:cs="Times New Roman"/>
          <w:color w:val="000000" w:themeColor="text1"/>
          <w:sz w:val="24"/>
          <w:szCs w:val="24"/>
        </w:rPr>
        <w:t>возбуждения.</w:t>
      </w:r>
    </w:p>
    <w:p w:rsidR="003714E7" w:rsidRPr="00847157" w:rsidRDefault="003714E7" w:rsidP="00847157">
      <w:pPr>
        <w:pStyle w:val="a8"/>
        <w:widowControl w:val="0"/>
        <w:numPr>
          <w:ilvl w:val="0"/>
          <w:numId w:val="2"/>
        </w:numPr>
        <w:tabs>
          <w:tab w:val="left" w:pos="479"/>
          <w:tab w:val="left" w:pos="930"/>
        </w:tabs>
        <w:autoSpaceDE w:val="0"/>
        <w:autoSpaceDN w:val="0"/>
        <w:spacing w:after="0" w:line="249"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Включить нагрузку (переключатели П3  и П</w:t>
      </w:r>
      <w:proofErr w:type="gramStart"/>
      <w:r w:rsidRPr="00847157">
        <w:rPr>
          <w:rFonts w:ascii="Times New Roman" w:hAnsi="Times New Roman" w:cs="Times New Roman"/>
          <w:color w:val="000000" w:themeColor="text1"/>
          <w:sz w:val="24"/>
          <w:szCs w:val="24"/>
        </w:rPr>
        <w:t>4</w:t>
      </w:r>
      <w:proofErr w:type="gramEnd"/>
      <w:r w:rsidRPr="00847157">
        <w:rPr>
          <w:rFonts w:ascii="Times New Roman" w:hAnsi="Times New Roman" w:cs="Times New Roman"/>
          <w:color w:val="000000" w:themeColor="text1"/>
          <w:sz w:val="24"/>
          <w:szCs w:val="24"/>
        </w:rPr>
        <w:t xml:space="preserve">), напряжение  уменьшится  и регулятором Р1 («источник </w:t>
      </w:r>
      <w:r w:rsidRPr="00847157">
        <w:rPr>
          <w:rFonts w:ascii="Times New Roman" w:hAnsi="Times New Roman" w:cs="Times New Roman"/>
          <w:color w:val="000000" w:themeColor="text1"/>
          <w:spacing w:val="2"/>
          <w:sz w:val="24"/>
          <w:szCs w:val="24"/>
        </w:rPr>
        <w:t xml:space="preserve">питания  </w:t>
      </w:r>
      <w:r w:rsidRPr="00847157">
        <w:rPr>
          <w:rFonts w:ascii="Times New Roman" w:hAnsi="Times New Roman" w:cs="Times New Roman"/>
          <w:color w:val="000000" w:themeColor="text1"/>
          <w:sz w:val="24"/>
          <w:szCs w:val="24"/>
        </w:rPr>
        <w:t>ДПТ»)  восстановить  начальное значение напряжения на выходе генератора (125</w:t>
      </w:r>
      <w:r w:rsidRPr="00847157">
        <w:rPr>
          <w:rFonts w:ascii="Times New Roman" w:hAnsi="Times New Roman" w:cs="Times New Roman"/>
          <w:color w:val="000000" w:themeColor="text1"/>
          <w:spacing w:val="55"/>
          <w:sz w:val="24"/>
          <w:szCs w:val="24"/>
        </w:rPr>
        <w:t xml:space="preserve"> </w:t>
      </w:r>
      <w:r w:rsidRPr="00847157">
        <w:rPr>
          <w:rFonts w:ascii="Times New Roman" w:hAnsi="Times New Roman" w:cs="Times New Roman"/>
          <w:color w:val="000000" w:themeColor="text1"/>
          <w:sz w:val="24"/>
          <w:szCs w:val="24"/>
        </w:rPr>
        <w:t>В).</w:t>
      </w:r>
    </w:p>
    <w:p w:rsidR="003714E7" w:rsidRPr="00847157" w:rsidRDefault="003714E7" w:rsidP="00847157">
      <w:pPr>
        <w:pStyle w:val="a8"/>
        <w:widowControl w:val="0"/>
        <w:numPr>
          <w:ilvl w:val="0"/>
          <w:numId w:val="2"/>
        </w:numPr>
        <w:tabs>
          <w:tab w:val="left" w:pos="479"/>
          <w:tab w:val="left" w:pos="930"/>
        </w:tabs>
        <w:autoSpaceDE w:val="0"/>
        <w:autoSpaceDN w:val="0"/>
        <w:spacing w:after="0" w:line="249" w:lineRule="auto"/>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 xml:space="preserve">Изменяя нагрузку при условии  поддержания  </w:t>
      </w:r>
      <w:proofErr w:type="gramStart"/>
      <w:r w:rsidRPr="00847157">
        <w:rPr>
          <w:rFonts w:ascii="Times New Roman" w:hAnsi="Times New Roman" w:cs="Times New Roman"/>
          <w:color w:val="000000" w:themeColor="text1"/>
          <w:sz w:val="24"/>
          <w:szCs w:val="24"/>
        </w:rPr>
        <w:t>постоянным</w:t>
      </w:r>
      <w:proofErr w:type="gramEnd"/>
      <w:r w:rsidRPr="00847157">
        <w:rPr>
          <w:rFonts w:ascii="Times New Roman" w:hAnsi="Times New Roman" w:cs="Times New Roman"/>
          <w:color w:val="000000" w:themeColor="text1"/>
          <w:sz w:val="24"/>
          <w:szCs w:val="24"/>
        </w:rPr>
        <w:t xml:space="preserve">  напряжения  на выходе генератора снять значения тока возбуждения (показания миллиамперметра модуля «источник питания ДПТ») и тока  нагрузки генератора (показания амперметра модуля «измерительные приборы») и  занести эти значения в табл.</w:t>
      </w:r>
      <w:r w:rsidRPr="00847157">
        <w:rPr>
          <w:rFonts w:ascii="Times New Roman" w:hAnsi="Times New Roman" w:cs="Times New Roman"/>
          <w:color w:val="000000" w:themeColor="text1"/>
          <w:spacing w:val="32"/>
          <w:sz w:val="24"/>
          <w:szCs w:val="24"/>
        </w:rPr>
        <w:t xml:space="preserve"> </w:t>
      </w:r>
      <w:r w:rsidRPr="00847157">
        <w:rPr>
          <w:rFonts w:ascii="Times New Roman" w:hAnsi="Times New Roman" w:cs="Times New Roman"/>
          <w:color w:val="000000" w:themeColor="text1"/>
          <w:sz w:val="24"/>
          <w:szCs w:val="24"/>
        </w:rPr>
        <w:t>3.</w:t>
      </w:r>
    </w:p>
    <w:p w:rsidR="003714E7" w:rsidRPr="00847157" w:rsidRDefault="003714E7" w:rsidP="00847157">
      <w:pPr>
        <w:pStyle w:val="a8"/>
        <w:widowControl w:val="0"/>
        <w:numPr>
          <w:ilvl w:val="0"/>
          <w:numId w:val="2"/>
        </w:numPr>
        <w:tabs>
          <w:tab w:val="left" w:pos="479"/>
          <w:tab w:val="left" w:pos="930"/>
        </w:tabs>
        <w:autoSpaceDE w:val="0"/>
        <w:autoSpaceDN w:val="0"/>
        <w:spacing w:after="0" w:line="304" w:lineRule="exact"/>
        <w:ind w:left="0" w:right="-59" w:firstLine="567"/>
        <w:contextualSpacing w:val="0"/>
        <w:jc w:val="both"/>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 xml:space="preserve">Выключить трехфазный автомат и </w:t>
      </w:r>
      <w:r w:rsidRPr="00847157">
        <w:rPr>
          <w:rFonts w:ascii="Times New Roman" w:hAnsi="Times New Roman" w:cs="Times New Roman"/>
          <w:color w:val="000000" w:themeColor="text1"/>
          <w:spacing w:val="2"/>
          <w:sz w:val="24"/>
          <w:szCs w:val="24"/>
        </w:rPr>
        <w:t xml:space="preserve">питание </w:t>
      </w:r>
      <w:r w:rsidRPr="00847157">
        <w:rPr>
          <w:rFonts w:ascii="Times New Roman" w:hAnsi="Times New Roman" w:cs="Times New Roman"/>
          <w:color w:val="000000" w:themeColor="text1"/>
          <w:sz w:val="24"/>
          <w:szCs w:val="24"/>
        </w:rPr>
        <w:t>всех</w:t>
      </w:r>
      <w:r w:rsidRPr="00847157">
        <w:rPr>
          <w:rFonts w:ascii="Times New Roman" w:hAnsi="Times New Roman" w:cs="Times New Roman"/>
          <w:color w:val="000000" w:themeColor="text1"/>
          <w:spacing w:val="55"/>
          <w:sz w:val="24"/>
          <w:szCs w:val="24"/>
        </w:rPr>
        <w:t xml:space="preserve"> </w:t>
      </w:r>
      <w:r w:rsidRPr="00847157">
        <w:rPr>
          <w:rFonts w:ascii="Times New Roman" w:hAnsi="Times New Roman" w:cs="Times New Roman"/>
          <w:color w:val="000000" w:themeColor="text1"/>
          <w:sz w:val="24"/>
          <w:szCs w:val="24"/>
        </w:rPr>
        <w:t>модулей.</w:t>
      </w:r>
    </w:p>
    <w:p w:rsidR="003714E7" w:rsidRPr="00847157" w:rsidRDefault="003714E7" w:rsidP="00847157">
      <w:pPr>
        <w:pStyle w:val="aa"/>
        <w:tabs>
          <w:tab w:val="left" w:pos="479"/>
        </w:tabs>
        <w:ind w:left="0" w:right="-59" w:firstLine="567"/>
        <w:rPr>
          <w:color w:val="000000" w:themeColor="text1"/>
          <w:sz w:val="24"/>
          <w:szCs w:val="24"/>
        </w:rPr>
      </w:pPr>
    </w:p>
    <w:p w:rsidR="003714E7" w:rsidRPr="00847157" w:rsidRDefault="003714E7" w:rsidP="00847157">
      <w:pPr>
        <w:pStyle w:val="aa"/>
        <w:tabs>
          <w:tab w:val="left" w:pos="479"/>
        </w:tabs>
        <w:ind w:left="0" w:right="-59" w:firstLine="567"/>
        <w:jc w:val="right"/>
        <w:rPr>
          <w:color w:val="000000" w:themeColor="text1"/>
          <w:sz w:val="24"/>
          <w:szCs w:val="24"/>
        </w:rPr>
      </w:pPr>
      <w:r w:rsidRPr="00847157">
        <w:rPr>
          <w:color w:val="000000" w:themeColor="text1"/>
          <w:sz w:val="24"/>
          <w:szCs w:val="24"/>
        </w:rPr>
        <w:t>Таблица 3</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2554"/>
        <w:gridCol w:w="3260"/>
        <w:gridCol w:w="2554"/>
      </w:tblGrid>
      <w:tr w:rsidR="00847157" w:rsidRPr="00847157" w:rsidTr="0071294D">
        <w:trPr>
          <w:trHeight w:val="383"/>
        </w:trPr>
        <w:tc>
          <w:tcPr>
            <w:tcW w:w="960" w:type="dxa"/>
          </w:tcPr>
          <w:p w:rsidR="003714E7" w:rsidRPr="00847157" w:rsidRDefault="003714E7" w:rsidP="00847157">
            <w:pPr>
              <w:pStyle w:val="TableParagraph"/>
              <w:tabs>
                <w:tab w:val="left" w:pos="479"/>
              </w:tabs>
              <w:ind w:right="-59" w:firstLine="567"/>
              <w:jc w:val="center"/>
              <w:rPr>
                <w:color w:val="000000" w:themeColor="text1"/>
                <w:sz w:val="24"/>
                <w:szCs w:val="24"/>
              </w:rPr>
            </w:pPr>
            <w:r w:rsidRPr="00847157">
              <w:rPr>
                <w:color w:val="000000" w:themeColor="text1"/>
                <w:sz w:val="24"/>
                <w:szCs w:val="24"/>
              </w:rPr>
              <w:t xml:space="preserve">№ </w:t>
            </w:r>
            <w:proofErr w:type="spellStart"/>
            <w:r w:rsidRPr="00847157">
              <w:rPr>
                <w:color w:val="000000" w:themeColor="text1"/>
                <w:sz w:val="24"/>
                <w:szCs w:val="24"/>
              </w:rPr>
              <w:t>пп</w:t>
            </w:r>
            <w:proofErr w:type="spellEnd"/>
          </w:p>
        </w:tc>
        <w:tc>
          <w:tcPr>
            <w:tcW w:w="2554" w:type="dxa"/>
          </w:tcPr>
          <w:p w:rsidR="003714E7" w:rsidRPr="00847157" w:rsidRDefault="003714E7" w:rsidP="00847157">
            <w:pPr>
              <w:pStyle w:val="TableParagraph"/>
              <w:tabs>
                <w:tab w:val="left" w:pos="479"/>
              </w:tabs>
              <w:spacing w:line="357" w:lineRule="exact"/>
              <w:ind w:right="-59" w:firstLine="567"/>
              <w:jc w:val="center"/>
              <w:rPr>
                <w:color w:val="000000" w:themeColor="text1"/>
                <w:sz w:val="24"/>
                <w:szCs w:val="24"/>
              </w:rPr>
            </w:pPr>
            <w:r w:rsidRPr="00847157">
              <w:rPr>
                <w:i/>
                <w:color w:val="000000" w:themeColor="text1"/>
                <w:w w:val="105"/>
                <w:sz w:val="24"/>
                <w:szCs w:val="24"/>
              </w:rPr>
              <w:t>I</w:t>
            </w:r>
            <w:r w:rsidRPr="00847157">
              <w:rPr>
                <w:i/>
                <w:color w:val="000000" w:themeColor="text1"/>
                <w:spacing w:val="-65"/>
                <w:w w:val="105"/>
                <w:sz w:val="24"/>
                <w:szCs w:val="24"/>
              </w:rPr>
              <w:t xml:space="preserve"> </w:t>
            </w:r>
            <w:r w:rsidRPr="00847157">
              <w:rPr>
                <w:color w:val="000000" w:themeColor="text1"/>
                <w:w w:val="105"/>
                <w:position w:val="-6"/>
                <w:sz w:val="24"/>
                <w:szCs w:val="24"/>
              </w:rPr>
              <w:t xml:space="preserve">в </w:t>
            </w:r>
            <w:r w:rsidRPr="00847157">
              <w:rPr>
                <w:color w:val="000000" w:themeColor="text1"/>
                <w:w w:val="105"/>
                <w:sz w:val="24"/>
                <w:szCs w:val="24"/>
              </w:rPr>
              <w:t xml:space="preserve">, </w:t>
            </w:r>
            <w:proofErr w:type="spellStart"/>
            <w:r w:rsidRPr="00847157">
              <w:rPr>
                <w:color w:val="000000" w:themeColor="text1"/>
                <w:w w:val="105"/>
                <w:sz w:val="24"/>
                <w:szCs w:val="24"/>
              </w:rPr>
              <w:t>мА</w:t>
            </w:r>
            <w:proofErr w:type="spellEnd"/>
          </w:p>
        </w:tc>
        <w:tc>
          <w:tcPr>
            <w:tcW w:w="3260" w:type="dxa"/>
          </w:tcPr>
          <w:p w:rsidR="003714E7" w:rsidRPr="00847157" w:rsidRDefault="003714E7" w:rsidP="00847157">
            <w:pPr>
              <w:pStyle w:val="TableParagraph"/>
              <w:tabs>
                <w:tab w:val="left" w:pos="479"/>
              </w:tabs>
              <w:ind w:right="-59" w:firstLine="567"/>
              <w:jc w:val="center"/>
              <w:rPr>
                <w:color w:val="000000" w:themeColor="text1"/>
                <w:sz w:val="24"/>
                <w:szCs w:val="24"/>
              </w:rPr>
            </w:pPr>
            <w:proofErr w:type="spellStart"/>
            <w:r w:rsidRPr="00847157">
              <w:rPr>
                <w:i/>
                <w:color w:val="000000" w:themeColor="text1"/>
                <w:sz w:val="24"/>
                <w:szCs w:val="24"/>
              </w:rPr>
              <w:t>I</w:t>
            </w:r>
            <w:r w:rsidRPr="00847157">
              <w:rPr>
                <w:color w:val="000000" w:themeColor="text1"/>
                <w:sz w:val="24"/>
                <w:szCs w:val="24"/>
                <w:vertAlign w:val="subscript"/>
              </w:rPr>
              <w:t>н</w:t>
            </w:r>
            <w:proofErr w:type="spellEnd"/>
            <w:r w:rsidRPr="00847157">
              <w:rPr>
                <w:color w:val="000000" w:themeColor="text1"/>
                <w:sz w:val="24"/>
                <w:szCs w:val="24"/>
              </w:rPr>
              <w:t xml:space="preserve">, </w:t>
            </w:r>
            <w:proofErr w:type="spellStart"/>
            <w:r w:rsidRPr="00847157">
              <w:rPr>
                <w:color w:val="000000" w:themeColor="text1"/>
                <w:sz w:val="24"/>
                <w:szCs w:val="24"/>
              </w:rPr>
              <w:t>мА</w:t>
            </w:r>
            <w:proofErr w:type="spellEnd"/>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roofErr w:type="spellStart"/>
            <w:r w:rsidRPr="00847157">
              <w:rPr>
                <w:color w:val="000000" w:themeColor="text1"/>
                <w:sz w:val="24"/>
                <w:szCs w:val="24"/>
              </w:rPr>
              <w:t>Примечание</w:t>
            </w:r>
            <w:proofErr w:type="spellEnd"/>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1</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val="restart"/>
          </w:tcPr>
          <w:p w:rsidR="003714E7" w:rsidRPr="00847157" w:rsidRDefault="003714E7" w:rsidP="00847157">
            <w:pPr>
              <w:pStyle w:val="TableParagraph"/>
              <w:tabs>
                <w:tab w:val="left" w:pos="479"/>
              </w:tabs>
              <w:ind w:right="-59" w:firstLine="567"/>
              <w:rPr>
                <w:color w:val="000000" w:themeColor="text1"/>
                <w:sz w:val="24"/>
                <w:szCs w:val="24"/>
              </w:rPr>
            </w:pP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2</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lastRenderedPageBreak/>
              <w:t>3</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4</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6"/>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5</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r w:rsidR="00847157" w:rsidRPr="00847157" w:rsidTr="0071294D">
        <w:trPr>
          <w:trHeight w:val="321"/>
        </w:trPr>
        <w:tc>
          <w:tcPr>
            <w:tcW w:w="960" w:type="dxa"/>
          </w:tcPr>
          <w:p w:rsidR="003714E7" w:rsidRPr="00847157" w:rsidRDefault="003714E7" w:rsidP="00847157">
            <w:pPr>
              <w:pStyle w:val="TableParagraph"/>
              <w:tabs>
                <w:tab w:val="left" w:pos="479"/>
              </w:tabs>
              <w:spacing w:line="299" w:lineRule="exact"/>
              <w:ind w:right="-59" w:firstLine="567"/>
              <w:jc w:val="center"/>
              <w:rPr>
                <w:color w:val="000000" w:themeColor="text1"/>
                <w:sz w:val="24"/>
                <w:szCs w:val="24"/>
              </w:rPr>
            </w:pPr>
            <w:r w:rsidRPr="00847157">
              <w:rPr>
                <w:color w:val="000000" w:themeColor="text1"/>
                <w:w w:val="102"/>
                <w:sz w:val="24"/>
                <w:szCs w:val="24"/>
              </w:rPr>
              <w:t>6</w:t>
            </w:r>
          </w:p>
        </w:tc>
        <w:tc>
          <w:tcPr>
            <w:tcW w:w="2554"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3260" w:type="dxa"/>
          </w:tcPr>
          <w:p w:rsidR="003714E7" w:rsidRPr="00847157" w:rsidRDefault="003714E7" w:rsidP="00847157">
            <w:pPr>
              <w:pStyle w:val="TableParagraph"/>
              <w:tabs>
                <w:tab w:val="left" w:pos="479"/>
              </w:tabs>
              <w:ind w:right="-59" w:firstLine="567"/>
              <w:rPr>
                <w:color w:val="000000" w:themeColor="text1"/>
                <w:sz w:val="24"/>
                <w:szCs w:val="24"/>
              </w:rPr>
            </w:pPr>
          </w:p>
        </w:tc>
        <w:tc>
          <w:tcPr>
            <w:tcW w:w="2554" w:type="dxa"/>
            <w:vMerge/>
            <w:tcBorders>
              <w:top w:val="nil"/>
            </w:tcBorders>
          </w:tcPr>
          <w:p w:rsidR="003714E7" w:rsidRPr="00847157" w:rsidRDefault="003714E7" w:rsidP="00847157">
            <w:pPr>
              <w:tabs>
                <w:tab w:val="left" w:pos="479"/>
              </w:tabs>
              <w:ind w:right="-59" w:firstLine="567"/>
              <w:rPr>
                <w:rFonts w:ascii="Times New Roman" w:hAnsi="Times New Roman" w:cs="Times New Roman"/>
                <w:color w:val="000000" w:themeColor="text1"/>
                <w:sz w:val="24"/>
                <w:szCs w:val="24"/>
              </w:rPr>
            </w:pPr>
          </w:p>
        </w:tc>
      </w:tr>
    </w:tbl>
    <w:p w:rsidR="003714E7" w:rsidRPr="00847157" w:rsidRDefault="003714E7" w:rsidP="00847157">
      <w:pPr>
        <w:pStyle w:val="aa"/>
        <w:tabs>
          <w:tab w:val="left" w:pos="479"/>
        </w:tabs>
        <w:ind w:left="0" w:right="-59" w:firstLine="567"/>
        <w:rPr>
          <w:color w:val="000000" w:themeColor="text1"/>
          <w:sz w:val="24"/>
          <w:szCs w:val="24"/>
        </w:rPr>
      </w:pPr>
    </w:p>
    <w:p w:rsidR="0037424E" w:rsidRPr="00E675B6" w:rsidRDefault="00E675B6" w:rsidP="00847157">
      <w:pPr>
        <w:tabs>
          <w:tab w:val="left" w:pos="479"/>
        </w:tabs>
        <w:spacing w:after="0"/>
        <w:ind w:right="-59" w:firstLine="567"/>
        <w:rPr>
          <w:rFonts w:ascii="Times New Roman" w:hAnsi="Times New Roman" w:cs="Times New Roman"/>
          <w:b/>
          <w:color w:val="000000" w:themeColor="text1"/>
          <w:sz w:val="28"/>
          <w:szCs w:val="24"/>
        </w:rPr>
      </w:pPr>
      <w:r w:rsidRPr="00E675B6">
        <w:rPr>
          <w:rFonts w:ascii="Times New Roman" w:hAnsi="Times New Roman" w:cs="Times New Roman"/>
          <w:b/>
          <w:sz w:val="24"/>
        </w:rPr>
        <w:t>Сформулировать письменно выводы в виде ответов на следующее вопросы</w:t>
      </w:r>
      <w:r w:rsidR="003714E7" w:rsidRPr="00E675B6">
        <w:rPr>
          <w:rFonts w:ascii="Times New Roman" w:hAnsi="Times New Roman" w:cs="Times New Roman"/>
          <w:b/>
          <w:color w:val="000000" w:themeColor="text1"/>
          <w:sz w:val="28"/>
          <w:szCs w:val="24"/>
        </w:rPr>
        <w:t>:</w:t>
      </w:r>
    </w:p>
    <w:p w:rsidR="003714E7" w:rsidRPr="00847157" w:rsidRDefault="003714E7" w:rsidP="00847157">
      <w:pPr>
        <w:pStyle w:val="a8"/>
        <w:widowControl w:val="0"/>
        <w:numPr>
          <w:ilvl w:val="1"/>
          <w:numId w:val="5"/>
        </w:numPr>
        <w:tabs>
          <w:tab w:val="left" w:pos="479"/>
          <w:tab w:val="left" w:pos="1146"/>
        </w:tabs>
        <w:autoSpaceDE w:val="0"/>
        <w:autoSpaceDN w:val="0"/>
        <w:spacing w:after="0" w:line="249" w:lineRule="auto"/>
        <w:ind w:left="0" w:right="-59" w:firstLine="567"/>
        <w:contextualSpacing w:val="0"/>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Как происходит процесс самовозбуждения генератора постоянного тока?</w:t>
      </w:r>
    </w:p>
    <w:p w:rsidR="003714E7" w:rsidRPr="00847157" w:rsidRDefault="003714E7" w:rsidP="00847157">
      <w:pPr>
        <w:pStyle w:val="a8"/>
        <w:widowControl w:val="0"/>
        <w:numPr>
          <w:ilvl w:val="1"/>
          <w:numId w:val="5"/>
        </w:numPr>
        <w:tabs>
          <w:tab w:val="left" w:pos="479"/>
          <w:tab w:val="left" w:pos="1146"/>
        </w:tabs>
        <w:autoSpaceDE w:val="0"/>
        <w:autoSpaceDN w:val="0"/>
        <w:spacing w:after="0" w:line="308" w:lineRule="exact"/>
        <w:ind w:left="0" w:right="-59" w:firstLine="567"/>
        <w:contextualSpacing w:val="0"/>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Отчего зависит ЭДС генератора постоянного</w:t>
      </w:r>
      <w:r w:rsidRPr="00847157">
        <w:rPr>
          <w:rFonts w:ascii="Times New Roman" w:hAnsi="Times New Roman" w:cs="Times New Roman"/>
          <w:color w:val="000000" w:themeColor="text1"/>
          <w:spacing w:val="48"/>
          <w:sz w:val="24"/>
          <w:szCs w:val="24"/>
        </w:rPr>
        <w:t xml:space="preserve"> </w:t>
      </w:r>
      <w:r w:rsidRPr="00847157">
        <w:rPr>
          <w:rFonts w:ascii="Times New Roman" w:hAnsi="Times New Roman" w:cs="Times New Roman"/>
          <w:color w:val="000000" w:themeColor="text1"/>
          <w:sz w:val="24"/>
          <w:szCs w:val="24"/>
        </w:rPr>
        <w:t>тока?</w:t>
      </w:r>
    </w:p>
    <w:p w:rsidR="003714E7" w:rsidRPr="00847157" w:rsidRDefault="003714E7" w:rsidP="00847157">
      <w:pPr>
        <w:pStyle w:val="a8"/>
        <w:widowControl w:val="0"/>
        <w:numPr>
          <w:ilvl w:val="1"/>
          <w:numId w:val="5"/>
        </w:numPr>
        <w:tabs>
          <w:tab w:val="left" w:pos="479"/>
          <w:tab w:val="left" w:pos="1146"/>
        </w:tabs>
        <w:autoSpaceDE w:val="0"/>
        <w:autoSpaceDN w:val="0"/>
        <w:spacing w:after="0" w:line="240" w:lineRule="auto"/>
        <w:ind w:left="0" w:right="-59" w:firstLine="567"/>
        <w:contextualSpacing w:val="0"/>
        <w:rPr>
          <w:rFonts w:ascii="Times New Roman" w:hAnsi="Times New Roman" w:cs="Times New Roman"/>
          <w:color w:val="000000" w:themeColor="text1"/>
          <w:sz w:val="24"/>
          <w:szCs w:val="24"/>
        </w:rPr>
      </w:pPr>
      <w:r w:rsidRPr="00847157">
        <w:rPr>
          <w:rFonts w:ascii="Times New Roman" w:hAnsi="Times New Roman" w:cs="Times New Roman"/>
          <w:color w:val="000000" w:themeColor="text1"/>
          <w:sz w:val="24"/>
          <w:szCs w:val="24"/>
        </w:rPr>
        <w:t>Объяснить характер характеристики холостого</w:t>
      </w:r>
      <w:r w:rsidRPr="00847157">
        <w:rPr>
          <w:rFonts w:ascii="Times New Roman" w:hAnsi="Times New Roman" w:cs="Times New Roman"/>
          <w:color w:val="000000" w:themeColor="text1"/>
          <w:spacing w:val="47"/>
          <w:sz w:val="24"/>
          <w:szCs w:val="24"/>
        </w:rPr>
        <w:t xml:space="preserve"> </w:t>
      </w:r>
      <w:r w:rsidRPr="00847157">
        <w:rPr>
          <w:rFonts w:ascii="Times New Roman" w:hAnsi="Times New Roman" w:cs="Times New Roman"/>
          <w:color w:val="000000" w:themeColor="text1"/>
          <w:sz w:val="24"/>
          <w:szCs w:val="24"/>
        </w:rPr>
        <w:t>хода.</w:t>
      </w:r>
    </w:p>
    <w:p w:rsidR="003714E7" w:rsidRDefault="003714E7" w:rsidP="00847157">
      <w:pPr>
        <w:spacing w:after="0"/>
        <w:rPr>
          <w:rFonts w:ascii="Times New Roman" w:hAnsi="Times New Roman" w:cs="Times New Roman"/>
          <w:color w:val="000000" w:themeColor="text1"/>
          <w:sz w:val="24"/>
          <w:szCs w:val="24"/>
        </w:rPr>
      </w:pPr>
    </w:p>
    <w:p w:rsidR="00E675B6" w:rsidRDefault="00E675B6" w:rsidP="00847157">
      <w:pPr>
        <w:spacing w:after="0"/>
        <w:rPr>
          <w:rFonts w:ascii="Times New Roman" w:hAnsi="Times New Roman" w:cs="Times New Roman"/>
          <w:color w:val="000000" w:themeColor="text1"/>
          <w:sz w:val="24"/>
          <w:szCs w:val="24"/>
        </w:rPr>
      </w:pPr>
    </w:p>
    <w:p w:rsidR="00E675B6" w:rsidRDefault="00E675B6" w:rsidP="00E675B6">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Лабораторная работа №2</w:t>
      </w:r>
    </w:p>
    <w:p w:rsidR="00E675B6" w:rsidRPr="00E675B6" w:rsidRDefault="00E675B6" w:rsidP="00E675B6">
      <w:pPr>
        <w:pStyle w:val="TableParagraph"/>
        <w:spacing w:line="268" w:lineRule="exact"/>
        <w:ind w:left="110"/>
        <w:jc w:val="center"/>
        <w:rPr>
          <w:sz w:val="24"/>
        </w:rPr>
      </w:pPr>
      <w:r>
        <w:rPr>
          <w:b/>
          <w:bCs/>
          <w:color w:val="000000" w:themeColor="text1"/>
          <w:sz w:val="24"/>
          <w:szCs w:val="24"/>
        </w:rPr>
        <w:t>Тема: «</w:t>
      </w:r>
      <w:r w:rsidRPr="00CC29BF">
        <w:rPr>
          <w:sz w:val="24"/>
        </w:rPr>
        <w:t>Изучение работы гене</w:t>
      </w:r>
      <w:r>
        <w:rPr>
          <w:sz w:val="24"/>
        </w:rPr>
        <w:t>ратора постоянного тока с параллельным возбуждением»</w:t>
      </w:r>
    </w:p>
    <w:p w:rsidR="00E675B6" w:rsidRDefault="00E675B6" w:rsidP="00E675B6">
      <w:pPr>
        <w:spacing w:after="0"/>
        <w:ind w:firstLine="567"/>
        <w:rPr>
          <w:rFonts w:ascii="Times New Roman" w:hAnsi="Times New Roman" w:cs="Times New Roman"/>
          <w:color w:val="000000" w:themeColor="text1"/>
          <w:sz w:val="24"/>
          <w:szCs w:val="24"/>
        </w:rPr>
      </w:pPr>
      <w:r w:rsidRPr="00E675B6">
        <w:rPr>
          <w:rFonts w:ascii="Times New Roman" w:hAnsi="Times New Roman" w:cs="Times New Roman"/>
          <w:b/>
          <w:color w:val="000000" w:themeColor="text1"/>
          <w:sz w:val="24"/>
          <w:szCs w:val="24"/>
        </w:rPr>
        <w:t>Цель:</w:t>
      </w:r>
      <w:r>
        <w:rPr>
          <w:rFonts w:ascii="Times New Roman" w:hAnsi="Times New Roman" w:cs="Times New Roman"/>
          <w:color w:val="000000" w:themeColor="text1"/>
          <w:sz w:val="24"/>
          <w:szCs w:val="24"/>
        </w:rPr>
        <w:t xml:space="preserve"> «</w:t>
      </w:r>
      <w:r w:rsidRPr="00847157">
        <w:rPr>
          <w:rFonts w:ascii="Times New Roman" w:hAnsi="Times New Roman" w:cs="Times New Roman"/>
          <w:color w:val="000000" w:themeColor="text1"/>
          <w:sz w:val="24"/>
          <w:szCs w:val="24"/>
        </w:rPr>
        <w:t>Ознакомиться с конструкцией электрической машины постоянного тока, и</w:t>
      </w:r>
      <w:r>
        <w:rPr>
          <w:rFonts w:ascii="Times New Roman" w:hAnsi="Times New Roman" w:cs="Times New Roman"/>
          <w:color w:val="000000" w:themeColor="text1"/>
          <w:sz w:val="24"/>
          <w:szCs w:val="24"/>
        </w:rPr>
        <w:t xml:space="preserve">зучить принцип действия генератора </w:t>
      </w:r>
      <w:r w:rsidRPr="00847157">
        <w:rPr>
          <w:rFonts w:ascii="Times New Roman" w:hAnsi="Times New Roman" w:cs="Times New Roman"/>
          <w:color w:val="000000" w:themeColor="text1"/>
          <w:sz w:val="24"/>
          <w:szCs w:val="24"/>
        </w:rPr>
        <w:t xml:space="preserve">постоянного </w:t>
      </w:r>
      <w:r>
        <w:rPr>
          <w:rFonts w:ascii="Times New Roman" w:hAnsi="Times New Roman" w:cs="Times New Roman"/>
          <w:color w:val="000000" w:themeColor="text1"/>
          <w:sz w:val="24"/>
          <w:szCs w:val="24"/>
        </w:rPr>
        <w:t xml:space="preserve">тока </w:t>
      </w:r>
      <w:r w:rsidRPr="00847157">
        <w:rPr>
          <w:rFonts w:ascii="Times New Roman" w:hAnsi="Times New Roman" w:cs="Times New Roman"/>
          <w:color w:val="000000" w:themeColor="text1"/>
          <w:spacing w:val="-17"/>
          <w:sz w:val="24"/>
          <w:szCs w:val="24"/>
        </w:rPr>
        <w:t xml:space="preserve">с </w:t>
      </w:r>
      <w:r>
        <w:rPr>
          <w:rFonts w:ascii="Times New Roman" w:hAnsi="Times New Roman" w:cs="Times New Roman"/>
          <w:color w:val="000000" w:themeColor="text1"/>
          <w:sz w:val="24"/>
          <w:szCs w:val="24"/>
        </w:rPr>
        <w:t xml:space="preserve">параллельным </w:t>
      </w:r>
      <w:r w:rsidRPr="00847157">
        <w:rPr>
          <w:rFonts w:ascii="Times New Roman" w:hAnsi="Times New Roman" w:cs="Times New Roman"/>
          <w:color w:val="000000" w:themeColor="text1"/>
          <w:sz w:val="24"/>
          <w:szCs w:val="24"/>
        </w:rPr>
        <w:t>возбуждением, снять и проанализировать основные характеристики</w:t>
      </w:r>
      <w:r w:rsidRPr="00847157">
        <w:rPr>
          <w:rFonts w:ascii="Times New Roman" w:hAnsi="Times New Roman" w:cs="Times New Roman"/>
          <w:color w:val="000000" w:themeColor="text1"/>
          <w:spacing w:val="-2"/>
          <w:sz w:val="24"/>
          <w:szCs w:val="24"/>
        </w:rPr>
        <w:t xml:space="preserve"> </w:t>
      </w:r>
      <w:r w:rsidRPr="00847157">
        <w:rPr>
          <w:rFonts w:ascii="Times New Roman" w:hAnsi="Times New Roman" w:cs="Times New Roman"/>
          <w:color w:val="000000" w:themeColor="text1"/>
          <w:sz w:val="24"/>
          <w:szCs w:val="24"/>
        </w:rPr>
        <w:t>генератора.»</w:t>
      </w:r>
    </w:p>
    <w:p w:rsidR="00E675B6" w:rsidRPr="00847157" w:rsidRDefault="00E675B6" w:rsidP="00E675B6">
      <w:pPr>
        <w:pStyle w:val="aa"/>
        <w:tabs>
          <w:tab w:val="left" w:pos="479"/>
        </w:tabs>
        <w:ind w:left="0" w:right="-59" w:firstLine="567"/>
        <w:jc w:val="center"/>
        <w:rPr>
          <w:b/>
          <w:color w:val="000000" w:themeColor="text1"/>
          <w:sz w:val="24"/>
          <w:szCs w:val="24"/>
        </w:rPr>
      </w:pPr>
      <w:r w:rsidRPr="00847157">
        <w:rPr>
          <w:b/>
          <w:color w:val="000000" w:themeColor="text1"/>
          <w:sz w:val="24"/>
          <w:szCs w:val="24"/>
        </w:rPr>
        <w:t>Описание лабораторной установки</w:t>
      </w:r>
    </w:p>
    <w:p w:rsidR="00E675B6" w:rsidRPr="00847157" w:rsidRDefault="00E675B6" w:rsidP="00E675B6">
      <w:pPr>
        <w:pStyle w:val="aa"/>
        <w:tabs>
          <w:tab w:val="left" w:pos="479"/>
        </w:tabs>
        <w:ind w:left="0" w:right="-59" w:firstLine="567"/>
        <w:jc w:val="both"/>
        <w:rPr>
          <w:color w:val="000000" w:themeColor="text1"/>
          <w:sz w:val="24"/>
          <w:szCs w:val="24"/>
        </w:rPr>
      </w:pPr>
      <w:r w:rsidRPr="00847157">
        <w:rPr>
          <w:color w:val="000000" w:themeColor="text1"/>
          <w:sz w:val="24"/>
          <w:szCs w:val="24"/>
        </w:rPr>
        <w:t xml:space="preserve">Объектом исследований  является  генератор  постоянного  тока.  Генератор приводится во вращение  асинхронным  двигателем.  Так  как  частота вращения асинхронного двигателя под нагрузкой изменяется незначительно, то в </w:t>
      </w:r>
      <w:r w:rsidRPr="00847157">
        <w:rPr>
          <w:color w:val="000000" w:themeColor="text1"/>
          <w:spacing w:val="2"/>
          <w:sz w:val="24"/>
          <w:szCs w:val="24"/>
        </w:rPr>
        <w:t xml:space="preserve">данных опытах </w:t>
      </w:r>
      <w:r w:rsidRPr="00847157">
        <w:rPr>
          <w:color w:val="000000" w:themeColor="text1"/>
          <w:sz w:val="24"/>
          <w:szCs w:val="24"/>
        </w:rPr>
        <w:t xml:space="preserve">ее можно </w:t>
      </w:r>
      <w:r w:rsidRPr="00847157">
        <w:rPr>
          <w:color w:val="000000" w:themeColor="text1"/>
          <w:spacing w:val="2"/>
          <w:sz w:val="24"/>
          <w:szCs w:val="24"/>
        </w:rPr>
        <w:t xml:space="preserve">принять </w:t>
      </w:r>
      <w:r w:rsidRPr="00847157">
        <w:rPr>
          <w:color w:val="000000" w:themeColor="text1"/>
          <w:sz w:val="24"/>
          <w:szCs w:val="24"/>
        </w:rPr>
        <w:t>постоянной  величиной (</w:t>
      </w:r>
      <w:r w:rsidRPr="00847157">
        <w:rPr>
          <w:i/>
          <w:color w:val="000000" w:themeColor="text1"/>
          <w:sz w:val="24"/>
          <w:szCs w:val="24"/>
        </w:rPr>
        <w:t xml:space="preserve">n </w:t>
      </w:r>
      <w:r w:rsidRPr="00847157">
        <w:rPr>
          <w:color w:val="000000" w:themeColor="text1"/>
          <w:sz w:val="24"/>
          <w:szCs w:val="24"/>
        </w:rPr>
        <w:t>=</w:t>
      </w:r>
      <w:r w:rsidRPr="00847157">
        <w:rPr>
          <w:color w:val="000000" w:themeColor="text1"/>
          <w:spacing w:val="9"/>
          <w:sz w:val="24"/>
          <w:szCs w:val="24"/>
        </w:rPr>
        <w:t xml:space="preserve"> </w:t>
      </w:r>
      <w:proofErr w:type="spellStart"/>
      <w:r w:rsidRPr="00847157">
        <w:rPr>
          <w:color w:val="000000" w:themeColor="text1"/>
          <w:sz w:val="24"/>
          <w:szCs w:val="24"/>
        </w:rPr>
        <w:t>const</w:t>
      </w:r>
      <w:proofErr w:type="spellEnd"/>
      <w:r w:rsidRPr="00847157">
        <w:rPr>
          <w:color w:val="000000" w:themeColor="text1"/>
          <w:sz w:val="24"/>
          <w:szCs w:val="24"/>
        </w:rPr>
        <w:t>).</w:t>
      </w:r>
    </w:p>
    <w:p w:rsidR="00E675B6" w:rsidRDefault="00E675B6" w:rsidP="00E675B6">
      <w:pPr>
        <w:pStyle w:val="aa"/>
        <w:spacing w:before="6"/>
        <w:ind w:left="0"/>
        <w:rPr>
          <w:sz w:val="7"/>
        </w:rPr>
      </w:pPr>
    </w:p>
    <w:p w:rsidR="00E675B6" w:rsidRDefault="00F1595A" w:rsidP="00E675B6">
      <w:pPr>
        <w:pStyle w:val="aa"/>
        <w:ind w:left="0" w:firstLine="426"/>
        <w:rPr>
          <w:sz w:val="20"/>
        </w:rPr>
      </w:pPr>
      <w:r>
        <w:rPr>
          <w:noProof/>
          <w:lang w:bidi="ar-SA"/>
        </w:rPr>
        <w:pict>
          <v:group id="Группа 193" o:spid="_x0000_s2028" style="position:absolute;left:0;text-align:left;margin-left:26.9pt;margin-top:131.6pt;width:415.5pt;height:229.5pt;z-index:-251659776;mso-wrap-distance-left:0;mso-wrap-distance-right:0;mso-position-horizontal-relative:margin" coordorigin="3705,252" coordsize="9562,53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5tbyhcWQAABZ2AwAOAAAAZHJzL2Uyb0RvYy54bWzsfWtuI0mS5v8F9g4E&#10;f85CJcY7QijVIEtKNQqo3S1McQ/ApKgUUXx1kMqs7EYDA+wR9iJ7g73CzI32M/fwoJvTPBhiSupK&#10;llcjm6Ro9LBwc7cw++zh3//r78vF4NOs3s7Xq+th9N1oOJitpuv7+erj9fB/je8uyuFgu5us7ieL&#10;9Wp2Pfwy2w7/9Yf/+l++/7y5msXrx/XiflYPMMhqe/V5cz183O02V5eX2+njbDnZfrfezFb48mFd&#10;Lyc7fKw/Xt7Xk88Yfbm4jEej/PLzur7f1OvpbLvFX2/1l8Mf1PgPD7Pp7n8+PGxnu8Hiegjedur/&#10;a/X/H+j/L3/4fnL1sZ5sHufTho3JCVwsJ/MVLtoOdTvZTQZP9fxgqOV8Wq+364fdd9P18nL98DCf&#10;ztQ94G6ikXM3f6nXTxt1Lx+vPn/ctNOEqXXm6eRhp//j0y/1YH4P2VXJcLCaLCGk//g///nv//m/&#10;/+P/4X//d0B/xyx93ny8AvFf6s2vm19qfat4+/N6+tsWX1+639Pnj5p48OHzf1/fY9zJ026tZun3&#10;h3pJQ+D+B78rYXxphTH7fTeY4o9ZXORlBplN8V1cRWmOD0pc00fIlH6XFKNsOKCvs9h89b75eZXl&#10;sf5tlkQVfXs5udLXVbw2vNGNYeVt95O7/brJ/fVxspkpmW1pvtrJTc3k/hvW5GT1cTEbxEWqZ1ZR&#10;mmnd6jkdrNY3j6Cbvavr9efH2eQejEXqPohjDK1/QB+2kMjRScZkFc1kKYFOrsxMR0WMXaqmeZTz&#10;qZpcbert7i+z9XJAb66HNbhXIpx8+nm707NqSEiiq/XdfLFQYlqsBp8ho1FVqB9s14v5PX1JZNv6&#10;44ebRT34NKF9qf5rRMTIaOTbyfZR06mviGxytZzvoDYW8+X1sGx/PbmiaXq/ulcku8l8od9D8IsV&#10;/Qo3DKabd3p7/r0aVe/L92V6kcb5+4t0dHt78e7uJr3I76Iiu01ub25uo3/QDUTp1eP8/n62onsw&#10;qiJK+62WRmnpTd4qC3avbEru1H+HU3LJ2VCLGndlXtXdYXnrJaHX9of1/Rcsj3qtdR90Nd48ruu/&#10;DQefofeuh9u/Pk3q2XCw+GmFJYaNlpKiVB/SrIjxoba/+WB/M1lNMdT1cDcc6Lc3O61cnzb1/OMj&#10;rhQp4a/W77D3H+ZqxRB/miulN9T2++H7zXx6hX/NzOLdwcwefxjgV7snuhf9QFn2GmM5qX972lxA&#10;H28mu/mH+WK++6KeLeCcmFp9+mU+JZVHH+wtDd2j9SW+p8tiQ2ckMkOnf4UtNJ8qNbnf0tsNthHN&#10;zf5PB7ucj3JJHxknHxbzjdlO9L65Z0y/82wQpk0/d27X06flbLXTD9J6tsDtr1fbx/lmC5lfzZYf&#10;ZvfY8T/dg88pHuI7qHCIdaUVgLSZ4vLdaFTFP17cZKMbbKbi/cW7Ki0uitH7Ih2lZXQT3ZjN9LSd&#10;YVYmi9vN/Ot3U6NImg1zsCMmVzRDtPG39ZQUsNIQ2109200f6c8P2NPN36Et2i/UrO8nmmTQS9em&#10;UaQfTElRaoUFltRTrYqap1IU5Q235mFo1OgpmpbuoVW9fwZ9p59eysL6O+Y0Hf0YVxd3eVlcpHdp&#10;dlEVo/JiFFU/VvkordLbO7PqtAr/eb6avcCiw+OtyuJMaTi/Lvc/3p75FGufQMS+UfnmVat+s0Lx&#10;V3qLf9+iYs0PFavaLHRLpIDPRrGSLgiKVS/Rnoo1gT0Ciz8vlC28N2LLqrFho1xZ1a21/3UmbFCs&#10;QbGSeU2qh1bot61Y4QC6FmtxlhYroIygWOFpm2V7HB2oRnjqQrFGlUYl9po1gg2r0AF6A8M5aFaF&#10;WjzbRQ8mKy2dA9/MLNFvW7Nii7iaVW0WuruzMllT5e0E59+PZqdVrp3/KK4UHrRXpXHReP9pqTDY&#10;oEqDKu2LYf9pvP/qUJWqoMTZqVJoiWCkPstILeH1KyM1yZwYVozAlTJSU+BxwUg1obVgpPaIDv5J&#10;NCvSJQ40a6lC6menWeHKBs36HM2apqlODohGyBJQ0TETsYoTCv8RMpAEzbpPWgiaNWhWk92D1K1D&#10;zariE2enWaElgmZ9lmZt0QC/ZkVqRLBZ23SwoFmDZt1rVgBmDrBaqlzPs9OsZQBWj6QJZ6MMMHuI&#10;UX18vTTSEKM62xhVPGrz+38x+ao6CnF2qjQYqToxmATbK60qaYHVYKSiCuc1EvSDZj1jzdoW9+w1&#10;q/Lozk6zVsFIPWKkpin8k2CkroKR2l3aFnL/paKqmAo6XX//TIuqEI0LUOqzoNQ2SHWYWNWG/0Ni&#10;lVVZG6DUAKXuodTDsqryPMuqolCw+kwAIE8pMxXQaoLibx7+zzJ4N6o5QKzbD5g2CqGw6u6uCdtZ&#10;xZ/eCv0AAJwxAHBYWFWeZ2GVKl8PJavPqKxCjxodtUI3G65aowTGqk6tCjWrwWp9XkubP03S6mFl&#10;VXmelVVRKFp9ptWaFXmTtVokTQOwNmsVi0Sr1lAPEFTrm6hWamv16o3k4lFbHkX9ippGcqUqkCIG&#10;2r5w6GL0So3kshxtrshXjN0inKTKmlzxOMK7lyvDCY3kTKvI0Eju7BrJxdFhXU51nnU5EUFJwXt8&#10;hvdYpkmT81jqPqxWMfmoKSaPtEEcislDMXkoJm/6beiexjFFApxwcnWehTnUcDKo1ueEk/OcOkRT&#10;OnlQrSHpUQWKldWF56gVz3l2r+k/CzBHkQBXtZ5nZQ469QbVSn3be+eTF1XRAHNBtQbVGlTr8zrL&#10;xxQJcFWr6ndzdvnkUSjVeWbMo2iTINHi3I0nU0opGbQh5hFiHm8S8yCFhH9NL32863P6hHOCE371&#10;Zod2xIRAuqr1PEt1olBQfuzcqXyUN02PBTOVnkwKHAhNj0PXo2edNvWnQQAOa3V0w1t6KpxV02Mc&#10;IBcQgGchAFmBNvIBXA1lkEdO+AtlkGIZJEGOrpl6nrU6OF+QztgJDeX9DeXzBOnhQZcGXRp06Qnn&#10;dMaEMbq69EyLc4KZ+lw0NUEJbFCtQbUG1XqSaj0szsExjMj7PjsEALXPAQF4FgKA8BQeRyG9KjRC&#10;Co2Qnn+6fEyQo2u1nucxSHEcEIAjTeWKvAwIwOd5MFODmXqKmQqM0dGlCc5CCmbqqIp/vLjJRjcX&#10;6ah4f/GuSouLYvS+wHkUZXQT3fyDFDOimU/b2c/r6WRxu5k3mR7460Gmx3I+rdfb9cPuu+l66a9X&#10;HOg13FSHAvdVJwob/BfJ1x8W8w1Bwtt6SiWuqhvRdlfPdtNH+vPDfLFo/k6Z2uYLdUI3/fSZCEBZ&#10;VcFMDaq1bpZl2y8uVAF8wTEDOBRcO/OrT7+IgSryi7mZmuAwpLNUrUkwU4+YqVWcI3OZXP6D3FTl&#10;z1A+VYLmAVge2F6/P9RLUuiberv7y2y9HNCb62ENna9mevLp5y1pf5AaEiJfrUnDq6fCYsX+AEL9&#10;F/MwYS3XRtX78n2ZXqRx/h7Pu9vbi3d3N+lFfhcV2W1ye3NzG5nn3eP8/n62ost8/eOOOGTlRNs6&#10;5KaG3NTpL/UeJW2KVeEIH+jS86yoiuHNhmLV51RUlQVV+8uq1fQBCKo1qNaQTyWbqQcVVQmOQzpL&#10;MzX0AXgmApBHue5ndWi1Rqb3cVCtQbW+jWp9my5yZIBpt52gNN1FLtGn0L5VF7kibXzFUaoAg31j&#10;oyiipBxdyAjo9uW8xdBGzg/LvrCfCl/ceOGXtKLoGLofvqd3H9b3X36pB/Uavj5w+U+zGm8e1/Xf&#10;hoPP9WRzPdz+9WlSz4aDxU+r7fWwilK0pB/s1Ic0KwjLr+1vPtjfTFZTDHU93A0H+u3NDp/wk6dN&#10;Pf/4iCtFCltYrY+2kXujjdjW0NgbUUEkb7QR2/7UUdiIZwgYhY14+Xld32/q9XS23SKE/OvjZDOD&#10;Emi2F1TR/B69TOO24sLeiKrm4o02YpkUTau/sBHDRvwDPhEpqRP/vp1i//gg8z8ZnWfmP2mvAKg+&#10;B1BFURVWhwJUM6Xl9/5HbA6Ti9MQqwq1/6H2X4pVHWT+J7od0fll/lMjkNCz+hnd//KCIplirCoA&#10;qhqcpuy2kAYQ0gDENICDzP8Eh36cZawKD5GgWp9jtZapNw2Anr8KNA+xqqBa3yZW9c0BAgkiAU62&#10;Kg5fCao1FAJcD4sRToaQrdagWoPVem+mIKhWMcMqOSwEwOErZ6laA9b6zAyrsqI8qoC1hlYAoRXA&#10;Ca0AcLbtgdV6pnUBQbU+U7UWOaXyBdUaVGtQraeo1sO6ABy+cpZWawhjPVO1lqPYV80awljGGw5h&#10;rKu3AQTeJh05aesC7urZ7GFdLwcJjkyBQpSTIPGFSu9uj50nMsr1Hhw7eyPNM53tiBPtlTG7z79J&#10;o7QJZeCEeTcDZ/qkq8UpX91UiE+uPt6jVpz+9PG+MZXHgHoflovJ9fC/XQxGgyxO0oG6Jli2yQBb&#10;aLJ/uRyMR4PPA3V1hwgGuDUWcTzYs72/JNRFO5YiehyYO7AviTm2RsuiJBc5Q2Z4O9o49XAGg9ka&#10;C0eJVyJnUP7tWIpI5gzTbo2WjVJ5zhCgbEcblx7O6FRza7A4ykqRNTqitx1NUcm80XmT1nhphfFE&#10;gdpSGEexjz0uhThOMpk9WwyKysMel0RaRR72bFGMo9zHHhdFHJeJzJ4tC0Uls0dlE/bsleVInD3q&#10;59FKYxx7NwQXRpwksnDpCdoOp6g87HFppKVn5eFgs/1449i3Kygd0rrbOKk87NnCUFQe9rg00B0p&#10;kmfPlsY49m0NCkPZ7KV5KgqXMNX97BGVzB4BBNZ4aVHK7CW2NMaJb2vQQ8AajlSYzJ4tDEXlYY9L&#10;Iy0yWa0ktjTG0IqyMk64MOIcwhC1sS0MRSWzR+VF1u2mRVyJwkWZ2l4a49S3NVIuDCSTyuxR+dte&#10;uETlYY9LI0VrFZk9Wxpj7B959lIujLgoZOGmtjAUlYc9Lo2UbkRSy6ktjXHq2xoZF0Zc5rLey2xh&#10;KCqZvYxLI82LQmQvs6Uxznxbg3Bsa63EALbFtZfZwlBUHva4NNI897BnS2Oc+bYGmVQWe6jolM2B&#10;zBaGopLZy7k0wJ781MhtaYxBJK89Om/dZi9K5bVHXYTarQH7M/NsDToWwxqPlp0oXKrvbscbQ416&#10;2OPCSGJsIkmxUOJ4O5yi8swel4Z/9mxpjHPf1ii4MJK4krdGYQtDUcnsFVwa2BqyWi5saYwL39ag&#10;854sYcAikNce+j9Zs0dUHva4NKD3ZMVCJ0230hgXvq1BtVU2e2kp2/CFLYyEqGT2Si6NtEhl9kpb&#10;GmNYXfLaK7kwkgzCkNZeaQtDUXnY49JICywWSS2XtjTGpW9rUEG2PXu5x2IpbWEkROVhj0sjLT07&#10;l1qI74Vb+rZGxYWBDLiROHuU4dEOp6hk9uCR2rebVh7nsbKlMYZXKAu34sJISo9BhdPzLPaIysMe&#10;l0Y2gp0uCbeypTGufFsDLfvtu00qeCXS2qNGmfvZIyqZvQjNVe0BsxF0msRfhFaB+xHH+J1nAiPK&#10;erTXX5XJT44IXV32IyZE5uORyyRD0wEPj7ZQwKNvi0Tolch5rOQtHKEGzeYRZD4euWCyqJB1DLx+&#10;a0Tw6NsnkeOUp6NENk4j5pUrMg+PjlueoZBWnkc61LxdPePI75jTEb2WrFNaPdJyjCJbMorMxyOX&#10;TEbOtLge6aggm0ffjsFiMYQKXUppWcg82pJRZB4eHQc9S1IPj9xDj7wuekRFGPY8Ron8QI6Yk54S&#10;mY9HLpksHWXyPHI3PfL66ZHjqKdRIds0EZVytpJRZD4euWQyOCQeHm3JACfy7hnHW0/jkaweI+au&#10;KzIPj46/nmUeBDDiDnvk9dgjx2VPYw8eEwFPteaRyHw8Onsm98mae+0EZsoPwcjx29GH07MeE1sy&#10;iszDo+O5Zzl8WXFfc9c98vrukeO8p7EHOIqY967IfDw6e6aA6yvzaEtmjK4nvnl0PPg0iQtZ9zAX&#10;XpH5eHT2TBl7dA934gHT+3h03Pg08T2vmR+vyDw8Oo58VsFYEOeRe/KR15VXMTxbPyZAzUQdzpz5&#10;lMh8PDp7pio8ss5sbTaOvP48MHOzXfVzBk85D49szxCZh0fHpce29vDIffrI69RHjlefpolsfEfM&#10;rVdkPh75nslpw4qy5o595PXsIzrn3ZZ1mnmeM8y3T4nMxyOXTB7jISfzaEsGgL93zzj+fQqcVJY1&#10;c/AVmYdHx8PPUUcm88hd/Mjr40eOk58iCuPh0dZmiszHI5dMnsBNEeeR+/mR19GPHE8/zSKPbcZc&#10;fUXm4dHx9XOEJ2QeubMfeb39yHH3sc48uof5+4rMx6OzZwhAEOeRe/yR1+VXTdjsPZOlnucMc/pT&#10;IvPx6OyZPPc8r7nbH3n9/shx/NMsl1GdiHn+iszDo+P6w6Tw6Efu+0de5z9yvH/0MPPsGeb+KzIf&#10;j86eKTOPX8gBgMiLAEQOBJBmpUfWDANQZDKPODqAady8SuV9HXMMAL/z2BSxgwGkWSXzGDMMQJH5&#10;eOR7philsbhn4pGtzRAV9dlmcA3YXae553kdMwxAkfl45Hum8D0LYbmYS1MmQ+zFABD+N4TapsDj&#10;VdThMccAiMzDo4MBFORWSLon5hhA7MUAYhcDyCPZV0C+gLkZ3HVKZD4euWSKJCk8PDLbLPZG6GMX&#10;A8hhNUv2ozr6YO+7EpmHRwcDQIdMD48cA4i9GEDsYgA50BmRR44BEJmPR2fPZD5ZcwyAzCPZL1Sd&#10;1+znTO7xZ2KOARCZj0e+Z5DrID9n4pjvGS8GELsYgJdHjgFwHtGKr81Tmjzqwy0mV9PfV03uEt6h&#10;a+VH6ldJOUqb9Xbw+/VwDIwU+d1jlZaKIUBF33qIsR2IWHW5OkqMuydiXad1lJo2ryI3KVndnBCW&#10;pshV74Kjo9OSJnIsREoqO3aftLoUeb87JUETOcTTZ3TCXRR5v1slCESR97tVQiOIHBhCH2bQhEqT&#10;97tV8tFpdHjWfUYnd1mR97tV8lwVeb9bJSeSyOH69WGmacQ9hhfWi7y5VThEfcjJyyFm2hNouhcw&#10;ORyKvN+tku1P5LDY+zBDZrgi73erzVm6Y9ixfUYn45RGh0nZi7y5VVh3fchV3IaGp3BLvx80d0ux&#10;j34/aHVTvxuOWu0Ei6DXFVr9hJNWe/3AaCjCy/v9wNw0Hlz9fmBuuqeaUviwkkObJtu9pCOjqQDy&#10;92PJ6CoCPHvdg9FWEdDHfj8wN91TYUVGY0XA5XpdweisCGkvvX5gtBYhVv1+YCTdU3FF1GFQCa6n&#10;6kJcxPyg500b7RUB5eh1D0Z/RT0VWGQ0WAT/v98VzE33VGKR0WJRTzUWkb+rprWnIlPOJ/2AfMY+&#10;96A8Qf2Dfjet3DL1g55WlvKR9A/6STo2ioz8jF73YBQZspl7/qBZ3mSB97tCI+mYKzJt1TXWbo2D&#10;BwYL1Zxdd4JHo/Z6OPhwPfxAF4H9O9mRkWzeUvN+XRnwiHbNVBhA3yzXn2bjtaLZkbWcFfDzMH3m&#10;2ID994uVTYccWUWHydN3ZL42rxs1XEKJLxgO+HEnGaEdINtrSTOMedXDxYS+E127A8z35rWhaxro&#10;xYj1dF1XYXQYLwHu0EnX6MwEiHAnHbmBGA/gfCddpWcla1ecYd+86tsgoBqjZe1uNF+bV01GwSKQ&#10;5a3iMV+bV03WGOVFqzLN1+ZVk9HB6RitRFii61Y1VYVnQxcVQugYKxph/rrIGqki2NRJ1oxGWqdr&#10;tEjPbhRDnXXRQUiKuwQoaBcdYch0F0hm66RTwWEixCkLnYQK3CNCquHpunLc7EbEDbonMKEgEo1Y&#10;opy5a0SkUDSE7bPZiN+86mUATE0TVsANu0ZE/U1D2NpEZiTz2izTvFEZFe6qa8S8cU4h5+5L580j&#10;FIBit6QLCuVieoDqdS8dFCZowkhXbUHjmpswr/pmykb/AWnrvhmcCd2MCIui667hFDSUhIJ2UxJs&#10;T7eDoptuSnM0E0Ci7gWEHBO9glADYx6D5o7Na6MfEoLZ6OpNZZt3jgC1GkrkLnTeEW0tPSZsx07K&#10;jEKR6upH1B1uvZEl0q+6xywotYLGTPHc6Lx6SQk3ivLIYscTylC2ZraZR/Oq5xPKoJE7UnQ7rw7k&#10;uZnP9Mi9w5TRmzJGgLF7zLhs7j0DSN917wClAV3SvSMg2E3ZShPZbN2UGYUG1ZitaWRmx7w2s5RT&#10;tFFRtjaRoTCvDWWxpzzCJ4BNM2b3vcNuamS0L6jUV8XiJztLn7JrDC6y06wyS3bi7uudoVSvn1b3&#10;kODk6nE2uX/fvN9N5gv9Xu1T+tocLBQOifgDHhLxRnXK8Eh0I0erTlntgZeuU0ZisN64eBoo1b6v&#10;Uwb6hV1F55SR16F1jznU2t4/zylTxtUG6pJqI+xLi/EoaENIqkxZXdwhwjPICqQAvYgHe673Y0G1&#10;tmMposdBcwNdVcrI4JIYgyDawcYU45EYw6PEZixDbqvEGGazHQvpWRQnExiDvrcGy2KUYEmMQWrt&#10;YKpIWWLMiYVCTY5EzlgoVFGJrDmB0CyJY5E3HgdVYVCROx5rQ05gJHNnC0FRydxxMSB9F3XxtLyd&#10;ZUR23H7qVABU5I4LArmTnrmzJaGoRO6c4GeWIgVB4s6JfVK6gMSdE/nEcsvFuSOPt71ZRSVzx0WR&#10;4cEvc2eLQhcoi9xxUdBmkLmzRaGoZO64KLIceWvi3Nmi0PXJEndOtNM7d7Bk+sydm+6M/ACRO57t&#10;rJKdRe64KKIUKpOmxl3GLNVZUYlzl3BRZAUq0qS543nOKs1Z5I6LArtR3hUsyVlRidy5Kc4l8lkl&#10;7niGs0pwlrhz8pvh/MlzR9CCtStAJXPHRZFVkbwrKCjQDqdrk0XuuCgimPSiZMmYbYdTVDJ3XBRZ&#10;hfxQce7YrlBJzRJ3Tk4zHlCFyB1LaVZUIndOQnMOsEDkjqC79mZ1ZbLIHRcFYh3y3LFkZkUlc8dF&#10;gTRhee54JrNKZBa546JApq687lhhsqISuTtIYvbsWZ7DrFKYJe6cDGacAy1LFhjEXhSKSuaOiwL9&#10;CeQnGc9eVsnLIndcFFHhsVFY6rKikrnjoshRlyGuOwpR7dedSluWuHOylhE9kp+zhAW3wykqkTs3&#10;ZTlCaqO0Z3nGskpYFrnjokC+qLwrWFGyopK546LIKXNf5M5WULomWeSOiwLhK3ndsURlRdVyB6c4&#10;5BT5kqHaQJfBz7qj4yGnyDeRIafINzMmLv9VOUWEt7VZgKfERZVyGSAuSu6yFBY1OLYBp31hUTKG&#10;gWfAS+vEPU2kCM8IDXsYCNO8GmgYD0wMByO2k6xJPTgSTUya+MsRqLNJ3ui+JMprFWfdY+UjTYVM&#10;3y7+c3oG4jaPQOpIOVZkuI2u0QoqVSAZ4OJddGWTaXMsgFM2UDrVIXSNV5G/hOvGaL7XSWfu9kiU&#10;p6KaApqVI4sEcSNYGiBE9V/nhbHIdZAFfemOEeL5ixH3sFwAuxeL5tzeSZReDx93u83V5eV2+jhb&#10;TrbfLefTer1dP+y+m66Xl+uHh/l0dnlfTz7jvOxLhDFHl8vJfKU0y3a9mLdnYXxd90+oPQPlqyaS&#10;1DdSN5r8sL7/gh6S9Vpnhnya1Xjz5wW7oZQPwG4FOL802J1nVI2DnUNGJu2xPdiNFHgoQwK7I7gM&#10;zf77SrSbLjdQ11SX2iPUtq+g0G51dYfIQbuV8dyyvR+L+WxE9Dgwd+CHu8FUInLGgQxgjxJn3EtA&#10;OBzOrsCZ7SQoIpkz7iSAs1LkjLlrVGQqcebg3SifkVljeLeiknlzAG+ErHOROQHwFtnj7hqKRkpx&#10;5ljVj6LysMclkWdxIbNni0I35RTZ46JAP0t4k4Jg6YHW+rqKSmbPgbzzDPi+tB0EyFtiz4G8kQ0A&#10;UFlgj0HeisrDHpdGDtBbZo9tipiCQCJ7XBgxHuMye7YwFJWHPS6NHMitzJ4tDQ16S+w5oHeclQAy&#10;hNljoLeiktlzUG+0zhuJ7Amot8geF0ZMtbMie7YwFJWHPS6NHElLMnu2NHRTTpE9Loy4QCmlyJ4t&#10;DEUls+fg3rhbWR8LuLfEnoN7xyUgOYk9hnsrKg97XBo5chfF2ROAb5E9LgzktMhqmQHfisrDHpdG&#10;XkSycHk/D4V8S+w5yDf6WZbi7DHkW1HJ7LnQN7Vrk/SeAH2L7HFhJCOoIEm4DPpWVB72uDTyAppA&#10;ZI9tDYV9i+xxYeAwQc/s2VtDUcnsueB36dm5AvgtseeA30iKk9lj4Lei8rDHpZGXuTx7AvotsseF&#10;geQ9We8x9FtRedjj0sgr9MSQhCvA3xJ7DvydxB6DisHfikpmz8W/K4/eE/BvkT0ujIQ6gEhbg+Hf&#10;isrDHpdGMfI81Kj6pLWANAAusseFAXtKfuYyAFxRyew5jTpQ0C+bBAQ47dlTbTok9pwuHQm1EZdm&#10;jxKs2+EUlYc9Lg2cOCqbo7xFh+rQIbLHhYGOcfJDjfXnUFQe9rg00GrAM3u2ohqr5hwSe05vjgSN&#10;tcXZI7xrP3tEJbPndOYoqFWEtHMJ72rH0005Rfa4MBJ00ZTZsw0qReVhj0ujoK0msse2hmrJIbLH&#10;hYEGWsgjEMxR1pBDUcnsuU05YaDFIn9iU06Jw4OmnJQTI7EI4M6SSEJkPh65TApqLiDNIQoyrBFR&#10;hurzOQ6acqJvmIdHWywJkfl45IJRzQVkHtk20U05xXl0nHJ1cXEemVfu8BgCgYRWIYwitVAIgUDf&#10;zJhyXXgWGvTvDpGGQKBvIl8kEOhdwKY4t62b6BaTKc3tWZkbmguo6fzqMKzS7hSGVQCzPw5rYpO+&#10;KKwOc+ljscCUCaqaVx1cxfOKwPhjNX14UIIsPlI02ZQF4dncGVkjVAajpWl3AK4puAfa2jlaU6Ke&#10;o3OV1j3mBs2rvlGycHDRHIU+XWSoAFN0BRzLTjpCHzBeeSQqrXr0ga46UsSHCjo1XnWkNA+lTIoO&#10;xkr3tMTN7kUPbhOuNxNiXvXE4OgJPSL6gnfectL0VUFL6O45TEcwbnDP6IbcnQCQNpOIDhRHCBvp&#10;ofNEt5SRTakvDdS682aQxtkQAgjpEnTejnikhiw3PKKWoHPE0kxPBm3fdemqMTjQNbWbUCdu0Izv&#10;g2pGyOZVC1vrFokSGiKUcIWo9mqKAPn1cDeEAUxvb3b4BH39tKnnHx8RP49U/H61fve0Wz/Md7R+&#10;KX6sY+3Nh8/bjY7A402TLwCafvkCn9f1vU4WoHebej2dbbdIIPj1cbKZ4dpNsBpx/fk9nkiUT6+j&#10;2j/PVzMcM6m0YkN0s6JUAGUO/br5eT39bTtYrW8e0R1tpoYbf9nM6I7MTeD8Sf0T+n2v8yexReGV&#10;Yj8lqNKhcfahbkwaxbmpWYPe5CbMvan12ZMDenM9XIBvNaemwIt2YkNC4x3UTVYxnun0jT+JAoAa&#10;/muuy8ho5NvJ9nHwiU56Vl9ptr/Zusl2fi6xe68e5/f3s5U+VxYTicwQVZTamSFixP+WyxZPSLZs&#10;1RP1n7BsqYJfWrZJW9Aflu33fGG9TAbUt7lsYXyyZaussbdftmkCtEtatgicNFovLNuwbI2RQA6n&#10;m/qGrBksoGbp/qpyBvFE1VaCeSA8/zzqEpFAbQ/gKDe+QlXzNZX51pr9Zo2eWOZd0rGW6opqK+yT&#10;1exQiC7z1pe0M9V43htCZtEAsRXludhkHHMHEfDsw8HgQepYieoFXZYIwEl8MbhdVXkfDsXjHwnl&#10;Wkl8cZwdRCJfLsiOQIDEF4PYKelNuMUDeB1xI4kxB10HlciZk/JWlqh5lFgTUt4k5rgA1IGDInO2&#10;BJpjCaXhuBDKAvmOInO2FHTCmzQalwLxJc+cLQZFJc6ck+5WFjjYU2KOnOd9AE81txaYc7LdvDPH&#10;st38M0dYir0TCmQIiczZgmgKvA/3gnOuFcKG8poDQra/VUUlzxwXBPiSt4PTz9qzIZxMN+9OZZlu&#10;ikpkzkl0o0kTZ05IdBPE6pxk5VdvthwUlcycsyF8MydVdx+K1TnCCiE4eUOw4m5FJTLnJLmVvjUn&#10;JLkJM+fkuKGlWizuVpbjpqhk5twN4dmtQoqbxByXQ5Ij1VXSc4TZtXtfUcnMORvCp+eEBDeBOSe/&#10;DZctReZYfpuiEplz0tu8TwghvU1ijsvBO3M8u43mV2aOC6IsPU9WqbD7cEM451N51xyr6/avOSe1&#10;zWuOCKltwsy5mW2+3coz24hKnDnntGmvDScktknMcTl49RzPayNjr2UOKEmo/fXFYxsEPpwncHCe&#10;xJ8+5I99g3jvV7Qhpu2swrx4JTh3H8fVsRr1PRBkNA8mh9Qm4EEddS4dCPHE0ITma/PajIeSTIKq&#10;j4SncBasIusOL1I2IMYyGLO5knnVV6SHCYi6RyLj9ThXmvUjd6gZb+fLMGNeNVN6JLrLrslquNr3&#10;nzeDmFd2hySBrtGa2WoUOERpRjGvjYSaqT82HFIq1Zwd484sjGM3e7DSDFvTxXo70zd2NDjIwgys&#10;pPPHmP7XTBAjW6hDaCwoFBPTxFCajQXgfvBUz6+Hf0cEPR39GFcXd3lZXKR3aXZRFaPyYhRVP1ao&#10;sa7S27t/0EZqowAqIvT7crHaXn1FYI9aVVYU0z015HI8ssI4NvEK86omIlS2dsQAybE5gPdUVC/A&#10;e0OFyHntwgDv6YWD5F/jMTYT5oFaArxHetxGiJ0D7AK8RweB2LBSgPcwIwHeOwytMLzbCxgEeO9g&#10;5gK85yrhLMB7TULAPgoa4L3G5QrwXoD3xuQkAWYJx4UeIJlNWrtzXGiA97BaujGyAO9dNZCihjDP&#10;Gt5rQToCL8PxLaGjXVfu/2Y+vcK/JlMW7w5y/9eb2QrQ7MO6Xk522+/W9UfTKXC5QPr/KL/Er3ZP&#10;9WzYDLLsNcZyUv/2tLlA/0Hg1fMP88V890UNB/SWmFp9+mU+paIA+oD0vjZDEOlwGgnC93TZAQ7d&#10;IPPJ0OlfITN/PuWFBO+2GxxBSVUEbW3Bu7pef6bTh1DyoIsL+Ch0a5yTD4v5RuesT67ofXPPKL1w&#10;WiwK06b7LN6up0/L2Wqn566eLXD769X2cb7ZDgf11Wz5YYZyifqne0rumW53kx0qH1DTsdopXNvk&#10;x+vyBQ24x+W70aiKf7y4yUY3F+moeH/xDue4XRSj90WKnhjRTXRjAPen7QzTMlncbuZfnx6taxPM&#10;s+cghV9PkULj6+m/YfIVILXd1bPdFEdQTa4e5otF83c8xdsv1LTvZ5qE0K/GY9QcjJaUJj+SohJT&#10;nBOaUC4H5XTSGx0nMTmdpoSjqfKgfrxqpvtUedBNtPpWRYvoL5KM0Hfmffm+TC/SOH8PGd3eXry7&#10;u0kv8ruoyG6T25ub28jIaF8a8fUiUrP/cj087WX3zcZ5lvPdrB4s5kuEbNv6G/8xZD2CPmaJIhRE&#10;b/FPKyS8aUSId310RNOE9Z+jWhFjcFWrKmekWyIVfDaqlTIig2pd6DXaS7WWCOUqtzRN0XRJ6XGj&#10;WjNKftXp8qbaOKjW6+Gd+q951lixdG/xW1CtlDpzYESQ8qElaqtWiha/fsUquh40+lBXrOqjit+s&#10;hooSDtWWO6xYRea43nLG9PJsuFCx+nXNzy3TrjUCvqJilZYy/n1DFgGio65FoGI8dCfnZRGQexCc&#10;rWdYBOhrQhUIcKlwTKVjEsR0rogyCdqmKx4NFbwtWGHBJLAOfW4VLT10TWqdedUpdv9EkwDrWivE&#10;/TnEMH9hD790AltVNMeXpzgSzTG4kVNKmwu9YzmSMbUO8TbohVUzsA+48hSqqkTzblzvIHoPndjW&#10;5qjqVN0uys4p4sWp6DGZDsCwYswms7PXFNHjQHNvE/HIeFXGpcgVy9ih2tRDrnithZcreDTt/Xm5&#10;wmRbdYJeruwUkTEV4h1y5WSuofFRJU4Wy1xTVNJsOXWpaEclT5dQlyqwxufez5o9+X7W+PxXRZWK&#10;khQOHhZY4wLA6a+ZPGu2BBSVNGuUt22L08dazNa+qkk9ZM0pScVFRyJrrCRVUYmscRlgQ1birAkp&#10;awJrXARphCas0sZkBamKSmSNy8DPmi0DffTCIWtOOWoaFbnIGitHVVQSa066GqkxcdaEalSBNS4C&#10;XDSSWWPbgKhE1rgM/KzZekgfuSCwxkWQooGYzJotAkUlseakqnlZEypRD1lzClFpmYmssUJURWVY&#10;g98fUl9C6osn9QWr4+vqt7BkqXwLFgdFQ9zqraZ7ZWtN7b83xTU6d4CWr211mW/NK6NCGae2zcy3&#10;5lVTmaMBu6mwlcm96m4pqIkQ+Oq6HvQaRjrWDVITdff6xPMTIx05ulETmQY/5tbNq54CTWMALP0d&#10;JH20eqnFZEx6Q+iyFg7s++e2NqQs5wOvUG3t1/MKR7q/qg4aUISblNyLeoU+S4pZxiPR03G8QmUQ&#10;jEzcaO+GMq+QiIw90OEV+riyLbJxL68QLWoHaIDbQFd7rmxrLCUiiStujXntJ9sY6+kVRgmsJ4Et&#10;7hUSlcSX6xX6nIiTvEK0CZZZsyc/JSqRtQNzWPZvTvMK4f2Ks2ZLII1AJbH2ul5hlIisOV4hqETW&#10;uEvi9aVP8wpxtqQ0a45XCCqRNXcTVLJAhS5Fh07EgVeIMz4k1hyvEFQSa65XWIKONqkG0vZ7/SSv&#10;cAQ4Q2SNbQOiEllztkGJc2NE1mw91NcrHAEzEFlj24CoJNZcr7DEmpRYO8kr9LHGvUIva8428KFd&#10;Qneiw7WGjqk2CIQJkwXKqpcUlThrzjYoY8+s2TIYo+WQhBE6rYm8rLHWRF7WnM5EAC9l1oTORIez&#10;5lQu4aKAlIQHFWtMpKikWcu4DLwYtNCXSGCNi8DPmi0CxlpAIMg1hpsdjtMh//aMim9eGT3RbvxR&#10;8ESTYTN3oRQNkQlrGbzAvDYAiwZF+uAdR0ARKAOIGiZAF0+a6Ahy0hwJohOEMOGGY/OqOadjogk7&#10;6QZYmkM+usET8ENDdRM1IFP35ZqM6V5EHKzZ36a+vQZH40QB0fm6njYvnL4NcZjk9NCopqtRDfbX&#10;AaKjVM4rIjojpR1fEdF5uTi/tv1wPA5Upw3WMESHiCTTzzXlfUapMdL/5XLQD9HxcWV7Uszqs1nn&#10;JqQ3nG5bkD0RnRHaKKejw8niiA5RSbPlIjo+p+wkRGdUkA0vsMZdWVCJrLk2vMeVPQnR8bJmSwC1&#10;TjJrLqLjAwBOivOPclmgHNEhKmnWnM7TQHRkAOAkRGeUywLliA5Riaw5m8CbHWHLoG+cf5QhYi2s&#10;NY7oEJXEmovo+Fg7DdFJkYIgsca3AahE1pxt4MNchZ7Th64s2WNWggrK9zyzZotAUUmsuYiOj7XT&#10;EB2FVB8qDwfR8SDVlF1v3agXQj8N0fGxxh8FPta4DPys2TLojegozPVw1hxEx8JcYbSF7IiATXiy&#10;I7yozYv0/cXa+yPkXjReagszGMfavGoPtHF4j+ReNL4zuoV3+f2NG36EqnHpj+AaDTxwpCculAlc&#10;+pfL9jgCbED94nJHIAuNyPQiCn7/H7hsO/j9l70OqaTzIw78foWyvZrfn1RJE5ZsC2phfvxBMzlg&#10;Iw/AsKp4sJ1n7vdbtotN1NPgs23unn7/KBG54sYeiCQTuaetx0w9OXbn5PcnVSlPFvP7FZXEl+v3&#10;+0z3U/x+XDQVZyyyJ19Riaz1dHhO8fsT+MMya7YEFJXEmuv3+9zEU/z+pMpl1pjfr6hE1tz176mK&#10;OMXvx0VlgTK/X1GJrDmbwBddPyWTI6lSnIUl6Qw7kUxRSay5fr+vKugUv9/PGt8GuAGRNWcblIkc&#10;XT/F76cJk2eNbwNQSay5fr8P+T3F7/eyxvx+RSWy5mwDL2u2DMapnNLnZHJ4BcoyOdhaC851CPwj&#10;e/ZlnOtX9pafFWs/4gW/dKy9n9/6ArH2xsnvDliTKiJnutPFb85m4Y5rr6i2h4hfDoshFDN8xXEu&#10;IfT9RXW9Ic/zDQ+8pwxE7QLrrjdIzAVO1ri/NytiSWGCv+oTmNteir8+Tjaz8ZcNuhXqDnvsJ/Sh&#10;V6MpeCZaNaG62Kl7x9/JLUYjKg3ceVpKPLvpTRQnuGb3clNt4oymsLo5YY/X293tZPuoeyGqr4i/&#10;ydXx04S6zlD6J7YLbCusvH0pjsFJJJ+3XrbwJlzkBpHF/dL99aVODkc4SGOnCZqiaVG/GnLjM45t&#10;16lXZwZttLcMWxnwJgqHLAu/zW6I1JE7VYmiGCkvnFvsYn4zd5m0vS5wZSM3zFy38STXafW4X7bD&#10;1C9jw8uWg9x4/EIXufH5hachN+QXCjPmIDcevzDi8+9NCD8NufGxZkvAu8Zc5MaLQbC1368zAy6K&#10;44eFWXOQG1BJLivFguxQtS8F5zTkxsca3wM+1txN4EnBOQ25ieW1xjI2kgpU0qwdIDcvWIODi8oC&#10;BZbeiErpM1CJrDnbwJeCcxpyE3lmjW8DUEmsuciND8A8DbmJcES4sA0c5AZUImvONvCyZsugN3Iz&#10;8rDGtwGoRNacbeADy4XzwQ9TcJwanKSsCnHWWMaGopJYc2twfKydUoODi8qzxmpwFJXImrsNPL1T&#10;TqnBSUqKfghrjR8NTlQSa87J4N4UHOHooEOBugeDgyuRNX4wOFEZ1gJK2Hh9oTyIcKUzKg/ypg/R&#10;zqJbxabQ7jbygFQbvjfIB9J+FTadrxcLKVUwdyQfqAH4+lG11zQ5Rea1yS3CEwZXPEalccd2zswY&#10;5lWPZTKQzMyab81rQ6W9TK3OMBfmW/OqqUwGUvdYTQYSJkTL0oxhXvVYMFBwi0jMPE6UdBNp1mF0&#10;do3UEHWPpMEgOAddI2kiToMZC/BrgF9X08c1TmfZDfHkorc3O3zCennCkSofH9VxMPRoW63fPe3W&#10;D11H5TSAVtO9GZ8OznNYzqf1ert+2H2HY20u9XEvKu8IZ71Eo34ZSKTZGPyq0hTp2ui3/CbwK6x3&#10;aIEkLx1wq4Ffo5GGdydXAX/Fymnb1VJf8Jc5ruXbxF/x5DvAX9VDqVm7r4C/FlWTiPZq+Kuv2xDD&#10;oPr0QCJPaJC0DHvwV9vlsJFOPClt/MnHFfe7++CvJfIqJK6Y001ExhGyuerpc9uwR0/81ccWx199&#10;fLn4q8/jPgl/LZNMnDGOvxKVNGUu/uqDUE7CX8sEiVbCEiMTUS8fwsSISmLNxV99rJ2UOVcCp5VY&#10;4/grUYmsuev/BSvmkpLgOmHWeOYcUYmsOZvAW2doy6BnxRxYA8gpsMbxV6KSWDvEX+U6w5My58qR&#10;PGscfyUqkTUHePIB6ifhr17WbBEkPtZc/NUXhjgJfy1HskA5/kpU0qy5FXO+bj6nVMzRMhPXGs+c&#10;IyqRNXcbeDrKn4S/+ljj+KvNWoDrAlz3Ykl9XoSMFjM8pTHWoQYn3gIh01BHC2n5ADJNdgTv0QBM&#10;L6KkG8rRM3EEFNJER4rJTCsdDubs0S+GesHo6oKFKG4LAenTabwIWoPGHaFq0g67L9iUKXbzHvrk&#10;UK7VK/jNLC1rW3/8cLOodVbWs8/iw2IJfXLq+029ns62HX1yqCeg9vrpGN/J6uMC5zFrNSC7/W26&#10;4OHRy+wH9KFXvmAZU2oDdnlcIP0C2mDfPycuigaziqPS6C8PaPWsc6he71D1Z55M+wdNIAwb0Up/&#10;/OYO/aPcAb2nfzEnrOsK1fM79A9Y+zQc+veMQ/+QR6dtqrgCRMW0bUbGD+VnR7mJ6L2EriWFbgHi&#10;56/x9PPrqZ5fD/8eTlhvrTDpzL9vT7UC93JVqwphnJ9qRTgoqNZnnbCeUt4h9CfsZ+VAWoYsAb6k&#10;WnFAW+PwBtUaTlgflqoqST+GH2eT+/ere/VI3n39carfnmpFyNJVrcpCOT/VCgssqNbnqNb9UdWC&#10;bsXxvdps1VoXyE/QrUG3vqZuJWwLBb2vnUgGd0wrxP1R1XDR8IBgQNsEMNvP6+lvW3yhajaRZqZT&#10;dXpDcMgIq3Q+bpqWzdHPJiMnKsgQJK8Qb+gS++114mnV0ShBY126phrQTkg5yMppLmrTgFErlSbN&#10;0NIHXB8MBa7blAlF9DgQBoMmtgYDZ1kpc3aQmSMMxmPiaYYUEokzOzVHEYmc8XgsOEs8nAE8bW9U&#10;ZecInDmNrWCo4tgoYdJYeo6iEnlz8nPAHDIYZIHaYhijLOmzJAWCJCwxpCkdwyyxZ0tBUcnscUFE&#10;oxgdqWT2bFmMkSEis8dlQZzJ7NmiUFQie06eDthLPdtByNQRhOseYu2bPZaq4589p1YS7OHMNXH2&#10;hGpJiT0uDe/aY+k6/rVHwT5rrRBjHuEKFZMCe+6xZb5dy1J2/NvWydlR8ybPnpC1I7HnbA2vumNb&#10;g6jEtYfGfz1nT8jckdjj0khz9OiTdi6iz3stpahE9pzcnY61J2TvCOy5B1vnSJ2T2GPpOylRyexx&#10;YXTsXCGDR2KPSyPNU/lZxlJ4FJXMHhcG2PPpPSGLR2DPKaNM8wxN1gW1zNJ4FJXInlNH2fHUECop&#10;Jfa4NLyzx0op/bPnnGfW8cQVqikl9rg01KoSZ49vDd/ac+opwZ7PVBEqKgX2nJJK785lJZX+nYuQ&#10;AVcsXhsvtzXVGF0PxWdu7mwNn95DkyxLsTC9B0s1dF0PXddfpjHcM3PIvOSk2uBMjaGUtDOlUs78&#10;5FjeitxkP3STyyWf3tFpK9Lobae5l8l/I20zeNQeI0X/9iluTe4Xkt/ouqWKnGCb7gl4OWPUMIgn&#10;h54s87V5bcZrGuXr9BGMZ742rw0ZsHe6rOk+Zb41r5oKTBHRkQwwfQPdI5F5jJGOcKUvd+QOdVyh&#10;nS/DsXnVnOuRIrgXXZPVcBXBpugio4c1mI+gh7vImtlqni9Hp/7YcFEjyWPcmYVx7GYjd6WZGZsu&#10;1tuZvrGjNab+ZJgfY/pfM0GMbIFK695h7yhORz/G1cVdXhYX6V2aXVTFqLyAZ/NjlY/SKr29+wfL&#10;uFN93X5fLr7uZDpKgqoyrAdilXHPUu/8jdOO90drcwSJY4UdAVYyrz9v6a0BqTSq9WF9j555g3qN&#10;uk4s+k+zGm9Q9Pm34eBzPdlcD7d/fZrUs+Fg8dMK5ZtVlJLLsFMf0qwg17q2v/lgf6PrR7+lUlKY&#10;hgcIoHoSBARwMbkeqmZmAQG0HYiAAKJ9JZA84xWoJdLhCQt1eoKzRJaDBTqRGyd6wqxQT1GJnjCp&#10;KWu4DhwhIIA66sACAFwYAQGcLGnNs8I9f8QjIIDizg0IoBSYCQigjN0HBPBQLQcEkGLj3fgMLDU4&#10;1WPdF/soNbU3UOT9sCIyZRR5P6yITAsiR1hQO8LdrDe4wRhhul7kza0ibNaHvCnOo4dYL/LmVtui&#10;xm7eKVhEtwol32f0BoQYtxDJkdGbW+VVpF7QLSCAhAwGBBCgi43bBQRwN0DF9x8SAWzLVwhafr3a&#10;weN42vkXz+Ch2FaMfJvQ4DeXeE2RZSfxWmfSnl/iNSIyIfH6OYnXJRKxlO2Uxogtwniyalpy2D2h&#10;poViJ1/VqSCUC5LfdBAXIuVD/QMQImo0qq5yxYcm7xrvDhp4rjezFQJjD+t6Odltv1vXHy/v68nn&#10;+erjcoEenqOcBts9UQRJx8+WvcZYTurfnjYXaAqKaOH8w3wx331RwyF2RtytPv0ynxKv9AH51whh&#10;ze8R+qV4vKta1TYydPpXsATnU5XDve+usN2gHwPsIQywvnlEY4bZYcMFPoqaJ8bJh8V8Q10tadvS&#10;++ae0T/1cbfbXF1ebqePs+UE83Q4bbr56e16+rScrXZ67urZAre/Xm0f55stIm1Xs+WHGe6z/ume&#10;YMWgWp+jWlEarL1YHFajPHZLtbblgpUJ5oeSllDS8u2XtFDSodaH+mg65OfCpmiC2W/QGzlqkCD0&#10;0HRazSCRQFszRzbcs8+my9ISyOipKRbhbDrdRcjODiEIj5bMGx6pSEmwet1aXZI0mihnYnQ8tNkP&#10;6EOvLknIdNEgJvo8OoZ4u3SPnasYWiStXq7Htz9hKvQqe6XO+hRhYk8P1aam2U9v8fSgEgHEEeAL&#10;qyDI3mBrt2B4eiS3Nze3Ec9XfLld1yKx39LJppTFfPj0UAYIexi0lbyv8PSgIhi1dHW4T1i64elx&#10;e/Hu7ia9yO+iIrt93XUcnh5vb8NBebOnh8psf7unR0lVfNiCSYYaUYakAmElHDVuY+UeZ//ZvkcV&#10;o6w/uB6T+UrNwrf58MCqYctWmR5vv2zTWPd93j85mmWbIF2CXLJ9XwhyWv8yWy8H9OZ6GJZtlB4g&#10;ruJJUw1UrQ+bWn7byxZJunrZ7puX6D7lssljnPqvaV6SpIXyCPZLVFWi/XGblyRZjuMk0qLBov4/&#10;e1e7W0duZF9F8H/H/Xm728AsMPHMAAF2F8FGLyDLGluILWkleZzsYt99TxXJvizqFPtmPDYyTgdI&#10;2o7rsk9XkUWyPp2eQkJEw8ifpNx6GcE4+4Vwc7SPOfcSbhONRsz3Y4eWuQQZtNE6lBJRZGWE9m9Z&#10;vKQfG7SiIdBM8RKloti+cPGSHhV0OLxcCkrF4X3Z1AVhHIcHb+5RskJF4X3h1AWXe6Z4ic+9L1y8&#10;xJ17pniJP/e+cPESd9Wa4iX+sv3CxUt8dWeWhqvvvnDqQj8ufGmY4iVKRZfGFy5e0h86rlhM6oJS&#10;cXjlduGWHZL411UVhPbvJCdqsIqqPwx8LzPFS5SKwyv3jN+2eAlejPZ9ZNcwxUuUisKTfOjAk5hR&#10;5pa8+lXFS1zumeIlPve+cPESd+7ZXvAyQyn3vnDxEnflmuIl/sr9wqkLrt4zxUuUauUerlN78ZK9&#10;eMlevMTNo9iLl4hlLxW02IuX3Ao7Ahv24iVqf6tbfqV0yV68BHPmMwqviy0rBKnKn/biJSb2FQaF&#10;JxbAL1y8BAf83QLICivbG51Tcs/ccFxbwm4BDN67o7W2KF/s2rBsh3GxE67H/by+xRcuXrJbAINW&#10;OpeM5qOZo3Ps4tJdILv47xbAyL1fVb7YvQmb4iX2Jpwvjd0CSG1YuwXwhOIluwUwrtxfVbxktwBG&#10;7onZ4bhrnFi+2NV7uwXw9kHS/s/34iWesXMvXuJxZrcA7hbA1QBqDaG7BXC1AK5Rj3vxkpAJXoTX&#10;7aHYXz0Ue1orjoQ0UNSYQPzf149pfRqK3UtUgwQM/taJPHsodtM2L37fMa3TWs0hTltNxPz601aK&#10;u9oMgn3afp20nXUv/T2ln0mtvXB5PYZih2pzceqGbpFr9tmvD8WeWzGFQ3u2y1RkSB6kwaRGYo+I&#10;VZJXHPMFLj+GfAE5zV78grYA+Ocs/OVoaMe2kZli57kZz/SVkT5+5TmW6fGG3sDZIS8vaGw4l2wE&#10;Z0fQxzci73sdSolgsY8fkNslbWgdgA0UmDEdiL2ZACvMzQP6QTFgxgsjRByYDaoDsIYCy2N/tYI8&#10;AVb0kOx7B5kNwxYqDq2Iw56npafYpArqKoPQQpKhsyLokUxF+WZ9MELloLNymCdUfKdzLRdE6CDJ&#10;0Fk59C1agzKpmvrxSsXRFVHY8zRxuUqN1yPvOm8tFIuhQSQnQ2djsIXKQWdlMU/oG8d4RxwwhHeF&#10;A6ZDtRyOLpeEUjnorCzmCY1VKTqzKLqZL9eifWQ3I1mD8c5EYCsVR1eEYM9Tu1B0xP1CeNdbSXQT&#10;wvopulwzKZWDrlgVh2Xi6HJZnPfSV5Whs5LoDtAAFF0uCaXi6IoA7Pkw8TUrFrXjqhicVVH0jkQt&#10;r4GiM84XpXLQWVmgKgznHYm+Jrwroq+7UdoDr7vucQMz0ddK5aCzssA05vOOdI4k6Iq68d1wmCg6&#10;E3ytVBxdEX09jzNHR2KvGToria6XDrKEdyb2WqkcdMWqGEcuWeJ4YeisJLoey4eiM6tCqDi6IvZ6&#10;Hju+KkjbSIKuaBvZQVlQdCbyWqkcdFYW8zBzbUzcLgydlUTX4VsZ74zbRakcdFYWqIbZUX0npTCP&#10;GuXg7BVi9ghUmkPQtRPXKHLPXEdTKo5ODvbZeHOP8dhOJu341vHOJ2nCTXiHyKl8tK5BE27GO2Qr&#10;HkdTKgedlcWMXHSOzuwVk7NXTFYSXYMNmaLLJaFUHN1sZTF3zl1izmVxPjt7xWwlgZbUnHdoU3/k&#10;nVI56KwsRKiUd3Mui/PZuVJIk75sngjbKO9QASRHB6ojuj0fQe6kaARwhlKcYh6Uv95F56Ucs3Hr&#10;3VspPOHMv3wrBXfOyJYhcwbKPlhD6k0mRIcreSq2sEGOpazkp/UCES0n5NBPp4ARtaPkphcIVARA&#10;aVfHi5dSa+7svTZxRAkIKFsUnb1/dvb6u2evgylG2m5GWvmjVNWXTUn7xoqFRdbXsS9s7JSA0nfy&#10;YphgEhuOJNYBeEDlVCUdcCYM35QI0jOOmVqYwrxTJ5yCxNpu1BhjfG4aKT3jiFG0bTvO9RFjPbG2&#10;QQJaFaPcRfDdC3b8Kp2kP4NunjfGa4IAp6UOcJT9CuNNCEmtvXeUNEDQHfo0IRJH0jNwZoxtXpDh&#10;Wx8v4hvW8rdpnPQM40k6p7wXtUmq4w1yRwMdMgDrdE34jr5J7p/0vvQM78VBS8fDjaU6HsoeKB12&#10;3CpdJ2d04Gth66rxuZVTEOjWTjMJVnoGeGmV1AcLr7Qfijm92Q53tYHv/uTdn/zx8fbna7HXa0XW&#10;kADz9cuzyub4xMOhs/+39nBM02Fd0oWHo22g/UIhr0NwaGM1pUpen+PiwDuju+9o1jG3ErmU6Nsh&#10;h9wrYS8lw6Hjx34wb70dKtG7sy5+QT5acSWZcLVmyMyNRGPqhS8FMnshGQ6tc5kzyEDEkdmrIQxr&#10;HUUG3b5+Z2iTS5AVXo5hXPgd3Xg5lIpjK70c44GzjXg5mEiLVJNhHLmBw7g5lMqBZyUB88uB8o61&#10;yWXcs6IYhoUL1vg5lIrDK/0cQ8tFS/wcjHs4JuQX4WFwjAjG0aFUDrxiTfSwJbM1QRwdFJ4VxoDK&#10;avSeborNKJUDz0pj7mD6ofDMylBPB4NXuDqGDhU1mAnGuDqUisMrXR2wsFJ4xNVB4VlhDC2quVB4&#10;uYZSKgeelQYsRHxpiNY/6hX1dVB4VhhDi6+l8HJhKBWHVzo7ULOUco84Oxi8wtsxNDB1MXjG26FU&#10;DjwrjRl93Ti8XBqx1gxRLIW7Y2icHcO4O5TKgWelAQObAy+XxjkmPN9pC39Hvzhq2fg7lIrDK/0d&#10;zTxR7hF/BxMuLqy53utnaHkmXOPwUCoHXrE0mpGvXOLwoPCsMPq5deDlwlAqDq/0eDQ933OJx4PB&#10;K1weuPzxPde4PJTKgWelgZgMLlzi8qDwrDD6A9wPTLjG56FUDjwrDdgIHO7l0jhXnweDVzg9cAXn&#10;isU4PZSKwyucHtNy4HsucXpQeFYY/dg68HI9pVQOPCsNBLXMdOUiPirbNdTrQeFZYfTeiUVsU+sm&#10;pFQcXuH2QC8JPveI24PBK/wefe8sDeP3UCoHnpXGNOP8yE4sxO9B4Vlh9B0cs2xpGMeHUjnwrDQm&#10;xCxxeLk0zuHR5LuGmCiD0ELNzdZZuWLPOQpXqDg8MZ9m403zgZ/3lvzGdw63nAPPCqNvJq5YFrM0&#10;hMqBZ6UxzQM/UMFYdvzc80Ucgky4sF3mX9stzqa25MJQKg6vhdEvHxARX5x9bZPL4xy/cxC2jRVI&#10;Ny88OAifl16NCq1K5mG0MplmhGmwBdKKBXWdM8Do3cRhe06EwSkNhUrXSNvkYkFxPok3YHaCtrGC&#10;meaGL+JWrK05Rm+dtMWlHCFAfCa25lauZA7G4lo+TQhkonws7uW4f/LZqJGv2eLrRieoBCfN7KuV&#10;zMNoJTNBGzoYc8mguby3YtrWSqYbXIy5ZJTMwVhc0IHRWTP2ht5qKCJb1W1xR8elcOLz0VzSlczD&#10;WKwZyJnz0V7T285dM2VIIqINHYy5ZDoh8zBayUyTc1Vvu1wyiIZ110xxW+9azB6297Xmuq5kDsbi&#10;vi7LhfPRXthbqFFnzZThiQ0iGDhGs2aEzMNYrhkXYy6Z89a9trfiwsnWtcBzMOaSUbIjRliC92qO&#10;e/TEXs3RD4fACodn8xy31OABrcc3fHvREy5nZugV4Uxo+wdNUueMHO6VPEVIbJBDDyp58ozXyfXs&#10;K/RyZD1FUHoQDT84TbJ6KtQf4DB30hvkiBZ+cNont2utCbghTnpDiu9qceY47QdxNkuL39N+EIUs&#10;u/FJP4iRFNi5TvxoMVMrl1DNPHtDmE+fEbSjhziJ2tG7AIvaAQV2Zbw73RbwTi9sZxFTpZLCbh1g&#10;ptiG9AwxDkjbiISQZo1wWuKI41QP1pjitOhGiLs24iFGk6B+ep1wFJuWfEwPp3FtxFHuf0LYrdFg&#10;6WvTM3z1INY0JcRRvjbiEMXdtbBeVgnl/icjHhd0emV6hlf3YJ8SIu+nOqLmomJEHIHqDO/lOqKE&#10;uAjWMHYplmte527Clp4BYyeFvGXE6VB/dZcCcw6rVk0jpWccMSU0HrZCc1LQjcQ41T6mTdFhW7On&#10;Rbsc/RjYausjyp1AvrqDda/6arlHC2G78dVxD8G9uy5qMWLKeM2GAMUyDjr0sK3iEy8KyGDTqJJJ&#10;OwaQTRvLVHptgAw16aujyQ0WZOMGWdxkBpDXWBwY0m/opLjaYYSojRWFBbvLNpVFBQW7h3FdfF7X&#10;rb0syNcvCwLt/SSMS1XGbx3GNSMbRZd930E3YXllLcMG8axrP8Y57bGfGcUFOzDMEPpOfVUtjEve&#10;XhBZI3I/IgcJsJUveXwWlMpqTFUimB/CF+RUYHFuzWg6hKwwZLnBJbQMI8issQUb/0KRQSkekQkR&#10;RVbYWZoWTmWGDIJbRwthXARZYTHu4Wun0IzBWKkotsJcjH2xaSm4wlysli8Gz4oByXs9h5eLQak4&#10;PCsI7MfweDPeyRH3yLxgKGbwrCyQ6j9weLkslIrCK4zEyyL54LICy4lu/CrBREzQFRbivofLli0I&#10;YyBWKo7OymJByjVHl8vivFPjMENnZdHj8MrR5aJQKo7OigLWR74qrF04mIUJusIq3HewhTPeGaOw&#10;UlF0hUl4Ocycd9YiHAzCDJ0VBYChCSFTdbkolIqjs6JYRrgm2bxjEVwMnRWFAOPozKoQKoquCOBa&#10;BhiWGToWwEXQFQFcQMclawK4lIqjs6JYemfekWz1lqGzosCM4rwz8VtKxdFZUSwd4qMo73JRxPAt&#10;gq4M30J9BipZG74lVBRdEb21dM5mwaK3GDorClRU4ZuFjd4SKo7OimJpO75mWfAWQ2dF0ffQjLI0&#10;SuVuO4UJFUVXxG4tDap9MMmy2C2CrozdQm1+is7GbgkVR2dFgfAUvpOx0C2Gzoqih42FozN7hVBx&#10;dFYU8wJFS3lnVkWI3CLoysitAXFqTLI2ckuoKLoicGuenVMAC9xi6KwoQlcDMu9MurpScXRWFPMM&#10;jyDjHYvbYuisKBAwxtesjdsSKoquCNsSYBQdC9si6MqwLe9KYcO2hGpFBxPD7tHcPZq7R9P12/Hq&#10;1D45lDLskP/M+eCf7ysSXaS+IhgmqKtICcCGaLmoeIraQe7uQopQN1wkQZpM9+kZTPgtDkxKePSt&#10;JYL0jITIj1FCRAxWB+wa7D14MzbIKp14/4RuI0sYwXnhvQgrqo23RPv4htkYBX70rXU3xCSFnICt&#10;/glomqtUdUP1mIDVBxuQDq8Cq4/WRyls+Xok2hUfgANjjWldtO9vZMS3ctrFaO0Gc8VLpnS4RlVf&#10;G4brVh92mmrpGaZcpIIsaoOF6XtcEmEMTPjdyL8b+W8u392itsbjMxSmkT++esTfMGM+3t1fv32H&#10;2hutatqb2+//SXK1YbsJRv7/QokQFNN5f3UGc7UsAG7lP7u5ffUOdFff39/ffpJmjQ/yUbJgzA/k&#10;L9KL8ez1p/+4fXP13bMLfLB+ezLf3/78s/QaQchzVDEdDsIYJzP+T+I1VON/E5KuscrSz+/uQ5na&#10;M/kDqpkAvg6fStbKgowkMuZXqpPw4frx6v7s/fUHOE4b+U/4Iq+pJTbJ+MEx5uPqb49nH++vv3v2&#10;v0uz/Dj/OA/Ph+7w4/Oh+eGH59//9OrrFFbevW2Zt+3u+vIl/nv2tw/vbx7kT989e/f4ePfyxYuH&#10;y3dXHy4e/nB7d3WDf/359v7DxSP+ev/2xZtQjOLDe7Q3aA4v8KvHj/dXz+IgH04a48PF/V8/3j2/&#10;vP2AneX69fX768e/63CY5wLq5pc/X1/++T785fI/f8Fiu36DE5iEhoQ1jX+X12JF61lGfiR04VdY&#10;H9eX/357+deH45p+uMMykvV8/L+eLHM7inyaRfL6/fXdT9fv38vElj/Hb4Ye3GYbdML15dUPt5cf&#10;P1zdPAbe3V+9x+ff3jy8u757QOWil1cfXl/hO+//9EZMxZcPjxeP0C9QsDdBA2ANPVlN3fw9wiK6&#10;Pz5/NTavsJqmH59/Dxvv86n5cRqaYW5fta/+T/RHO7z8+HAFtly8/+HuOmL/jH3t7JcLrbsUThSA&#10;pmfjBBFKSlgkrHq4vxQVrArw4fH+6vHynfzfP4OT8f8H8foPyvYjp0UIp2lbqFtMD5ytwAOrbReJ&#10;C9Oa4Gv9o99C18pHrMoXn/DNa7ywf0UljrSF5o/d8vynwzw9H34axufL1MzPm3b5I1Ilh2X44ac0&#10;7d5dv3lzdaO9DIKq+ZxZh/pdy4gMCp1Zt++v36QV+XD/9vWr9/dxWq5blMytnOwf3Mewao7w0wxP&#10;T12MOmFDc2b9I2ZsUFz4w+9ItULhlKpVl5EswG9LtcrJa1etYY6eplqbOQYTouSNVa0weuCcrQfZ&#10;NUxu163fPftJ/yO8svrH7eex61bh1JNTRNr+wUf5I/77e9St0DilbtWQr29Pt8LYt+tWXBDSvN02&#10;EiDTMhxblxSRh0Vwdgn7wSDeOFWtq7FwV627aj3J/PIvc2yFwilVqxq5vznVCu0gV550v87PC7sJ&#10;IBlc5+jhavuQPBS4JMpUS9qqDQC1bcOxbFemuzLdlWlmXpXzRqFMg9fz21OmsAPv59R/7Jy6xATX&#10;dkJlGTXmpoPqrlupDXK3AaxG2IuXnp/wX+WgKhGTpW5V5/K3p1sRL7Pr1l+pW/dza9692zhujH9n&#10;1627bl3DAiTMvNSt6qf49nQrogJ33foP6dZmFg8VwgIQTRuThdK5FdnSwcCKOIndJrD6znfduuvW&#10;o26Fxil1q4Ykf3O6ddntq5sBrat9dbcB7OdU1ZIpK8Ic1fcYKxq+ityQJ7pUDx7fnC7FSWs/p0qg&#10;sEj2tBgrmFVDptR+TkXVmxcfLq5vNmI893PqlzunSpLLp4cU4Y6/PYlx/3B9eX/7cPvz4x8Qxv8i&#10;hLe/+HR7/wax7ZCf/Onu/vby6uHh+ubtX95d3F1BnDGRJsXzS3uNcLj86f7qSrIMznqks8K5EAn/&#10;gjwbDfS903B+8duaf5G/nLa8pDRWyKibkXpj3BcdKoeHeyASDNJ+lpzDv7KhYijFpf8bXlapxaXv&#10;V0RHIgDKymchoxGNCFbgRzIcztcyS0qEvPn4DbViXD0adlBskMc6nlbjYtgQrmSxoVA5wYaA4nUs&#10;YNNqDQQbYuOy0ZCjKi2tVFoFSyC+dTytx8WwFfW48F5UeifgTD0upeKce1KQa5TOMwweqchFAWJn&#10;zL53kFpBFGAuCqVyAFppIAkCJbk4wFwg51qTiwK0AhlG1FGjAHN5KBUHWBTlQnsPFNyiABFAnElY&#10;y3IxgEVZLjSd5ABNWS6lcgBaiaCtCCqLcIC5TEJlLgrQimQY0X+GcdC2VxQqB6CVCACilQ4HmMvk&#10;XItzMYBFcS6sOLSLIYvEFOdSKg6wqM6FytqoHEMBkvpcFKAVCSrY8lUslr1VJyiVA9BKBPVmR6w6&#10;topJiS4K0IoEnUXRA5JxMBeIUnGARY0u9JeRro0MIKnSxQAWVbqGAXWwGEBTpUupHIBWIkhfR0Mv&#10;DjCXSWi0SAFakQyQHgeYay2lcgBaiQCg9EqhHMxlEmp1MYBFrS50Z+Wr2NTqUioOsCjWBQmLYmUA&#10;SbkuCtCKZOilyQ6Zg6Zcl1I5AK1EWpRXc3YSUrGLArQiQalwKH4GMBeIUnGARckuNDgStcA4SIp2&#10;MYBF0S50uOUATdEupXIAWokAIFoacoBmkaBy36czCtCKZOjR4Ypx0LRcVCoHoJUIOjih6hkHmMsk&#10;NF1kAIvSXYOU22MATekupeIAi9pd6KDgiZhU76IArUgGFGTnAHOBKJUD0EoEAL2tjhTwogCtSFD3&#10;m+tBU8BLqTjAooIXWnGhwBgVManhxQAWNbyGFiVkmYhNDS+lcgBaiQDg4iwS0nyRArQiQetuB6DZ&#10;SYTKAWglgiL2g7PVSceU9fgR2i8ygEX7RTQz5iKWyv7rcErFARbtFwFQND/Tg6QBIwVoRTI0ziIx&#10;DRiVygFoJYImbKhzyAHmMgktGClAKxLsdFzNmBaMSsUBonBxYrU2IwRCOcAxFmojmlUqsQkjw4hf&#10;mzH7RXQr2e60tM86opJ5KK1ccOYSwXCUuf6KbRg5Siubfmlwl6Aoc9EomYfSCkdOhi5Ks2BwkXH2&#10;vbIRYz+PXOC2EaOSOSjLi3yHjiUOL4ubvLZipLyUnh1BkKGv6tzwW4BtxdgLmYfSSgdNCkfnsqzN&#10;hdZZFJsxcpRWPv00eihz6SiZg7K80nd6LqHz0t7pQztGirK41cMM6MxLc61XMg+llQ4UvmdZallD&#10;Ro7Syqcf0W2erh5zt1cyD6WVDlB6Z0bakpGiLO73aJbsoDQXfCVzUJY3fLTBdLYcJISnRYEWs2gb&#10;JaXpOUorHxT05duidJ467otK5qG00pEKFRiSzkt7zw9tGTlKKx+pS8slLt1i1vWoZA7K8q4PlN4a&#10;t5f9FtcTh5fFdb9vHZNTa+77SuahtNLBvJT+qJSXtjQ3ro0uSisfVI52JG6rcwuZh9JKR1A6prFW&#10;6hCu8jlH0yMPZXHx7xa0PqZr3Nz8lcxBWV79sca9vcfe/VsoQUfi0r8s23u6WfrJs33cXP+VzENp&#10;pQNeuvu4NQC0KLDsobTy6SZvhzRVu5XMQVkaAaTnmTMvrRWgPbirp7ADdChfw3lpDAFK5qG00gEv&#10;pSM8XT22hDdu5B4vpbpRLvHRMQa0xhqAA4TWGCeeFzR4NyMCpWxnHKVdPVrLm+rLwiLQ4SbIeWlM&#10;Akrm8LK0CXRoseGgtEaBFr2NnXk5WflgSGf1mKreSuahtNIBL93zpbUMoIeci9LKp0ODbIeXuXSU&#10;zEFZWgdwcvP2HmseaGd39RQGAhz/ndVjLARK5qG00sEpGN2++by0NoIW3j5H4rOVD9oQOmeiOb/3&#10;KJmH0koHKOVoQFePNRS0cOY6KAtTgYSCcIkbW4GSOShLY0GH6eGgtNaCFjuph7KQzzI4+7gxGMCO&#10;4u7jUgIj0224Q7oSX3L5nLeLu3qWQj6zY36G+SS9HCfWVsg4L1HvMBFGq4GcG6nEYcVLpHIKxi8d&#10;XnaF1QDmOm696qQg8Hp+UTIPZSEd1AZ2DGxS0fo4JlB6q6eT5p25fHDQoPOyQ+m944hyHsl4ifo+&#10;eyn/vZT/Xsrfr82P9YhMlb05+VspLS2BX3e3D1JK+XxvTr7RLz32jYUhMHUp2PoBNLXMNbgPYu7T&#10;xg/ElKc/gAVOAvG2GsSrVS38IHWW3XoDNmL9wdduTu4uSDR/iJDWOvwb3yDGEP0G2DBO4lLsj3AO&#10;b/ZpPxATgb4hFDPflkNsOYA3nChpuTjrG0LP0u03pBYkcvU86aNjLOY5/Lun/SB2YccPTpzesWU0&#10;fnDiR8t9Rz8a15STvkGuHuEHJ3500mHHrtgbcym2x8Yh98SPlrOxQlo7i9TfoMdU+YGcLk/5aD0x&#10;hh+Yjw5TJNamloL1Z1oa+gwVt3FmRoHs+2dnr7979lpeAqV+8fgu0sofz1DSV20J2rFFDBVC9OH2&#10;l6vzWyV/lC0A4+DFKboVLzwS2F4XkWvdtE739O/pGduwSDqGDhlqiGPIRJCegRBBDYkwRQcngvQM&#10;hH1sC48fpGmdCNIzEEpL9vDqVdMlgvQMhGPsH99N6GEfBJQI0jMQHsQtoh+zSjIRpGcgnOSELoQH&#10;3IhrI05xuqK/YxJ1Gik9w4i4MMURN/rPLKnJi4CtvRpXqrC2uhGXuCqlenLlc8ZVkyR06RlQwl8W&#10;pTiGGrauuOE2SG9f6y6msdIzjgkDevh0KdVYxQmnX6TcYBLM5/HtA2KZq2OOSZQ9tGOdUkyCwiWp&#10;1lulPHTxi7pV56RvTs/47QfUUdMxO2xI1TGn2BcJLteNL0LT2TBmC2NndcwZPYz07TAVbFDGvQZX&#10;05Tknb4kPeMXoS9FGBM2nPqYiAhRyhZtcjco47YCa0qdEho4vB2X5jrOromKC5vnxpiI4Qs4D6Ek&#10;vjvnoX7D/ISbpC7NoKgxl+BKqnMJlEHL4VlfxV0r3VBkzOM+lGSTnkFGoAx6DjHGdbnD6hFktITe&#10;K5VPj2KfN2SJGJEgIYR8VYUOAYXPOWxoBUzJMIuR3rExorgowKAR5qLauoAJJ3z1sLEswOggHDRT&#10;3xgx3iy6DfbAjBYVV1sfEaeZQAi7VPXVOCcFYW8p7Dmqtw3dNktWIpholRAmxt7e6qIdTkvwit1f&#10;Qo7Xl8jRgzhSiVNN9ZLsrpAO9vr2zd+ROHZ/Gw6Vv1zd4w9oRPU/z84+3V/cfffs4b8/Xkgnmvd/&#10;ukG62qLtoc8e9S9IoOmg4O7zf3md/0voafU7am8l/ownqXO68EyCHJpffG7qnHanVe3cImoC2udY&#10;VBUR4oAhVVXxp6SPPzdzrmvhhWQtcaGwVgP4uRjU9fUK6JgRZ4PwEI0Cb8eK+0gGxbKOpUTvZDT9&#10;hEriXNctvLM7FNo6nObNMWhgVW5DhyeGQoMCX8eCU0l64TJohXcDh1bONexZ63CaNsegFWlzCAyH&#10;p5GwzaTNKRUH9yTa7oBcAirTXBDnGmpH8UFz57yDXYbjywWB0484nBjzsEWZ8boJUVcUXy6NkDRH&#10;8RXScPHl0qjgE2WVf2+3dAPFZ+PrNGeO4Sui63CKgtuXyFdOV+tsUSrOP7kl5Ph6nDs4vlwgIWWO&#10;4ivkMXTwzjJ8uThaoXLwFfLoEcbL8eUCCRlzDF8RUdeOCHlh+ORQdeSfUHF8ZTwdLpJcsdhoOg2m&#10;o/gKeeCWz/Hl4miFysFXyAMneAdfLpBzuEO5VhYzRj5fZsmaIPI1QXRwxXr8K2PoetwtqXxtBJ0G&#10;0DH+FfFz8Hdy/WLC55SK809Omvn39lDPHF8ukJAtR/FZeSAsmOtnEzinVA6+Qh69DMj0n42a06A5&#10;hq+MmRuc/cOGzAkVx1dGzCGekvPPxstpuBzFZ+UB4xf812T+2WA5oXLwWXkgyhUThvHPRsppoBzF&#10;Z+XRaawCw5erK6Xi+MooOci3ofhsjJyGyDF8RYQc1D3nnwmQUyoHn5UH+IewB8Y/Gx2nwXEUn5UH&#10;1AE/9slFcdXPSuXgs/IAPkTRUXy5QEKeHMNXRMX1PcJW2PwzQXFKxfGVMXG95FwwfDYiTgPiKD4r&#10;D3TV5Pwz4XBK5eCz8oAFCKqX4ssFcq6hcBSflQdad/P5Z7LklIrjK+PgeqSsU3w2Ck6D4Bi+Igau&#10;n1HugsnXhMAplYPPygPWOYT+Mf7Z+DcNf6P4rDxQ75Lvbyb4TakcfFYeSE1ARhbFZ9aHBr4xfEXc&#10;24CkQMo/E/amVBzfk6i3BfdAhs/GvGnIG8Vn5TEgC4Hjy7dzpXLwWXnA/omtkOIz60OD3Sg+K4/B&#10;239NqJtScXxPE+QmJHwwgDQ/jkGEUyfpXo2eGw4Sekr2OJsfp2QeSCuVtptwIeAgc7nE9DgO0gpm&#10;mCSZlILMBaNkHkgrmhZRoh5Is1ZCdhwFWdzWhxnKlYI013Ulc0A+ua+PqBBEOSkm2XUHRfCIBIly&#10;kFY4aAjLl7RNjlMyD6SVDfx0iDTmIHPhxNw4DtIKZ2ykCgUTt9RmWz9byRyQT27uks9FQdqre0iN&#10;oyCLyzuqHvDLsfpGjiCFzANpZSMB1vz4QDPjOEgrnNGzMGCR5pwUMg+klY3EBDsqqMuFAyOShFdT&#10;kMU1fuwbfgxTz9WRk0LmgCwv8jgn8oMEzYvjIK1wxl7i6dmcNHlxSuaBtLJBxFfncJKlxXGQVjjI&#10;g+QHHtSxycUtZA7I8koP64QD0t7pQ1YcBVnc6sdRYqsZJ821Xsk8kFY2sODhSEhXN0uK4yCtcGAz&#10;cuakudsrmQfSygZfjFo9HGQunJgTR0EW93u83RG3ueArmQOyvOEjk9vZcewVP6TEcZBWOHi7sy2a&#10;W76SeSCtbMTp7IHMtRoi7TxDGErCpPWgp6BxlOISbE6ajDglc0CWd/0GYQFc3PayHxLiKCeL6/44&#10;Ql9QkOa+r2QeSCsbZN9AS9M5aW/8IR+Og7TCGUfJ2mOcNJd+JfNAWtngIOod1SSmZN0f4BZwd5zi&#10;4g9pOyDNzV/JHJDl1b+BouSctHf/kA1HOVlkw6HEoSNuc/1XMg+klQ2uE41zCpI4zYyTrgVAe4wF&#10;wrBwerjiqLiNDWAUMgdkYQRYEB/AGWmNACEVjjKyMAOMWnGATUljB1AyD6NdN8sBdUrosrGGgJAI&#10;xzFa0eAM5GyKxhagZB5Gu2wQ3uFhtKvGtQa0hTlg1CoYjI/GHqBkDsbCILBINTfKR2sQCElwlI/S&#10;DS+fj0JK56NJghuFzMNoJbP0cM9wjHbNuFaBtkiBG2FHcjDmklEyjrFMgVsks41hpAlwjI9lAtzY&#10;wNLP+CihYUdNoWQeRisZVLjh65qmv3GMVjLD4rknTfqbknkY7ZqZF88/KcFpR/0oZmh+t5HYynw+&#10;DpOz0yAwLhEiNVHJHIyFUWCeUX2IytraBBCj52K0khkOUt2NrOsOSSzHr1YyD6OVjMBzMJo1I8V/&#10;PD5ayYTiqBRjLplYHRWzJ4XB7KmOe6rjnuroZlallCEczkNAaz1TJSUMrVH+dfKULnRitpAcQhHE&#10;dn5irlBKFToxUyglCuFAdcqnpjShNcC5/qkx3eV8jdffII+femKGkJr3hTVilT8FPW52gZco9H3i&#10;D6BH9Q3YmE56Q4wK3lMdbyQWE+I+u7h5kjArO1ZgKyxwJ7F1T3U8Jak16a091bE2+ZIO+wZTHd0V&#10;h/yQsOLkhH3KikOCTPpBylyo627UzEk/MGsaMfP44WdkX+qlR7Iv9fwqgj0mV4bEm75L2ZJrqsqR&#10;xObooDwTDuXQ6MiOinxIBOkZxxykrIgQbuQHIUclsBY7aWBsGig944AwSemAGwmdaH8SXgzvTXU8&#10;SbBSgBvvnWOeVT1xq1/icDYB5Zh2Gr9ikdpuYEt9tKERTxrINlL6BpS2VbqNxK5B0sP1Y5HYV+MK&#10;UotwRcKL4TTcIERuUUCYFkSSV3qGL0ZB8JDeNKy1CBJBeiZCKRQkrIE9p4qxj820Rhhg64Tid8KI&#10;h40sRtTQDOyZ1v00YUvPiLGPSV0zvI31V4tRCq9GbHedcIhnKoRQbDAS1dZ0SDhTNhg0SAg3Xi5l&#10;qzbenlIDEfSyRRnHHMDU6qdr3oi8fVyrHiQupmfkJvgecB42ssCgugI72wlB0/W3x5WDVMutLxIn&#10;veBcVp2e8KVnwhmVOQxiW9+OZsMypriK6zhRzDJQSu5y9Yv6lDiLON4NyniAQa2/rTFjZYoOy3Nj&#10;TAl7ly8aNxJ8YR1JlOvtJvExPdeVHikP65UvUaRnopQyhvL2CV7KKpfWxO5564s6CeOQMZe1M3R6&#10;a3rGt7fx/tUt6+UxUaRnooyc7+H7quNEWTF9e48Qlw3KqBmg7upb1NDEK7FUpq2P2USN2G+u9ybu&#10;3whUre8EqB0b+ImdvL42ewTqhW+HNb+Ks5/jXtCPG5UMUBY87pSHjWTXfo76E61KNnBO4gvDDEGd&#10;7PqKQ3J+OJRg8Lrc0RAmcmnekBEKTcS3I8uxziVE2QWcC5y6tdXRw8eslChHvCHNVHgA+1J9P4L/&#10;NGyaOIRs8FOqHQg/B8Ra13H24vBWSpwKq1+ErJ9AibToOmUnbnkZE0VvNyjjnIcDaYMylabAvlTX&#10;SwieDboOu2KdSzhxxS9CAHkVJ+qkxJMSomTrlAeJ2ZBvHxBHVeMn9pZ4TDtauZOOS8+g67ohZsBj&#10;U974dizO9PY6PxGjFtYRcG5wCft6HHPr25t1zI2dC660uDpw7q5yCZlScS7J9l3jJ0oTRZxSHaRK&#10;eYilBzBD6lxCUEfQdTg31bmEelNxhvQbcx55dumLNmZy20cjEsS+8e0o2BJX3EZ9hrVwC1ZcXdsg&#10;PCfKCGXA6/xsxMGk6x1MqHF+kfg1VTYbwpzTetsqXTLF69iAwLXqq6d4SR3gIasSHpJClMIgtY8Z&#10;Y30o6O363jrGAwjmen3EIRaBQTuAOkZZs8JH6K26EHsJhFHC0KbVr9sRjfZQIBvCjgxHOfO6JkRo&#10;dnj1tMHweFuFtq4vxrTxj9hdanIJU6yHL7ZKFpSFtGmokoUdAmcyK7q9zsXNw8u9zsXNJUpm/CZ1&#10;LlCe4+3LT2/v1Gr+FhU43l1f/nDxeJH/HX/+dPfyqrt9d/v+zdX9v/2/AAAAAP//AwBQSwMECgAA&#10;AAAAAAAhALhSriUHAQAABwEAABUAAABkcnMvbWVkaWEvaW1hZ2UzMS5wbmeJUE5HDQoaCgAAAA1J&#10;SERSAAAAMQAAAB0BAwAAADk8FhIAAAAGUExURf///wAAAFXC034AAAABdFJOUwBA5thmAAAAAWJL&#10;R0QAiAUdSAAAAAlwSFlzAAAOxAAADsQBlSsOGwAAAI1JREFUCJlFzbENgzAURdFrWcINEi1FBCtQ&#10;pohCRvEILimi4NE8ikdwmQLh/B+C8pqjV11qdptLgTmaMpbACHl+BzpIYTv0LzGa+LgHnBgHMR3a&#10;ZEHNhyY3fy8BymkLV3E57SGIT9GLt16LcJ8w6iBG1WMRO0/zs1Vdojfl62T1R9Yq2kjdF9XUfQWD&#10;7gOPzTTC0Aq3nAAAAABJRU5ErkJgglBLAwQKAAAAAAAAACEAZ+WjacAAAADAAAAAFQAAAGRycy9t&#10;ZWRpYS9pbWFnZTMzLnBuZ4lQTkcNChoKAAAADUlIRFIAAAAwAAAAVwEDAAAAeD1UJgAAAAZQTFRF&#10;////AAAAVcLTfgAAAAF0Uk5TAEDm2GYAAAABYktHRACIBR1IAAAACXBIWXMAAA7EAAAOxAGVKw4b&#10;AAAARklEQVQokWP4/0H+B0MBg3wD8wHmDwz8DIwNvBCKYcCpBmYGIMUOo9hBFPMBPhDF+MGGgfEH&#10;A8P/Hwz8/xkY7B8wjILBCQAUVzBeGa9HOAAAAABJRU5ErkJgglBLAwQKAAAAAAAAACEAffKJxd4A&#10;AADeAAAAFQAAAGRycy9tZWRpYS9pbWFnZTM0LnBuZ4lQTkcNChoKAAAADUlIRFIAAAAvAAAAHQED&#10;AAAAAFunSQAAAAZQTFRF////AAAAVcLTfgAAAAF0Uk5TAEDm2GYAAAABYktHRACIBR1IAAAACXBI&#10;WXMAAA7EAAAOxAGVKw4bAAAAZElEQVQImVXFwQmAMAwF0B8K9iL0Kgh2BQcQXcUxPHjIaB0lI3QA&#10;odY0oL7LQxF/QbAxZS+IgIyCACR6Y+Kat5LmksOTaCTdJ2Sr1w5r0M7W0lpnbbJ2Lfzy6RdrjuGy&#10;FgtAqG6eODA2aZR3oQAAAABJRU5ErkJgglBLAwQKAAAAAAAAACEAMgiHXCcBAAAnAQAAFQAAAGRy&#10;cy9tZWRpYS9pbWFnZTMyLnBuZ4lQTkcNChoKAAAADUlIRFIAAABwAAAAIgEDAAAAvWjP9AAAAAZQ&#10;TFRF////AAAAVcLTfgAAAAF0Uk5TAEDm2GYAAAABYktHRACIBR1IAAAACXBIWXMAAA7EAAAOxAGV&#10;Kw4bAAAArUlEQVQYlX3RMQ7CMAwF0G8FkQURxg6IXIGRqbkKB6lobsJVcpP2CB47VASnCCmOBJYt&#10;+Xnw8pET4HOpSQZ+FkbZXuUIJwx4AOuF2MFyYQ8sZ2K7cdzYERvY5csTMWEvnH5zAH0IkjeFz4p9&#10;S+MrBk1fumJUdPGgmBRt6hRnRTPfFPlakxou95pouCbFQXOMiqEhFP1fHoUjaN3ohCHmaF4wkkDm&#10;nZFg2ecUcnwD0Q+CcI/l7DYAAAAASUVORK5CYIJQSwMECgAAAAAAAAAhAK79OPuSBQAAkgUAABUA&#10;AABkcnMvbWVkaWEvaW1hZ2UyOS5wbmeJUE5HDQoaCgAAAA1JSERSAAAALwAAAC8IBgAAAHMnk6wA&#10;AAAGYktHRAD/AP8A/6C9p5MAAAAJcEhZcwAADsQAAA7EAZUrDhsAAAUySURBVGiB1ZpNSBtpGMef&#10;vBPyIbhJvLSN9tRsEtPVrryZMaLQlD3sXiJY2KVQ6KEfx9ItJCo91cvSKtg978dB2Sp6baGldBcK&#10;XTTvzJB23cZJdNuLRgstRkJNXWfm2UN3Siq1TuJHzA+eW2B+JM/Mm3n+jwURYScUCoX6J0+efCnL&#10;MpUkKSzLspDJZHyIaDE+QwjRjx8/PsvzfJLneZHnebGlpWXGZrP9u5NrWyqRn52dbb5x40a/KIoR&#10;RVE+N0S9Xq9GKeUopUApBb/fD4qigCiKIEkSiKKovX79mgMAsNlsGydOnPgrGo3+ce3atR/cbne+&#10;bBFENF2qqnJDQ0Nxu92+7nK5tFgshtevX8c7d+5gLpfD7dB1HZ8/f44TExMYj8cxGo3qhBBsbGxc&#10;unfv3jfluCCieXlFUQIdHR3TAIA9PT24vLy8rawZGGMYCoU0AMALFy78ks/nXbsmr6oqd+vWre8d&#10;Dse6x+PRbt++jbqu74q4QbFYxL6+PiSEYFNTU+7+/ftf71h+bm7O19XV9RgAMBaLmWqNnTA9PY3B&#10;YFADALx06dJPq6urn1UkPz4+fqaurq7ocrm0kZGRXf+2t6JYLGIikUBCCB49enTh6dOnrWXJz83N&#10;+ZxO59vOzk5cWFjYF+nNTE1N4ZEjR7Tm5mZlbW3NaUpeVVWuq6vrsdvt1qolbvDgwQMEALxy5cqP&#10;mz3xY/LDw8NXAQBHR0erJl3K5cuXEQDw4cOHX+Gn5BVFCTgcjvVYLLZvPb4db968wUAgoDU1NeVW&#10;Vlbc+DF5VVW5SCSS9Hg82l4/VcqFMYYcx+lnz579DT8mPzg4mAAAHBsbq6roVgwMDCAA4OTk5LdY&#10;Kv/s2bOQ3W5f7+npOTDtspmNjQ0UBEFraGhYWVxc9KIhf+7cuRGXy6Xt1pG/V2QyGbTZbHo8Hh9C&#10;RCAAAIyxjpMnT5JDhw6V/cduP/H7/UAphWQyGQEAIIVCoT6TyfgopdV2MwXP8xZZlsOqqlpJKpVq&#10;Q0RLrcgLggBra2uOdDodIrIsUwCAWpIHABBFkSeyLFOv16sdPny4ylrm8Pl84Ha7dcaYQCRJag+H&#10;w1y1pcxisViA53nCGIuQbDZ7rFZaxkAQBJiZmfmC1NLNaiAIAmiaRgjAu+dnLREMBgEA3h1S2Wy2&#10;qjLloigKAAAQi8WCsixXWac8GGPAcZxO/H7/P7Uo39LS8jcJh8NJSZK0aguZBRFBFEVdEIRpQimV&#10;c7kct7y8XG0vU8zPz0M+nyeCIDBCKZUBAGqldRhjAADA87xI2traUrV00zLGoK6u7m0oFEqT+vr6&#10;QiAQmK8VeVEUkVIqWa1WlQAACIIw9ejRI/3ly5fVdvsk2WwWZFmG9vb2aQD48B329OnTB/4d1uPx&#10;5D94h8Uamh5MTEx8h1vNbRoaGrSlpaXqmm5CFEW0Wq1bz22wZGLW3d19YNrH1MTMqJqdVeL/7dPZ&#10;2flnTU6J8YDN54PBYMb0fN6o8fHxM06n863b7dZGR0f3NRnp7e01kpHFspMRLPkF9jOTSiaT7zOp&#10;ixcv/lxxJmWUqqrc8PDwVSMNHBsb25M0sL+/f3fTwNJSFCUQiUSSsIc57Pnz53/d1Ry2tFRV5QYH&#10;BxNGAt7d3Y0DAwN49+5dNHOw6bqOL168wMnJSUwkEhiNRpHjOL3SBLyi3YN0Oh26efNmH2Oso3RJ&#10;orGxcdvdg1evXr3fPWhtbZ05derU75XuHlQkX0qhUKhPpVJtpVsf2Wz2GG7a+giFQsrmrQ+73b6+&#10;k2v/Bxvw7C1lRbM/AAAAAElFTkSuQmCCUEsDBAoAAAAAAAAAIQAy2I4I/wAAAP8AAAAVAAAAZHJz&#10;L21lZGlhL2ltYWdlMjgucG5niVBORw0KGgoAAAANSUhEUgAAAEAAAABOAQMAAACqrYLtAAAABlBM&#10;VEX///8AAABVwtN+AAAAAXRSTlMAQObYZgAAAAFiS0dEAIgFHUgAAAAJcEhZcwAADsQAAA7EAZUr&#10;DhsAAACFSURBVCiR7c8xDsIwDIXhV1lylpA5Q1WukDETZ+kROrI1R/NJqh6BEwB2kwaJIyA8WN/m&#10;32CQYABwg08gxYYYQQUIyB7uQFKIYQm4VHDDzIi7YXcfpI7lG/P9RG6QjrFiKCdez3qCdB/XOxiu&#10;hjXkka01aLy3+qDvTBa9Cslarg/85+fmDdBxJJ810jknAAAAAElFTkSuQmCCUEsDBAoAAAAAAAAA&#10;IQDYnHu41gAAANYAAAAVAAAAZHJzL21lZGlhL2ltYWdlMjcucG5niVBORw0KGgoAAAANSUhEUgAA&#10;ACAAAABOAQMAAAB7SoadAAAABlBMVEX///8AAABVwtN+AAAAAXRSTlMAQObYZgAAAAFiS0dEAIgF&#10;HUgAAAAJcEhZcwAADsQAAA7EAZUrDhsAAABcSURBVBiVY/h/wP4Agz0DfwODHAM7AwMfAxsDAz+Q&#10;AnJ4YESDDAMDc4MEkDgAJBgPGACJB0CC4UEBiEgAEh9ARMEDIFFxAEhYgAjbBiAhCyLkQQQ/AwrB&#10;BidGAQAgSRG2cxWRpgAAAABJRU5ErkJgglBLAwQKAAAAAAAAACEAZJ68GOoAAADqAAAAFQAAAGRy&#10;cy9tZWRpYS9pbWFnZTI2LnBuZ4lQTkcNChoKAAAADUlIRFIAAAA4AAAAMwEDAAAA+I9ZngAAAAZQ&#10;TFRF////AAAAVcLTfgAAAAF0Uk5TAEDm2GYAAAABYktHRACIBR1IAAAACXBIWXMAAA7EAAAOxAGV&#10;Kw4bAAAAcElEQVQYlWNgf8L8QZ5BjkFChoeHncGCwYBHgg1EK7AYMLM3WDAkAGnWhggGB5YExtYD&#10;EQwHGBIYWw7MQKUfSkDoRChdBKWNJBgSGAyYWUyANBOQlpFgMGCRYAPRMhI8MiwSEgzsD4D2c9Qx&#10;jAIUAACLbhwpdG65NAAAAABJRU5ErkJgglBLAwQKAAAAAAAAACEAdATmWssAAADLAAAAFQAAAGRy&#10;cy9tZWRpYS9pbWFnZTI1LnBuZ4lQTkcNChoKAAAADUlIRFIAAAAgAAAATgEDAAAAe0qGnQAAAAZQ&#10;TFRF////AAAAVcLTfgAAAAF0Uk5TAEDm2GYAAAABYktHRACIBR1IAAAACXBIWXMAAA7EAAAOxAGV&#10;Kw4bAAAAUUlEQVQYlWNgYGIAAjYQwQ4i+MFEA5CQhhOGB2BEIohIeAAjDnwAEQUMDIwNYMKCgYGZ&#10;AUT8/wMyUwZK8DDwwQmg+RIgm2xAlvxnsAcZM+IBACXJEcVWw6GVAAAAAElFTkSuQmCCUEsDBAoA&#10;AAAAAAAAIQCZte8nBwQAAAcEAAAVAAAAZHJzL21lZGlhL2ltYWdlMzAucG5niVBORw0KGgoAAAAN&#10;SUhEUgAAAEYAAAAYCAYAAABHqosDAAAABmJLR0QA/wD/AP+gvaeTAAAACXBIWXMAAA7EAAAOxAGV&#10;Kw4bAAADp0lEQVRYhd2ZT0grVxSHfzOJUYKViEjqqFWkM1FBWhNdRCmNLgw0QYt016cGoS6EDEJR&#10;sPEfrbaLioLZRXDxQheKYku02C5qDDZZaBKKKDVGIbFaxUVstBGtmdtNkbY+W/sc8zrvg7P9OHO4&#10;l7nnHBBC8Kw4OzvLHBkZ+choNC5lZ2f/AoD8ORiG+bmpqenL0dHRDy8uLjLu8kg1KEII/s7Kysrb&#10;FovlaSQSea2oqEjgOI7WaDRgWRaJRALhcBjhcBi7u7vJ/f19WVlZ2Y9Op/OJTqfz35JJlL8UJpFI&#10;KHt7ez+bmJjgGYYReJ6ny8vL/1EQDAZht9uTsViM6uvr+8Rms42kpaX99tiJPzY3hbm8vEyvra31&#10;+v1+rclkQltbGzIyMu4lOT8/h8PhgNvthslk+trlcpkpirp9FCWEbGhoCABgs9k+nZ2dfa+npwfN&#10;zc2Qy+X3ligUCuj1eiiVSkxPT7OFhYX7Wq02+Eg5pwSKEAK3222or6//zmg0Up2dnc8tEwQB/f39&#10;JBKJ/Lq5uVlWUFDwk4i5phT69PRU1dLS8gXDMKS9vf1hMpqG1Wqlrq6ulB0dHZOEEEqkPFOOLCcn&#10;xzo3N9c8ODhIqdXqBwszMzOhUCiomZmZ181m8wLDMIci5JlyaK/XW5Ofn5/kOE40qV6vBwCsra1V&#10;iyZNMbTP56tlWVYmpjQ3NxdZWVnJQCCgFdObSujj4+NcjUYjqpSiKJSUlMj8fr9kT4wcAMS8Rjdi&#10;uRzr6+tvSPWxR7/oBP6vyAEgFAqBZVlRxdfX16isrPwhEAi8Kao4RdBqtfpke3tbVCkhBHt7e0md&#10;TrcmqjiF0Hq9/vudnR1BTOnJyQni8bhMq9UGxPSmErqmpsZ7cHBAh0Ih0aQ+nw8AUF1dLdkTQ8Vi&#10;MVVFRcUmIeTV8fFx+r4d9V0cHR2B53mhrq7u28XFxXek2mXTKpXq1Ol0vn94eEhNTU09SCYIAux2&#10;O1EoFAmHw/GBVIsC/PG7NhgM7u7u7s+Xlpawurr63DKXy4WNjQ1qbGysS8qdNXDHoMpsNqO1tfU/&#10;DaomJyexvLz80gyqbh546enplx6P5y2r1WpfWFhAV1eXsLW19a+CYDAInucFj8cjDAwMfDw/P/+u&#10;1IsC4NnDcLfbbbBYLE+j0WhhcXGxwHEczXEcOI67NQyPRqOy0tLSbafT+aSqqmr9BXzD43DX+iAe&#10;j78yPDxsa2ho+EalUt1an+Tl5R01NjZ+9bKuT34HhTTc2ozpr7cAAAAASUVORK5CYIJQSwMECgAA&#10;AAAAAAAhAL82gl73AAAA9wAAABUAAABkcnMvbWVkaWEvaW1hZ2UzNi5wbmeJUE5HDQoaCgAAAA1J&#10;SERSAAAAMAAAAGYBAwAAALcbgC4AAAAGUExURf///wAAAFXC034AAAABdFJOUwBA5thmAAAAAWJL&#10;R0QAiAUdSAAAAAlwSFlzAAAOxAAADsQBlSsOGwAAAH1JREFUKJHtzrENwjAUBNCLjEiDcEv3V6Ck&#10;wqtkkEj5m7CKN8EjuHSBZL4vBpQVIk53eu2hRkAKJBkKbwRgzF8Wo5Cj8fwxY+g8jPsHJ0ZYkVab&#10;Eq8nEskYLyQRl24kXxtDp0wNdF6RzCuLktABkQ3nhjeCouaDq/b8n73mDcCnKLOLX8MIAAAAAElF&#10;TkSuQmCCUEsDBAoAAAAAAAAAIQD2jG2MywEAAMsBAAAVAAAAZHJzL21lZGlhL2ltYWdlMzcucG5n&#10;iVBORw0KGgoAAAANSUhEUgAAAMMAAAAiAQMAAADYqf/OAAAABlBMVEX///8AAABVwtN+AAAAAXRS&#10;TlMAQObYZgAAAAFiS0dEAIgFHUgAAAAJcEhZcwAADsQAAA7EAZUrDhsAAAFRSURBVCiR1dKxbcMw&#10;EAXQLygIXRhiShcGuYJLF4aEbJIRXCqAYNHwAPYGWUVGBsgKzAS5dAog+HKkItlw4gHC4hf3APJ4&#10;ONxrhwLYAIUDoAjDMYUHNwk3ksxkO8W871B32NSUvHq188k7iZS5yI5gDzgd29RRllDqPhtarG2m&#10;tlsPDVjXKrQGkl+OZqSnyh17QaVRzlFGmUR5jGKwylCtUGV4RpDJWfIo4msQnjSUSwax3C2RG/kC&#10;hdvPYkTKUfhSpDZK+hGEvbajmF50fIfb37LqO9iMt1WDlL2Ynw6iWNyJUC86ylxqVcgpSGqXot1U&#10;fip5LaGWh5xdy1L7WcjmQmycdaloGVPmlpB9GHqzjlIm7daSIm29CFIFOXoZhoqZtOA3r5uUW/sC&#10;E3cjZQd26oR63xSk2dcsu4OwVScgD6uUKzduFW6d/ynFTZHh/H2+AdGQtFxnaMicAAAAAElFTkSu&#10;QmCCUEsDBBQABgAIAAAAIQBxmpH7wwEAAJMXAAAZAAAAZHJzL19yZWxzL2Uyb0RvYy54bWwucmVs&#10;c7yYwUrDQBRF94L/EGZv0/feWKuYuhHBregHDMk0DTaTkETRv3dAEAW97u6yLZk5vMw9d+j1zVt/&#10;LF7jNHdDqpys1q6IqR6aLrWVe3q8O9u6Yl5CasJxSLFy73F2N7vTk+uHeAxLfmg+dONc5FXSXLnD&#10;soxXZTnXh9iHeTWMMeVf9sPUhyV/nNpyDPVzaGOp6/WmnL6v4XY/1izum8pN942YKx7fx7z1/4sP&#10;+31Xx9uhfuljWn7Zo+z6vHleMExtXCrXx6YLn1+KrcbUuvIPijwGCsUWUeiGQ6EbRGGXHAq7RBQq&#10;HAoVRGGeQ2EeUXjlUHhFFBcciAvEQBoEnIOQUiowpZpNzjCWruH7ILlCoSs8yRUeuoIEARlIRxOe&#10;TGENAk5CSeZWaG4jCcugsYykboPu9iRjeWisc442z5E1hQQhkEJJN2+FN28l3bwV3ryNJE7D5iQl&#10;RGBChNTpAjvdSC1isEU8qUU8bBEWBHIW6VDAMyGkQQh8G0rqdIWdrqROV9jpRjKWQWMZqU8N9qkn&#10;9amHfUqqU9ymnDsWnIOQUiowpUJKqcCUKikfCvNhpHwYPBdGCoh9JaT88Vf67gMAAP//AwBQSwME&#10;FAAGAAgAAAAhAIwwAFDhAAAACgEAAA8AAABkcnMvZG93bnJldi54bWxMj0FLw0AQhe+C/2EZwZvd&#10;ZGNriJmUUtRTEWwF8bZNpklodjZkt0n6711Pepw3j/e+l69n04mRBtdaRogXEQji0lYt1wifh9eH&#10;FITzmivdWSaEKzlYF7c3uc4qO/EHjXtfixDCLtMIjfd9JqUrGzLaLWxPHH4nOxjtwznUshr0FMJN&#10;J1UUraTRLYeGRve0bag87y8G4W3S0yaJX8bd+bS9fh+W71+7mBDv7+bNMwhPs/8zwy9+QIciMB3t&#10;hSsnOoRlEsg9glolCkQwpOljUI4IT0opkEUu/08ofgAAAP//AwBQSwMECgAAAAAAAAAhAEkCFRHd&#10;AAAA3QAAABUAAABkcnMvbWVkaWEvaW1hZ2U0NC5wbmeJUE5HDQoaCgAAAA1JSERSAAAAOAAAAFQB&#10;AwAAAO1+ZnwAAAAGUExURf///wAAAFXC034AAAABdFJOUwBA5thmAAAAAWJLR0QAiAUdSAAAAAlw&#10;SFlzAAAOxAAADsQBlSsOGwAAAGNJREFUKJHtzrEJgDAUhOGTiLEQ0tq9FdwgiwlmNEfJCJYWwVN4&#10;r0kaa8G/+aqDA8nSMUHI7AgEuL21R+1oBlOyeaqx2P5SsZlihqT6Rvcmagd1mdR1BiT5vD1/eMQi&#10;CX/f7gZ3Vi9v8X4wEwAAAABJRU5ErkJgglBLAwQKAAAAAAAAACEAmTJNMeUAAADlAAAAFQAAAGRy&#10;cy9tZWRpYS9pbWFnZTQzLnBuZ4lQTkcNChoKAAAADUlIRFIAAAA4AAAAVAEDAAAA7X5mfAAAAAZQ&#10;TFRF////AAAAVcLTfgAAAAF0Uk5TAEDm2GYAAAABYktHRACIBR1IAAAACXBIWXMAAA7EAAAOxAGV&#10;Kw4bAAAAa0lEQVQoke3PoQ2AMBCF4UcQ59oFCF0DQcJKyMqOBpt0hCbYJkfDPQwCT8Izn7z/oKoV&#10;AQiqGRHw6Lcum30yBaajA51opCst9ChmnS/3PFL/NJny6nZbhPdodOxpYSFJHlqYlqVK++Pfp3cC&#10;r+c1h3yXObUAAAAASUVORK5CYIJQSwMECgAAAAAAAAAhAPdDMgSTAwAAkwMAABUAAABkcnMvbWVk&#10;aWEvaW1hZ2U0Mi5wbmeJUE5HDQoaCgAAAA1JSERSAAAAGAAAABcIAwAAAVH4T4kAAAABc1JHQgCu&#10;zhzpAAAABGdBTUEAALGPC/xhBQAAAVBQTFRFAAAAeXl5YGBgoKCgCAgIDg4OU1NTdHR0enp6HBwc&#10;e3t7CAgIVVVVVlZWSEhICgoKSUlJuLi4oaGhkZGRDQ0NWlpaCwsLX19fGBgYqKioMzMztLS0////&#10;qampEBAQ1NTUEhISVVVVHh4eLCwsMjIyaGhoCAgIr6+vQkJCDw8PkpKSiIiIl5eXCQkJsrKyCgoK&#10;cnJyjIyMiIiIjY2NCgoKjo6Of39/U1NTDQ0NCwsLJiYmaWlpzMzMYGBgAAAAbm5ukZGRYGBgNTU1&#10;RUVFNzc3HBwcKSkpODg4mJiYbm5uPj4+m5ubGRkZqampb29vBgYGlpaWVVVVaWlpQkJCLi4uICAg&#10;ISEhCQkJMDAwGBgYAAAAmpqaMTExdHR0////AQEBc3NziYmJmJiYAgICT09PGxsbKioqAwMDUFBQ&#10;CwsLDg4OcHBwUVFROTk5EhISeHh4dj6L5gAAAG90Uk5TAP+Z//fyqy7/4P/////+//4SEwf///SA&#10;/f/GHwH//wbsGOLQy4v2/7nxL3JF/v/+hv9n//P/Apz+8/3/Cn8BWv+axf/+4f3+Gf/AJOYS//3/&#10;DIq4/fz8/f3+///9/wL/hWY5///+0f//8v2K/7/tz5Sp3wAAAAlwSFlzAAAh1QAAIdUBBJy0nQAA&#10;AVFJREFUKFNtkvtTAVEUx78lEZX0llekpHJ6yCOEUvIKPWmFskSk/v/fune7Y5jpM7N7PufsvWfP&#10;7lxgeh8bRGiyCzJALBK5AS2zZUjszp/sElU1gLGRjwFBXovypUSpv6DDAg9nqN8QGcDYDvPCcdkB&#10;5F65cqwzoqPCDz6EMSrAoCT85ZZ3MGfljrof4IrYfl5uTBsVd5R9fFH4nnl0WdlApA0C11aRUCWH&#10;lFDGJSaEMSTohDEkDEcj2sKqWyjNN7G4Lrw0YC/SGKrcrx7qfIRAX92Rs2aunKUDp/45GfH7I8kn&#10;vfNgSZTTLlvXpLRQMHVtrjQrW+LFFVEaslKMW3Dk9Yt0BL/3DadfIhmj+wnpnw1EPglTc8LHmN3B&#10;RU8lkhFUvUnY1w5rIh1S857b2cB7m+3M8M+ww5Fpf+8pHwjL3Ykn9NgqJBKF1mPI835nAfALPn9h&#10;wQiNgCQAAAAASUVORK5CYIJQSwMECgAAAAAAAAAhAGAC0iv+AgAA/gIAABUAAABkcnMvbWVkaWEv&#10;aW1hZ2U0MS5wbmeJUE5HDQoaCgAAAA1JSERSAAAAGAAAABcIAwAAAVH4T4kAAAABc1JHQgCuzhzp&#10;AAAABGdBTUEAALGPC/xhBQAAAP9QTFRFAAAAn5+fYWFhYGBgoKCgCAgIDg4OdHR0e3t7VVVVR0dH&#10;VlZWSEhICgoKSUlJQEBAoaGhCwsLX19fGBgYtLS0////1NTUioqKXFxcmpqaEhISLCwsOzs7CAgI&#10;r6+vQkJCDw8PkpKSCQkJsrKyCgoKiIiIQEBADAwMf39/DQ0NCwsLj4+PYGBgkZGRYGBgNzc3ODg4&#10;bW1tbm5uPj4+LCwsqampb29vkJCQlpaWVVVVu7u7QkJCLi4uFxcXmZmZMDAwGBgYAAAATU1Nmpqa&#10;EhISMTExdHR0////iYmJmJiYGhoaAgICT09PGxsbKioqDQ0NAwMDcHBwDg4OOTk5EhISU0CEFwAA&#10;AFV0Uk5TAP9+mf/38i7///7//v/+vxP0gP0fAQZlCzjs0L72/7nxL/7//me+/gL+8/9//5r+/v//&#10;wP0S/y7/DB64/f7//f7////w/f8CZjn+///+0f3/iv2/7aTGtcIAAAAJcEhZcwAAIdUAACHVAQSc&#10;tJ0AAAEnSURBVChTdZCJVsJADEWfgoAKrrQCKhbjwiqy70JB2QpKwf//FpM6IvXgPaeTlzTLZIBj&#10;G+9EmPAHCyC2RHGgzqoDk0/5c0M08ANNy9CAlcQqkkrU/TYBHIlJY/RMFAIwauUl8BLiqmhQpBBP&#10;q44OAZn8Q5f7ykyhV+EOCJeshc9OioRmG5b10HS0PzSQpHxrBFQ6TgFR/Qo4jSuHDqJ4U5K5REAp&#10;xnQ7rrTfBsEJTs6Vrq/+DAWStm9hlcIiGS0yNlLlfjWXq/bLj68XEX4joRabFtYdefnCNFbjsJ69&#10;G6rQmuHtrg7P0qvcDXY+PNg7VI6L/WuYGaVdZMz/K562zfAuPdDPtt0qq/OFE7F5cXOP4vwz4SwI&#10;rXFvpNoz2XzWThnjhgbgC5C8SwgYYw4+AAAAAElFTkSuQmCCUEsDBAoAAAAAAAAAIQDCQDzdSgMA&#10;AEoDAAAVAAAAZHJzL21lZGlhL2ltYWdlNDAucG5niVBORw0KGgoAAAANSUhEUgAAABcAAAAYCAYA&#10;AAARfGZ1AAAABmJLR0QA/wD/AP+gvaeTAAAACXBIWXMAAA7EAAAOxAGVKw4bAAAC6klEQVRIibXW&#10;P0gbYRzG8d+9SWpeiXhLgiLo0EYahyQ1d0sdIiqBFoyTBW81uurQKkraRENLq0O7tma14E3NgYK0&#10;JQ5xMRcShEQaHdohCXFpLwcxevHeTlf8E0PVePAd3jv48E4PB4QQqFUmk7HNzc29cbvdWxjjMgAQ&#10;LYxx2e12b83Pz7/OZDK2q4xLL1RVpcLh8LjRaDzS6/UKy7I709PT73meH93b23vI8/zo1NTUB5Zl&#10;d/R6vYIxLofD4XFVVam6eKlUauE4bhUAyNDQ0NdCodB21a0IIVAoFNoGBwe/AQDhOG61VCq11MSL&#10;xaLFarVmEUKnoVDIX61WdfVgrWq1qguFQn6E0Gl3d/ePYrFouYSPjY19NhgMJ9FotP9/0ItFo9F+&#10;g8FwwnHc6jl8fX39KQCQYDAYuAmsFQgEggBANjY2nhBCAGRZNnV2dv6y2WyZSqXSdBu8Uqk02Wy2&#10;TFdX109Zlk2wsLDwiqIodXt7+/FtYK1YLNZHUZS6uLj4khoYGPguSVKrKIoMNOhhGEakafoPSiQS&#10;LpZl442CNVwURQZJktTKMIzYaFySpFakHRqNAwAgAACEkNpIXPMQAEAymXzUSFzzEMb46C7w5ubm&#10;MrLb7bt3gdvt9l3EMIwYj8fZXC7X0Qg4l8t1xONx1uVyJWB/f/+B0Wg8GhkZ+VJrk6+TqqqU1+uN&#10;YIzLBwcH94EQAktLSy8AgPA8P3obfG1t7RkAkOXl5ef/VlFRFH1vb2/CYrEU8/l8+03gfD7fbrFY&#10;ii6XS1QURX9uz5PJpBNjXDabzYeCIAxfB45EIl6z2XyIMS6nUinHuT3XSqfTPU6nMwkAZHJy8qMs&#10;y6Z6qCzLpomJiU8AQJxOZzKdTvec/V5zk2dmZt5RFKXSNP3b4/Fs+v3+kCAIw9ls1ioIwrDf7w95&#10;PJ5NmqZ/UxSlzs7Ovj0+Pr530aq7yz6fb8XhcKR0Ol0Vzvxa6HS6qsPhSPl8vpVYLNZ3lfEXfuKt&#10;my2qP4IAAAAASUVORK5CYIJQSwMECgAAAAAAAAAhAHFRaMsXAQAAFwEAABUAAABkcnMvbWVkaWEv&#10;aW1hZ2UzOS5wbmeJUE5HDQoaCgAAAA1JSERSAAAAZAAAACwBAwAAAKknjxYAAAAGUExURf///wAA&#10;AFXC034AAAABdFJOUwBA5thmAAAAAWJLR0QAiAUdSAAAAAlwSFlzAAAOxAAADsQBlSsOGwAAAJ1J&#10;REFUKJGt0TEOAiEQBdBPKOhcD2DCFba04yoeYUs7x5vhTfAGlBQYHFzNgDHEGH8yxZtpJvmYypob&#10;TwRKyXVzXXVUyQRMl2DB2quoWWdvsYjIYhbBYvuViIV3zT9q+YsOA4WBfCs1ErXSvdDKdNp02kEn&#10;E2H9Q642luACHNX6alTJuiQWcCK8kgEr4vMk4naNKNTnWimRH4ie80F3LGWPeAdzHS0AAAAASUVO&#10;RK5CYIJQSwMECgAAAAAAAAAhAAZ/s3XHAgAAxwIAABUAAABkcnMvbWVkaWEvaW1hZ2UzOC5wbmeJ&#10;UE5HDQoaCgAAAA1JSERSAAABFgAAAC4BAwAAANfdpHgAAAAGUExURf///wAAAFXC034AAAABdFJO&#10;UwBA5thmAAAAAWJLR0QAiAUdSAAAAAlwSFlzAAAOxAAADsQBlSsOGwAAAk1JREFUOI2V1LFu2zAQ&#10;ANC7HBAuQZgxQ0B6y5oxg2r1Uwz0Bwx00WDEDIwmSz+gW3/lDAPtlq4dGeQHGHRhAcLsUbYjIYhi&#10;9yZKfCIl3p0AupjAvqDMAxPdUB9gbHZvG+yG9XroJbphM0DgqBv6IdNbh4dML9x+goOmex8cIr2g&#10;PfMJMJLy/Vuae3vlLJlyl+sjm/RahcZGQzlzHXSqn/P9GnOCOrNWPLZHzZgi+qT8vDw3jRQ032BU&#10;OYBR/oL8tb6bWAzIa+I5TA34Cr1yFQS99GAwVBiu1B1rF9Bl4gxXBnm8NRbFQLgGMfesXET3mfhB&#10;DLHZGoNPxTQQR+qLI27Q4WLpinG2NSjGb0wz0krMjOCVoY1BP4UZnIrxlRzkYgliVM6tOQ66GMVB&#10;TKUc+uoYYLXqm5Ogb72UKIjBUIwR8+mhNQ4wZ1edB/VYjKxTYdqZOgGMXsxZwFz28mKgLsaeAPz5&#10;JY3WmrLXKMC8PcMoRt+L0SeATz9dz0wC/C3fHotRi2K+Aq1WXAxvDAd8LqaJcC1zjKy+dQaL+eAC&#10;PbZGznBrfst6kkM25KmYGgItWzMrZimGAujFMnRmDEG1JlYwFePJFUNyFM5QPN7Vxm2bL9Espy3J&#10;CmCJJfsG0+nOlFxQsOAnUhgK2ktuSB7M6aU2fFurC64szEzp5xvlbyRZMN/V6lheQK5VBr0GG8Vg&#10;srH+3q/5pFPbfgkoQumdTcMYUNzrnVexmbgAHBS7nj9/7yfyH+YM4OOg2f4XDjHvBf7YbygdYOIB&#10;e/m37/8D/t5BrcZeydMAAAAASUVORK5CYIJQSwMECgAAAAAAAAAhAI5t2B30AAAA9AAAABUAAABk&#10;cnMvbWVkaWEvaW1hZ2UzNS5wbmeJUE5HDQoaCgAAAA1JSERSAAAAOAAAAFcBAwAAAGvqFNIAAAAG&#10;UExURf///wAAAFXC034AAAABdFJOUwBA5thmAAAAAWJLR0QAiAUdSAAAAAlwSFlzAAAOxAAADsQB&#10;lSsOGwAAAHpJREFUKJHtzDEKhDAUBNCRwKYR026xEI9gaSFkj+JJ3BwtR/EIlimE7+hPs4IXEKf4&#10;b4rhQxafzQz4aJLLgEMV/ar2k9oFtfXq1/2LK5uTn5N9sSuOxbmYVLZDA8r7opbWHNho8ebApAZB&#10;IqplwE84kAzZDXz25G7ZAFRsJYChmys5AAAAAElFTkSuQmCCUEsDBAoAAAAAAAAAIQCFmPjcLgQA&#10;AC4EAAAVAAAAZHJzL21lZGlhL2ltYWdlMjQucG5niVBORw0KGgoAAAANSUhEUgAAABsAAAAyCAMA&#10;AAHtrmAPAAAAAXNSR0IArs4c6QAAAARnQU1BAACxjwv8YQUAAAF3UExURQAAAISEhFNTU1lZWSgo&#10;KH9/fwMDA9zc3Kurq3R0dHp6etnZ2bq6ukpKShMTE5ubm3BwcP///9DQ0Onp6VxcXKenpysrK+bm&#10;5oKCggYGBvHx8f///wEBAVJSUiEhIaOjo/7+/nh4eJiYmO/v7+vr6x0dHd7e3jc3N8vLy9PT0z4+&#10;PomJiY+Pj2RkZKmpqTMzMygoKC4uLgkJCbGxsXV1dcDAwFBQUBkZGRQUFGtra////0BAQJ2dnejo&#10;6P7+/rGxsbe3tzU1Nb29vYaGhoyMjGFhYTw8PBEREa2trenp6YODgwcHB0xMTFhYWCEhIX5+fgIC&#10;As/Pz9XV1d3d3SgoKP///3Nzc3l5eR0dHaWlpQ0NDRkZGdra2ru7u2VlZbCwsP///zU1NYaGhsvL&#10;y9HR0VtbWyQkJIGBgQUFBdjY2KGhoSsrK3Z2dgAAAMfHx0tLS+fn5////+Li4sPDw////zw8PAsL&#10;CxcXF2hoaLm5uRISEt/f3zg4OIV3ZAoAAAB9dFJOUwB7q6bWgPwlVYqFIkO16mSPBCwYo1fTFX35&#10;EwH+rd1cCYdmEA3iH8Y2KcF1cJtUy9XQ9k+JPa/k6ZMDvmMXC0xHyEJ3cp3D7lEMfPixp9yB/TAr&#10;HtcIi4bhW/DmI0SaTgXKeTItpNl++ihd1Ij/N7MWAhs8CsLy6JdG7SDHKNF31AAAAAlwSFlzAAAh&#10;1QAAIdUBBJy0nQAAAbdJREFUKFO9kutbEkEYxY9IJZqgZlZIWV5JTKKrJaUWlFp46aJINypKit5i&#10;w8KgP765vLC7s0tPn/o9z75zzpmdy+4MPPwCEsAT9CtHBdXYXONWkhuSlUgZUbXQlMVTPG9Hx2XJ&#10;yeJ8S0BmYPB+WNbipChXgJI0uK+qPVU/XssmLp7q1o5zPnMxc62218LT70vy9/wg7gXyysRUVYjB&#10;OmOm3MsTnq6wFDxoivJjVpvulG4l7jHGhhxWSLezrRL+Tk/4b9/5Fw4+f0vcYf2VjlxEdI7eSDMT&#10;Upk4owrwSh2LYmDJ3pCA9F1gcqixklxHmpUkjSArSQWFIkvg9k/n7z86CvTRJ6VPkbqa+EDBd4uU&#10;VNoFdfwDsqNTp4w7jNShb18r8+m0E0+nI3Av+UXYdqC0OfQ/YkU+xojOjNwUu1gIrXEqiGbpxZ44&#10;kRa1Ct34ruUundTCwTLdErVav3ygvYvnqfAJBM6xM9k4C8qwNskQ+CZ4KREaWdYmlxpYp5ds3DRj&#10;+0APXWDrpIvGZHP3WSFtqaDN1Xp+gqWVfljujevPtI6Nh8un7QstmV7dfJynR28PI9t6EuAPOIdV&#10;0z8O+/4AAAAASUVORK5CYIJQSwMECgAAAAAAAAAhAC7CVdQVBAAAFQQAABUAAABkcnMvbWVkaWEv&#10;aW1hZ2UyMi5wbmeJUE5HDQoaCgAAAA1JSERSAAAAGgAAABkIBgAAAC/ePmAAAAAGYktHRAD/AP8A&#10;/6C9p5MAAAAJcEhZcwAADsQAAA7EAZUrDhsAAAO1SURBVEiJtdZfSHJnHAfw33k8VvbnIncqKIyO&#10;NiVkvVCZQcr70h/mRdhNBkNYFBRvghfGlEXEWjDmNBZskhAGM5bUNqi97EJGm0bUii2WDN5WHv8E&#10;zSgVoQvjpOecXWyO3mq9G9kXnqvn4fd5eJ6bL3AcB3cthmGQ2+1+V6/Xf9nQ0PA7QogBAO76Iggi&#10;2d3d/b3FYvkkHA6T/zaL4zjAOI6Dmzk8PJQNDw+7Njc3VQRBMGKxmEeSJIjFYqitrYVUKgWRSAQi&#10;kQhEo1H2+PgYw3H8anJy8sOxsbFPCwsL6ZszX4EymQzfbrebp6enPygoKMAHBwdRZ2cnYBh26zLX&#10;E4/HYWFhAba3t0EqlQadTufzjo6OH++EGIbhdXV1/eD3+5+2t7fDyMgIlJeX3wvczN7eHszPz7On&#10;p6fIZrNZzGaz/RZktVrfHx8f/9hgMIBGo/lfwPXQNA2zs7Owu7vL+ny+Z2q1evMfKBAIPFEoFL+0&#10;trbiFovltU/1uqTTaTCZTCyGYeeBQOAtgiASiKbpQr1e7ykrK8NGR0cfjAAAFBcXg8ViQfF4vGpg&#10;YGCRZVnEq6qqGnW73QNmsxmRJPlgJBehUAilpaXY8vLym42Njb+hra2t9srKSqalpSVvSC4ajQYE&#10;AgG7sbHxlHd5eWkXiURCtVqddwghBPv7+xCLxfgoFAqREokk70guMpkMCwQCTxAAwCNDkM1meQgA&#10;oLq6+tEgkUgEAAAIAODk5OTRoGg0+heEEGKDweCjQQcHB1BUVEQjuVz+8ujo6DEhTqFQ/IyUSuUO&#10;RVEswzB5R9LpNIRCIVCpVJuop6fnu4uLC7S6upp3yOVyAcuy0Nvb+y3SarUv+vr6vvF4PFzu4/IR&#10;v98P6+vrMDEx8ZFSqdzFOI6DRCJByOXyg5KSEuHMzAzi8/kPQmKxGJhMJra5ufknn8/3DMfxLAIA&#10;IAgi4XK5hiKRCHI6nXB1dfUgxGq1sgKB4MLj8byD43gWAIA3NTUFAAAymeyIpumixcVF1c7ODiuV&#10;SjGhUPifAYZhYG1tDWw2G5fJZNIrKyu6pqamX3P7t8qJ1+vVDA0NfXF+fl7Z39+P6XQ6wHH8XiQc&#10;DoPD4WApikJarfbF3Nycoaam5o/rZ+5sQalUqtxoNH6+tLSkFwgErEQiwerr6zGpVAokSUIymYRg&#10;MAgURQFFUczZ2RmvoqIi6XA4DDqd7msMw24Pva+Leb3et41G42dtbW27f1eoV3pdXV3dsU6n+8pu&#10;t7+XSCTeuG/Wn9OF5DjJtII1AAAAAElFTkSuQmCCUEsDBAoAAAAAAAAAIQCAAjHcwwIAAMMCAAAU&#10;AAAAZHJzL21lZGlhL2ltYWdlOS5wbmeJUE5HDQoaCgAAAA1JSERSAAAAFwAAABgIBgAAABF8ZnUA&#10;AAAGYktHRAD/AP8A/6C9p5MAAAAJcEhZcwAADsQAAA7EAZUrDhsAAAJjSURBVEiJtdY9b9pAGAfw&#10;50yUclYkWECKGPsiNYN9tokYGOgCG87UfgI7C2sLkWBLpKbJmqXwCWDKeUumVPJQCcIhS0TKywhI&#10;yZJIqAZC5OvkKs1bX2JO+g9n637y4ud/wDmHh2Lbdto0zSohhIVCoRsA4H5CodANIYSZplm1bTv9&#10;mHHvwWQymS+VSpsIIS8SiVxls9n9crm8QSnVj4+P31BK9XK5vJHNZvcjkcgVQshbW1v7PJlM5p/E&#10;u93uEiGEAQA3TbM6HA4XHvsqzjkMh8MFwzBqAMAVRWkfHR29fRBnjBGMsRuLxS4opfpT6N1QSvVY&#10;LHaBMXY7nY78Gz6dTuc0TWvF4/HzwWCw+C+wn8FgsBiPx881TWtNp9O5X/jW1tYnAOCNRuP9/8B+&#10;6vX6BwDg29vbHznnAKenp6/C4fBoZWVl1/M89Bzc8zyk6zrFGLtnZ2cvoVAo7Iii+KPX6yWeA/vp&#10;9XoJjLFbKBR2UCqV+h4Oh8cHBwfvIKCVyWS+XV9fzwuO40iKorCgYAAARVGY4ziSMBqN8Cxw13VF&#10;wd8Eiauq2gYAEIJE7y4BAIAxpgSJttttFQBAwBiPgsYZY4ooiq4gSZIzC1ySJEdIJpOtZrO53O/3&#10;E0HA/X4/0Ww2lzVNO5zt7z/TweWPXFVVD2cycu+WhWVZ+cDKws/tmltdXf36NzVnmmYVADghhHW7&#10;3aXb7+8dGI/HL4rF4heEkBeNRi9zudxepVJZtywrf3Jy8tqyrHylUlnP5XJ70Wj0EiHklUqlzT8W&#10;9O3Ytp02DKMmy3LnoauFLMsdwzBqT10tfgIwXqrPHER7mAAAAABJRU5ErkJgglBLAwQKAAAAAAAA&#10;ACEARLc5WwQDAAAEAwAAFAAAAGRycy9tZWRpYS9pbWFnZTgucG5niVBORw0KGgoAAAANSUhEUgAA&#10;ABcAAAAYCAYAAAARfGZ1AAAABmJLR0QA/wD/AP+gvaeTAAAACXBIWXMAAA7EAAAOxAGVKw4bAAAC&#10;pElEQVRIibXWsU8aURwH8O+9o1DOuDC7eHAkQrwH0UCju07+AcZNgUUHOhQT06Je4lAcZHHROJL+&#10;AW7OEHKY4HE0NPHgXFzPTehRvOvQnqGKxuj1m7zh5SWfvOW97w+2bWPUKpfL8+l0+ohS2mBZ9g6A&#10;7SyWZe8opY10On1ULpfnnzIY27YxnH6/783n81KhUMhxHGcLgkDC4TAEQcDExASur6+haRouLy+h&#10;aZrV7XaZzc3Nr7u7u9ter7c/bP2Dt1qtyMrKyjdFUcSFhQWsra3B7/fjqfR6PZycnODs7AzxeLxR&#10;KpWWp6amfjzCFUWJzc3NVX0+37v19XU2mUw+iT6MLMs4PDy8M03zV7Va/UApbdzjg8HAk0wma7qu&#10;02KxSAKBwIthJzc3N8hmsxbP8w1ZlhMej2dAAODg4OBjvV6PZzKZV8EAEAgEkMlkSL1ejxeLxSwA&#10;MJqmhaanp79TSn1bW1tgGOZVOADYto29vT00m02z2WxGWcuypIuLi+TOzg7DcdyrYQBgGAbRaBSn&#10;p6ek3+97WELI9vj4+MTS0tKbYCccx0FRFMYwDJuoqkp5nncFdjI5OQlVVSnp9Xo+t3Ge59Htdt8T&#10;Z+NmgsEgAIC4qj4IAQBd111FO53OH9zv95tu47qug+O4n0QUxYbb+NXVFURRVMns7Ox5u922DMNw&#10;BTYMA5qmWTMzM+f/9fmTUCjUliTpiyzLqFQqb7p1pVJBrVaDJEmfg8FgZ/jLPdd1XXTzyx1ZFhsb&#10;G2wikXgx/GxZOBmuucXFRayurr645mKxmFoqlZYjkUjLOX9U0KZp+vL5vLS/v/9pbGzMFgSBCIKA&#10;cDh8X9B/yxmaplm3t7dMLpcrSJKUf1jQI0cCZ7RIpVLHoiiqo0YLURTVVCp1/Nxo8Ruhc7UFsbok&#10;rgAAAABJRU5ErkJgglBLAwQKAAAAAAAAACEAReSjqN0AAADdAAAAFAAAAGRycy9tZWRpYS9pbWFn&#10;ZTcucG5niVBORw0KGgoAAAANSUhEUgAAADAAAABUAQMAAAD+qSaIAAAABlBMVEX///8AAABVwtN+&#10;AAAAAXRSTlMAQObYZgAAAAFiS0dEAIgFHUgAAAAJcEhZcwAADsQAAA7EAZUrDhsAAABjSURBVCiR&#10;Y/j///8f5gcM8v//P+D/wcDPwHxA/g+YsrADUwpyYMqBD0wxoFI8EEoCQglAKAUIBTGMGWIYQx2E&#10;gpgJJJApdjwUGwoFsa9AgkG+gf1BjQHD/w/2f+wPMIyCQQEA1mEpBmmxHe8AAAAASUVORK5CYIJQ&#10;SwMECgAAAAAAAAAhAFPQ3kfZAAAA2QAAABQAAABkcnMvbWVkaWEvaW1hZ2U2LnBuZ4lQTkcNChoK&#10;AAAADUlIRFIAAAAwAAAAHAEDAAAAHaKuiQAAAAZQTFRF////AAAAVcLTfgAAAAF0Uk5TAEDm2GYA&#10;AAABYktHRACIBR1IAAAACXBIWXMAAA7EAAAOxAGVKw4bAAAAX0lEQVQImWP4////H+YHDPL//z/g&#10;/8HAz8B8QP4PmLKwA1MKcmDKgQ9MMaBSPBBKAkIJQCgFCAUxjBliGEMdhIKYCSSQKXY8FBsKBbGv&#10;QIJBvoH9QY0Bw/8P9n/sDwAAAY8pBiypYmMAAAAASUVORK5CYIJQSwMECgAAAAAAAAAhAFQh8DOB&#10;BAAAgQQAABQAAABkcnMvbWVkaWEvaW1hZ2U1LnBuZ4lQTkcNChoKAAAADUlIRFIAAAAkAAAAOQgG&#10;AAAAXkiJ3QAAAAZiS0dEAP8A/wD/oL2nkwAAAAlwSFlzAAAOxAAADsQBlSsOGwAABCFJREFUaIHt&#10;l09II3cUx98kmcSwtqKMwa3YSrSsds3G9DfiobJULOxFiIX1z6nNRRFklWIvdSlSST2JsFoo7WXR&#10;i2sVXelFkSKhHtTOqGGbJiJSkTXZjVshGv9kkszroWQbcM3MJDEImy+8wzDv95vP7/d+7/feUIgI&#10;MVEU9foBESmQkFJ/OWNUcibJpDIKFL87lyljQBRFoZywZgxI7hnLCJCcUMV05UByQxXTlQMpgQF4&#10;m9JeybmJ17XbIc1VTi61S28qI2/PDl2WXdnimqpeAylN02TTWnLe+AbtOuj6huy6KAskpSyQlLJA&#10;UsoCSSkLJKUskJRSAgoGg7mrq6u1e3t77yv9IbxMinpqr9f73vT09H2e5wnHcazH46kQRVEFAMAw&#10;zCuWZTlCCF9fX7/U0NDwWzJAsho0RKTGx8e/6OnpeRQIBPKKiopexD5uNpudPp/vJsdxLM/zxOVy&#10;3Y5Go+q2trYno6OjDxiGeaWICBETmtfrvdnY2PgrAGBdXd3vbre7IpH/6emp3m63P6RpWjAYDC9n&#10;Z2ebpL4Rbwlfulyuj/Lz8w9zcnLOhoeHv4pEImq5EzudzjvV1dUbAIB9fX3fpwwUDoc1hBCOYZgD&#10;j8dzS8kqYxYKhbQ2m+0xAKDD4bibEpDdbn8IADg1NXU/GZiYBYPBG0ajccdoNO4cHx/nJgXkdDrv&#10;0DQttLa2PkkFJmYOh+MuRVFiV1fXD0kBWa3WpwzDHBwcHDDpAEJE6O7ufgQAuLu7+4EiIFEUKYPB&#10;8NJmsz1OFwwiAsdxBABwcnKyJZHfhZt6f3+/2O/3GwghvKL7Q0JVVVV/0jQd5nmeJPK7ABQbkG4g&#10;nU4XMplMzxQDcRzHqlQq0Ww2O9MJBPDfItfX1z/GBHXvApAgCFqNRhPRaDSRdAPp9fqzUCikUwRk&#10;sVg2BEHQulyu2+kG4nmeWCyWDZVKJcoGYlmWiw1OJ0w0GlVvbm5WS53NC0BlZWU7eXl5gXQDbW1t&#10;3To5ObmhGIiiKGRZlltYWLh3dnamTxfQ3NycFeD/CFyqN11Oi4uLnwEA9vb2DqXjUnS73RU6ne7c&#10;arU+FUWRUlw6EBE6Ozt/pChKXF5e/iQVmHA4rKmtrV0pKCj4x+fzFSVVyxARjo6O3iktLf27vLx8&#10;+/DwMD9ZoIGBgW8BACcmJtrk+Cd8ubS09KlarY4UFxc/n5+fv6cExO/3FzY3N/8CANjS0jIpFSpZ&#10;QIgIa2trNZWVlX8BALa3t/8cCATelRozMzPzeWFhoZ+maWFwcPCbcDiskbsQWU3++fl5Tn9//3dD&#10;Q0Nf5+bmBmtqav4ghPDxTT7P8yT2N7K9vf2hxWLZGBsb+9JkMj1TlI5KwrCyslLb0dHxEyGE02q1&#10;IQDAeCspKdlramqaHRkZeSAIAp3MmfsXT6/6yhLO2qYAAAAASUVORK5CYIJQSwMECgAAAAAAAAAh&#10;ACqk0WagBAAAoAQAABQAAABkcnMvbWVkaWEvaW1hZ2U0LnBuZ4lQTkcNChoKAAAADUlIRFIAAAAk&#10;AAAAQQgGAAAAuTkGcQAAAAZiS0dEAP8A/wD/oL2nkwAAAAlwSFlzAAAOxAAADsQBlSsOGwAABEBJ&#10;REFUaIHtmF1II1cUgM+dNFZtlKGaSp1IdGakRWhNNNmH6EMehAqKEV+kS5UgEis0Cfj37KOgLTaK&#10;YKhIS6goQq1WEKsgRYola5oGQcFMTAj+NGVThdqtpJnbp4hdNk4yGYOw+WAeQu49fJxz595zB2GM&#10;IQFC6PYHxhiBAInxqYxNNT6RSqBskjWhu9m5j6wJpVrWrAilmh2ALAghhHCq2QHIglA6MgAPLJRO&#10;qRK8Xq99uuUCeIQZeuMhgqaydpIdI69HhpKtndzhKgW3QuluYnfHi9kAk8a926A9Bh5vyR4LOSEh&#10;ckJC5ISEyAkJkRMSIickRE5IiJyQEDkhIXJCQjzIVRoA4Pr6+i2v16uJRqNva7XaXymKOk3l/iaZ&#10;UDwel7lcrk92dnaMbrf7yeHh4fs8z99WQKlUPtfr9b/odLpnvb29X1VUVIRfFUeSiyLHcYzZbP56&#10;d3e3gSTJOMuyMpZlgWVZKCoqAo7jwO/3A8dxfDgcJhQKxV8Oh+Oz7u7ub17OWkZCGGM0OzvbNzQ0&#10;9AUAvGmxWAij0QgIJf9wdnFxAQ6HAx8cHKC2trZVp9NpKSsr+10Sob6+vlmn02nRaDTYZrOh0tLS&#10;lObxPA+rq6vgcrkwSZLPPR6PhqKo04yE1tfXW1pbW38wmUzQ09Nzb1aSEQwGYXh4mG9qatpYW1tr&#10;RQhh2ejoaNqBLi8vyebm5h9LSkoKR0ZGkEwmSzsGAABJkpCfn48WFxeraZoO1NbW/iZqHxocHPw8&#10;Eom8Y7PZCLlcLkomQUtLC9TU1GC73T51fn7+btolC4VC6srKymBHRweYzeaMZBKcnp6C1WrFAwMD&#10;42lnyO126wEAGhsbJZEBAKAoCmiaBrfb/SRtof39/XqZTIbVarVkQgAADMMgj8dTL0pIrVbjTNfO&#10;y9A0DVdXV0VihPQMw0h+KLMsCwAiTnue5wkxe44QBEGIE6qrq9s/OTnhpRbiOE6cUH19/bNgMIhi&#10;sZjkQgqF4m8xGfLEYjEUDr+ye8hECGu1Wk/aQnq93g0AsLe3J5lMJBKBQCAAOp3OnbYQwzBcZ2fn&#10;4vLyMg6FQhnLYIxhenoa5+XlvbDb7V+Ken2npqasJEn+6XA4+Hg8npHQ5uYmeL1eND4+PqhWq0Oi&#10;hJRK5R8zMzOfHh8fE0tLSyC2hTk7O4P5+XneaDTuWCwWJ0CGDdrTp0+/XVhY+LihoQH6+/uhuLg4&#10;pXkYY9ja2oK5uTleLpdfezweDU3TAQAAUf1QApPJ9H1hYeELl8tl3N7ehvLycqRSqe6dE41GYWJi&#10;AlZWVsBgMPy0sbHxUVVV1Unif0mafJ/P92FXV5fL5/N9oFKp4gzDyKqrq4FlWVAoFBAIBBJNPvb7&#10;/Rgh9O/Y2NiI1WqdIgji/5ssxliS5+bmJm9yctLe3t7+HUVRZwCA7z4FBQX/GAyGn+12++TR0dF7&#10;yeL8B1Hx/ae66oHPAAAAAElFTkSuQmCCUEsDBAoAAAAAAAAAIQAAqYGcowIAAKMCAAAUAAAAZHJz&#10;L21lZGlhL2ltYWdlMy5wbmeJUE5HDQoaCgAAAA1JSERSAAAAGAAAABgIBgAAAOB3PfgAAAAGYktH&#10;RAD/AP8A/6C9p5MAAAAJcEhZcwAADsQAAA7EAZUrDhsAAAJDSURBVEiJtZaxbtpQGIV/E5CRELqX&#10;yRE7GSHKNQz2ZB4gZoa8Agyhkl8BCbPUj4DpWvoAYQpL8TUyGzBbZAogZBW1FreTI0MDIZX5pTNY&#10;lr5jXdvn/MAYg/fkum5W07RWuVx+whgvAYCFhTFelsvlJ03TWq7rZo9xOMYYhIcxxvV6vVq9Xjc8&#10;z0vl8/kJIYQSQqgoihYAgGVZIqWUUEqJ4ziFdDq9MQyjXq1Wv3Ec9w/wTYvF4lpV1T4AMEmShrPZ&#10;LHfsyQJNp9MbSZKGAMBUVe0vFovr8P09uCAILzzPb3Vdb/q+f/URPJDv+1ftdvsLz/NbQRBewibA&#10;GIPdbsepqtrneX47Ho9vzwUfajwe3/I8v61UKt93ux33ZtDtdh8AgHU6ncf/hQfSdb0JAMw0zRpj&#10;DMB13SzGeCnL8vNnjuXUcUmSNMxkMq+u62ZB07RWIpH4fc4LPVfT6fQmHo//0TStxSmKMthsNunR&#10;aFSECEcURQshtI7Ztn1HCKFRwgEACCHUtu272Hq9RpcyWK1WOBZcRG0Q/PWxqMGHEwMAoJSSqMGW&#10;ZYkAADGE0PoSBpRSgjFeXf4zLZVKPx3HKczn81xU8Pl8nptMJvlisTi6fFRcPOzCcZ1MJn9FEdeq&#10;qvb34pqx/cLpdDqPny0cXdebRwsnbHJ/f/8DAJgsy8/nJOxsNsudqsx3S980zYdGo/HV87xUoVBw&#10;gtIPIiUo/KD0U6mUZxhGvVar9U6WfljB2qIoygAhtIKDtQUhtFIUZfDR2vIXbF+tdko0ABEAAAAA&#10;SUVORK5CYIJQSwMECgAAAAAAAAAhAIL3o3vmAQAA5gEAABQAAABkcnMvbWVkaWEvaW1hZ2UyLnBu&#10;Z4lQTkcNChoKAAAADUlIRFIAAAC7AAAAIgEDAAAAPTc6ogAAAAZQTFRF////AAAAVcLTfgAAAAF0&#10;Uk5TAEDm2GYAAAABYktHRACIBR1IAAAACXBIWXMAAA7EAAAOxAGVKw4bAAABbElEQVQoka3SvUoE&#10;MRAH8H8ImM74BJvtbBdsLJb1VfYR7Nxi4XII+hi+yoBg5TNI4FqLLAeaYkmc7Ice5zWCU0yxv2xm&#10;kgzAscmp6nMWIWftgPScRKJNckNSSYbLqKKyN8HgBqO6dybt9mk7wjdGBE2+NyjQKeE17j40Bbhr&#10;bb0h10ygwVCNijpQpay/2rriAIJ0/QyVOIQLL1wNKhlKBmQ4ywAvfCNsyata0AwQCxTC4hyegGYG&#10;PQF8IYEaA0FEwKSAZgEt+WckC/U2gz+AEYlQzDUkrfAAvom9QzcDdziDYtB2cFwN3+eY4AVQdvDr&#10;OYoFnHwFeN8g6RjeJ+iOQLj8Sgz9MdAC9QpGDAy8MwJIkW+ka8oJHvcMo7Jcp+XejfSxzU+rx2gs&#10;IuMt6vy02/REeRhUGDcOnzGD5mHQLvFCDuk6zgNXbiGn8ek1fsIjw4nIQP8Gwv4Vdqe+M+TZ+B18&#10;szwIJ0LFubE1vgB8gdexRYY9tQAAAABJRU5ErkJgglBLAwQKAAAAAAAAACEAquxGac8BAADPAQAA&#10;FAAAAGRycy9tZWRpYS9pbWFnZTEucG5niVBORw0KGgoAAAANSUhEUgAAAL4AAAAYAQMAAAB+/9Ut&#10;AAAABlBMVEX///8AAABVwtN+AAAAAXRSTlMAQObYZgAAAAFiS0dEAIgFHUgAAAAJcEhZcwAADsQA&#10;AA7EAZUrDhsAAAFVSURBVCiRXdKxasMwEAbgU1WqDgWthULURwh06SDioS9S6At01BBsBQ/t1rVT&#10;n0WmQ15DxtCuCoFGAZOrTnZCEmG8fOD//pOBRzg/haW33DFcdIjLnYoV2qpFi55hD1pBydeITRRe&#10;oVe25E0QGOBRWi023LnAneRBguY2ysaDEVbf/HD3TAAxgbBGsXaAK+7uM5gBJqzLcH1JIE5hmuAW&#10;uIMgR+CQAVL4NMNdAgqHlERQWf2a4SFN5QlElIsO2MYWPsOLk2hlqqaMaDsQb7YIGZ4SeAJjGHYw&#10;SeExQz0WZN5A1dF02hCs6rEgdwa2Q485wZoKzocebNVBSDAj+CPQ+TG8HWBC0B9DM4AiiEcgRpB5&#10;qn0GLSYVjPJdS7sH2pW08SOtpC8+tXAjMBpXfm+/ElS/oeReeHa4WrGrZnwNxbLFOqooDj9D3Ze9&#10;RFDpK6eHhbT5i39W7NIPsOSwqAAAAABJRU5ErkJgglBLAwQKAAAAAAAAACEAQWoweYoEAACKBAAA&#10;FQAAAGRycy9tZWRpYS9pbWFnZTEwLnBuZ4lQTkcNChoKAAAADUlIRFIAAAAkAAAAQQgGAAAAuTkG&#10;cQAAAAZiS0dEAP8A/wD/oL2nkwAAAAlwSFlzAAAOxAAADsQBlSsOGwAABCpJREFUaIHtmV9Ia3Uc&#10;wL+/c+ZsXEctx8WJmLqodGPmzpF8KXQvJT05LNx9SFITIUGhFH1QiKAwkYKEyAxD0IvKzReJvaTp&#10;S7LtrLUO14k3WobXxnVNbtrUbefbw+VchN27c86cQ7jnA9+H8fv+fuez3/+zEUQEEULIww+ISEAC&#10;pfly6lByGskneRU63zuPI29ChBCUM6x5E5I7x/IiJGeoRC5dSO5QiVy6kBIZgCdp2SuZN+e5cj2k&#10;uczGpXrpUcfIk9NDj1td6uF6UR4KKV2m2S5ryXbPX9CuAld3yK4KqpAUqpAUqpAUqpAUqpAUqpAU&#10;qpAUqpAUqpAUqpAUWb9KIyIJh8MVwWDQVlJS8rfNZgvqdLp4XoW2traqZ2dn3+E4jvH5fGwsFjOI&#10;ZTRNp6xWK88wDOdwOFZdLtdNiqIEpUKyXhRTqRQ9MTHxwcjIyMeISKxWK8+yrI9hGK62tvbX/f19&#10;k8/nYzmOYziOYw4ODoyNjY0/zczMvFtRURFWZISIGWN7e/uFhoaGnwEAnU7nrUgkcj1TviAIZHp6&#10;ulOv198vKir6d2pq6j1BEIjUc8TIWOjxeOp1Ot1/BoPhn7m5uRtKGg6Hw885HI4fAQC7u7u/vrBQ&#10;PB5/qrq6+nZZWdlfe3t7pXIbPB+pVIrq7+//HABwZWXlzQsJDQ4OjgEAut3u17OREePk5KTQYrHw&#10;paWle7FY7JmshDY3N1+hKCrV1dX1zUVkxPB6vSxN08n29vbvshJqbm7+wWQy3T08PHw6F0KICMPD&#10;w58AAO7s7DyvSEgQBFJcXHzQ2dk5nSsZRIRAIFALADg/P+/KlJd2dOzu7pZHo9FihmE4RfuHBDU1&#10;NbcLCwtPOY5jMuWlCYkVci1UUFCQsNlswayENBpN0mazBXMpBPDgS/r9fjtm+EMmTUgQBIoQgpfx&#10;oyZN0ylBEChFQna73Z9IJAp4nrfmWsjv99vr6up+yXTopgmJc0dqrJWSTCY1gUDgZam5mSZUWVn5&#10;h8FgiOVaKBQKvRSPx3WKhQghyLKsz+12v3F8fHwtV0LLy8stAAD19fXejImP2pxWV1ebAAD7+vq+&#10;yMWmyPO8RavVnra2ti5ldXQgIvT29n5JCBE2NjZevYhMIpHQsCzrNRqN96TuUhmFjo6OrlVVVf1u&#10;NpvvRKPRZ7OREQSBjI6OfgQAuLi4+JacOhkL19fXX9NoNAmTyXRX7n1GjEgkcr2lpeV7AECXyzUv&#10;t55kAsdxdqvV+hsAYEdHx7dybgBLS0utRqPxnlarPR0bGxtMJpN0zoQQH1yyhoaGPqUoKqXX6+83&#10;NTWtDgwMfLawsPB2KBR6cW1trXF8fPzDtra2m2az+Q4AIMMwPp7nLUqHWVGyx+Op7+np+YplWa9W&#10;qz0FADwf5eXlfzqdzluTk5Pvn52dFWQz7/4HfH0yAYf4tZ0AAAAASUVORK5CYIJQSwMECgAAAAAA&#10;AAAhAASI22r8AwAA/AMAABUAAABkcnMvbWVkaWEvaW1hZ2UxMS5wbmeJUE5HDQoaCgAAAA1JSERS&#10;AAACFAAAAC4BAwAAAErKEkQAAAAGUExURf///wAAAFXC034AAAABdFJOUwBA5thmAAAAAWJLR0QA&#10;iAUdSAAAAAlwSFlzAAAOxAAADsQBlSsOGwAAA4JJREFUSInt1j2OGzcUAODHJbBcA4K45QIRhj6C&#10;jC2sYqIx4APkCgJcuFU5gBcSF1soVdy68xV8g9BIsU2AtO5CIBd4ggGbxWCeH0nNasYW1rCyXcJC&#10;4vDnI6XhezMAx5XRviqPJNbhIPcjRVDPOHIfkrAHHmcocsdN7BX9rwWASf/i5Djj4gH2cf4AxvQB&#10;jMcPYCy+bVqlT4kwveqamq+GaJe/36fDteDuCsSNT11Af9Ajum5Bo25gS4I2bUWNJFhTWPvYbQKQ&#10;q3guEcnbRrUmPCcL5NXroFqotsw1euNWvNBkLj+SXYnAhtLWkDc2divPn0sOEG7Xf7UiKP+LcvI9&#10;mreNCHGHBdRj6SvQdqbVJ+1KwGU5Gks3ko6PI3fLOMiXqW4+VIDS/Sm9glC9WwGCuokdI8GGsUtt&#10;GxWNRXk6kX5gCDfPdTTR+CBQw5Xy82j81hnWWFQ2SJ+Mk1IMDemKXPfashEAx1AqZ6LxK3eEM+Gf&#10;2qfWK4fClwKflSczgUPDml1d8VruHdQFzJXV0XjN2wxn0t0ZWPItLuEew6F2GI2CDZv3IWuQ9tK9&#10;vCZKxmk01jQ0FNHe+ImNqwmYnWGhOK35lHQGYDm635AOL3lcWUZD7YxRDVdw6W+v+dBF4yIaNada&#10;NggMBUmOtw1740XPIIzGWQ1reLI3zvuGSwYOjefZ0MloonHOv8U9wTvjcc+QmOY1Q+OmZ2AVjSn/&#10;p3663XTGomdANsqBsU3GfGfoaCxqEMnAbMQB/A9lo07zikK5vfFRuuXeUBs2HK+J01eKjWcI/meb&#10;jfOvDNEZ9pPkKbM5jNmAZBi7M2wA3gJHTjTmMB0Y0ss7o0lGOmOdAclYZUOkMLrPiEHlZjAz6Zxm&#10;o8gGH/5WWBQxbtmo7CIZIc2bFzKcdkaM2xKWGibKjgF1NqYCp6WyaxmXyIZx/0z690U04y5uo1HA&#10;QluO2wLyfYH6gu8LoxVxzrLZ0HT7Jp4PnwzeDTW7/FFEwwAH6EzFRME/IOVC5eqJdqaFVgPnQs7R&#10;ijac8gznUXYJq/TCwXUZypgL9Y2THhXWgtOji0lXck6+qGJO/tzGnCzISlJowppSTia3y8k89O8Q&#10;czKnbEFO/Y7Rz68Rbfds2N69mjTSH3o2yFvfPTrWnH3cgWcPHmgbFNmflQLgf+O/Y4hwoHFQlO9d&#10;dO8kwxHt9wzTX2V3yuELLSo7hGEqKWoAAAAASUVORK5CYIJQSwMECgAAAAAAAAAhAINczMpFAgAA&#10;RQIAABUAAABkcnMvbWVkaWEvaW1hZ2UxMi5wbmeJUE5HDQoaCgAAAA1JSERSAAABIAAAACIBAwAA&#10;AMXylnwAAAAGUExURf///wAAAFXC034AAAABdFJOUwBA5thmAAAAAWJLR0QAiAUdSAAAAAlwSFlz&#10;AAAOxAAADsQBlSsOGwAAActJREFUOI2907FqHDEQBuARMlaK5ZRyjWH1CgY3LuTbVznIC7ic4sjJ&#10;HOR58ggDB0mTh5AJpEqhUoVyymh1dysHL6QIUbHLL75dpJEGYGGM5dGZGjKonGU0+TgG2OWYD9l4&#10;ns3Ewe5o52XmL9RLgqBy1FTQCEl5SOLgOaTsjYMEximK4CU7Bx77AVAGiNIFjze/9kEDICNNCFQR&#10;YTchERVEDqM4IdK0ndFVQVFEDchhDXFCt3RL9oxcQVGixBVsOVjAC1oLVxHnQZwRBwvbCd34expa&#10;xMReo8npTyRhRtevkK0ofCBdUXYFdSjXHQ4AJ5T53TfIF/QO5fAKcYX6yOjThJ5jQe9RmhbJwAgP&#10;pCpyWNAdSt03CM7oS0W2oM2EzIyQ0eOe5LcGEUr1mdHVhB5m9HNGxk1Iu65FoyQRG8Rnp/wFYUVm&#10;RuUkygFLRr6f0JOGyGiQBBG+XnZXEKEKDxzWEOruVoyC+FHqFE5I8OJzCaPwmn8LdsW39Ukc+Qpx&#10;xROU6/tMSdSwJ5MpQe5MZJTUccyO73xphJd9aQQOj9ntMr+nseFVvdVS9mMzs1loPtsG+q9IuH+F&#10;vi+YFonj36C0hNpahgUjuMnK+A1HmRSVJlAdrwAAAABJRU5ErkJgglBLAwQKAAAAAAAAACEA94sk&#10;TLgDAAC4AwAAFQAAAGRycy9tZWRpYS9pbWFnZTIxLnBuZ4lQTkcNChoKAAAADUlIRFIAAAAbAAAA&#10;GQgDAAABgMWV+gAAAAFzUkdCAK7OHOkAAAAEZ0FNQQAAsY8L/GEFAAABcVBMVEUAAACvr6/+/v4I&#10;CAjJyckuLi4DAwPExMSrq6t0dHR6enoYGBjZ2dm6urpERERKSkoTExObm5uhoaFqampwcHBlZWX/&#10;//86OjrX19eysrILCwvk5OQlJSUrKysGBgbx8fH///+jo6NycnKYmJjQ0NDe3t5ubm43NzcYGBhp&#10;aWkTExNkZGQzMzMuLi7///+FhYUJCQkEBAR1dXVLS0sgICD///9GRkaRkZHW1taxsbE1NTWGhoZb&#10;W1vl5eUwMDA8PDwRERGtra0rKyvp6emDg4MHBwdYWFghISGpqanu7u5+fn4CAgLPz8/d3d0oKCj/&#10;//9zc3N5eXm+vr6fn5/FxcVvb28+Pj4NDQ1qamqQkJBlZWWwsLAKCgrR0dEFBQVQUFDY2NihoaHq&#10;6uorKytwcHB2dnZ8fHwAAADHx8eoqKj///+8vLxGRkbi4uL///88PDwLCwsXFxfw8PC5ubmOjo4S&#10;EhLf399dXV1jY2O0tLQ4ODjUqecCAAAAe3RSTlMAUAf3NNH8OVWKheUiQ7q16mRflI+ZBMQnTfQd&#10;2NP5EwFcjGYxH5HG55bsm8vQBnr2+4m03wO5bSZMyHeiFM3D7lHSDHz4p9xWD4H9MB7XCIuGP2A6&#10;kMDwlW+aTvUt+q4oXRnUjYiD/zdYAkG4GwrC8ugRRnHtIKGcS8cjjwcjAAAACXBIWXMAACHVAAAh&#10;1QEEnLSdAAABSUlEQVQoU12Qh1ICQRBE24QoKqgImEHFgKIiBsSAmDPmiICJMaGYha/3Zm8skFe1&#10;06+v9rb2DthNA2eAE1agGDh9BUDa+oP9h+U+9zjLo0tbo3SizQzXDj6DUZs1CBGVViQ4anjM0zoH&#10;MvTFsWBwaXMsyq6TtsEgqjCgTUyhlby7KXVTKccVXXAAzX4ispfrZSWu4sbCV6NBVYAH7cUjhxSg&#10;yo45UeYTSTEmiYAY40CFGDOCEjFmGIeTokB1HxDdkjIT4+mfVSU+oAJr0z4ic+7wyFDU17q8WBS4&#10;66wPpanhTZ4Dt9TyLqqzGaR+JSmPV//H+dh6jt3AJe1L/4+L6uAdl1LIUxmoUbyQcwKFxQsJE4Ih&#10;8UJestijbin/2aFH7bu9npT0HO2m7WclxmjTh02ZjtNoidWKc+slk7lyNXEw8X29sTTFO4FfgWsy&#10;+IYfiPQAAAAASUVORK5CYIJQSwMECgAAAAAAAAAhAEq1fosYBAAAGAQAABUAAABkcnMvbWVkaWEv&#10;aW1hZ2UyMC5wbmeJUE5HDQoaCgAAAA1JSERSAAAAGgAAABkIBgAAAC/ePmAAAAAGYktHRAD/AP8A&#10;/6C9p5MAAAAJcEhZcwAADsQAAA7EAZUrDhsAAAO4SURBVEiJtZZtSOpXHMd//+NMTJaaYEyNRItI&#10;rKgtDDIKNuhFFqMQBtllcduwVYORvXCDHt44YovCN45ELAx6UAq2uxcDAwcTLvffA3th3fxrfwdB&#10;BkX0YJTe49mbOZx1N1r2gd+rc/h+zu8cOOcAIQTeVoFAoMVsNjuampqCRUVFlwBAsgshhKuqql73&#10;9PQsLiwsPMMYo7dlUYQQyOX4+LhkdHT0O4/H0ysQCNJlZWXUXwVKpRJEIhHEYjFgWRZYloWDgwN8&#10;cnLCaW5u/s3pdPZXVlbu52b+Q4Qx5jidzs+sVuvU1dXVu11dXZTRaAQej3dnMdkQQmBjYwPcbnc6&#10;mUy+GR8fn7BYLN9zudzUHREhhOru7l5bX1//uKamhpjNZkqhUPyrIJezszOYm5uDYDAIra2tv/r9&#10;/g85HA4GAOBMTEwAAIDD4fhienp6pLe3F4aGhiihUPggCQAAn88HvV4PYrEYvF6vsrCw8Fqv1wf/&#10;7mhvb6+qvr5+R6PRFIyNjVEIoQdLsiGEwNTUFNA0/Yam6Q9qa2t/p25vbwsaGxtfRaPRarvdjoqL&#10;ix8lyXBxcQHDw8NpuVy+t7m5+T5HJpN97nK5no+MjFAVFRV5kQAA8Hg8UCgUlM/nk5aUlBxzhELh&#10;V/F4XDM4OPi4/boHuVwOfr8fc7ncC0TTtE6lUnHyLcmgVqs5NE3rEMMw6vLy8qfygFqthkgkokIA&#10;AE8pymQjAACZTPZkokw2AgA4PDx8MlEmGyGE0vv7d+7AvBEOhwEhlEZarTYUDoefTMQwDGi12hDS&#10;6XQvGYZJY4zzLsEYA8MwaZ1O9xJ1dnb+mEgkkNfrzbtobW0NLi8vkcFgeIEMBsMLk8m0uLKyQvJ5&#10;VrFYDJaWlojRaPR2dHT8RBFC4Pz8XFhdXR3CGL83MzOD+Hz+oySpVAosFkv6+vr6NBQKVUkkklME&#10;ACAUCs89Hk/P0dERNTs7C4lE4n9LkskkOBwOYFkWuVyuPolEcgqQ9fAplco/BAJBYn5+/qNAIEBk&#10;Mhkll8sfJIlEIjA5OZne2dmhrFbrtwMDAz9kxu58Tmiabujr65sPhUKalpYW6O/vh/96bVOpFPh8&#10;PlhdXSVSqfTY7XZ/2tbW9kv2nHt/QclkssBms31ts9m+wRi/U1pamlapVEitVoNKpQKRSAQsywLD&#10;MMAwDIlGo+Tm5gaZTKZFu93+pVgsPsvNvFeUYXd3V7O8vPzJ9vZ2/dbWVkM8Hpdmj/N4vGRdXd1O&#10;Q0PDq/b29p9zu8jmT6+NwseMuEU7AAAAAElFTkSuQmCCUEsDBAoAAAAAAAAAIQDwpulerQMAAK0D&#10;AAAVAAAAZHJzL21lZGlhL2ltYWdlMTkucG5niVBORw0KGgoAAAANSUhEUgAAABsAAAAZCAYAAADA&#10;HFVeAAAABmJLR0QA/wD/AP+gvaeTAAAACXBIWXMAAA7EAAAOxAGVKw4bAAADTUlEQVRIib3WQUgr&#10;RxwG8P+uiYGVqKg5qJR6kC6ildi8ZA0JVApe1IvSgqUPK0FFFEFQqc1Vaj1ZEEqxUhSiguYgWD14&#10;COjBGLLuwyox6sEEUUQkh2Ilhs3M10NJaSW+2j7TD+ayA9/vsjP/IQD01AoGg86BgYHvXS7Xrtls&#10;/o2I8HhVVVVdtLW1/ez1er+5uLh47219WT8mEomS3t7eH4kIZrOZud1uPjg4iNnZWYRCIZyenmJt&#10;bQ0TExPo7OxEXV0dMxgMXJKk5OTk5NcPDw+mf8Q454LP53ttsVgSeXl5fGRkBHd3d3hOYrEY2tvb&#10;QUSorq4+39zcbHkr1tPTM0dEUBSFHxwcPAt5nK2tLciyzIgI4+Pj32bFlpeXPycijI6OgjH2n6BM&#10;UqkUPB4PiAgbGxutf8NisVhVYWHhndPp5LquvxOUSTKZRH19PSsrK0tcXV1VACDSdd3gcrmCZrOZ&#10;nZ+fvwiUSTQahSRJrKmpaTudTufRwsLCl0SExcXFF4UymZ+fBxHB5/O9Jo/H81NJSQnjnOcE45yj&#10;uLiY9fX1zYqqqioOh0MUBIFyEUEQyG63i+FwuFGMRCI1drs9J1AmDoeDjo6O6kTOufh/YIwxUSQi&#10;kmU5p1imXyQiOj4+zikWiUT+wIxGYzoUCuUU29vbo/z8fF1QFCVsMple7ezs5OZ3JCK32w3GWFhs&#10;bGwMqqqKVCqVEyiZTJKmaeR0OoMUCAQ+ISKMjY3l5FAPDQ2BiLC9vf0xAaD+/v4fBEFAIBB4UWh9&#10;fR1EhOHh4e+QufXv7+8lWZbPKisr04lE4kWgy8tLlJaWMqvV+ktmcv85zzRN+8hoNOrNzc24vb19&#10;Jygej0NRFC5JUvLk5ERGtkk9NzfXYzQadYvFwvx+/79GdF3H9PQ0CgoKmCRJydXV1c/w1LMAAB0e&#10;Hn5os9neEBE6OjpwfX39LEhVVTQ0NDAiQmtr62Y8Hn//cXfW15Wu64apqamvTCZTShRF1NbWsq6u&#10;LszMzGB3dxfRaBQrKyvwer1oaWlBRUVFmohQXl5+4/f7P+WcC9l6BQBPnpGzs7MPlpaWvtjf33+l&#10;aZrj5uam7K/7BoOB1dTUnFit1jc2m03r7u5eKCoq+vWpvt8BFNenxZNObYgAAAAASUVORK5CYIJQ&#10;SwMECgAAAAAAAAAhAGwHzqgrBAAAKwQAABUAAABkcnMvbWVkaWEvaW1hZ2UxOC5wbmeJUE5HDQoa&#10;CgAAAA1JSERSAAAAGwAAABkIBgAAAMAcVV4AAAAGYktHRAD/AP8A/6C9p5MAAAAJcEhZcwAADsQA&#10;AA7EAZUrDhsAAAPLSURBVEiJtdZvSGpnHMDx33nOXSVOaXRIKlsnlPSCl0zX8qLQdl+4QBh13/Qq&#10;aAemkm8y+kPEoBERQdSrnIdBDiqCJWwvmy9WdKkcmCbXEsJMpxWJ0V1TIuWcZ29mjLtc97b8vn74&#10;fXjgHH4PgTGGYqVSqer5+Xnb7u6udm9vT3NyclLz9pm6uroztVrt12q1uzabbb66ujpVbB5xF8Zx&#10;HOl0Oq1jY2NTmUzmQ6lUimmaRo2NjUDTNNTU1MDZ2RnEYjE4Pj6GWCzGJ5NJQiQS/Tk5OTlqsVhY&#10;kiS5e7GdnZ3nNpvtu0Ag0KxWq7HZbCakUmnR2xdKJpPAsiwOBoNES0tL0OFwWHU6nbcoxrKsxWq1&#10;OimK4hmGQXq9HgiCuBcqhDGGra0tWFhY4NPpNHI6nVaLxcL+C/P5fJ/o9fptlUr1wcjICAgEgndG&#10;3u76+hqmp6chFArlt7e3n2u12t1b7PLy8iONRrOXzWalc3NzSCwWPxgqdHV1BXa7nRcKhclAINBc&#10;WVn5BmGMCYZhFhKJRP3w8PCjQAAAYrEYhoaGUCKRqGcYZgFjTJAajebL8fHxbxmGIfR6/aNAhSiK&#10;goqKCmJlZeWpRqPxo/X19c/Ly8t5k8n0qFAhk8kEZWVleGNj4zOS5/kJkUhUZzQa3/2ze49IkgS/&#10;3w+pVIpEgUCgRaFQlAQqpFQqCb/fr0H5fP6JUqkspQUKhQLy+fwTBABQX19fUqwwHwEAxOPxkmKF&#10;+UggENzs7++XFDs4OACBQHCD2travOFwmC8lFg6HeZ1Ot4MMBsOraDSKMplMSaBMJgPRaBQZDIZX&#10;qKur6ycA4FmWhf9apA8JYwwsywIA8J2dnT+TLMuekSTJu1yuFxRFgUwmezTM4/HA6uoqTExMfNPd&#10;3f0jgTEGjuPIjo6OXzY3N1/MzMwQNE3/bygWi8Hg4CDf3t7+69ra2hcIIf52n52fn0uam5tfkyRZ&#10;NTo6ihoaGh4MxeNxmJqa4jmOuwgGg88kEsk5wN//GQCARCI5d7vdL29ubv6w2+14eXkZcrnceyG5&#10;XA6Wlpagv78f53K5N263+2UBArjjDZJOp6mBgYHZxcXFHqlUyvf19SGVSnUvFAqFwOFw8MlkEvX0&#10;9CzOzs4OUBSV/ueZO19XAAAej8doNpu/j8fjH1dVVXEymYyUy+Ugl8uhtrYWTk9PIRKJQCQSgaOj&#10;I+7i4oKkafp3lmW/NhqNnrtmFsUAALLZrNDlcn3l9Xp1Pp/v08PDQznG+HZDEASBm5qaIq2trb/p&#10;dDpvb2/vD0KhMFts3l9byrOmlRQnJQAAAABJRU5ErkJgglBLAwQKAAAAAAAAACEAVOhZFtEAAADR&#10;AAAAFQAAAGRycy9tZWRpYS9pbWFnZTE3LnBuZ4lQTkcNChoKAAAADUlIRFIAAAAbAAAAGgEDAAAA&#10;fEa1swAAAAZQTFRF////AAAAVcLTfgAAAAF0Uk5TAEDm2GYAAAABYktHRACIBR1IAAAACXBIWXMA&#10;AA7EAAAOxAGVKw4bAAAAV0lEQVQImWNgYGIAAjYQwQ4i+BnkgUQDkCUNJwwPwIhEEJHwAEYc+AAi&#10;CsQZGBsKGICEBScDM4MFAwPz/z8gM2WgBA8DH5zgZ2CQYGCXY7ABWfKfwf4/AC7HEkGDK0yDAAAA&#10;AElFTkSuQmCCUEsDBAoAAAAAAAAAIQAt8w39AAQAAAAEAAAVAAAAZHJzL21lZGlhL2ltYWdlMTYu&#10;cG5niVBORw0KGgoAAAANSUhEUgAAABsAAAAZCAMAAAGAxZX6AAAAAXNSR0IArs4c6QAAAARnQU1B&#10;AACxjwv8YQUAAAGYUExURQAAAJ+fnw0NDXl5eRAQEKCgoHp6esTExHt7e6urq1VVVQQEBAoKCnx8&#10;fBMTE1ZWVkpKSjAwMJubm6GhoX19fXBwcKSkpDExMWVlZf///xUVFTIyMjY2NgsLCzQ0NIGBgeTk&#10;5CsrK1tbWycnJ6mpqf///wcHB4ODg6OjoygoKAMDA9DQ0CoqKt7e3hwcHKysrA4ODjk5OR4eHisr&#10;K2lpaa2trWRkZD8/PwYGBhQUFB8fH6+vr4WFhYmJiWNjY7CwsD09PSEhIbGxsRMTEwUFBYuLi7Ky&#10;sktLS2ZmZv///42NjdbW1iQkJIaGhltbW0JCQjExMZCQkBISEmtra+7u7n5+fkVFRS4uLv///3l5&#10;eQMDA76+vi8vL29vb2pqam9vb5aWlpCQkBQUFGVlZQcHB5eXlzs7OwgICEtLS9HR0XJycgkJCdjY&#10;2KGhoSUlJXZ2dgoKCgAAAAYGBk1NTZqamqioqCwsLLy8vJubm+Li4gICAk9PTyIiInZ2dv///w0N&#10;DVBQUJ2dnfDw8A4ODlFRUWNjY7S0tFJSUq+9J5MAAACHdFJOUwD/8v/9//85/1X//Pf//f+1/2Rf&#10;/4///5kE6v/J9P//HdP//v8B+f9c/v4x/h/9//z/4v6W/5vB/uz9/3r//////f/8+///tP8D/yb9&#10;d6L/zf/u/w+B/9IIhv0/0pCV//9v65r9/8X9/y3//Shd2Yj9//r//1jUQf8b///e/wr9//8R/f+c&#10;S9Vety0AAAAJcEhZcwAAIdUAACHVAQSctJ0AAAFeSURBVChTXZCFUkMxEEUvTqFQrMXdCwWKuxQI&#10;7u7FXRZ3l98mmy4D9Mzk7bm7yUzygLl0YF0pD+xK1QCrawAIUEqZxY5pbeoCxIV7uVxK9KCSlvX3&#10;k+Mz4OGqPvichlBuqh0HXGL1RlzSFBd80jX38pxFOvRts/s4Sca8qGEep2KGU30fUQ1fDS7qZw+h&#10;XU5AVg8RbYX5wr3bbLxryNeBakxQqk0frPNKUOp8C0+iTAVsYowNm2KMF19izBfqxZgNLCWIKlVY&#10;DVhfJDi6+C4xgya4RzkAk8ORRDEDvqCZbbY6G9tzQje7J3ZKTyjpVfrAMZVlmqM/jOVSrZncjHf4&#10;/vFfmooDXcAhrUj+zx7FYyZRgj+p2aAocX/CCRQk7k8QIa1U3J+qNCzQmYT/vNOVfvfiW4DkXxzR&#10;R4/mhRbrfmuTNBnPQ3BXnJkw+ZYU6syIePC29I403hYMJese8A157aKrza97KQAAAABJRU5ErkJg&#10;glBLAwQKAAAAAAAAACEAdE7B6cYDAADGAwAAFQAAAGRycy9tZWRpYS9pbWFnZTE1LnBuZ4lQTkcN&#10;ChoKAAAADUlIRFIAAAAbAAAAGQgDAAABgMWV+gAAAAFzUkdCAK7OHOkAAAAEZ0FNQQAAsY8L/GEF&#10;AAABelBMVEUAAADOzs6vr6/+/v4zMzMICAjJyckuLi4DAwPExMSrq6t0dHR6enoYGBgkJCRERERK&#10;SkoTExObm5uhoaFqampwcHBlZWX///86OjpAQEAQEBDX19fp6emysrILCwvk5OQlJSUrKysxMTEG&#10;Bgbh4eGurq7///99fX0BAQFSUlKjo6P+/v5ycnJ4eHiYmJhISEje3t43NzcMDAw+Pj4TExNkZGSp&#10;qam2trb///8JCQkEBASmpqZ7e3sZGRlLS0sgICBxcXH///+RkZHW1tY1NTW9vb2GhoZbW1thYWHl&#10;5eU8PDzw8PArKyvp6emDg4MHBwdYWFjg4OCpqanu7u5+fn4CAgL///9zc3O+vr6fn5+lpaXFxcVv&#10;b28TExMZGRlqamqQkJBlZWWwsLCGhoYKCgrLy8vR0dEwMDAFBQVQUFDY2NgrKyt2dnYAAADHx8dL&#10;S0v////i4uJsbGz///8LCwsXFxdoaGi5ubmOjo4SEhLf399dXV20tLQ4ODiSR//9AAAAfnRSTlMA&#10;L1AHzPc00fw5VYqF5du6tepkX5SPmQTEv+8nGE30HdjTzvkaUgGC/q1cCYyHZrcfxvHB7JtUSgb2&#10;+1mE5LTfjgNtJshCd6KdFMMS0gx8+KchVg+B/QiLP2BbOpDr5pVvmk559TItz/quKNSI/zezAhuS&#10;CvLol0Zx7SChS8ftVgNxAAAACXBIWXMAACHVAAAh1QEEnLSdAAABS0lEQVQoU12Sh1LCUBREV2yo&#10;KFhBsWDDrtiwV8CKXezdKIheK3b9d999uY7Cmcnu2cwkk2QCHE8Ac4AXB0AbsBkGQOr4hX2b5evv&#10;tJ3DrY4E2VSO8NT3YMp08oXpuidxwRXkeKYTLrRal7g+aEClM8FuYkwhIqqxIiamqQeaRRX6eS6p&#10;kiuLfFxAjouI7mq0ewvbdV8VcNK9HsCgutC1JgOIl+NdlKlAkxgzioAY48aNGLONITEmEy8hUaCq&#10;FIjNy/AZnBktetSN60LAQTQ8u2EOxeIpJRZKOm8DluXV2mHj3Px4TD8F00RNXj3UoeWjp9up5T9b&#10;2YcNQDHtyU5ml1oR7pKRij0KqhJP5YxAFvFUGgnBXvFUXN8IUZ6MZB5pB3jyjC3K/uOhL2q+f1Gs&#10;0K9FcL5VG7nias2sRK4/p/fj6zZHPh35+QcEfgDhOTQS6QIa/QAAAABJRU5ErkJgglBLAwQKAAAA&#10;AAAAACEAb2x5hcADAADAAwAAFQAAAGRycy9tZWRpYS9pbWFnZTE0LnBuZ4lQTkcNChoKAAAADUlI&#10;RFIAAAAbAAAAGQgDAAABgMWV+gAAAAFzUkdCAK7OHOkAAAAEZ0FNQQAAsY8L/GEFAAABdFBMVEUA&#10;AADU1NT+/v6EhIRTU1OkpKQuLi4DAwPExMQdHR2rq6sYGBjZ2dm6urpERERKSkoTExObm5uhoaFq&#10;ampwcHDBwcFlZWX///86OjrQ0NAQEBDX19c2NjYLCwunp6crKyuCgoIGBgbx8fGurq7///8BAQHC&#10;wsIhISGjo6P+/v5ycnKYmJi4uLhCQkLQ0NDe3t43Nze/v7/T09MYGBhpaWmJiYmPj48TExNkZGQz&#10;MzMJCQkEBASmpqZ1dXVQUFAlJSUUFBRxcXH///9AQEBGRkaRkZHW1tZmZmb+/v41NTWGhobl5eU8&#10;PDwrKyutra3p6ekHBwd+fn4CAgLPz8/V1dXd3d0oKChzc3MdHR3FxcUNDQ1qamqwsLA1NTXR0dFb&#10;W1usrKwFBQVQUFBWVlbq6uorKytwcHB2dnZ8fHwAAADHx8eoqKjn5+f///+8vLxGRkaSkpL///88&#10;PDwLCwsXFxfw8PDs7Oy5ubkSEhJdXV1jY2M4ODiETx8NAAAAfHRSTlMAKgd7q1rR/DngVeUiQ7q1&#10;6mRflI8+mQTELO8nyfRX0335E1IB/jvdXAmMZkW8MR/GQCnnlnVw7JvL9vtZia/a6Y4DvrltJpgL&#10;yHcUw9JRDPiB/TArHteL4TrwlU7KLaRT+q6pGdSNiIP/N1gWAkG4bArC8ugRDkbtoZzHv82w8wAA&#10;AAlwSFlzAAAh1QAAIdUBBJy0nQAAAU1JREFUKFNdkIdSAkEQRNt4ZjGCYhYVs6JiQswBA8mMopgd&#10;M2L2591ZhgLvVd306627q90F3AngBnAgB8gGPG8ASD0p2KMs9+nlER4D6tmjIzXtXHuAbk786Mkf&#10;PuisxgdHGY8ohTiQRcMcAcOppqODPUnCiqCoxkCjmKb13960Bow8jks64QDiF2EiW0Gy9G/puLY4&#10;1Exs6AI8qg9P+6QAJTaciTJfmBdjbuESY+zg86aYydwMpuAeEwVKR4HZTikb+vc9c7wJnE/yBBZW&#10;g0TlK8micLQXUpc3FLPf9VZtJqj2XdYBv1H/YhXXbPtoQsva1fiulkysQ5FB4JNapP/HSZXY9Ekx&#10;85wPiombOSZQk7gZP2GpWdzM6y/qpr366Gb26UmdO9eokZ6mrXgvrmXnIPMm1NtFlrMKccV2A0UW&#10;9z2uw+Xvq3BwnW8J+AOQbDR727CRdAAAAABJRU5ErkJgglBLAwQKAAAAAAAAACEAICTbAvgAAAD4&#10;AAAAFQAAAGRycy9tZWRpYS9pbWFnZTEzLnBuZ4lQTkcNChoKAAAADUlIRFIAAAA8AAAAGgEDAAAA&#10;0cetGgAAAAZQTFRF////AAAAVcLTfgAAAAF0Uk5TAEDm2GYAAAABYktHRACIBR1IAAAACXBIWXMA&#10;AA7EAAAOxAGVKw4bAAAAfklEQVQImV3PsQ2DMBCF4YdOOjfGtQuUrODSFbMwAmU6PNpNEjFCJgjc&#10;YeNIaU5f9/4DgwQDgBk+gRRvxAgqQED2cBeSQgxrwFjBDQsj7obd/ZA61n8srxu5QTqmiqHcOL51&#10;gvRe6x0MV8Ma8sTWGjTeW33Qdx4WvQnJVp6fE9nYJJ+EUujfAAAAAElFTkSuQmCCUEsDBAoAAAAA&#10;AAAAIQDc7YbrpgQAAKYEAAAVAAAAZHJzL21lZGlhL2ltYWdlMjMucG5niVBORw0KGgoAAAANSUhE&#10;UgAAAB0AAAAyCAYAAACgadDsAAAABmJLR0QA/wD/AP+gvaeTAAAACXBIWXMAAA7EAAAOxAGVKw4b&#10;AAAERklEQVRYhe2XT0gjdxTH30xCUjHWEP+lG1pFJYlNcGP+mIjdUi/pSlGsUpBcClY9WejBShSq&#10;rWCXmoNgT1YLXqQg1sIiNXupGAu6mcQmEKu7xH8oka62Md1QkzrJ62UnZHcTnWQzh6X74EF4v8fv&#10;8/u+eXnzGwIRga0RBIEAAIhIsM1PlUuyJqaAZ5uTEZStwussK6UA7NTmDJqJ2nS5WSu9ytI10AtB&#10;mQ1TlZhN2TlRyhk0lVq2zcWJ0uuaLSfQZIVsuvuFoNkOCyKT2Zt2kwxn8svVvS8dNCfPNFP7/5T3&#10;FfQVNCfGvy4BEYlAIHDD6/XeZDwajQrVarVPrVb7VCrVllwufygQCP5lTUXElB4MBsV9fX3fFhcX&#10;nwIAMl5RUbGvVCq3eTwezcT4fP6lVqt1Ly0tfZBuv2R/LhCPx4n5+fmPpFLpCUmSMYvFMjc5Ofmp&#10;w+G4dX5+XsjkRSIRodfrrZ2bm7MMDg5+rVQqtwEAW1pa7vr9/irW0MPDw7eam5t/BgDUarVul8ul&#10;Y3NyRIRoNCoYHx//XCQSPRYKhZHh4eGvIpGI8EpoOBzOl8vlD0Qi0eOJiYnPLi8v+WyByX58fCzr&#10;7Oz8AQCwt7d36kpoT0/PdwRBxFdWVt7LBvasDwwMfAMAuLCw0JESuri4+CEAoNVqvZMLIFNug8Hg&#10;FIvFwYODg/KnoIFA4I2ioqIznU7nikajglxBERH8fn9VQUHB342Njb/SNM1LQMfGxoYAAHd2dhS5&#10;BDI+PT3dDQDocDhuMTHS6XTWy+XyhwqF4kHGo4WFtba23gUAcDqd9UyMpCjKYDAYKC6AAAClpaWP&#10;ysvLDymKMiSggUDgBpdQAACDwUA9BQUA0Ov1Lq6he3t7lWdnZ8UJqFgsPucSyuwfCoUKE9Dkh8yF&#10;OZ3OeolE8ldlZeUeAAApFovPNzY2TFxC19fXG0wm0wbz+UEajcb7XEJDoVDh9vZ2TUNDwzoTI00m&#10;04bP51MfHR29yQXUbrffRkTCaDTeTwR3d3cr8/Pzw01NTb/EYjEyl9Po5OREWlJS8qi2ttabPGIB&#10;EWFmZuYTAECbzdafK2AsFiPNZvO9vLy8f7a2tt5+7i0Tj8eJtra2nwQCQdTj8dzMBdRms/UDAE5N&#10;TfU+u5b4cXp6WiyVSk9kMtnx8vLy7WxhkUhEODIy8iWfz79sb2//MR6PE2mhiAibm5t1NTU1vwMA&#10;dnV1fR8MBsWZAFdXV99VKBQ7AIAWi2Uu+U6VFoqIcHFx8ZrVar3D4/FomUx2PDs7+/H+/n5FqhMj&#10;IoRCodfX1tbe6e7unoYnt0W73f7+VYdLu0BRlF6lUvngyTVTIpH8aTab7w0NDY2Njo5+0dHRsVBV&#10;VeVn1nk8Ht3f328Lh8P511Xkyo9imqb5Ho9H43K59G63W+dyufQ+n09N0zS/urrar9FoPHV1db9p&#10;NBqPTqdzl5WV/cHmv/sfGRAxbcfIiDsAAAAASUVORK5CYIJQSwECLQAUAAYACAAAACEAsYJntgoB&#10;AAATAgAAEwAAAAAAAAAAAAAAAAAAAAAAW0NvbnRlbnRfVHlwZXNdLnhtbFBLAQItABQABgAIAAAA&#10;IQA4/SH/1gAAAJQBAAALAAAAAAAAAAAAAAAAADsBAABfcmVscy8ucmVsc1BLAQItABQABgAIAAAA&#10;IQB5tbyhcWQAABZ2AwAOAAAAAAAAAAAAAAAAADoCAABkcnMvZTJvRG9jLnhtbFBLAQItAAoAAAAA&#10;AAAAIQC4Uq4lBwEAAAcBAAAVAAAAAAAAAAAAAAAAANdmAABkcnMvbWVkaWEvaW1hZ2UzMS5wbmdQ&#10;SwECLQAKAAAAAAAAACEAZ+WjacAAAADAAAAAFQAAAAAAAAAAAAAAAAARaAAAZHJzL21lZGlhL2lt&#10;YWdlMzMucG5nUEsBAi0ACgAAAAAAAAAhAH3yicXeAAAA3gAAABUAAAAAAAAAAAAAAAAABGkAAGRy&#10;cy9tZWRpYS9pbWFnZTM0LnBuZ1BLAQItAAoAAAAAAAAAIQAyCIdcJwEAACcBAAAVAAAAAAAAAAAA&#10;AAAAABVqAABkcnMvbWVkaWEvaW1hZ2UzMi5wbmdQSwECLQAKAAAAAAAAACEArv04+5IFAACSBQAA&#10;FQAAAAAAAAAAAAAAAABvawAAZHJzL21lZGlhL2ltYWdlMjkucG5nUEsBAi0ACgAAAAAAAAAhADLY&#10;jgj/AAAA/wAAABUAAAAAAAAAAAAAAAAANHEAAGRycy9tZWRpYS9pbWFnZTI4LnBuZ1BLAQItAAoA&#10;AAAAAAAAIQDYnHu41gAAANYAAAAVAAAAAAAAAAAAAAAAAGZyAABkcnMvbWVkaWEvaW1hZ2UyNy5w&#10;bmdQSwECLQAKAAAAAAAAACEAZJ68GOoAAADqAAAAFQAAAAAAAAAAAAAAAABvcwAAZHJzL21lZGlh&#10;L2ltYWdlMjYucG5nUEsBAi0ACgAAAAAAAAAhAHQE5lrLAAAAywAAABUAAAAAAAAAAAAAAAAAjHQA&#10;AGRycy9tZWRpYS9pbWFnZTI1LnBuZ1BLAQItAAoAAAAAAAAAIQCZte8nBwQAAAcEAAAVAAAAAAAA&#10;AAAAAAAAAIp1AABkcnMvbWVkaWEvaW1hZ2UzMC5wbmdQSwECLQAKAAAAAAAAACEAvzaCXvcAAAD3&#10;AAAAFQAAAAAAAAAAAAAAAADEeQAAZHJzL21lZGlhL2ltYWdlMzYucG5nUEsBAi0ACgAAAAAAAAAh&#10;APaMbYzLAQAAywEAABUAAAAAAAAAAAAAAAAA7noAAGRycy9tZWRpYS9pbWFnZTM3LnBuZ1BLAQIt&#10;ABQABgAIAAAAIQBxmpH7wwEAAJMXAAAZAAAAAAAAAAAAAAAAAOx8AABkcnMvX3JlbHMvZTJvRG9j&#10;LnhtbC5yZWxzUEsBAi0AFAAGAAgAAAAhAIwwAFDhAAAACgEAAA8AAAAAAAAAAAAAAAAA5n4AAGRy&#10;cy9kb3ducmV2LnhtbFBLAQItAAoAAAAAAAAAIQBJAhUR3QAAAN0AAAAVAAAAAAAAAAAAAAAAAPR/&#10;AABkcnMvbWVkaWEvaW1hZ2U0NC5wbmdQSwECLQAKAAAAAAAAACEAmTJNMeUAAADlAAAAFQAAAAAA&#10;AAAAAAAAAAAEgQAAZHJzL21lZGlhL2ltYWdlNDMucG5nUEsBAi0ACgAAAAAAAAAhAPdDMgSTAwAA&#10;kwMAABUAAAAAAAAAAAAAAAAAHIIAAGRycy9tZWRpYS9pbWFnZTQyLnBuZ1BLAQItAAoAAAAAAAAA&#10;IQBgAtIr/gIAAP4CAAAVAAAAAAAAAAAAAAAAAOKFAABkcnMvbWVkaWEvaW1hZ2U0MS5wbmdQSwEC&#10;LQAKAAAAAAAAACEAwkA83UoDAABKAwAAFQAAAAAAAAAAAAAAAAATiQAAZHJzL21lZGlhL2ltYWdl&#10;NDAucG5nUEsBAi0ACgAAAAAAAAAhAHFRaMsXAQAAFwEAABUAAAAAAAAAAAAAAAAAkIwAAGRycy9t&#10;ZWRpYS9pbWFnZTM5LnBuZ1BLAQItAAoAAAAAAAAAIQAGf7N1xwIAAMcCAAAVAAAAAAAAAAAAAAAA&#10;ANqNAABkcnMvbWVkaWEvaW1hZ2UzOC5wbmdQSwECLQAKAAAAAAAAACEAjm3YHfQAAAD0AAAAFQAA&#10;AAAAAAAAAAAAAADUkAAAZHJzL21lZGlhL2ltYWdlMzUucG5nUEsBAi0ACgAAAAAAAAAhAIWY+Nwu&#10;BAAALgQAABUAAAAAAAAAAAAAAAAA+5EAAGRycy9tZWRpYS9pbWFnZTI0LnBuZ1BLAQItAAoAAAAA&#10;AAAAIQAuwlXUFQQAABUEAAAVAAAAAAAAAAAAAAAAAFyWAABkcnMvbWVkaWEvaW1hZ2UyMi5wbmdQ&#10;SwECLQAKAAAAAAAAACEAgAIx3MMCAADDAgAAFAAAAAAAAAAAAAAAAACkmgAAZHJzL21lZGlhL2lt&#10;YWdlOS5wbmdQSwECLQAKAAAAAAAAACEARLc5WwQDAAAEAwAAFAAAAAAAAAAAAAAAAACZnQAAZHJz&#10;L21lZGlhL2ltYWdlOC5wbmdQSwECLQAKAAAAAAAAACEAReSjqN0AAADdAAAAFAAAAAAAAAAAAAAA&#10;AADPoAAAZHJzL21lZGlhL2ltYWdlNy5wbmdQSwECLQAKAAAAAAAAACEAU9DeR9kAAADZAAAAFAAA&#10;AAAAAAAAAAAAAADeoQAAZHJzL21lZGlhL2ltYWdlNi5wbmdQSwECLQAKAAAAAAAAACEAVCHwM4EE&#10;AACBBAAAFAAAAAAAAAAAAAAAAADpogAAZHJzL21lZGlhL2ltYWdlNS5wbmdQSwECLQAKAAAAAAAA&#10;ACEAKqTRZqAEAACgBAAAFAAAAAAAAAAAAAAAAACcpwAAZHJzL21lZGlhL2ltYWdlNC5wbmdQSwEC&#10;LQAKAAAAAAAAACEAAKmBnKMCAACjAgAAFAAAAAAAAAAAAAAAAABurAAAZHJzL21lZGlhL2ltYWdl&#10;My5wbmdQSwECLQAKAAAAAAAAACEAgveje+YBAADmAQAAFAAAAAAAAAAAAAAAAABDrwAAZHJzL21l&#10;ZGlhL2ltYWdlMi5wbmdQSwECLQAKAAAAAAAAACEAquxGac8BAADPAQAAFAAAAAAAAAAAAAAAAABb&#10;sQAAZHJzL21lZGlhL2ltYWdlMS5wbmdQSwECLQAKAAAAAAAAACEAQWoweYoEAACKBAAAFQAAAAAA&#10;AAAAAAAAAABcswAAZHJzL21lZGlhL2ltYWdlMTAucG5nUEsBAi0ACgAAAAAAAAAhAASI22r8AwAA&#10;/AMAABUAAAAAAAAAAAAAAAAAGbgAAGRycy9tZWRpYS9pbWFnZTExLnBuZ1BLAQItAAoAAAAAAAAA&#10;IQCDXMzKRQIAAEUCAAAVAAAAAAAAAAAAAAAAAEi8AABkcnMvbWVkaWEvaW1hZ2UxMi5wbmdQSwEC&#10;LQAKAAAAAAAAACEA94skTLgDAAC4AwAAFQAAAAAAAAAAAAAAAADAvgAAZHJzL21lZGlhL2ltYWdl&#10;MjEucG5nUEsBAi0ACgAAAAAAAAAhAEq1fosYBAAAGAQAABUAAAAAAAAAAAAAAAAAq8IAAGRycy9t&#10;ZWRpYS9pbWFnZTIwLnBuZ1BLAQItAAoAAAAAAAAAIQDwpulerQMAAK0DAAAVAAAAAAAAAAAAAAAA&#10;APbGAABkcnMvbWVkaWEvaW1hZ2UxOS5wbmdQSwECLQAKAAAAAAAAACEAbAfOqCsEAAArBAAAFQAA&#10;AAAAAAAAAAAAAADWygAAZHJzL21lZGlhL2ltYWdlMTgucG5nUEsBAi0ACgAAAAAAAAAhAFToWRbR&#10;AAAA0QAAABUAAAAAAAAAAAAAAAAANM8AAGRycy9tZWRpYS9pbWFnZTE3LnBuZ1BLAQItAAoAAAAA&#10;AAAAIQAt8w39AAQAAAAEAAAVAAAAAAAAAAAAAAAAADjQAABkcnMvbWVkaWEvaW1hZ2UxNi5wbmdQ&#10;SwECLQAKAAAAAAAAACEAdE7B6cYDAADGAwAAFQAAAAAAAAAAAAAAAABr1AAAZHJzL21lZGlhL2lt&#10;YWdlMTUucG5nUEsBAi0ACgAAAAAAAAAhAG9seYXAAwAAwAMAABUAAAAAAAAAAAAAAAAAZNgAAGRy&#10;cy9tZWRpYS9pbWFnZTE0LnBuZ1BLAQItAAoAAAAAAAAAIQAgJNsC+AAAAPgAAAAVAAAAAAAAAAAA&#10;AAAAAFfcAABkcnMvbWVkaWEvaW1hZ2UxMy5wbmdQSwECLQAKAAAAAAAAACEA3O2G66YEAACmBAAA&#10;FQAAAAAAAAAAAAAAAACC3QAAZHJzL21lZGlhL2ltYWdlMjMucG5nUEsFBgAAAAAxADEAtQwAAFvi&#10;AAAAAA==&#10;">
            <v:rect id="Rectangle 274" o:spid="_x0000_s2121" style="position:absolute;left:3707;top:253;width:1728;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T4RwQAAANwAAAAPAAAAZHJzL2Rvd25yZXYueG1sRE/NisIw&#10;EL4v+A5hBG9rqohoNYq76KInqbsPMDRjW20moYna9emNIHibj+935svW1OJKja8sKxj0ExDEudUV&#10;Fwr+fjefExA+IGusLZOCf/KwXHQ+5phqe+OMrodQiBjCPkUFZQguldLnJRn0feuII3e0jcEQYVNI&#10;3eAthptaDpNkLA1WHBtKdPRdUn4+XIyCfbZbm3twyU/BX1O33p2yyeWuVK/brmYgArXhLX65tzrO&#10;n47g+Uy8QC4eAAAA//8DAFBLAQItABQABgAIAAAAIQDb4fbL7gAAAIUBAAATAAAAAAAAAAAAAAAA&#10;AAAAAABbQ29udGVudF9UeXBlc10ueG1sUEsBAi0AFAAGAAgAAAAhAFr0LFu/AAAAFQEAAAsAAAAA&#10;AAAAAAAAAAAAHwEAAF9yZWxzLy5yZWxzUEsBAi0AFAAGAAgAAAAhAB6lPhHBAAAA3AAAAA8AAAAA&#10;AAAAAAAAAAAABwIAAGRycy9kb3ducmV2LnhtbFBLBQYAAAAAAwADALcAAAD1AgAAAAA=&#10;" filled="f" strokeweight=".08603mm"/>
            <v:shape id="Picture 275" o:spid="_x0000_s2120" type="#_x0000_t75" style="position:absolute;left:4115;top:378;width:912;height: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m3ZwQAAANwAAAAPAAAAZHJzL2Rvd25yZXYueG1sRE9Na8JA&#10;EL0X+h+WKXirGwWLTV1FChUPXkztfchOs9HMbMiuSfTXdwuF3ubxPme1GblRPXWh9mJgNs1AkZTe&#10;1lIZOH1+PC9BhYhisfFCBm4UYLN+fFhhbv0gR+qLWKkUIiFHAy7GNtc6lI4Yw9S3JIn79h1jTLCr&#10;tO1wSOHc6HmWvWjGWlKDw5beHZWX4soGdsPywF901veC2c5c2x/Pi96YydO4fQMVaYz/4j/33qb5&#10;rwv4fSZdoNc/AAAA//8DAFBLAQItABQABgAIAAAAIQDb4fbL7gAAAIUBAAATAAAAAAAAAAAAAAAA&#10;AAAAAABbQ29udGVudF9UeXBlc10ueG1sUEsBAi0AFAAGAAgAAAAhAFr0LFu/AAAAFQEAAAsAAAAA&#10;AAAAAAAAAAAAHwEAAF9yZWxzLy5yZWxzUEsBAi0AFAAGAAgAAAAhAKOWbdnBAAAA3AAAAA8AAAAA&#10;AAAAAAAAAAAABwIAAGRycy9kb3ducmV2LnhtbFBLBQYAAAAAAwADALcAAAD1AgAAAAA=&#10;">
              <v:imagedata r:id="rId99" o:title=""/>
            </v:shape>
            <v:shape id="Picture 276" o:spid="_x0000_s2119" type="#_x0000_t75" style="position:absolute;left:4130;top:671;width:898;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To8wwAAANwAAAAPAAAAZHJzL2Rvd25yZXYueG1sRE9Na8JA&#10;EL0X+h+WKXirG3sINnWVWij0oEijFrwN2XETm50N2Y1J/r1bKHibx/ucxWqwtbhS6yvHCmbTBARx&#10;4XTFRsFh//k8B+EDssbaMSkYycNq+fiwwEy7nr/pmgcjYgj7DBWUITSZlL4oyaKfuoY4cmfXWgwR&#10;tkbqFvsYbmv5kiSptFhxbCixoY+Sit+8swp+zmE98um41ZuCTW4Ou+6y2Sk1eRre30AEGsJd/O/+&#10;0nH+awp/z8QL5PIGAAD//wMAUEsBAi0AFAAGAAgAAAAhANvh9svuAAAAhQEAABMAAAAAAAAAAAAA&#10;AAAAAAAAAFtDb250ZW50X1R5cGVzXS54bWxQSwECLQAUAAYACAAAACEAWvQsW78AAAAVAQAACwAA&#10;AAAAAAAAAAAAAAAfAQAAX3JlbHMvLnJlbHNQSwECLQAUAAYACAAAACEAEtk6PMMAAADcAAAADwAA&#10;AAAAAAAAAAAAAAAHAgAAZHJzL2Rvd25yZXYueG1sUEsFBgAAAAADAAMAtwAAAPcCAAAAAA==&#10;">
              <v:imagedata r:id="rId100" o:title=""/>
            </v:shape>
            <v:shape id="Picture 277" o:spid="_x0000_s2118" type="#_x0000_t75" style="position:absolute;left:3906;top:1974;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SUV1wwAAANwAAAAPAAAAZHJzL2Rvd25yZXYueG1sRE9Na8JA&#10;EL0X+h+WKXiRZqMHa6NrEEHqsbVF9DZkJ5uY7GzIbmP8991Cobd5vM9Z56NtxUC9rx0rmCUpCOLC&#10;6ZqNgq/P/fMShA/IGlvHpOBOHvLN48MaM+1u/EHDMRgRQ9hnqKAKocuk9EVFFn3iOuLIla63GCLs&#10;jdQ93mK4beU8TRfSYs2xocKOdhUVzfHbKri8++kpWDPdyf31UjaLs3kbzkpNnsbtCkSgMfyL/9wH&#10;Hee/vsDvM/ECufkBAAD//wMAUEsBAi0AFAAGAAgAAAAhANvh9svuAAAAhQEAABMAAAAAAAAAAAAA&#10;AAAAAAAAAFtDb250ZW50X1R5cGVzXS54bWxQSwECLQAUAAYACAAAACEAWvQsW78AAAAVAQAACwAA&#10;AAAAAAAAAAAAAAAfAQAAX3JlbHMvLnJlbHNQSwECLQAUAAYACAAAACEA60lFdcMAAADcAAAADwAA&#10;AAAAAAAAAAAAAAAHAgAAZHJzL2Rvd25yZXYueG1sUEsFBgAAAAADAAMAtwAAAPcCAAAAAA==&#10;">
              <v:imagedata r:id="rId101" o:title=""/>
            </v:shape>
            <v:shape id="Picture 278" o:spid="_x0000_s2117" type="#_x0000_t75" style="position:absolute;left:4965;top:1295;width:272;height: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2+xQAAANwAAAAPAAAAZHJzL2Rvd25yZXYueG1sRI9Bb8Iw&#10;DIXvk/gPkZF2G+kqjW0dAQHSJjgOJrGj13hNReNUTYDCr8cHJG623vN7nyez3jfqSF2sAxt4HmWg&#10;iMtga64M/Gw/n95AxYRssQlMBs4UYTYdPEywsOHE33TcpEpJCMcCDbiU2kLrWDryGEehJRbtP3Qe&#10;k6xdpW2HJwn3jc6zbKw91iwNDltaOir3m4M3kP+95uPd73q/eqE8fF28u2S7hTGPw37+ASpRn+7m&#10;2/XKCv670MozMoGeXgEAAP//AwBQSwECLQAUAAYACAAAACEA2+H2y+4AAACFAQAAEwAAAAAAAAAA&#10;AAAAAAAAAAAAW0NvbnRlbnRfVHlwZXNdLnhtbFBLAQItABQABgAIAAAAIQBa9CxbvwAAABUBAAAL&#10;AAAAAAAAAAAAAAAAAB8BAABfcmVscy8ucmVsc1BLAQItABQABgAIAAAAIQA+wI2+xQAAANwAAAAP&#10;AAAAAAAAAAAAAAAAAAcCAABkcnMvZG93bnJldi54bWxQSwUGAAAAAAMAAwC3AAAA+QIAAAAA&#10;">
              <v:imagedata r:id="rId102" o:title=""/>
            </v:shape>
            <v:shape id="Picture 279" o:spid="_x0000_s2116" type="#_x0000_t75" style="position:absolute;left:3871;top:1353;width:269;height:4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2kfYxAAAANwAAAAPAAAAZHJzL2Rvd25yZXYueG1sRE9Na8JA&#10;EL0X/A/LCF5K3VRo0dRVrFIQoUhjL70N2TGJZmdDdk1Wf71bKPQ2j/c582UwteiodZVlBc/jBARx&#10;bnXFhYLvw8fTFITzyBpry6TgSg6Wi8HDHFNte/6iLvOFiCHsUlRQet+kUrq8JINubBviyB1ta9BH&#10;2BZSt9jHcFPLSZK8SoMVx4YSG1qXlJ+zi1GwTfwm3D5Pk+blMfTZ+77b/ci9UqNhWL2B8BT8v/jP&#10;vdVx/mwGv8/EC+TiDgAA//8DAFBLAQItABQABgAIAAAAIQDb4fbL7gAAAIUBAAATAAAAAAAAAAAA&#10;AAAAAAAAAABbQ29udGVudF9UeXBlc10ueG1sUEsBAi0AFAAGAAgAAAAhAFr0LFu/AAAAFQEAAAsA&#10;AAAAAAAAAAAAAAAAHwEAAF9yZWxzLy5yZWxzUEsBAi0AFAAGAAgAAAAhAEfaR9jEAAAA3AAAAA8A&#10;AAAAAAAAAAAAAAAABwIAAGRycy9kb3ducmV2LnhtbFBLBQYAAAAAAwADALcAAAD4AgAAAAA=&#10;">
              <v:imagedata r:id="rId103" o:title=""/>
            </v:shape>
            <v:shape id="Picture 280" o:spid="_x0000_s2115" type="#_x0000_t75" style="position:absolute;left:4447;top:1007;width:231;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kssxgAAANwAAAAPAAAAZHJzL2Rvd25yZXYueG1sRI9Ba8JA&#10;FITvQv/D8gq96aatiERXKVJtQBQaFeztkX1Ngtm3YXersb++Kwg9DjPzDTOdd6YRZ3K+tqzgeZCA&#10;IC6srrlUsN8t+2MQPiBrbCyTgit5mM8eelNMtb3wJ53zUIoIYZ+igiqENpXSFxUZ9APbEkfv2zqD&#10;IUpXSu3wEuGmkS9JMpIGa44LFba0qKg45T9GQTYsNu/H1fbVX0N++HC/2dd6fFTq6bF7m4AI1IX/&#10;8L2daQWRCLcz8QjI2R8AAAD//wMAUEsBAi0AFAAGAAgAAAAhANvh9svuAAAAhQEAABMAAAAAAAAA&#10;AAAAAAAAAAAAAFtDb250ZW50X1R5cGVzXS54bWxQSwECLQAUAAYACAAAACEAWvQsW78AAAAVAQAA&#10;CwAAAAAAAAAAAAAAAAAfAQAAX3JlbHMvLnJlbHNQSwECLQAUAAYACAAAACEAMDZLLMYAAADcAAAA&#10;DwAAAAAAAAAAAAAAAAAHAgAAZHJzL2Rvd25yZXYueG1sUEsFBgAAAAADAAMAtwAAAPoCAAAAAA==&#10;">
              <v:imagedata r:id="rId104" o:title=""/>
            </v:shape>
            <v:shape id="Picture 281" o:spid="_x0000_s2114" type="#_x0000_t75" style="position:absolute;left:4965;top:1007;width:231;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QFxQAAANwAAAAPAAAAZHJzL2Rvd25yZXYueG1sRI9Ra8Iw&#10;FIXfB/sP4Q58m2kVYumMIhuDCb7M7QfcNde22Nx0TWajv94IAx8P55zvcJbraDtxosG3jjXk0wwE&#10;ceVMy7WG76/35wKED8gGO8ek4Uwe1qvHhyWWxo38Sad9qEWCsC9RQxNCX0rpq4Ys+qnriZN3cIPF&#10;kORQSzPgmOC2k7MsU9Jiy2mhwZ5eG6qO+z+rYaHOu5hvi80lzt+26mdE9VsorSdPcfMCIlAM9/B/&#10;+8NomGU53M6kIyBXVwAAAP//AwBQSwECLQAUAAYACAAAACEA2+H2y+4AAACFAQAAEwAAAAAAAAAA&#10;AAAAAAAAAAAAW0NvbnRlbnRfVHlwZXNdLnhtbFBLAQItABQABgAIAAAAIQBa9CxbvwAAABUBAAAL&#10;AAAAAAAAAAAAAAAAAB8BAABfcmVscy8ucmVsc1BLAQItABQABgAIAAAAIQCyKxQFxQAAANwAAAAP&#10;AAAAAAAAAAAAAAAAAAcCAABkcnMvZG93bnJldi54bWxQSwUGAAAAAAMAAwC3AAAA+QIAAAAA&#10;">
              <v:imagedata r:id="rId105" o:title=""/>
            </v:shape>
            <v:shape id="Picture 282" o:spid="_x0000_s2113" type="#_x0000_t75" style="position:absolute;left:5058;top:1974;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2bPxQAAANwAAAAPAAAAZHJzL2Rvd25yZXYueG1sRI9Ba8JA&#10;FITvBf/D8gRvddMcJERX0VIxeKvxoLdn9pkEs29DdmuSf+8WCj0OM/MNs9oMphFP6lxtWcHHPAJB&#10;XFhdc6ngnO/fExDOI2tsLJOCkRxs1pO3Faba9vxNz5MvRYCwS1FB5X2bSumKigy6uW2Jg3e3nUEf&#10;ZFdK3WEf4KaRcRQtpMGaw0KFLX1WVDxOP0bBPW9uhzH/yoqL212S6+1Y7h8LpWbTYbsE4Wnw/+G/&#10;dqYVxFEMv2fCEZDrFwAAAP//AwBQSwECLQAUAAYACAAAACEA2+H2y+4AAACFAQAAEwAAAAAAAAAA&#10;AAAAAAAAAAAAW0NvbnRlbnRfVHlwZXNdLnhtbFBLAQItABQABgAIAAAAIQBa9CxbvwAAABUBAAAL&#10;AAAAAAAAAAAAAAAAAB8BAABfcmVscy8ucmVsc1BLAQItABQABgAIAAAAIQBsz2bPxQAAANwAAAAP&#10;AAAAAAAAAAAAAAAAAAcCAABkcnMvZG93bnJldi54bWxQSwUGAAAAAAMAAwC3AAAA+QIAAAAA&#10;">
              <v:imagedata r:id="rId106" o:title=""/>
            </v:shape>
            <v:shape id="Picture 283" o:spid="_x0000_s2112" type="#_x0000_t75" style="position:absolute;left:3871;top:1007;width:231;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S/pxQAAANwAAAAPAAAAZHJzL2Rvd25yZXYueG1sRI9Ra8Iw&#10;FIXfhf2HcIW92VSFWDqjyMZggi/T/YC75q4tNjddk9m4X78IAx8P55zvcNbbaDtxocG3jjXMsxwE&#10;ceVMy7WGj9PrrADhA7LBzjFpuJKH7eZhssbSuJHf6XIMtUgQ9iVqaELoSyl91ZBFn7meOHlfbrAY&#10;khxqaQYcE9x2cpHnSlpsOS002NNzQ9X5+GM1rNT1EOf7Yvcbly979Tmi+i6U1o/TuHsCESiGe/i/&#10;/WY0LPIl3M6kIyA3fwAAAP//AwBQSwECLQAUAAYACAAAACEA2+H2y+4AAACFAQAAEwAAAAAAAAAA&#10;AAAAAAAAAAAAW0NvbnRlbnRfVHlwZXNdLnhtbFBLAQItABQABgAIAAAAIQBa9CxbvwAAABUBAAAL&#10;AAAAAAAAAAAAAAAAAB8BAABfcmVscy8ucmVsc1BLAQItABQABgAIAAAAIQAttS/pxQAAANwAAAAP&#10;AAAAAAAAAAAAAAAAAAcCAABkcnMvZG93bnJldi54bWxQSwUGAAAAAAMAAwC3AAAA+QIAAAAA&#10;">
              <v:imagedata r:id="rId105" o:title=""/>
            </v:shape>
            <v:shape id="Picture 284" o:spid="_x0000_s2111" type="#_x0000_t75" style="position:absolute;left:4482;top:1974;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AruRxAAAANwAAAAPAAAAZHJzL2Rvd25yZXYueG1sRI/NasMw&#10;EITvhb6D2EIvJZFriilOlFACgUJ7aH7oebE2lom1UiXVdt++CgRyHGbmG2a5nmwvBgqxc6zgeV6A&#10;IG6c7rhVcDxsZ68gYkLW2DsmBX8UYb26v1tird3IOxr2qRUZwrFGBSYlX0sZG0MW49x54uydXLCY&#10;sgyt1AHHDLe9LIuikhY7zgsGPW0MNef9r1XgnSmrp6/vw8/n+DFsKu7D6LdKPT5MbwsQiaZ0C1/b&#10;71pBWbzA5Uw+AnL1DwAA//8DAFBLAQItABQABgAIAAAAIQDb4fbL7gAAAIUBAAATAAAAAAAAAAAA&#10;AAAAAAAAAABbQ29udGVudF9UeXBlc10ueG1sUEsBAi0AFAAGAAgAAAAhAFr0LFu/AAAAFQEAAAsA&#10;AAAAAAAAAAAAAAAAHwEAAF9yZWxzLy5yZWxzUEsBAi0AFAAGAAgAAAAhAFkCu5HEAAAA3AAAAA8A&#10;AAAAAAAAAAAAAAAABwIAAGRycy9kb3ducmV2LnhtbFBLBQYAAAAAAwADALcAAAD4AgAAAAA=&#10;">
              <v:imagedata r:id="rId107" o:title=""/>
            </v:shape>
            <v:shape id="Picture 285" o:spid="_x0000_s2110" type="#_x0000_t75" style="position:absolute;left:4447;top:1295;width:269;height: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waQwwAAANwAAAAPAAAAZHJzL2Rvd25yZXYueG1sRI/BasMw&#10;EETvhf6D2EJvjdwQl+JaCU3BOMc6DvS6WBvbxFoZS4nlv68ChR6HmXnD5LtgBnGjyfWWFbyuEhDE&#10;jdU9twpOdfHyDsJ5ZI2DZVKwkIPd9vEhx0zbmSu6HX0rIoRdhgo678dMStd0ZNCt7EgcvbOdDPoo&#10;p1bqCecIN4NcJ8mbNNhzXOhwpK+OmsvxahScy31VNKW7+GHz8x1Cul+WOij1/BQ+P0B4Cv4//Nc+&#10;aAXrJIX7mXgE5PYXAAD//wMAUEsBAi0AFAAGAAgAAAAhANvh9svuAAAAhQEAABMAAAAAAAAAAAAA&#10;AAAAAAAAAFtDb250ZW50X1R5cGVzXS54bWxQSwECLQAUAAYACAAAACEAWvQsW78AAAAVAQAACwAA&#10;AAAAAAAAAAAAAAAfAQAAX3JlbHMvLnJlbHNQSwECLQAUAAYACAAAACEAGTcGkMMAAADcAAAADwAA&#10;AAAAAAAAAAAAAAAHAgAAZHJzL2Rvd25yZXYueG1sUEsFBgAAAAADAAMAtwAAAPcCAAAAAA==&#10;">
              <v:imagedata r:id="rId108" o:title=""/>
            </v:shape>
            <v:shape id="Picture 286" o:spid="_x0000_s2109" type="#_x0000_t75" style="position:absolute;left:6472;top:340;width:2554;height:2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aS9wwAAANwAAAAPAAAAZHJzL2Rvd25yZXYueG1sRI9Ba8JA&#10;FITvBf/D8oTe6ks8SEldpQhiQVCa6P2RfU1Cs29jdmuSf98VCj0OM/MNs96OtlV37n3jREO6SECx&#10;lM40Umm4FPuXV1A+kBhqnbCGiT1sN7OnNWXGDfLJ9zxUKkLEZ6ShDqHLEH1ZsyW/cB1L9L5cbylE&#10;2Vdoehoi3La4TJIVWmokLtTU8a7m8jv/sRpOBR9vQ9tc7SHNzxOmWEwlav08H9/fQAUew3/4r/1h&#10;NCyTFTzOxCOAm18AAAD//wMAUEsBAi0AFAAGAAgAAAAhANvh9svuAAAAhQEAABMAAAAAAAAAAAAA&#10;AAAAAAAAAFtDb250ZW50X1R5cGVzXS54bWxQSwECLQAUAAYACAAAACEAWvQsW78AAAAVAQAACwAA&#10;AAAAAAAAAAAAAAAfAQAAX3JlbHMvLnJlbHNQSwECLQAUAAYACAAAACEAy7mkvcMAAADcAAAADwAA&#10;AAAAAAAAAAAAAAAHAgAAZHJzL2Rvd25yZXYueG1sUEsFBgAAAAADAAMAtwAAAPcCAAAAAA==&#10;">
              <v:imagedata r:id="rId109" o:title=""/>
            </v:shape>
            <v:shape id="Picture 287" o:spid="_x0000_s2108" type="#_x0000_t75" style="position:absolute;left:7058;top:685;width:1383;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WVTwwAAANwAAAAPAAAAZHJzL2Rvd25yZXYueG1sRI9Li8Iw&#10;FIX3gv8hXGE2oqkuVKpRxAfM4Mbxub0017bY3NQmo/XfG0GY5eE8Ps5kVptC3KlyuWUFvW4Egjix&#10;OudUwWG/7oxAOI+ssbBMCp7kYDZtNiYYa/vgX7rvfCrCCLsYFWTel7GULsnIoOvakjh4F1sZ9EFW&#10;qdQVPsK4KWQ/igbSYM6BkGFJi4yS6+7PBO7SuPN+015x+3Jdbt1t/nM6bpX6atXzMQhPtf8Pf9rf&#10;WkE/GsL7TDgCcvoCAAD//wMAUEsBAi0AFAAGAAgAAAAhANvh9svuAAAAhQEAABMAAAAAAAAAAAAA&#10;AAAAAAAAAFtDb250ZW50X1R5cGVzXS54bWxQSwECLQAUAAYACAAAACEAWvQsW78AAAAVAQAACwAA&#10;AAAAAAAAAAAAAAAfAQAAX3JlbHMvLnJlbHNQSwECLQAUAAYACAAAACEAzrllU8MAAADcAAAADwAA&#10;AAAAAAAAAAAAAAAHAgAAZHJzL2Rvd25yZXYueG1sUEsFBgAAAAADAAMAtwAAAPcCAAAAAA==&#10;">
              <v:imagedata r:id="rId110" o:title=""/>
            </v:shape>
            <v:shape id="Picture 288" o:spid="_x0000_s2107" type="#_x0000_t75" style="position:absolute;left:5767;top:1732;width:288;height: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mX7wQAAANwAAAAPAAAAZHJzL2Rvd25yZXYueG1sRE9ba8Iw&#10;FH4X/A/hCHvTVGFDOqN4QRBhTKtsr2fJsa02J6WJ2v178yD4+PHdJ7PWVuJGjS8dKxgOEhDE2pmS&#10;cwXHw7o/BuEDssHKMSn4Jw+zabczwdS4O+/ploVcxBD2KSooQqhTKb0uyKIfuJo4cifXWAwRNrk0&#10;Dd5juK3kKEk+pMWSY0OBNS0L0pfsahX8mVp//2wzqXfX7eHXvJ8XX7xS6q3Xzj9BBGrDS/x0b4yC&#10;URLXxjPxCMjpAwAA//8DAFBLAQItABQABgAIAAAAIQDb4fbL7gAAAIUBAAATAAAAAAAAAAAAAAAA&#10;AAAAAABbQ29udGVudF9UeXBlc10ueG1sUEsBAi0AFAAGAAgAAAAhAFr0LFu/AAAAFQEAAAsAAAAA&#10;AAAAAAAAAAAAHwEAAF9yZWxzLy5yZWxzUEsBAi0AFAAGAAgAAAAhAFgOZfvBAAAA3AAAAA8AAAAA&#10;AAAAAAAAAAAABwIAAGRycy9kb3ducmV2LnhtbFBLBQYAAAAAAwADALcAAAD1AgAAAAA=&#10;">
              <v:imagedata r:id="rId111" o:title=""/>
            </v:shape>
            <v:rect id="Rectangle 289" o:spid="_x0000_s2106" style="position:absolute;left:5675;top:253;width:3951;height:2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2V0wwAAANwAAAAPAAAAZHJzL2Rvd25yZXYueG1sRI9BawIx&#10;FITvhf6H8AreaqKHolujqGjRk6z2Bzw2z93VzUvYRF399UYo9DjMzDfMZNbZRlypDbVjDYO+AkFc&#10;OFNzqeH3sP4cgQgR2WDjmDTcKcBs+v42wcy4G+d03cdSJAiHDDVUMfpMylBUZDH0nSdO3tG1FmOS&#10;bSlNi7cEt40cKvUlLdacFir0tKyoOO8vVsMu367sI3r1U/Ji7FfbUz66PLTufXTzbxCRuvgf/mtv&#10;jIahGsPrTDoCcvoEAAD//wMAUEsBAi0AFAAGAAgAAAAhANvh9svuAAAAhQEAABMAAAAAAAAAAAAA&#10;AAAAAAAAAFtDb250ZW50X1R5cGVzXS54bWxQSwECLQAUAAYACAAAACEAWvQsW78AAAAVAQAACwAA&#10;AAAAAAAAAAAAAAAfAQAAX3JlbHMvLnJlbHNQSwECLQAUAAYACAAAACEAw4tldMMAAADcAAAADwAA&#10;AAAAAAAAAAAAAAAHAgAAZHJzL2Rvd25yZXYueG1sUEsFBgAAAAADAAMAtwAAAPcCAAAAAA==&#10;" filled="f" strokeweight=".08603mm"/>
            <v:shape id="Picture 290" o:spid="_x0000_s2105" type="#_x0000_t75" style="position:absolute;left:8438;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mUPwwAAANwAAAAPAAAAZHJzL2Rvd25yZXYueG1sRE9Ni8Iw&#10;EL0v+B/CCN7W1MK6Uo0iyooeZLGK4m1sxrbYTEoTtf57c1jY4+N9T2atqcSDGldaVjDoRyCIM6tL&#10;zhUc9j+fIxDOI2usLJOCFzmYTTsfE0y0ffKOHqnPRQhhl6CCwvs6kdJlBRl0fVsTB+5qG4M+wCaX&#10;usFnCDeVjKNoKA2WHBoKrGlRUHZL70bBb3w8LzZD+bU6zr+3l3i5up9So1Sv287HIDy1/l/8515r&#10;BfEgzA9nwhGQ0zcAAAD//wMAUEsBAi0AFAAGAAgAAAAhANvh9svuAAAAhQEAABMAAAAAAAAAAAAA&#10;AAAAAAAAAFtDb250ZW50X1R5cGVzXS54bWxQSwECLQAUAAYACAAAACEAWvQsW78AAAAVAQAACwAA&#10;AAAAAAAAAAAAAAAfAQAAX3JlbHMvLnJlbHNQSwECLQAUAAYACAAAACEAhcplD8MAAADcAAAADwAA&#10;AAAAAAAAAAAAAAAHAgAAZHJzL2Rvd25yZXYueG1sUEsFBgAAAAADAAMAtwAAAPcCAAAAAA==&#10;">
              <v:imagedata r:id="rId112" o:title=""/>
            </v:shape>
            <v:shape id="Picture 291" o:spid="_x0000_s2104" type="#_x0000_t75" style="position:absolute;left:6662;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VS2xwAAANwAAAAPAAAAZHJzL2Rvd25yZXYueG1sRI9Ba8JA&#10;FITvQv/D8gq9iG4i2NqYjQSppWguai/eHtnXJDT7NmS3Jv77rlDocZiZb5h0M5pWXKl3jWUF8TwC&#10;QVxa3XCl4PO8m61AOI+ssbVMCm7kYJM9TFJMtB34SNeTr0SAsEtQQe19l0jpypoMurntiIP3ZXuD&#10;Psi+krrHIcBNKxdR9CwNNhwWauxoW1P5ffoxCobibZrHxfZ917y0+eGwv3Sv+VKpp8cxX4PwNPr/&#10;8F/7QytYxDHcz4QjILNfAAAA//8DAFBLAQItABQABgAIAAAAIQDb4fbL7gAAAIUBAAATAAAAAAAA&#10;AAAAAAAAAAAAAABbQ29udGVudF9UeXBlc10ueG1sUEsBAi0AFAAGAAgAAAAhAFr0LFu/AAAAFQEA&#10;AAsAAAAAAAAAAAAAAAAAHwEAAF9yZWxzLy5yZWxzUEsBAi0AFAAGAAgAAAAhAArxVLbHAAAA3AAA&#10;AA8AAAAAAAAAAAAAAAAABwIAAGRycy9kb3ducmV2LnhtbFBLBQYAAAAAAwADALcAAAD7AgAAAAA=&#10;">
              <v:imagedata r:id="rId113" o:title=""/>
            </v:shape>
            <v:shape id="Picture 292" o:spid="_x0000_s2103" type="#_x0000_t75" style="position:absolute;left:7977;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ShfxgAAANwAAAAPAAAAZHJzL2Rvd25yZXYueG1sRI9Ba8JA&#10;FITvQv/D8gpepNkkFCmpq0jaghQvWi05PrLPJJh9G7LbmPx7t1DocZiZb5jVZjStGKh3jWUFSRSD&#10;IC6tbrhScPr6eHoB4TyyxtYyKZjIwWb9MFthpu2NDzQcfSUChF2GCmrvu0xKV9Zk0EW2Iw7exfYG&#10;fZB9JXWPtwA3rUzjeCkNNhwWauwor6m8Hn+MgveyOPPJfW4LmX8vkvPz9Mb7San547h9BeFp9P/h&#10;v/ZOK0iTFH7PhCMg13cAAAD//wMAUEsBAi0AFAAGAAgAAAAhANvh9svuAAAAhQEAABMAAAAAAAAA&#10;AAAAAAAAAAAAAFtDb250ZW50X1R5cGVzXS54bWxQSwECLQAUAAYACAAAACEAWvQsW78AAAAVAQAA&#10;CwAAAAAAAAAAAAAAAAAfAQAAX3JlbHMvLnJlbHNQSwECLQAUAAYACAAAACEAWmEoX8YAAADcAAAA&#10;DwAAAAAAAAAAAAAAAAAHAgAAZHJzL2Rvd25yZXYueG1sUEsFBgAAAAADAAMAtwAAAPoCAAAAAA==&#10;">
              <v:imagedata r:id="rId114" o:title=""/>
            </v:shape>
            <v:shape id="Picture 293" o:spid="_x0000_s2102" type="#_x0000_t75" style="position:absolute;left:7447;top:1708;width:130;height:1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hIfxQAAANwAAAAPAAAAZHJzL2Rvd25yZXYueG1sRI9Ba8JA&#10;FITvgv9heYXedJO0iqSuIqWFgqcaEXJ7zT6zodm3S3ar6b93CwWPw8x8w6y3o+3FhYbQOVaQzzMQ&#10;xI3THbcKjtX7bAUiRGSNvWNS8EsBtpvpZI2ldlf+pMshtiJBOJSowMToSylDY8himDtPnLyzGyzG&#10;JIdW6gGvCW57WWTZUlrsOC0Y9PRqqPk+/FgF2VuFeWG8H7/OtX5e1Kd8X5+UenwYdy8gIo3xHv5v&#10;f2gFRf4Ef2fSEZCbGwAAAP//AwBQSwECLQAUAAYACAAAACEA2+H2y+4AAACFAQAAEwAAAAAAAAAA&#10;AAAAAAAAAAAAW0NvbnRlbnRfVHlwZXNdLnhtbFBLAQItABQABgAIAAAAIQBa9CxbvwAAABUBAAAL&#10;AAAAAAAAAAAAAAAAAB8BAABfcmVscy8ucmVsc1BLAQItABQABgAIAAAAIQCZqhIfxQAAANwAAAAP&#10;AAAAAAAAAAAAAAAAAAcCAABkcnMvZG93bnJldi54bWxQSwUGAAAAAAMAAwC3AAAA+QIAAAAA&#10;">
              <v:imagedata r:id="rId115" o:title=""/>
            </v:shape>
            <v:shape id="Picture 294" o:spid="_x0000_s2101" type="#_x0000_t75" style="position:absolute;left:6066;top:1893;width:207;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PtBxQAAANwAAAAPAAAAZHJzL2Rvd25yZXYueG1sRI/dagIx&#10;FITvC75DOIXeaXbtD7oaRZQWC72p9QEOyXGzdnOybKK79emNIPRymJlvmPmyd7U4UxsqzwryUQaC&#10;WHtTcalg//M+nIAIEdlg7ZkU/FGA5WLwMMfC+I6/6byLpUgQDgUqsDE2hZRBW3IYRr4hTt7Btw5j&#10;km0pTYtdgrtajrPsTTqsOC1YbGhtSf/uTk7Bl7Hd9OOy/8xftZ6G43qzeo4bpZ4e+9UMRKQ+/ofv&#10;7a1RMM5f4HYmHQG5uAIAAP//AwBQSwECLQAUAAYACAAAACEA2+H2y+4AAACFAQAAEwAAAAAAAAAA&#10;AAAAAAAAAAAAW0NvbnRlbnRfVHlwZXNdLnhtbFBLAQItABQABgAIAAAAIQBa9CxbvwAAABUBAAAL&#10;AAAAAAAAAAAAAAAAAB8BAABfcmVscy8ucmVsc1BLAQItABQABgAIAAAAIQDrZPtBxQAAANwAAAAP&#10;AAAAAAAAAAAAAAAAAAcCAABkcnMvZG93bnJldi54bWxQSwUGAAAAAAMAAwC3AAAA+QIAAAAA&#10;">
              <v:imagedata r:id="rId116" o:title=""/>
            </v:shape>
            <v:shape id="Picture 295" o:spid="_x0000_s2100" type="#_x0000_t75" style="position:absolute;left:5774;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8qqzxQAAANwAAAAPAAAAZHJzL2Rvd25yZXYueG1sRI9BawIx&#10;FITvhf6H8Aq9FM0qKLIapUgLC73UVcTjY/PcLG5e0k3qbv99Iwgeh5n5hlltBtuKK3WhcaxgMs5A&#10;EFdON1wrOOw/RwsQISJrbB2Tgj8KsFk/P60w167nHV3LWIsE4ZCjAhOjz6UMlSGLYew8cfLOrrMY&#10;k+xqqTvsE9y2cpplc2mx4bRg0NPWUHUpf62Ct+Jr33/goZhLvzs236ftjzelUq8vw/sSRKQhPsL3&#10;dqEVTCczuJ1JR0Cu/wEAAP//AwBQSwECLQAUAAYACAAAACEA2+H2y+4AAACFAQAAEwAAAAAAAAAA&#10;AAAAAAAAAAAAW0NvbnRlbnRfVHlwZXNdLnhtbFBLAQItABQABgAIAAAAIQBa9CxbvwAAABUBAAAL&#10;AAAAAAAAAAAAAAAAAB8BAABfcmVscy8ucmVsc1BLAQItABQABgAIAAAAIQB58qqzxQAAANwAAAAP&#10;AAAAAAAAAAAAAAAAAAcCAABkcnMvZG93bnJldi54bWxQSwUGAAAAAAMAAwC3AAAA+QIAAAAA&#10;">
              <v:imagedata r:id="rId117" o:title=""/>
            </v:shape>
            <v:shape id="Picture 296" o:spid="_x0000_s2099" type="#_x0000_t75" style="position:absolute;left:6364;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qwnwwAAANwAAAAPAAAAZHJzL2Rvd25yZXYueG1sRI/BasMw&#10;EETvhf6D2EBujWxDQnGjGGNayCEUmuQDFmtrm0grY21j9++rQqHHYWbeMPtq8U7daYpDYAP5JgNF&#10;3AY7cGfgenl7egYVBdmiC0wGvilCdXh82GNpw8wfdD9LpxKEY4kGepGx1Dq2PXmMmzASJ+8zTB4l&#10;yanTdsI5wb3TRZbttMeB00KPIzU9tbfzlzdwmqVxzZK/X+ttdonb1/xYiDNmvVrqF1BCi/yH/9pH&#10;a6DId/B7Jh0BffgBAAD//wMAUEsBAi0AFAAGAAgAAAAhANvh9svuAAAAhQEAABMAAAAAAAAAAAAA&#10;AAAAAAAAAFtDb250ZW50X1R5cGVzXS54bWxQSwECLQAUAAYACAAAACEAWvQsW78AAAAVAQAACwAA&#10;AAAAAAAAAAAAAAAfAQAAX3JlbHMvLnJlbHNQSwECLQAUAAYACAAAACEAFx6sJ8MAAADcAAAADwAA&#10;AAAAAAAAAAAAAAAHAgAAZHJzL2Rvd25yZXYueG1sUEsFBgAAAAADAAMAtwAAAPcCAAAAAA==&#10;">
              <v:imagedata r:id="rId118" o:title=""/>
            </v:shape>
            <v:shape id="Picture 297" o:spid="_x0000_s2098" type="#_x0000_t75" style="position:absolute;left:7386;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JFfxQAAANwAAAAPAAAAZHJzL2Rvd25yZXYueG1sRI9BawIx&#10;FITvhf6H8Aq9FM3qQWU1SpEWFnqpq4jHx+a5Wdy8pJvU3f77RhA8DjPzDbPaDLYVV+pC41jBZJyB&#10;IK6cbrhWcNh/jhYgQkTW2DomBX8UYLN+flphrl3PO7qWsRYJwiFHBSZGn0sZKkMWw9h54uSdXWcx&#10;JtnVUnfYJ7ht5TTLZtJiw2nBoKetoepS/loFb8XXvv/AQzGTfndsvk/bH29KpV5fhvcliEhDfITv&#10;7UIrmE7mcDuTjoBc/wMAAP//AwBQSwECLQAUAAYACAAAACEA2+H2y+4AAACFAQAAEwAAAAAAAAAA&#10;AAAAAAAAAAAAW0NvbnRlbnRfVHlwZXNdLnhtbFBLAQItABQABgAIAAAAIQBa9CxbvwAAABUBAAAL&#10;AAAAAAAAAAAAAAAAAB8BAABfcmVscy8ucmVsc1BLAQItABQABgAIAAAAIQDmbJFfxQAAANwAAAAP&#10;AAAAAAAAAAAAAAAAAAcCAABkcnMvZG93bnJldi54bWxQSwUGAAAAAAMAAwC3AAAA+QIAAAAA&#10;">
              <v:imagedata r:id="rId117" o:title=""/>
            </v:shape>
            <v:shape id="Picture 298" o:spid="_x0000_s2097" type="#_x0000_t75" style="position:absolute;left:7089;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5DowQAAANwAAAAPAAAAZHJzL2Rvd25yZXYueG1sRE/dasIw&#10;FL4f+A7hCN6UmbZsIp2xjDFh7EqrD3BoTptic1KaTKtPv1wIXn58/5tysr240Og7xwqyZQqCuHa6&#10;41bB6bh7XYPwAVlj75gU3MhDuZ29bLDQ7soHulShFTGEfYEKTAhDIaWvDVn0SzcQR65xo8UQ4dhK&#10;PeI1htte5mm6khY7jg0GB/oyVJ+rP6sg0W/12gx9gvr8m8qm+X6/709KLebT5weIQFN4ih/uH60g&#10;z+LaeCYeAbn9BwAA//8DAFBLAQItABQABgAIAAAAIQDb4fbL7gAAAIUBAAATAAAAAAAAAAAAAAAA&#10;AAAAAABbQ29udGVudF9UeXBlc10ueG1sUEsBAi0AFAAGAAgAAAAhAFr0LFu/AAAAFQEAAAsAAAAA&#10;AAAAAAAAAAAAHwEAAF9yZWxzLy5yZWxzUEsBAi0AFAAGAAgAAAAhACCbkOjBAAAA3AAAAA8AAAAA&#10;AAAAAAAAAAAABwIAAGRycy9kb3ducmV2LnhtbFBLBQYAAAAAAwADALcAAAD1AgAAAAA=&#10;">
              <v:imagedata r:id="rId119" o:title=""/>
            </v:shape>
            <v:shape id="Picture 299" o:spid="_x0000_s2096" type="#_x0000_t75" style="position:absolute;left:7684;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llwxAAAANwAAAAPAAAAZHJzL2Rvd25yZXYueG1sRI9Pi8Iw&#10;FMTvwn6H8Bb2pqmuiK1GcQUXPXjwz8Hjo3m2xealJNna/fZGEDwOM/MbZr7sTC1acr6yrGA4SEAQ&#10;51ZXXCg4nzb9KQgfkDXWlknBP3lYLj56c8y0vfOB2mMoRISwz1BBGUKTSenzkgz6gW2Io3e1zmCI&#10;0hVSO7xHuKnlKEkm0mDFcaHEhtYl5bfjn1HQuN/d+Gc/2aRrna5s0n779MJKfX12qxmIQF14h1/t&#10;rVYwGqbwPBOPgFw8AAAA//8DAFBLAQItABQABgAIAAAAIQDb4fbL7gAAAIUBAAATAAAAAAAAAAAA&#10;AAAAAAAAAABbQ29udGVudF9UeXBlc10ueG1sUEsBAi0AFAAGAAgAAAAhAFr0LFu/AAAAFQEAAAsA&#10;AAAAAAAAAAAAAAAAHwEAAF9yZWxzLy5yZWxzUEsBAi0AFAAGAAgAAAAhACAiWXDEAAAA3AAAAA8A&#10;AAAAAAAAAAAAAAAABwIAAGRycy9kb3ducmV2LnhtbFBLBQYAAAAAAwADALcAAAD4AgAAAAA=&#10;">
              <v:imagedata r:id="rId120" o:title=""/>
            </v:shape>
            <v:shape id="Picture 300" o:spid="_x0000_s2095" type="#_x0000_t75" style="position:absolute;left:8999;top:1893;width:202;height:1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VZTwAAAANwAAAAPAAAAZHJzL2Rvd25yZXYueG1sRE/NisIw&#10;EL4LvkMYwYtoallFaqOIrCB72lUfYGimTWkzKU1Wu/v05iB4/Pj+8/1gW3Gn3teOFSwXCQjiwuma&#10;KwW362m+AeEDssbWMSn4Iw/73XiUY6bdg3/ofgmViCHsM1RgQugyKX1hyKJfuI44cqXrLYYI+0rq&#10;Hh8x3LYyTZK1tFhzbDDY0dFQ0Vx+rYKZ/ig2pmtnqJuvRJbl5+r/+6bUdDIctiACDeEtfrnPWkGa&#10;xvnxTDwCcvcEAAD//wMAUEsBAi0AFAAGAAgAAAAhANvh9svuAAAAhQEAABMAAAAAAAAAAAAAAAAA&#10;AAAAAFtDb250ZW50X1R5cGVzXS54bWxQSwECLQAUAAYACAAAACEAWvQsW78AAAAVAQAACwAAAAAA&#10;AAAAAAAAAAAfAQAAX3JlbHMvLnJlbHNQSwECLQAUAAYACAAAACEAEIFWU8AAAADcAAAADwAAAAAA&#10;AAAAAAAAAAAHAgAAZHJzL2Rvd25yZXYueG1sUEsFBgAAAAADAAMAtwAAAPQCAAAAAA==&#10;">
              <v:imagedata r:id="rId119" o:title=""/>
            </v:shape>
            <v:shape id="Picture 301" o:spid="_x0000_s2094" type="#_x0000_t75" style="position:absolute;left:9263;top:1708;width:219;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Mlz0wgAAANwAAAAPAAAAZHJzL2Rvd25yZXYueG1sRI/NasMw&#10;EITvhbyD2EButRwXGuNECSGQ0EMvcdv7Ym1sE2tlJMU/bx8VCj0OM98MsztMphMDOd9aVrBOUhDE&#10;ldUt1wq+v86vOQgfkDV2lknBTB4O+8XLDgttR77SUIZaxBL2BSpoQugLKX3VkEGf2J44ejfrDIYo&#10;XS21wzGWm05mafouDbYcFxrs6dRQdS8fRsHP5K4z+0+dXtymzN82MnKDUqvldNyCCDSF//Af/aEV&#10;ZNkafs/EIyD3TwAAAP//AwBQSwECLQAUAAYACAAAACEA2+H2y+4AAACFAQAAEwAAAAAAAAAAAAAA&#10;AAAAAAAAW0NvbnRlbnRfVHlwZXNdLnhtbFBLAQItABQABgAIAAAAIQBa9CxbvwAAABUBAAALAAAA&#10;AAAAAAAAAAAAAB8BAABfcmVscy8ucmVsc1BLAQItABQABgAIAAAAIQD0Mlz0wgAAANwAAAAPAAAA&#10;AAAAAAAAAAAAAAcCAABkcnMvZG93bnJldi54bWxQSwUGAAAAAAMAAwC3AAAA9gIAAAAA&#10;">
              <v:imagedata r:id="rId121" o:title=""/>
            </v:shape>
            <v:shape id="Picture 302" o:spid="_x0000_s2093" type="#_x0000_t75" style="position:absolute;left:8702;top:1708;width:202;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xFsxAAAANwAAAAPAAAAZHJzL2Rvd25yZXYueG1sRI9fa8Iw&#10;FMXfhX2HcAd709TAhlajyGAiDic6BR8vzbUtNjeliVr99GYg7PFw/vw442lrK3GhxpeONfR7CQji&#10;zJmScw2736/uAIQPyAYrx6ThRh6mk5fOGFPjrryhyzbkIo6wT1FDEUKdSumzgiz6nquJo3d0jcUQ&#10;ZZNL0+A1jttKqiT5kBZLjoQCa/osKDttzzZChuvT8GDU/ud7F4xcblbv97nR+u21nY1ABGrDf/jZ&#10;XhgNSin4OxOPgJw8AAAA//8DAFBLAQItABQABgAIAAAAIQDb4fbL7gAAAIUBAAATAAAAAAAAAAAA&#10;AAAAAAAAAABbQ29udGVudF9UeXBlc10ueG1sUEsBAi0AFAAGAAgAAAAhAFr0LFu/AAAAFQEAAAsA&#10;AAAAAAAAAAAAAAAAHwEAAF9yZWxzLy5yZWxzUEsBAi0AFAAGAAgAAAAhAKoLEWzEAAAA3AAAAA8A&#10;AAAAAAAAAAAAAAAABwIAAGRycy9kb3ducmV2LnhtbFBLBQYAAAAAAwADALcAAAD4AgAAAAA=&#10;">
              <v:imagedata r:id="rId122" o:title=""/>
            </v:shape>
            <v:shape id="Picture 303" o:spid="_x0000_s2092" type="#_x0000_t75" style="position:absolute;left:6165;top:1708;width:154;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4MiwwAAANwAAAAPAAAAZHJzL2Rvd25yZXYueG1sRI/disIw&#10;FITvBd8hHGHvNLUrKl1TWZZdUPDGnwc4NGeb0uakNLHWtzeC4OUwM98wm+1gG9FT5yvHCuazBARx&#10;4XTFpYLL+W+6BuEDssbGMSm4k4dtPh5tMNPuxkfqT6EUEcI+QwUmhDaT0heGLPqZa4mj9+86iyHK&#10;rpS6w1uE20amSbKUFiuOCwZb+jFU1KerVXBYXao1mcOR6kX6uz/P+/2VeqU+JsP3F4hAQ3iHX+2d&#10;VpCmn/A8E4+AzB8AAAD//wMAUEsBAi0AFAAGAAgAAAAhANvh9svuAAAAhQEAABMAAAAAAAAAAAAA&#10;AAAAAAAAAFtDb250ZW50X1R5cGVzXS54bWxQSwECLQAUAAYACAAAACEAWvQsW78AAAAVAQAACwAA&#10;AAAAAAAAAAAAAAAfAQAAX3JlbHMvLnJlbHNQSwECLQAUAAYACAAAACEAA5+DIsMAAADcAAAADwAA&#10;AAAAAAAAAAAAAAAHAgAAZHJzL2Rvd25yZXYueG1sUEsFBgAAAAADAAMAtwAAAPcCAAAAAA==&#10;">
              <v:imagedata r:id="rId123" o:title=""/>
            </v:shape>
            <v:rect id="Rectangle 304" o:spid="_x0000_s2091" style="position:absolute;left:5743;top:1041;width:1186;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5aKxAAAANwAAAAPAAAAZHJzL2Rvd25yZXYueG1sRI/RasJA&#10;FETfhf7DcgXfdGMQsamr2GJFnyS2H3DJXpNo9u6SXTX69d2C4OMwM2eY+bIzjbhS62vLCsajBARx&#10;YXXNpYLfn+/hDIQPyBoby6TgTh6Wi7feHDNtb5zT9RBKESHsM1RQheAyKX1RkUE/so44ekfbGgxR&#10;tqXULd4i3DQyTZKpNFhzXKjQ0VdFxflwMQr2+W5tHsElm5I/3916d8pnl4dSg363+gARqAuv8LO9&#10;1QrSdAL/Z+IRkIs/AAAA//8DAFBLAQItABQABgAIAAAAIQDb4fbL7gAAAIUBAAATAAAAAAAAAAAA&#10;AAAAAAAAAABbQ29udGVudF9UeXBlc10ueG1sUEsBAi0AFAAGAAgAAAAhAFr0LFu/AAAAFQEAAAsA&#10;AAAAAAAAAAAAAAAAHwEAAF9yZWxzLy5yZWxzUEsBAi0AFAAGAAgAAAAhAGY/lorEAAAA3AAAAA8A&#10;AAAAAAAAAAAAAAAABwIAAGRycy9kb3ducmV2LnhtbFBLBQYAAAAAAwADALcAAAD4AgAAAAA=&#10;" filled="f" strokeweight=".08603mm"/>
            <v:rect id="Rectangle 305" o:spid="_x0000_s2090" style="position:absolute;left:7058;top:1041;width:1186;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zMRxAAAANwAAAAPAAAAZHJzL2Rvd25yZXYueG1sRI/RasJA&#10;FETfhf7DcgXfdGNAsamr2GJFnyS2H3DJXpNo9u6SXTX69d2C4OMwM2eY+bIzjbhS62vLCsajBARx&#10;YXXNpYLfn+/hDIQPyBoby6TgTh6Wi7feHDNtb5zT9RBKESHsM1RQheAyKX1RkUE/so44ekfbGgxR&#10;tqXULd4i3DQyTZKpNFhzXKjQ0VdFxflwMQr2+W5tHsElm5I/3916d8pnl4dSg363+gARqAuv8LO9&#10;1QrSdAL/Z+IRkIs/AAAA//8DAFBLAQItABQABgAIAAAAIQDb4fbL7gAAAIUBAAATAAAAAAAAAAAA&#10;AAAAAAAAAABbQ29udGVudF9UeXBlc10ueG1sUEsBAi0AFAAGAAgAAAAhAFr0LFu/AAAAFQEAAAsA&#10;AAAAAAAAAAAAAAAAHwEAAF9yZWxzLy5yZWxzUEsBAi0AFAAGAAgAAAAhAAlzMxHEAAAA3AAAAA8A&#10;AAAAAAAAAAAAAAAABwIAAGRycy9kb3ducmV2LnhtbFBLBQYAAAAAAwADALcAAAD4AgAAAAA=&#10;" filled="f" strokeweight=".08603mm"/>
            <v:rect id="Rectangle 306" o:spid="_x0000_s2089" style="position:absolute;left:8378;top:1041;width:1186;height:1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a1mxQAAANwAAAAPAAAAZHJzL2Rvd25yZXYueG1sRI/BbsIw&#10;EETvlfoP1lbi1jjkgGiKQQUBglOV0A9Yxdskbby2YicEvr6uVKnH0cy80aw2k+nESL1vLSuYJykI&#10;4srqlmsFH5fD8xKED8gaO8uk4EYeNuvHhxXm2l65oLEMtYgQ9jkqaEJwuZS+asigT6wjjt6n7Q2G&#10;KPta6h6vEW46maXpQhpsOS406GjXUPVdDkbBe3Hem3tw6bHm7Yvbn7+K5XBXavY0vb2CCDSF//Bf&#10;+6QVZNkCfs/EIyDXPwAAAP//AwBQSwECLQAUAAYACAAAACEA2+H2y+4AAACFAQAAEwAAAAAAAAAA&#10;AAAAAAAAAAAAW0NvbnRlbnRfVHlwZXNdLnhtbFBLAQItABQABgAIAAAAIQBa9CxbvwAAABUBAAAL&#10;AAAAAAAAAAAAAAAAAB8BAABfcmVscy8ucmVsc1BLAQItABQABgAIAAAAIQD5oa1mxQAAANwAAAAP&#10;AAAAAAAAAAAAAAAAAAcCAABkcnMvZG93bnJldi54bWxQSwUGAAAAAAMAAwC3AAAA+QIAAAAA&#10;" filled="f" strokeweight=".08603mm"/>
            <v:shape id="Picture 307" o:spid="_x0000_s2088" type="#_x0000_t75" style="position:absolute;left:6367;top:1756;width:26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DbhxgAAANwAAAAPAAAAZHJzL2Rvd25yZXYueG1sRI9Ba8JA&#10;FITvgv9heYKX0mwaitqYVUpAEATbqrR4e2SfSTD7NmRXTf+9Wyh4HGbmGyZb9qYRV+pcbVnBSxSD&#10;IC6srrlUcNivnmcgnEfW2FgmBb/kYLkYDjJMtb3xF113vhQBwi5FBZX3bSqlKyoy6CLbEgfvZDuD&#10;PsiulLrDW4CbRiZxPJEGaw4LFbaUV1ScdxejIH/7/HitzRG3Olk/zX6+88lhkys1HvXvcxCeev8I&#10;/7fXWkGSTOHvTDgCcnEHAAD//wMAUEsBAi0AFAAGAAgAAAAhANvh9svuAAAAhQEAABMAAAAAAAAA&#10;AAAAAAAAAAAAAFtDb250ZW50X1R5cGVzXS54bWxQSwECLQAUAAYACAAAACEAWvQsW78AAAAVAQAA&#10;CwAAAAAAAAAAAAAAAAAfAQAAX3JlbHMvLnJlbHNQSwECLQAUAAYACAAAACEAqvw24cYAAADcAAAA&#10;DwAAAAAAAAAAAAAAAAAHAgAAZHJzL2Rvd25yZXYueG1sUEsFBgAAAAADAAMAtwAAAPoCAAAAAA==&#10;">
              <v:imagedata r:id="rId124" o:title=""/>
            </v:shape>
            <v:shape id="Picture 308" o:spid="_x0000_s2087" type="#_x0000_t75" style="position:absolute;left:6722;top:1708;width:154;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bqtvQAAANwAAAAPAAAAZHJzL2Rvd25yZXYueG1sRE9LCsIw&#10;EN0L3iGM4E5Ti4hW0yJCxY0LqwcYmrEtNpPSRK23NwvB5eP9d9lgWvGi3jWWFSzmEQji0uqGKwW3&#10;az5bg3AeWWNrmRR8yEGWjkc7TLR984Veha9ECGGXoILa+y6R0pU1GXRz2xEH7m57gz7AvpK6x3cI&#10;N62Mo2glDTYcGmrs6FBT+SieRsHzdsxL3eSbwttzvtx/zht50UpNJ8N+C8LT4P/in/ukFcRxWBvO&#10;hCMg0y8AAAD//wMAUEsBAi0AFAAGAAgAAAAhANvh9svuAAAAhQEAABMAAAAAAAAAAAAAAAAAAAAA&#10;AFtDb250ZW50X1R5cGVzXS54bWxQSwECLQAUAAYACAAAACEAWvQsW78AAAAVAQAACwAAAAAAAAAA&#10;AAAAAAAfAQAAX3JlbHMvLnJlbHNQSwECLQAUAAYACAAAACEAraW6rb0AAADcAAAADwAAAAAAAAAA&#10;AAAAAAAHAgAAZHJzL2Rvd25yZXYueG1sUEsFBgAAAAADAAMAtwAAAPECAAAAAA==&#10;">
              <v:imagedata r:id="rId125" o:title=""/>
            </v:shape>
            <v:shape id="Picture 309" o:spid="_x0000_s2086" type="#_x0000_t75" style="position:absolute;left:8402;top:1708;width:308;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9O2xgAAANwAAAAPAAAAZHJzL2Rvd25yZXYueG1sRI/NawIx&#10;FMTvBf+H8AQvpWa7h9ZuzYpWBCm9+IFeH5u3HzR5WZKo2/++KRQ8DjPzG2a+GKwRV/Khc6zgeZqB&#10;IK6c7rhRcDxsnmYgQkTWaByTgh8KsChHD3MstLvxjq772IgE4VCggjbGvpAyVC1ZDFPXEyevdt5i&#10;TNI3Unu8Jbg1Ms+yF2mx47TQYk8fLVXf+4tVsF0fvOk/Z1ldPb4OZ/N1Wl02VqnJeFi+g4g0xHv4&#10;v73VCvL8Df7OpCMgy18AAAD//wMAUEsBAi0AFAAGAAgAAAAhANvh9svuAAAAhQEAABMAAAAAAAAA&#10;AAAAAAAAAAAAAFtDb250ZW50X1R5cGVzXS54bWxQSwECLQAUAAYACAAAACEAWvQsW78AAAAVAQAA&#10;CwAAAAAAAAAAAAAAAAAfAQAAX3JlbHMvLnJlbHNQSwECLQAUAAYACAAAACEAkIvTtsYAAADcAAAA&#10;DwAAAAAAAAAAAAAAAAAHAgAAZHJzL2Rvd25yZXYueG1sUEsFBgAAAAADAAMAtwAAAPoCAAAAAA==&#10;">
              <v:imagedata r:id="rId126" o:title=""/>
            </v:shape>
            <v:shape id="Picture 310" o:spid="_x0000_s2085" type="#_x0000_t75" style="position:absolute;left:7091;top:1708;width:308;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Oz2wwAAANwAAAAPAAAAZHJzL2Rvd25yZXYueG1sRE9ba8Iw&#10;FH4f+B/CEfYyNJ3CJtUou1CQsZe1oq+H5tgWk5OSRFv//fIw2OPHd9/sRmvEjXzoHCt4nmcgiGun&#10;O24UHKpitgIRIrJG45gU3CnAbjt52GCu3cA/dCtjI1IIhxwVtDH2uZShbslimLueOHFn5y3GBH0j&#10;tcchhVsjF1n2Ii12nBpa7OmjpfpSXq2C/WflTf+1ys710+t4Mt/H92thlXqcjm9rEJHG+C/+c++1&#10;gsUyzU9n0hGQ218AAAD//wMAUEsBAi0AFAAGAAgAAAAhANvh9svuAAAAhQEAABMAAAAAAAAAAAAA&#10;AAAAAAAAAFtDb250ZW50X1R5cGVzXS54bWxQSwECLQAUAAYACAAAACEAWvQsW78AAAAVAQAACwAA&#10;AAAAAAAAAAAAAAAfAQAAX3JlbHMvLnJlbHNQSwECLQAUAAYACAAAACEAhGjs9sMAAADcAAAADwAA&#10;AAAAAAAAAAAAAAAHAgAAZHJzL2Rvd25yZXYueG1sUEsFBgAAAAADAAMAtwAAAPcCAAAAAA==&#10;">
              <v:imagedata r:id="rId126" o:title=""/>
            </v:shape>
            <v:shape id="Picture 311" o:spid="_x0000_s2084" type="#_x0000_t75" style="position:absolute;left:8954;top:1756;width:26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J3TxgAAANwAAAAPAAAAZHJzL2Rvd25yZXYueG1sRI9Ba8JA&#10;FITvBf/D8oReSt2YFtHoKhIoCIJVK5beHtlnEsy+Ddk1Sf+9Wyh4HGbmG2ax6k0lWmpcaVnBeBSB&#10;IM6sLjlXcPr6eJ2CcB5ZY2WZFPySg9Vy8LTARNuOD9QefS4ChF2CCgrv60RKlxVk0I1sTRy8i20M&#10;+iCbXOoGuwA3lYyjaCINlhwWCqwpLSi7Hm9GQTrbf76X5gd3Ot68TL/P6eS0TZV6HvbrOQhPvX+E&#10;/9sbrSB+G8PfmXAE5PIOAAD//wMAUEsBAi0AFAAGAAgAAAAhANvh9svuAAAAhQEAABMAAAAAAAAA&#10;AAAAAAAAAAAAAFtDb250ZW50X1R5cGVzXS54bWxQSwECLQAUAAYACAAAACEAWvQsW78AAAAVAQAA&#10;CwAAAAAAAAAAAAAAAAAfAQAAX3JlbHMvLnJlbHNQSwECLQAUAAYACAAAACEAz4Cd08YAAADcAAAA&#10;DwAAAAAAAAAAAAAAAAAHAgAAZHJzL2Rvd25yZXYueG1sUEsFBgAAAAADAAMAtwAAAPoCAAAAAA==&#10;">
              <v:imagedata r:id="rId124" o:title=""/>
            </v:shape>
            <v:shape id="Picture 312" o:spid="_x0000_s2083" type="#_x0000_t75" style="position:absolute;left:7624;top:1756;width:269;height: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OkxwAAANwAAAAPAAAAZHJzL2Rvd25yZXYueG1sRI/dasJA&#10;FITvBd9hOYI30myaFrExq5SAIAi2/tDi3SF7TILZsyG7avr2bqHQy2FmvmGyZW8acaPO1ZYVPEcx&#10;COLC6ppLBcfD6mkGwnlkjY1lUvBDDpaL4SDDVNs77+i296UIEHYpKqi8b1MpXVGRQRfZljh4Z9sZ&#10;9EF2pdQd3gPcNDKJ46k0WHNYqLClvKLisr8aBfnb58drbU641cl6Mvv+yqfHTa7UeNS/z0F46v1/&#10;+K+91gqSlwR+z4QjIBcPAAAA//8DAFBLAQItABQABgAIAAAAIQDb4fbL7gAAAIUBAAATAAAAAAAA&#10;AAAAAAAAAAAAAABbQ29udGVudF9UeXBlc10ueG1sUEsBAi0AFAAGAAgAAAAhAFr0LFu/AAAAFQEA&#10;AAsAAAAAAAAAAAAAAAAAHwEAAF9yZWxzLy5yZWxzUEsBAi0AFAAGAAgAAAAhAD9SA6THAAAA3AAA&#10;AA8AAAAAAAAAAAAAAAAABwIAAGRycy9kb3ducmV2LnhtbFBLBQYAAAAAAwADALcAAAD7AgAAAAA=&#10;">
              <v:imagedata r:id="rId124" o:title=""/>
            </v:shape>
            <v:shape id="Picture 313" o:spid="_x0000_s2082" type="#_x0000_t75" style="position:absolute;left:8023;top:1708;width:154;height:3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L4BwAAAANwAAAAPAAAAZHJzL2Rvd25yZXYueG1sRI/NCsIw&#10;EITvgu8QVvBmU38QrUYRoeLFg9UHWJq1LTab0kStb28EweMwM98w621navGk1lWWFYyjGARxbnXF&#10;hYLrJR0tQDiPrLG2TAre5GC76ffWmGj74jM9M1+IAGGXoILS+yaR0uUlGXSRbYiDd7OtQR9kW0jd&#10;4ivATS0ncTyXBisOCyU2tC8pv2cPo+BxPaS5rtJl5u0pne3ep6U8a6WGg263AuGp8//wr33UCibT&#10;KXzPhCMgNx8AAAD//wMAUEsBAi0AFAAGAAgAAAAhANvh9svuAAAAhQEAABMAAAAAAAAAAAAAAAAA&#10;AAAAAFtDb250ZW50X1R5cGVzXS54bWxQSwECLQAUAAYACAAAACEAWvQsW78AAAAVAQAACwAAAAAA&#10;AAAAAAAAAAAfAQAAX3JlbHMvLnJlbHNQSwECLQAUAAYACAAAACEAJti+AcAAAADcAAAADwAAAAAA&#10;AAAAAAAAAAAHAgAAZHJzL2Rvd25yZXYueG1sUEsFBgAAAAADAAMAtwAAAPQCAAAAAA==&#10;">
              <v:imagedata r:id="rId125" o:title=""/>
            </v:shape>
            <v:shape id="Freeform 314" o:spid="_x0000_s2081" style="position:absolute;left:4658;top:2092;width:4148;height:2535;visibility:visible;mso-wrap-style:square;v-text-anchor:top" coordsize="4148,2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m6ZxgAAANwAAAAPAAAAZHJzL2Rvd25yZXYueG1sRI/NasMw&#10;EITvhbyD2EAvIZHrmhDcKKaUNvhQCPk79LZYG9uttTKWYrtvXwUCPQ4z8w2zzkbTiJ46V1tW8LSI&#10;QBAXVtdcKjgdP+YrEM4ja2wsk4JfcpBtJg9rTLUdeE/9wZciQNilqKDyvk2ldEVFBt3CtsTBu9jO&#10;oA+yK6XucAhw08g4ipbSYM1hocKW3ioqfg5Xo2B7+YyQzv2Oky+afTerfNTviVKP0/H1BYSn0f+H&#10;7+1cK4ifE7idCUdAbv4AAAD//wMAUEsBAi0AFAAGAAgAAAAhANvh9svuAAAAhQEAABMAAAAAAAAA&#10;AAAAAAAAAAAAAFtDb250ZW50X1R5cGVzXS54bWxQSwECLQAUAAYACAAAACEAWvQsW78AAAAVAQAA&#10;CwAAAAAAAAAAAAAAAAAfAQAAX3JlbHMvLnJlbHNQSwECLQAUAAYACAAAACEAKwJumcYAAADcAAAA&#10;DwAAAAAAAAAAAAAAAAAHAgAAZHJzL2Rvd25yZXYueG1sUEsFBgAAAAADAAMAtwAAAPoCAAAAAA==&#10;" path="m576,l478,17,386,66r-86,77l260,191r-38,55l186,306r-33,66l123,443,96,519,71,599,50,683,33,771,19,862,9,957r-7,96l,1152r2,49l16,1297r27,93l83,1482r52,90l200,1658r76,85l362,1824r48,39l460,1902r53,37l568,1976r57,36l685,2047r62,34l811,2114r67,32l947,2177r70,29l1090,2235r75,28l1242,2289r78,25l1400,2338r82,23l1566,2383r85,20l1738,2422r88,17l1916,2455r91,15l2100,2483r93,12l2288,2505r96,9l2482,2522r98,5l2679,2531r100,3l2880,2535r1267,e" filled="f" strokeweight=".08603mm">
              <v:path arrowok="t" o:connecttype="custom" o:connectlocs="576,2092;478,2109;386,2158;300,2235;260,2283;222,2338;186,2398;153,2464;123,2535;96,2611;71,2691;50,2775;33,2863;19,2954;9,3049;2,3145;0,3244;2,3293;16,3389;43,3482;83,3574;135,3664;200,3750;276,3835;362,3916;410,3955;460,3994;513,4031;568,4068;625,4104;685,4139;747,4173;811,4206;878,4238;947,4269;1017,4298;1090,4327;1165,4355;1242,4381;1320,4406;1400,4430;1482,4453;1566,4475;1651,4495;1738,4514;1826,4531;1916,4547;2007,4562;2100,4575;2193,4587;2288,4597;2384,4606;2482,4614;2580,4619;2679,4623;2779,4626;2880,4627;4147,4627" o:connectangles="0,0,0,0,0,0,0,0,0,0,0,0,0,0,0,0,0,0,0,0,0,0,0,0,0,0,0,0,0,0,0,0,0,0,0,0,0,0,0,0,0,0,0,0,0,0,0,0,0,0,0,0,0,0,0,0,0,0"/>
            </v:shape>
            <v:shape id="Freeform 315" o:spid="_x0000_s2080" style="position:absolute;left:5119;top:1401;width:1037;height:576;visibility:visible;mso-wrap-style:square;v-text-anchor:top" coordsize="1037,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wapxAAAANwAAAAPAAAAZHJzL2Rvd25yZXYueG1sRI9Ba8JA&#10;FITvBf/D8gRvdaOlRaKrqCD12GoUvD12n0k0+zZk1yT9991CweMwM98wi1VvK9FS40vHCibjBASx&#10;dqbkXEF23L3OQPiAbLByTAp+yMNqOXhZYGpcx9/UHkIuIoR9igqKEOpUSq8LsujHriaO3tU1FkOU&#10;TS5Ng12E20pOk+RDWiw5LhRY07YgfT88rIJHdt6cfZicslbrr/rS7T5vx0qp0bBfz0EE6sMz/N/e&#10;GwXTt3f4OxOPgFz+AgAA//8DAFBLAQItABQABgAIAAAAIQDb4fbL7gAAAIUBAAATAAAAAAAAAAAA&#10;AAAAAAAAAABbQ29udGVudF9UeXBlc10ueG1sUEsBAi0AFAAGAAgAAAAhAFr0LFu/AAAAFQEAAAsA&#10;AAAAAAAAAAAAAAAAHwEAAF9yZWxzLy5yZWxzUEsBAi0AFAAGAAgAAAAhADBnBqnEAAAA3AAAAA8A&#10;AAAAAAAAAAAAAAAABwIAAGRycy9kb3ducmV2LnhtbFBLBQYAAAAAAwADALcAAAD4AgAAAAA=&#10;" path="m,231l36,142,135,69,203,40,281,19,368,5,461,r73,5l604,18r66,21l733,68r58,36l845,146r48,48l935,248r35,58l998,369r21,66l1032,504r5,72e" filled="f" strokeweight=".08603mm">
              <v:path arrowok="t" o:connecttype="custom" o:connectlocs="0,1632;36,1543;135,1470;203,1441;281,1420;368,1406;461,1401;534,1406;604,1419;670,1440;733,1469;791,1505;845,1547;893,1595;935,1649;970,1707;998,1770;1019,1836;1032,1905;1037,1977" o:connectangles="0,0,0,0,0,0,0,0,0,0,0,0,0,0,0,0,0,0,0,0"/>
            </v:shape>
            <v:shape id="Freeform 316" o:spid="_x0000_s2079" style="position:absolute;left:6501;top:1977;width:2304;height:1613;visibility:visible;mso-wrap-style:square;v-text-anchor:top" coordsize="2304,16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oGkxAAAANwAAAAPAAAAZHJzL2Rvd25yZXYueG1sRI9Ba4NA&#10;FITvhf6H5RV6a9YqJKnJJhSxNcdoSs4P91Wl7ltxt9H8+24hkOMwM98w2/1senGh0XWWFbwuIhDE&#10;tdUdNwq+Th8vaxDOI2vsLZOCKznY7x4ftphqO3FJl8o3IkDYpaig9X5IpXR1Swbdwg7Ewfu2o0Ef&#10;5NhIPeIU4KaXcRQtpcGOw0KLA2Ut1T/Vr1GQJdcuL4dVUSXH4vPtnOfuKHOlnp/m9w0IT7O/h2/t&#10;g1YQJ0v4PxOOgNz9AQAA//8DAFBLAQItABQABgAIAAAAIQDb4fbL7gAAAIUBAAATAAAAAAAAAAAA&#10;AAAAAAAAAABbQ29udGVudF9UeXBlc10ueG1sUEsBAi0AFAAGAAgAAAAhAFr0LFu/AAAAFQEAAAsA&#10;AAAAAAAAAAAAAAAAHwEAAF9yZWxzLy5yZWxzUEsBAi0AFAAGAAgAAAAhAMbegaTEAAAA3AAAAA8A&#10;AAAAAAAAAAAAAAAABwIAAGRycy9kb3ducmV2LnhtbFBLBQYAAAAAAwADALcAAAD4AgAAAAA=&#10;" path="m,l2,92r5,90l15,271r11,87l40,444r17,83l77,609r22,79l124,765r28,75l182,912r32,69l249,1047r36,64l324,1171r41,57l408,1282r44,50l499,1379r48,42l596,1460r51,35l699,1525r109,48l921,1603r116,10l2304,1613e" filled="f" strokeweight=".08603mm">
              <v:path arrowok="t" o:connecttype="custom" o:connectlocs="0,1977;2,2069;7,2159;15,2248;26,2335;40,2421;57,2504;77,2586;99,2665;124,2742;152,2817;182,2889;214,2958;249,3024;285,3088;324,3148;365,3205;408,3259;452,3309;499,3356;547,3398;596,3437;647,3472;699,3502;808,3550;921,3580;1037,3590;2304,3590" o:connectangles="0,0,0,0,0,0,0,0,0,0,0,0,0,0,0,0,0,0,0,0,0,0,0,0,0,0,0,0"/>
            </v:shape>
            <v:line id="Line 317" o:spid="_x0000_s2078" style="position:absolute;visibility:visible;mso-wrap-style:square" from="9213,3532" to="9213,3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N+xgAAANwAAAAPAAAAZHJzL2Rvd25yZXYueG1sRI9Ba8JA&#10;FITvhf6H5Qm9lLrRllZiVilCQaEHm4jg7ZF9JiHZt2F3o/HfdwtCj8PMfMNk69F04kLON5YVzKYJ&#10;COLS6oYrBYfi62UBwgdkjZ1lUnAjD+vV40OGqbZX/qFLHioRIexTVFCH0KdS+rImg35qe+Lona0z&#10;GKJ0ldQOrxFuOjlPkndpsOG4UGNPm5rKNh+MgtLvjuO+zb3bFm/54TkZTt8DKfU0GT+XIAKN4T98&#10;b2+1gvnrB/ydiUdArn4BAAD//wMAUEsBAi0AFAAGAAgAAAAhANvh9svuAAAAhQEAABMAAAAAAAAA&#10;AAAAAAAAAAAAAFtDb250ZW50X1R5cGVzXS54bWxQSwECLQAUAAYACAAAACEAWvQsW78AAAAVAQAA&#10;CwAAAAAAAAAAAAAAAAAfAQAAX3JlbHMvLnJlbHNQSwECLQAUAAYACAAAACEAY3vzfsYAAADcAAAA&#10;DwAAAAAAAAAAAAAAAAAHAgAAZHJzL2Rvd25yZXYueG1sUEsFBgAAAAADAAMAtwAAAPoCAAAAAA==&#10;" strokeweight=".25811mm"/>
            <v:line id="Line 318" o:spid="_x0000_s2077" style="position:absolute;visibility:visible;mso-wrap-style:square" from="9213,3878" to="9213,4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cMwQAAANwAAAAPAAAAZHJzL2Rvd25yZXYueG1sRE9Ni8Iw&#10;EL0L/ocwghfRdF1ZpBpFFgQFD1plwdvQjG2xmZQk1frvzWHB4+N9L9edqcWDnK8sK/iaJCCIc6sr&#10;LhRcztvxHIQPyBpry6TgRR7Wq35viam2Tz7RIwuFiCHsU1RQhtCkUvq8JIN+YhviyN2sMxgidIXU&#10;Dp8x3NRymiQ/0mDFsaHEhn5Lyu9ZaxTkfv/XHe+Zd7vzLLuMkvZ6aEmp4aDbLEAE6sJH/O/eaQXT&#10;77g2nolHQK7eAAAA//8DAFBLAQItABQABgAIAAAAIQDb4fbL7gAAAIUBAAATAAAAAAAAAAAAAAAA&#10;AAAAAABbQ29udGVudF9UeXBlc10ueG1sUEsBAi0AFAAGAAgAAAAhAFr0LFu/AAAAFQEAAAsAAAAA&#10;AAAAAAAAAAAAHwEAAF9yZWxzLy5yZWxzUEsBAi0AFAAGAAgAAAAhABLkZwzBAAAA3AAAAA8AAAAA&#10;AAAAAAAAAAAABwIAAGRycy9kb3ducmV2LnhtbFBLBQYAAAAAAwADALcAAAD1AgAAAAA=&#10;" strokeweight=".25811mm"/>
            <v:line id="Line 319" o:spid="_x0000_s2076" style="position:absolute;visibility:visible;mso-wrap-style:square" from="9213,4310" to="9213,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qMKXxgAAANwAAAAPAAAAZHJzL2Rvd25yZXYueG1sRI9Ba8JA&#10;FITvhf6H5Qm9lLrRllJjVilCQaEHm4jg7ZF9JiHZt2F3o/HfdwtCj8PMfMNk69F04kLON5YVzKYJ&#10;COLS6oYrBYfi6+UDhA/IGjvLpOBGHtarx4cMU22v/EOXPFQiQtinqKAOoU+l9GVNBv3U9sTRO1tn&#10;METpKqkdXiPcdHKeJO/SYMNxocaeNjWVbT4YBaXfHcd9m3u3Ld7yw3MynL4HUuppMn4uQQQaw3/4&#10;3t5qBfPXBfydiUdArn4BAAD//wMAUEsBAi0AFAAGAAgAAAAhANvh9svuAAAAhQEAABMAAAAAAAAA&#10;AAAAAAAAAAAAAFtDb250ZW50X1R5cGVzXS54bWxQSwECLQAUAAYACAAAACEAWvQsW78AAAAVAQAA&#10;CwAAAAAAAAAAAAAAAAAfAQAAX3JlbHMvLnJlbHNQSwECLQAUAAYACAAAACEAfajCl8YAAADcAAAA&#10;DwAAAAAAAAAAAAAAAAAHAgAAZHJzL2Rvd25yZXYueG1sUEsFBgAAAAADAAMAtwAAAPoCAAAAAA==&#10;" strokeweight=".25811mm"/>
            <v:shape id="Freeform 320" o:spid="_x0000_s2075" style="position:absolute;left:8690;top:3474;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NaLwQAAANwAAAAPAAAAZHJzL2Rvd25yZXYueG1sRE/Pa8Iw&#10;FL4L/g/hCbtpqhYn1SgiG+ziwDrE47N5NsHmpTSZdv/9chjs+PH9Xm9714gHdcF6VjCdZCCIK68t&#10;1wq+Tu/jJYgQkTU2nknBDwXYboaDNRbaP/lIjzLWIoVwKFCBibEtpAyVIYdh4lvixN185zAm2NVS&#10;d/hM4a6RsyxbSIeWU4PBlvaGqnv57RTkr4f51Jby7XIw+vNq5/tz3pRKvYz63QpEpD7+i//cH1rB&#10;LE/z05l0BOTmFwAA//8DAFBLAQItABQABgAIAAAAIQDb4fbL7gAAAIUBAAATAAAAAAAAAAAAAAAA&#10;AAAAAABbQ29udGVudF9UeXBlc10ueG1sUEsBAi0AFAAGAAgAAAAhAFr0LFu/AAAAFQEAAAsAAAAA&#10;AAAAAAAAAAAAHwEAAF9yZWxzLy5yZWxzUEsBAi0AFAAGAAgAAAAhAMnE1ovBAAAA3AAAAA8AAAAA&#10;AAAAAAAAAAAABwIAAGRycy9kb3ducmV2LnhtbFBLBQYAAAAAAwADALcAAAD1AgAAAAA=&#10;" path="m173,86l166,52,148,25,120,7,87,,55,7,27,25,8,52,,86r8,34l27,147r28,19l87,173r33,-7l148,147r18,-27l173,86xe" fillcolor="#b2b2b2" stroked="f">
              <v:path arrowok="t" o:connecttype="custom" o:connectlocs="173,3561;166,3527;148,3500;120,3482;87,3475;55,3482;27,3500;8,3527;0,3561;8,3595;27,3622;55,3641;87,3648;120,3641;148,3622;166,3595;173,3561" o:connectangles="0,0,0,0,0,0,0,0,0,0,0,0,0,0,0,0,0"/>
            </v:shape>
            <v:shape id="Freeform 321" o:spid="_x0000_s2074" style="position:absolute;left:8690;top:3474;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8MDUwwAAANwAAAAPAAAAZHJzL2Rvd25yZXYueG1sRI/NasMw&#10;EITvhbyD2EBujZwQSutGCSEQSEwPbereF2srm1orIyn+efuoUOhxmJlvmO1+tK3oyYfGsYLVMgNB&#10;XDndsFFQfp4en0GEiKyxdUwKJgqw380etphrN/AH9ddoRIJwyFFBHWOXSxmqmiyGpeuIk/ftvMWY&#10;pDdSexwS3LZynWVP0mLDaaHGjo41VT/Xm1VwMAa/zpHfppcicW6X8t0XpVKL+Xh4BRFpjP/hv/ZZ&#10;K1hvVvB7Jh0BubsDAAD//wMAUEsBAi0AFAAGAAgAAAAhANvh9svuAAAAhQEAABMAAAAAAAAAAAAA&#10;AAAAAAAAAFtDb250ZW50X1R5cGVzXS54bWxQSwECLQAUAAYACAAAACEAWvQsW78AAAAVAQAACwAA&#10;AAAAAAAAAAAAAAAfAQAAX3JlbHMvLnJlbHNQSwECLQAUAAYACAAAACEAtvDA1MMAAADcAAAADwAA&#10;AAAAAAAAAAAAAAAHAgAAZHJzL2Rvd25yZXYueG1sUEsFBgAAAAADAAMAtwAAAPcCAAAAAA==&#10;" path="m173,86l166,52,148,25,120,7,87,,55,7,27,25,8,52,,86r8,34l27,147r28,19l87,173r33,-7l148,147r18,-27l173,86xe" filled="f" strokeweight=".08603mm">
              <v:path arrowok="t" o:connecttype="custom" o:connectlocs="173,3561;166,3527;148,3500;120,3482;87,3475;55,3482;27,3500;8,3527;0,3561;8,3595;27,3622;55,3641;87,3648;120,3641;148,3622;166,3595;173,3561" o:connectangles="0,0,0,0,0,0,0,0,0,0,0,0,0,0,0,0,0"/>
            </v:shape>
            <v:shape id="Picture 322" o:spid="_x0000_s2073" type="#_x0000_t75" style="position:absolute;left:9038;top:3875;width:351;height:35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4DwxgAAANwAAAAPAAAAZHJzL2Rvd25yZXYueG1sRI9BawIx&#10;FITvBf9DeEIvUrMuxcrWKK3Fthep2oLXx+a5G928LEmq6783BaHHYWa+YabzzjbiRD4YxwpGwwwE&#10;cem04UrBz/fyYQIiRGSNjWNScKEA81nvboqFdmfe0GkbK5EgHApUUMfYFlKGsiaLYeha4uTtnbcY&#10;k/SV1B7PCW4bmWfZWFo0nBZqbGlRU3nc/loFg8PT2+6jXb17sx4fzG5Zfr3qiVL3/e7lGUSkLv6H&#10;b+1PrSB/zOHvTDoCcnYFAAD//wMAUEsBAi0AFAAGAAgAAAAhANvh9svuAAAAhQEAABMAAAAAAAAA&#10;AAAAAAAAAAAAAFtDb250ZW50X1R5cGVzXS54bWxQSwECLQAUAAYACAAAACEAWvQsW78AAAAVAQAA&#10;CwAAAAAAAAAAAAAAAAAfAQAAX3JlbHMvLnJlbHNQSwECLQAUAAYACAAAACEAh3+A8MYAAADcAAAA&#10;DwAAAAAAAAAAAAAAAAAHAgAAZHJzL2Rvd25yZXYueG1sUEsFBgAAAAADAAMAtwAAAPoCAAAAAA==&#10;">
              <v:imagedata r:id="rId127" o:title=""/>
            </v:shape>
            <v:shape id="Picture 323" o:spid="_x0000_s2072" type="#_x0000_t75" style="position:absolute;left:8687;top:4480;width:526;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7UxgAAANwAAAAPAAAAZHJzL2Rvd25yZXYueG1sRI9Ba8JA&#10;FITvQv/D8gpeRDeNIpK6Siq11ZNGPXh8ZF+T0OzbkF01/fduQfA4zMw3zHzZmVpcqXWVZQVvowgE&#10;cW51xYWC03E9nIFwHlljbZkU/JGD5eKlN8dE2xtndD34QgQIuwQVlN43iZQuL8mgG9mGOHg/tjXo&#10;g2wLqVu8BbipZRxFU2mw4rBQYkOrkvLfw8Uo2K7ic5TFPPkcpJfN10c63g9230r1X7v0HYSnzj/D&#10;j/ZGK4gnY/g/E46AXNwBAAD//wMAUEsBAi0AFAAGAAgAAAAhANvh9svuAAAAhQEAABMAAAAAAAAA&#10;AAAAAAAAAAAAAFtDb250ZW50X1R5cGVzXS54bWxQSwECLQAUAAYACAAAACEAWvQsW78AAAAVAQAA&#10;CwAAAAAAAAAAAAAAAAAfAQAAX3JlbHMvLnJlbHNQSwECLQAUAAYACAAAACEAU0l+1MYAAADcAAAA&#10;DwAAAAAAAAAAAAAAAAAHAgAAZHJzL2Rvd25yZXYueG1sUEsFBgAAAAADAAMAtwAAAPoCAAAAAA==&#10;">
              <v:imagedata r:id="rId128" o:title=""/>
            </v:shape>
            <v:line id="Line 324" o:spid="_x0000_s2071" style="position:absolute;visibility:visible;mso-wrap-style:square" from="8863,3532" to="9213,3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x50xAAAANwAAAAPAAAAZHJzL2Rvd25yZXYueG1sRI9Bi8Iw&#10;FITvC/6H8AQvy5oqZZGuURZBUPCgVQRvj+ZtW2xeSpJq/fdGEPY4zMw3zHzZm0bcyPnasoLJOAFB&#10;XFhdc6ngdFx/zUD4gKyxsUwKHuRhuRh8zDHT9s4HuuWhFBHCPkMFVQhtJqUvKjLox7Yljt6fdQZD&#10;lK6U2uE9wk0jp0nyLQ3WHBcqbGlVUXHNO6Og8Ntzv7/m3m2OaX76TLrLriOlRsP+9wdEoD78h9/t&#10;jVYwTVN4nYlHQC6eAAAA//8DAFBLAQItABQABgAIAAAAIQDb4fbL7gAAAIUBAAATAAAAAAAAAAAA&#10;AAAAAAAAAABbQ29udGVudF9UeXBlc10ueG1sUEsBAi0AFAAGAAgAAAAhAFr0LFu/AAAAFQEAAAsA&#10;AAAAAAAAAAAAAAAAHwEAAF9yZWxzLy5yZWxzUEsBAi0AFAAGAAgAAAAhAMuvHnTEAAAA3AAAAA8A&#10;AAAAAAAAAAAAAAAABwIAAGRycy9kb3ducmV2LnhtbFBLBQYAAAAAAwADALcAAAD4AgAAAAA=&#10;" strokeweight=".25811mm"/>
            <v:shape id="Picture 325" o:spid="_x0000_s2070" type="#_x0000_t75" style="position:absolute;left:10442;top:4410;width:236;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IE4xgAAANwAAAAPAAAAZHJzL2Rvd25yZXYueG1sRI9Ba8JA&#10;FITvhf6H5RV6q5tKLTV1FVHUHKtG7fGRfSap2bchu5rYX+8WCh6HmfmGGU06U4kLNa60rOC1F4Eg&#10;zqwuOVeQbhcvHyCcR9ZYWSYFV3IwGT8+jDDWtuU1XTY+FwHCLkYFhfd1LKXLCjLoerYmDt7RNgZ9&#10;kE0udYNtgJtK9qPoXRosOSwUWNOsoOy0ORsF+90yGf7MV9GXPaRz8/vdJkfXKvX81E0/QXjq/D38&#10;3060gv7bAP7OhCMgxzcAAAD//wMAUEsBAi0AFAAGAAgAAAAhANvh9svuAAAAhQEAABMAAAAAAAAA&#10;AAAAAAAAAAAAAFtDb250ZW50X1R5cGVzXS54bWxQSwECLQAUAAYACAAAACEAWvQsW78AAAAVAQAA&#10;CwAAAAAAAAAAAAAAAAAfAQAAX3JlbHMvLnJlbHNQSwECLQAUAAYACAAAACEALPSBOMYAAADcAAAA&#10;DwAAAAAAAAAAAAAAAAAHAgAAZHJzL2Rvd25yZXYueG1sUEsFBgAAAAADAAMAtwAAAPoCAAAAAA==&#10;">
              <v:imagedata r:id="rId129" o:title=""/>
            </v:shape>
            <v:shape id="Freeform 326" o:spid="_x0000_s2069" style="position:absolute;left:9784;top:4151;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VdexAAAANwAAAAPAAAAZHJzL2Rvd25yZXYueG1sRI9Ra8Iw&#10;FIXfB/6HcIW9zVQn3ahG0cJgDBzYzfdLc22LzU1Monb/3gwGezycc77DWa4H04sr+dBZVjCdZCCI&#10;a6s7bhR8f709vYIIEVljb5kU/FCA9Wr0sMRC2xvv6VrFRiQIhwIVtDG6QspQt2QwTKwjTt7ReoMx&#10;Sd9I7fGW4KaXsyzLpcGO00KLjsqW6lN1MQouu/z88hFKVx2eK4dl+NzOPSn1OB42CxCRhvgf/mu/&#10;awWzeQ6/Z9IRkKs7AAAA//8DAFBLAQItABQABgAIAAAAIQDb4fbL7gAAAIUBAAATAAAAAAAAAAAA&#10;AAAAAAAAAABbQ29udGVudF9UeXBlc10ueG1sUEsBAi0AFAAGAAgAAAAhAFr0LFu/AAAAFQEAAAsA&#10;AAAAAAAAAAAAAAAAHwEAAF9yZWxzLy5yZWxzUEsBAi0AFAAGAAgAAAAhANDFV17EAAAA3AAAAA8A&#10;AAAAAAAAAAAAAAAABwIAAGRycy9kb3ducmV2LnhtbFBLBQYAAAAAAwADALcAAAD4AgAAAAA=&#10;" path="m57,72r-14,l43,67r-10,l9,43r,-5l4,28r,-4l,19,,9,,e" filled="f" strokeweight=".25811mm">
              <v:path arrowok="t" o:connecttype="custom" o:connectlocs="57,4224;43,4224;43,4219;33,4219;9,4195;9,4190;4,4180;4,4176;0,4171;0,4161;0,4152" o:connectangles="0,0,0,0,0,0,0,0,0,0,0"/>
            </v:shape>
            <v:shape id="Freeform 327" o:spid="_x0000_s2068" style="position:absolute;left:9784;top:4079;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LFxAAAANwAAAAPAAAAZHJzL2Rvd25yZXYueG1sRI/dagIx&#10;FITvBd8hHME7zfqDytYodqEghRa6rfeHzenu4uYkJlHXt28KhV4OM/MNs933phM38qG1rGA2zUAQ&#10;V1a3XCv4+nyZbECEiKyxs0wKHhRgvxsOtphre+cPupWxFgnCIUcFTYwulzJUDRkMU+uIk/dtvcGY&#10;pK+l9nhPcNPJeZatpMGW00KDjoqGqnN5NQqub6vL+jUUrjwtSodFeH9eelJqPOoPTyAi9fE//Nc+&#10;agXz5Rp+z6QjIHc/AAAA//8DAFBLAQItABQABgAIAAAAIQDb4fbL7gAAAIUBAAATAAAAAAAAAAAA&#10;AAAAAAAAAABbQ29udGVudF9UeXBlc10ueG1sUEsBAi0AFAAGAAgAAAAhAFr0LFu/AAAAFQEAAAsA&#10;AAAAAAAAAAAAAAAAHwEAAF9yZWxzLy5yZWxzUEsBAi0AFAAGAAgAAAAhAL+J8sXEAAAA3AAAAA8A&#10;AAAAAAAAAAAAAAAABwIAAGRycy9kb3ducmV2LnhtbFBLBQYAAAAAAwADALcAAAD4AgAAAAA=&#10;" path="m,72l,57,,52,4,48,4,38,9,33r,-5l14,24,19,14,24,9r4,l33,4r5,l38,,57,e" filled="f" strokeweight=".25811mm">
              <v:path arrowok="t" o:connecttype="custom" o:connectlocs="0,4152;0,4137;0,4132;4,4128;4,4118;9,4113;9,4108;14,4104;19,4094;24,4089;28,4089;33,4084;38,4084;38,4080;57,4080" o:connectangles="0,0,0,0,0,0,0,0,0,0,0,0,0,0,0"/>
            </v:shape>
            <v:shape id="Freeform 328" o:spid="_x0000_s2067" style="position:absolute;left:9784;top:4007;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ma3wAAAANwAAAAPAAAAZHJzL2Rvd25yZXYueG1sRE9da8Iw&#10;FH0X9h/CHfim6VRUqlFmQZCBA7v5fmmubVlzkyVR679fHoQ9Hs73etubTtzIh9aygrdxBoK4srrl&#10;WsH31360BBEissbOMil4UIDt5mWwxlzbO5/oVsZapBAOOSpoYnS5lKFqyGAYW0ecuIv1BmOCvpba&#10;4z2Fm05OsmwuDbacGhp0VDRU/ZRXo+B6nP8uPkLhyvO0dFiEz93Mk1LD1/59BSJSH//FT/dBK5jM&#10;0tp0Jh0BufkDAAD//wMAUEsBAi0AFAAGAAgAAAAhANvh9svuAAAAhQEAABMAAAAAAAAAAAAAAAAA&#10;AAAAAFtDb250ZW50X1R5cGVzXS54bWxQSwECLQAUAAYACAAAACEAWvQsW78AAAAVAQAACwAAAAAA&#10;AAAAAAAAAAAfAQAAX3JlbHMvLnJlbHNQSwECLQAUAAYACAAAACEAzhZmt8AAAADcAAAADwAAAAAA&#10;AAAAAAAAAAAHAgAAZHJzL2Rvd25yZXYueG1sUEsFBgAAAAADAAMAtwAAAPQCAAAAAA==&#10;" path="m57,72r-19,l33,67,28,62r-4,l19,57,14,52,9,43r,-5l4,33r,-9l,24,,e" filled="f" strokeweight=".25811mm">
              <v:path arrowok="t" o:connecttype="custom" o:connectlocs="57,4080;38,4080;33,4075;28,4070;24,4070;19,4065;14,4060;9,4051;9,4046;4,4041;4,4032;0,4032;0,4008" o:connectangles="0,0,0,0,0,0,0,0,0,0,0,0,0"/>
            </v:shape>
            <v:shape id="Freeform 329" o:spid="_x0000_s2066" style="position:absolute;left:9784;top:3935;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sMsxAAAANwAAAAPAAAAZHJzL2Rvd25yZXYueG1sRI9BawIx&#10;FITvBf9DeEJvNVsrVrdGsQsFESq41ftj87q7dPMSk6jrvzeFQo/DzHzDLFa96cSFfGgtK3geZSCI&#10;K6tbrhUcvj6eZiBCRNbYWSYFNwqwWg4eFphre+U9XcpYiwThkKOCJkaXSxmqhgyGkXXEyfu23mBM&#10;0tdSe7wmuOnkOMum0mDLaaFBR0VD1U95NgrOn9PT6zYUrjy+lA6LsHufeFLqcdiv30BE6uN/+K+9&#10;0QrGkzn8nklHQC7vAAAA//8DAFBLAQItABQABgAIAAAAIQDb4fbL7gAAAIUBAAATAAAAAAAAAAAA&#10;AAAAAAAAAABbQ29udGVudF9UeXBlc10ueG1sUEsBAi0AFAAGAAgAAAAhAFr0LFu/AAAAFQEAAAsA&#10;AAAAAAAAAAAAAAAAHwEAAF9yZWxzLy5yZWxzUEsBAi0AFAAGAAgAAAAhAKFawyzEAAAA3AAAAA8A&#10;AAAAAAAAAAAAAAAABwIAAGRycy9kb3ducmV2LnhtbFBLBQYAAAAAAwADALcAAAD4AgAAAAA=&#10;" path="m,72l,67,,52,4,48r,-5l9,33r,-5l33,4r10,l48,r9,l57,4e" filled="f" strokeweight=".25811mm">
              <v:path arrowok="t" o:connecttype="custom" o:connectlocs="0,4008;0,4003;0,3988;4,3984;4,3979;9,3969;9,3964;33,3940;43,3940;48,3936;57,3936;57,3940" o:connectangles="0,0,0,0,0,0,0,0,0,0,0,0"/>
            </v:shape>
            <v:line id="Line 330" o:spid="_x0000_s2065" style="position:absolute;visibility:visible;mso-wrap-style:square" from="9840,4211" to="9840,42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vdTwgAAANwAAAAPAAAAZHJzL2Rvd25yZXYueG1sRE/JasMw&#10;EL0X8g9iAr0lclKaxbUSQiBQKClkac8Ta2yZWiMjqbH799Wh0OPj7cV2sK24kw+NYwWzaQaCuHS6&#10;4VrB9XKYrECEiKyxdUwKfijAdjN6KDDXrucT3c+xFimEQ44KTIxdLmUoDVkMU9cRJ65y3mJM0NdS&#10;e+xTuG3lPMsW0mLDqcFgR3tD5df52yrQnfHN8a269eZ9+bT+kPr2uT4q9Tgedi8gIg3xX/znftUK&#10;5s9pfjqTjoDc/AIAAP//AwBQSwECLQAUAAYACAAAACEA2+H2y+4AAACFAQAAEwAAAAAAAAAAAAAA&#10;AAAAAAAAW0NvbnRlbnRfVHlwZXNdLnhtbFBLAQItABQABgAIAAAAIQBa9CxbvwAAABUBAAALAAAA&#10;AAAAAAAAAAAAAB8BAABfcmVscy8ucmVsc1BLAQItABQABgAIAAAAIQDhivdTwgAAANwAAAAPAAAA&#10;AAAAAAAAAAAAAAcCAABkcnMvZG93bnJldi54bWxQSwUGAAAAAAMAAwC3AAAA9gIAAAAA&#10;" strokeweight=".34278mm"/>
            <v:shape id="Freeform 331" o:spid="_x0000_s2064" style="position:absolute;left:9784;top:3868;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Vn3xAAAANwAAAAPAAAAZHJzL2Rvd25yZXYueG1sRI/dagIx&#10;FITvC32HcAreadaf2rI1ii4IIrTQrd4fNqe7SzcnMYm6fftGEHo5zMw3zGLVm05cyIfWsoLxKANB&#10;XFndcq3g8LUdvoIIEVljZ5kU/FKA1fLxYYG5tlf+pEsZa5EgHHJU0MTocilD1ZDBMLKOOHnf1huM&#10;Sfpaao/XBDednGTZXBpsOS006KhoqPopz0bB+X1+etmHwpXHaemwCB+bmSelBk/9+g1EpD7+h+/t&#10;nVYweR7D7Uw6AnL5BwAA//8DAFBLAQItABQABgAIAAAAIQDb4fbL7gAAAIUBAAATAAAAAAAAAAAA&#10;AAAAAAAAAABbQ29udGVudF9UeXBlc10ueG1sUEsBAi0AFAAGAAgAAAAhAFr0LFu/AAAAFQEAAAsA&#10;AAAAAAAAAAAAAAAAHwEAAF9yZWxzLy5yZWxzUEsBAi0AFAAGAAgAAAAhANr1WffEAAAA3AAAAA8A&#10;AAAAAAAAAAAAAAAABwIAAGRycy9kb3ducmV2LnhtbFBLBQYAAAAAAwADALcAAAD4AgAAAAA=&#10;" path="m57,68r-5,4l48,72r,-4l38,68,33,63r-5,l24,58,19,53,14,48,9,44,9,34,4,29r,-5l,20,,e" filled="f" strokeweight=".25811mm">
              <v:path arrowok="t" o:connecttype="custom" o:connectlocs="57,3936;52,3940;48,3940;48,3936;38,3936;33,3931;28,3931;24,3926;19,3921;14,3916;9,3912;9,3902;4,3897;4,3892;0,3888;0,3868" o:connectangles="0,0,0,0,0,0,0,0,0,0,0,0,0,0,0,0"/>
            </v:shape>
            <v:line id="Line 332" o:spid="_x0000_s2063" style="position:absolute;visibility:visible;mso-wrap-style:square" from="9845,3688" to="9845,37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y/xQAAANwAAAAPAAAAZHJzL2Rvd25yZXYueG1sRI/dagIx&#10;FITvC75DOELvataVtroaRQShUCzUv+vj5rhZ3JwsSepu374pFHo5zMw3zGLV20bcyYfasYLxKANB&#10;XDpdc6XgeNg+TUGEiKyxcUwKvinAajl4WGChXcefdN/HSiQIhwIVmBjbQspQGrIYRq4lTt7VeYsx&#10;SV9J7bFLcNvIPMtepMWa04LBljaGytv+yyrQrfH17v166czH62R2kvpynu2Uehz26zmISH38D/+1&#10;37SC/DmH3zPpCMjlDwAAAP//AwBQSwECLQAUAAYACAAAACEA2+H2y+4AAACFAQAAEwAAAAAAAAAA&#10;AAAAAAAAAAAAW0NvbnRlbnRfVHlwZXNdLnhtbFBLAQItABQABgAIAAAAIQBa9CxbvwAAABUBAAAL&#10;AAAAAAAAAAAAAAAAAB8BAABfcmVscy8ucmVsc1BLAQItABQABgAIAAAAIQB+FMy/xQAAANwAAAAP&#10;AAAAAAAAAAAAAAAAAAcCAABkcnMvZG93bnJldi54bWxQSwUGAAAAAAMAAwC3AAAA+QIAAAAA&#10;" strokeweight=".34278mm"/>
            <v:shape id="Freeform 333" o:spid="_x0000_s2062" style="position:absolute;left:9784;top:3796;width:58;height:72;visibility:visible;mso-wrap-style:square;v-text-anchor:top" coordsize="58,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2IbxAAAANwAAAAPAAAAZHJzL2Rvd25yZXYueG1sRI9BawIx&#10;FITvBf9DeIXeNFttVVaj6EKhCC101ftj87q7dPMSk6jbf98IQo/DzHzDLNe96cSFfGgtK3geZSCI&#10;K6tbrhUc9m/DOYgQkTV2lknBLwVYrwYPS8y1vfIXXcpYiwThkKOCJkaXSxmqhgyGkXXEyfu23mBM&#10;0tdSe7wmuOnkOMum0mDLaaFBR0VD1U95NgrOH9PTbBcKVx4npcMifG5fPCn19NhvFiAi9fE/fG+/&#10;awXj1wnczqQjIFd/AAAA//8DAFBLAQItABQABgAIAAAAIQDb4fbL7gAAAIUBAAATAAAAAAAAAAAA&#10;AAAAAAAAAABbQ29udGVudF9UeXBlc10ueG1sUEsBAi0AFAAGAAgAAAAhAFr0LFu/AAAAFQEAAAsA&#10;AAAAAAAAAAAAAAAAHwEAAF9yZWxzLy5yZWxzUEsBAi0AFAAGAAgAAAAhAEVrYhvEAAAA3AAAAA8A&#10;AAAAAAAAAAAAAAAABwIAAGRycy9kb3ducmV2LnhtbFBLBQYAAAAAAwADALcAAAD4AgAAAAA=&#10;" path="m,72l,48r4,l4,39,9,34,9,24r5,-4l19,15r5,-5l28,10,33,5,38,,57,e" filled="f" strokeweight=".25811mm">
              <v:path arrowok="t" o:connecttype="custom" o:connectlocs="0,3868;0,3844;4,3844;4,3835;9,3830;9,3820;14,3816;19,3811;24,3806;28,3806;33,3801;38,3796;57,3796" o:connectangles="0,0,0,0,0,0,0,0,0,0,0,0,0"/>
            </v:shape>
            <v:rect id="Rectangle 334" o:spid="_x0000_s2061" style="position:absolute;left:8229;top:2725;width:2770;height:21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X3xAAAANwAAAAPAAAAZHJzL2Rvd25yZXYueG1sRI/RagIx&#10;FETfBf8hXME3zSq16GoULVrqU1n1Ay6b6+7q5iZsom79elMo9HGYmTPMYtWaWtyp8ZVlBaNhAoI4&#10;t7riQsHpuBtMQfiArLG2TAp+yMNq2e0sMNX2wRndD6EQEcI+RQVlCC6V0uclGfRD64ijd7aNwRBl&#10;U0jd4CPCTS3HSfIuDVYcF0p09FFSfj3cjILvbL81z+CSz4I3M7fdX7Lp7alUv9eu5yACteE//Nf+&#10;0grGkzf4PROPgFy+AAAA//8DAFBLAQItABQABgAIAAAAIQDb4fbL7gAAAIUBAAATAAAAAAAAAAAA&#10;AAAAAAAAAABbQ29udGVudF9UeXBlc10ueG1sUEsBAi0AFAAGAAgAAAAhAFr0LFu/AAAAFQEAAAsA&#10;AAAAAAAAAAAAAAAAHwEAAF9yZWxzLy5yZWxzUEsBAi0AFAAGAAgAAAAhAD455ffEAAAA3AAAAA8A&#10;AAAAAAAAAAAAAAAABwIAAGRycy9kb3ducmV2LnhtbFBLBQYAAAAAAwADALcAAAD4AgAAAAA=&#10;" filled="f" strokeweight=".08603mm"/>
            <v:shape id="Picture 335" o:spid="_x0000_s2060" type="#_x0000_t75" style="position:absolute;left:9314;top:2917;width:538;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zntxAAAANwAAAAPAAAAZHJzL2Rvd25yZXYueG1sRI9Ba8JA&#10;FITvBf/D8gQvpW4MREJ0lSAUejNVKTk+ss8kmH0bsqsm/75bKHgcZuYbZrsfTSceNLjWsoLVMgJB&#10;XFndcq3gcv78SEE4j6yxs0wKJnKw383etphp++Rvepx8LQKEXYYKGu/7TEpXNWTQLW1PHLyrHQz6&#10;IIda6gGfAW46GUfRWhpsOSw02NOhoep2uhsFeVn+FEWxrt+PfV5c7H1K41Wr1GI+5hsQnkb/Cv+3&#10;v7SCOEng70w4AnL3CwAA//8DAFBLAQItABQABgAIAAAAIQDb4fbL7gAAAIUBAAATAAAAAAAAAAAA&#10;AAAAAAAAAABbQ29udGVudF9UeXBlc10ueG1sUEsBAi0AFAAGAAgAAAAhAFr0LFu/AAAAFQEAAAsA&#10;AAAAAAAAAAAAAAAAHwEAAF9yZWxzLy5yZWxzUEsBAi0AFAAGAAgAAAAhALZfOe3EAAAA3AAAAA8A&#10;AAAAAAAAAAAAAAAABwIAAGRycy9kb3ducmV2LnhtbFBLBQYAAAAAAwADALcAAAD4AgAAAAA=&#10;">
              <v:imagedata r:id="rId130" o:title=""/>
            </v:shape>
            <v:shape id="Picture 336" o:spid="_x0000_s2059" type="#_x0000_t75" style="position:absolute;left:8450;top:3340;width:231;height: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NL9xgAAANwAAAAPAAAAZHJzL2Rvd25yZXYueG1sRI9PawIx&#10;FMTvhX6H8Areatb1D7oapYiKPdmqIL29bp6bpZuXZRN1++2bguBxmJnfMLNFaytxpcaXjhX0ugkI&#10;4tzpkgsFx8P6dQzCB2SNlWNS8EseFvPnpxlm2t34k677UIgIYZ+hAhNCnUnpc0MWfdfVxNE7u8Zi&#10;iLIppG7wFuG2kmmSjKTFkuOCwZqWhvKf/cUqkLsP0z+9D77a7346SXvhKDdmpVTnpX2bggjUhkf4&#10;3t5qBelwBP9n4hGQ8z8AAAD//wMAUEsBAi0AFAAGAAgAAAAhANvh9svuAAAAhQEAABMAAAAAAAAA&#10;AAAAAAAAAAAAAFtDb250ZW50X1R5cGVzXS54bWxQSwECLQAUAAYACAAAACEAWvQsW78AAAAVAQAA&#10;CwAAAAAAAAAAAAAAAAAfAQAAX3JlbHMvLnJlbHNQSwECLQAUAAYACAAAACEAZHzS/cYAAADcAAAA&#10;DwAAAAAAAAAAAAAAAAAHAgAAZHJzL2Rvd25yZXYueG1sUEsFBgAAAAADAAMAtwAAAPoCAAAAAA==&#10;">
              <v:imagedata r:id="rId131" o:title=""/>
            </v:shape>
            <v:shape id="Picture 337" o:spid="_x0000_s2058" type="#_x0000_t75" style="position:absolute;left:10442;top:3340;width:226;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DTBxQAAANwAAAAPAAAAZHJzL2Rvd25yZXYueG1sRI/dasJA&#10;FITvhb7Dcgre6aYpWkndiG1RihdibR/gkD35odmzIbtN1rd3C4KXw8x8w6w3wbRioN41lhU8zRMQ&#10;xIXVDVcKfr53sxUI55E1tpZJwYUcbPKHyRozbUf+ouHsKxEh7DJUUHvfZVK6oiaDbm474uiVtjfo&#10;o+wrqXscI9y0Mk2SpTTYcFyosaP3morf859RcEw9j/vQnA7yo9w9D/y2Xe2DUtPHsH0F4Sn4e/jW&#10;/tQK0sUL/J+JR0DmVwAAAP//AwBQSwECLQAUAAYACAAAACEA2+H2y+4AAACFAQAAEwAAAAAAAAAA&#10;AAAAAAAAAAAAW0NvbnRlbnRfVHlwZXNdLnhtbFBLAQItABQABgAIAAAAIQBa9CxbvwAAABUBAAAL&#10;AAAAAAAAAAAAAAAAAB8BAABfcmVscy8ucmVsc1BLAQItABQABgAIAAAAIQDonDTBxQAAANwAAAAP&#10;AAAAAAAAAAAAAAAAAAcCAABkcnMvZG93bnJldi54bWxQSwUGAAAAAAMAAwC3AAAA+QIAAAAA&#10;">
              <v:imagedata r:id="rId132" o:title=""/>
            </v:shape>
            <v:shape id="Freeform 338" o:spid="_x0000_s2057" style="position:absolute;left:10192;top:4482;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0xQwgAAANwAAAAPAAAAZHJzL2Rvd25yZXYueG1sRE/LagIx&#10;FN0X+g/hFtzVjI+qTI0iouBGwWkRl7eT20no5GaYRB3/3iyELg/nPV92rhZXaoP1rGDQz0AQl15b&#10;rhR8f23fZyBCRNZYeyYFdwqwXLy+zDHX/sZHuhaxEimEQ44KTIxNLmUoDTkMfd8QJ+7Xtw5jgm0l&#10;dYu3FO5qOcyyiXRoOTUYbGhtqPwrLk7BeLofDWwhN+e90YcfO1qfxnWhVO+tW32CiNTFf/HTvdMK&#10;hh9pbTqTjoBcPAAAAP//AwBQSwECLQAUAAYACAAAACEA2+H2y+4AAACFAQAAEwAAAAAAAAAAAAAA&#10;AAAAAAAAW0NvbnRlbnRfVHlwZXNdLnhtbFBLAQItABQABgAIAAAAIQBa9CxbvwAAABUBAAALAAAA&#10;AAAAAAAAAAAAAB8BAABfcmVscy8ucmVsc1BLAQItABQABgAIAAAAIQCya0xQwgAAANwAAAAPAAAA&#10;AAAAAAAAAAAAAAcCAABkcnMvZG93bnJldi54bWxQSwUGAAAAAAMAAwC3AAAA9gIAAAAA&#10;" path="m172,86l165,52,145,25,118,7,86,,52,7,25,25,6,52,,86r6,34l25,147r27,19l86,173r32,-7l145,147r20,-27l172,86xe" fillcolor="#b2b2b2" stroked="f">
              <v:path arrowok="t" o:connecttype="custom" o:connectlocs="172,4569;165,4535;145,4508;118,4490;86,4483;52,4490;25,4508;6,4535;0,4569;6,4603;25,4630;52,4649;86,4656;118,4649;145,4630;165,4603;172,4569" o:connectangles="0,0,0,0,0,0,0,0,0,0,0,0,0,0,0,0,0"/>
            </v:shape>
            <v:shape id="Freeform 339" o:spid="_x0000_s2056" style="position:absolute;left:10192;top:4482;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1oPwgAAANwAAAAPAAAAZHJzL2Rvd25yZXYueG1sRI9Pi8Iw&#10;FMTvwn6H8Bb2pqnCilajyMKCKx78U++P5pkWm5eSRK3ffiMIHoeZ+Q0zX3a2ETfyoXasYDjIQBCX&#10;TtdsFBTH3/4ERIjIGhvHpOBBAZaLj94cc+3uvKfbIRqRIBxyVFDF2OZShrIii2HgWuLknZ23GJP0&#10;RmqP9wS3jRxl2VharDktVNjST0Xl5XC1ClbG4GkdefuYbhLn+lfs/KZQ6uuzW81AROriO/xqr7WC&#10;0fcUnmfSEZCLfwAAAP//AwBQSwECLQAUAAYACAAAACEA2+H2y+4AAACFAQAAEwAAAAAAAAAAAAAA&#10;AAAAAAAAW0NvbnRlbnRfVHlwZXNdLnhtbFBLAQItABQABgAIAAAAIQBa9CxbvwAAABUBAAALAAAA&#10;AAAAAAAAAAAAAB8BAABfcmVscy8ucmVsc1BLAQItABQABgAIAAAAIQDNX1oPwgAAANwAAAAPAAAA&#10;AAAAAAAAAAAAAAcCAABkcnMvZG93bnJldi54bWxQSwUGAAAAAAMAAwC3AAAA9gIAAAAA&#10;" path="m172,86l165,52,145,25,118,7,86,,52,7,25,25,6,52,,86r6,34l25,147r27,19l86,173r32,-7l145,147r20,-27l172,86xe" filled="f" strokeweight=".08603mm">
              <v:path arrowok="t" o:connecttype="custom" o:connectlocs="172,4569;165,4535;145,4508;118,4490;86,4483;52,4490;25,4508;6,4535;0,4569;6,4603;25,4630;52,4649;86,4656;118,4649;145,4630;165,4603;172,4569" o:connectangles="0,0,0,0,0,0,0,0,0,0,0,0,0,0,0,0,0"/>
            </v:shape>
            <v:shape id="Picture 340" o:spid="_x0000_s2055" type="#_x0000_t75" style="position:absolute;left:8450;top:4261;width:269;height: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MZOwgAAANwAAAAPAAAAZHJzL2Rvd25yZXYueG1sRE89a8Mw&#10;EN0L+Q/iCt0auaGYxLUcQiChNF1iZ8h4sa62iXUykmq7/74aCh0f7zvfzqYXIznfWVbwskxAENdW&#10;d9wouFSH5zUIH5A19pZJwQ952BaLhxwzbSc+01iGRsQQ9hkqaEMYMil93ZJBv7QDceS+rDMYInSN&#10;1A6nGG56uUqSVBrsODa0ONC+pfpefhsFXdXYMU1Se7r50/TJt9fN8eOq1NPjvHsDEWgO/+I/97tW&#10;sErj/HgmHgFZ/AIAAP//AwBQSwECLQAUAAYACAAAACEA2+H2y+4AAACFAQAAEwAAAAAAAAAAAAAA&#10;AAAAAAAAW0NvbnRlbnRfVHlwZXNdLnhtbFBLAQItABQABgAIAAAAIQBa9CxbvwAAABUBAAALAAAA&#10;AAAAAAAAAAAAAB8BAABfcmVscy8ucmVsc1BLAQItABQABgAIAAAAIQBQxMZOwgAAANwAAAAPAAAA&#10;AAAAAAAAAAAAAAcCAABkcnMvZG93bnJldi54bWxQSwUGAAAAAAMAAwC3AAAA9gIAAAAA&#10;">
              <v:imagedata r:id="rId133" o:title=""/>
            </v:shape>
            <v:shape id="Picture 341" o:spid="_x0000_s2054" type="#_x0000_t75" style="position:absolute;left:9127;top:3949;width:231;height:4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7VxgAAANwAAAAPAAAAZHJzL2Rvd25yZXYueG1sRI9PawIx&#10;FMTvBb9DeEJvNasUq6tRWqFVigr+uXh7Js/dpZuXZZOu67c3QqHHYWZ+w0znrS1FQ7UvHCvo9xIQ&#10;xNqZgjMFx8PnywiED8gGS8ek4EYe5rPO0xRT4668o2YfMhEh7FNUkIdQpVJ6nZNF33MVcfQurrYY&#10;oqwzaWq8Rrgt5SBJhtJiwXEhx4oWOemf/a9VcF4nX9+7ZbNdjLWVm9Ob/3hda6Weu+37BESgNvyH&#10;/9oro2Aw7MPjTDwCcnYHAAD//wMAUEsBAi0AFAAGAAgAAAAhANvh9svuAAAAhQEAABMAAAAAAAAA&#10;AAAAAAAAAAAAAFtDb250ZW50X1R5cGVzXS54bWxQSwECLQAUAAYACAAAACEAWvQsW78AAAAVAQAA&#10;CwAAAAAAAAAAAAAAAAAfAQAAX3JlbHMvLnJlbHNQSwECLQAUAAYACAAAACEADUvO1cYAAADcAAAA&#10;DwAAAAAAAAAAAAAAAAAHAgAAZHJzL2Rvd25yZXYueG1sUEsFBgAAAAADAAMAtwAAAPoCAAAAAA==&#10;">
              <v:imagedata r:id="rId134" o:title=""/>
            </v:shape>
            <v:line id="Line 342" o:spid="_x0000_s2053" style="position:absolute;visibility:visible;mso-wrap-style:square" from="9141,3835" to="9285,38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rZxQAAANwAAAAPAAAAZHJzL2Rvd25yZXYueG1sRI9PawIx&#10;FMTvQr9DeIXeNOtSpGyNoqLFo3+KtrfXzXN3cfOyJKmbfvtGKPQ4zMxvmOk8mlbcyPnGsoLxKANB&#10;XFrdcKXg/bgZvoDwAVlja5kU/JCH+exhMMVC2573dDuESiQI+wIV1CF0hZS+rMmgH9mOOHkX6wyG&#10;JF0ltcM+wU0r8yybSIMNp4UaO1rVVF4P30bB1+nTfmx2b32My8X46J75urZnpZ4e4+IVRKAY/sN/&#10;7a1WkE9yuJ9JR0DOfgEAAP//AwBQSwECLQAUAAYACAAAACEA2+H2y+4AAACFAQAAEwAAAAAAAAAA&#10;AAAAAAAAAAAAW0NvbnRlbnRfVHlwZXNdLnhtbFBLAQItABQABgAIAAAAIQBa9CxbvwAAABUBAAAL&#10;AAAAAAAAAAAAAAAAAB8BAABfcmVscy8ucmVsc1BLAQItABQABgAIAAAAIQBQ/yrZxQAAANwAAAAP&#10;AAAAAAAAAAAAAAAAAAcCAABkcnMvZG93bnJldi54bWxQSwUGAAAAAAMAAwC3AAAA+QIAAAAA&#10;" strokeweight="4.32pt"/>
            <v:rect id="Rectangle 343" o:spid="_x0000_s2052" style="position:absolute;left:9141;top:3791;width:144;height: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c+xQAAANwAAAAPAAAAZHJzL2Rvd25yZXYueG1sRI/RasJA&#10;FETfC/7DcoW+1Y0Wgo2uomKLPpXYfsAle03SZu8u2TWJ+fpuodDHYWbOMOvtYBrRUetrywrmswQE&#10;cWF1zaWCz4/XpyUIH5A1NpZJwZ08bDeThzVm2vacU3cJpYgQ9hkqqEJwmZS+qMign1lHHL2rbQ2G&#10;KNtS6hb7CDeNXCRJKg3WHBcqdHSoqPi+3IyC9/x8NGNwyVvJ+xd3PH/ly9uo1ON02K1ABBrCf/iv&#10;fdIKFukz/J6JR0BufgAAAP//AwBQSwECLQAUAAYACAAAACEA2+H2y+4AAACFAQAAEwAAAAAAAAAA&#10;AAAAAAAAAAAAW0NvbnRlbnRfVHlwZXNdLnhtbFBLAQItABQABgAIAAAAIQBa9CxbvwAAABUBAAAL&#10;AAAAAAAAAAAAAAAAAB8BAABfcmVscy8ucmVsc1BLAQItABQABgAIAAAAIQB/vLc+xQAAANwAAAAP&#10;AAAAAAAAAAAAAAAAAAcCAABkcnMvZG93bnJldi54bWxQSwUGAAAAAAMAAwC3AAAA+QIAAAAA&#10;" filled="f" strokeweight=".08603mm"/>
            <v:line id="Line 344" o:spid="_x0000_s2051" style="position:absolute;visibility:visible;mso-wrap-style:square" from="9156,4267" to="9300,42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hc2xQAAANwAAAAPAAAAZHJzL2Rvd25yZXYueG1sRI9PawIx&#10;FMTvgt8hPKE3zSoiZTWKSi091j9oe3vdvO4ubl6WJHXTb98IBY/DzPyGWayiacSNnK8tKxiPMhDE&#10;hdU1lwpOx93wGYQPyBoby6Tglzyslv3eAnNtO97T7RBKkSDsc1RQhdDmUvqiIoN+ZFvi5H1bZzAk&#10;6UqpHXYJbho5ybKZNFhzWqiwpW1FxfXwYxR8nT/tx+79tYtxsx4f3ZSvL/ai1NMgrucgAsXwCP+3&#10;37SCyWwK9zPpCMjlHwAAAP//AwBQSwECLQAUAAYACAAAACEA2+H2y+4AAACFAQAAEwAAAAAAAAAA&#10;AAAAAAAAAAAAW0NvbnRlbnRfVHlwZXNdLnhtbFBLAQItABQABgAIAAAAIQBa9CxbvwAAABUBAAAL&#10;AAAAAAAAAAAAAAAAAB8BAABfcmVscy8ucmVsc1BLAQItABQABgAIAAAAIQCwWhc2xQAAANwAAAAP&#10;AAAAAAAAAAAAAAAAAAcCAABkcnMvZG93bnJldi54bWxQSwUGAAAAAAMAAwC3AAAA+QIAAAAA&#10;" strokeweight="4.32pt"/>
            <v:rect id="Rectangle 345" o:spid="_x0000_s2050" style="position:absolute;left:9155;top:4223;width:144;height: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YrRxQAAANwAAAAPAAAAZHJzL2Rvd25yZXYueG1sRI/RasJA&#10;FETfC/7DcoW+1Y1Cg42uomKLPpXYfsAle03SZu8u2TWJ+fpuodDHYWbOMOvtYBrRUetrywrmswQE&#10;cWF1zaWCz4/XpyUIH5A1NpZJwZ08bDeThzVm2vacU3cJpYgQ9hkqqEJwmZS+qMign1lHHL2rbQ2G&#10;KNtS6hb7CDeNXCRJKg3WHBcqdHSoqPi+3IyC9/x8NGNwyVvJ+xd3PH/ly9uo1ON02K1ABBrCf/iv&#10;fdIKFukz/J6JR0BufgAAAP//AwBQSwECLQAUAAYACAAAACEA2+H2y+4AAACFAQAAEwAAAAAAAAAA&#10;AAAAAAAAAAAAW0NvbnRlbnRfVHlwZXNdLnhtbFBLAQItABQABgAIAAAAIQBa9CxbvwAAABUBAAAL&#10;AAAAAAAAAAAAAAAAAB8BAABfcmVscy8ucmVsc1BLAQItABQABgAIAAAAIQCfGYrRxQAAANwAAAAP&#10;AAAAAAAAAAAAAAAAAAcCAABkcnMvZG93bnJldi54bWxQSwUGAAAAAAMAAwC3AAAA+QIAAAAA&#10;" filled="f" strokeweight=".08603mm"/>
            <v:line id="Line 346" o:spid="_x0000_s2049" style="position:absolute;visibility:visible;mso-wrap-style:square" from="9847,3532" to="9847,3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Hn4xQAAANwAAAAPAAAAZHJzL2Rvd25yZXYueG1sRI/NasMw&#10;EITvgb6D2EIvIZEbgglOlBAKhRR6SG1T6G2xNraJtTKS/NO3rwqFHoeZ+YY5nGbTiZGcby0reF4n&#10;IIgrq1uuFZTF62oHwgdkjZ1lUvBNHk7Hh8UBM20n/qAxD7WIEPYZKmhC6DMpfdWQQb+2PXH0btYZ&#10;DFG6WmqHU4SbTm6SJJUGW44LDfb00lB1zwejoPJvn/P1nnt3KbZ5uUyGr/eBlHp6nM97EIHm8B/+&#10;a1+0gk2awu+ZeATk8QcAAP//AwBQSwECLQAUAAYACAAAACEA2+H2y+4AAACFAQAAEwAAAAAAAAAA&#10;AAAAAAAAAAAAW0NvbnRlbnRfVHlwZXNdLnhtbFBLAQItABQABgAIAAAAIQBa9CxbvwAAABUBAAAL&#10;AAAAAAAAAAAAAAAAAB8BAABfcmVscy8ucmVsc1BLAQItABQABgAIAAAAIQAfhHn4xQAAANwAAAAP&#10;AAAAAAAAAAAAAAAAAAcCAABkcnMvZG93bnJldi54bWxQSwUGAAAAAAMAAwC3AAAA+QIAAAAA&#10;" strokeweight=".25811mm"/>
            <v:line id="Line 347" o:spid="_x0000_s2048" style="position:absolute;visibility:visible;mso-wrap-style:square" from="9847,4224" to="9847,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NxjxAAAANwAAAAPAAAAZHJzL2Rvd25yZXYueG1sRI9Bi8Iw&#10;FITvwv6H8Ba8yJoqoks1yiIILnjQKoK3R/O2LTYvJUm1+++NIHgcZuYbZrHqTC1u5HxlWcFomIAg&#10;zq2uuFBwOm6+vkH4gKyxtkwK/snDavnRW2Cq7Z0PdMtCISKEfYoKyhCaVEqfl2TQD21DHL0/6wyG&#10;KF0htcN7hJtajpNkKg1WHBdKbGhdUn7NWqMg97/nbn/NvNseJ9lpkLSXXUtK9T+7nzmIQF14h1/t&#10;rVYwns7geSYeAbl8AAAA//8DAFBLAQItABQABgAIAAAAIQDb4fbL7gAAAIUBAAATAAAAAAAAAAAA&#10;AAAAAAAAAABbQ29udGVudF9UeXBlc10ueG1sUEsBAi0AFAAGAAgAAAAhAFr0LFu/AAAAFQEAAAsA&#10;AAAAAAAAAAAAAAAAHwEAAF9yZWxzLy5yZWxzUEsBAi0AFAAGAAgAAAAhAHDI3GPEAAAA3AAAAA8A&#10;AAAAAAAAAAAAAAAABwIAAGRycy9kb3ducmV2LnhtbFBLBQYAAAAAAwADALcAAAD4AgAAAAA=&#10;" strokeweight=".25811mm"/>
            <v:shape id="Freeform 348" o:spid="_x0000_s2047" style="position:absolute;left:10192;top:3474;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4btwQAAANwAAAAPAAAAZHJzL2Rvd25yZXYueG1sRE/LagIx&#10;FN0L/kO4gjvN+EBlNEqRCm4UOpbi8jq5nYROboZJ1OnfNwuhy8N5b3adq8WD2mA9K5iMMxDEpdeW&#10;KwWfl8NoBSJEZI21Z1LwSwF2235vg7n2T/6gRxErkUI45KjAxNjkUobSkMMw9g1x4r596zAm2FZS&#10;t/hM4a6W0yxbSIeWU4PBhvaGyp/i7hTMl6fZxBby/Xoy+nyzs/3XvC6UGg66tzWISF38F7/cR61g&#10;ukhr05l0BOT2DwAA//8DAFBLAQItABQABgAIAAAAIQDb4fbL7gAAAIUBAAATAAAAAAAAAAAAAAAA&#10;AAAAAABbQ29udGVudF9UeXBlc10ueG1sUEsBAi0AFAAGAAgAAAAhAFr0LFu/AAAAFQEAAAsAAAAA&#10;AAAAAAAAAAAAHwEAAF9yZWxzLy5yZWxzUEsBAi0AFAAGAAgAAAAhAHwHhu3BAAAA3AAAAA8AAAAA&#10;AAAAAAAAAAAABwIAAGRycy9kb3ducmV2LnhtbFBLBQYAAAAAAwADALcAAAD1AgAAAAA=&#10;" path="m172,86l165,52,145,25,118,7,86,,52,7,25,25,6,52,,86r6,34l25,147r27,19l86,173r32,-7l145,147r20,-27l172,86xe" fillcolor="#b2b2b2" stroked="f">
              <v:path arrowok="t" o:connecttype="custom" o:connectlocs="172,3561;165,3527;145,3500;118,3482;86,3475;52,3482;25,3500;6,3527;0,3561;6,3595;25,3622;52,3641;86,3648;118,3641;145,3622;165,3595;172,3561" o:connectangles="0,0,0,0,0,0,0,0,0,0,0,0,0,0,0,0,0"/>
            </v:shape>
            <v:shape id="Freeform 349" o:spid="_x0000_s2046" style="position:absolute;left:10192;top:3474;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M5CywwAAANwAAAAPAAAAZHJzL2Rvd25yZXYueG1sRI/NasMw&#10;EITvgb6D2EJusdwcTONGCaFQSEIPaereF2srm1orI8k/efsqUOhxmJlvmO1+tp0YyYfWsYKnLAdB&#10;XDvdslFQfb6tnkGEiKyxc0wKbhRgv3tYbLHUbuIPGq/RiAThUKKCJsa+lDLUDVkMmeuJk/ftvMWY&#10;pDdSe5wS3HZyneeFtNhyWmiwp9eG6p/rYBUcjMGvY+T32+acOMOpuvhzpdTycT68gIg0x//wX/uo&#10;FayLDdzPpCMgd78AAAD//wMAUEsBAi0AFAAGAAgAAAAhANvh9svuAAAAhQEAABMAAAAAAAAAAAAA&#10;AAAAAAAAAFtDb250ZW50X1R5cGVzXS54bWxQSwECLQAUAAYACAAAACEAWvQsW78AAAAVAQAACwAA&#10;AAAAAAAAAAAAAAAfAQAAX3JlbHMvLnJlbHNQSwECLQAUAAYACAAAACEAAzOQssMAAADcAAAADwAA&#10;AAAAAAAAAAAAAAAHAgAAZHJzL2Rvd25yZXYueG1sUEsFBgAAAAADAAMAtwAAAPcCAAAAAA==&#10;" path="m172,86l165,52,145,25,118,7,86,,52,7,25,25,6,52,,86r6,34l25,147r27,19l86,173r32,-7l145,147r20,-27l172,86xe" filled="f" strokeweight=".08603mm">
              <v:path arrowok="t" o:connecttype="custom" o:connectlocs="172,3561;165,3527;145,3500;118,3482;86,3475;52,3482;25,3500;6,3527;0,3561;6,3595;25,3622;52,3641;86,3648;118,3641;145,3622;165,3595;172,3561" o:connectangles="0,0,0,0,0,0,0,0,0,0,0,0,0,0,0,0,0"/>
            </v:shape>
            <v:line id="Line 350" o:spid="_x0000_s2045" style="position:absolute;visibility:visible;mso-wrap-style:square" from="9847,3532" to="10193,353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LKwQAAANwAAAAPAAAAZHJzL2Rvd25yZXYueG1sRE9Ni8Iw&#10;EL0L/ocwghfRdGVxpRpFFgQFD1plwdvQjG2xmZQk1frvzWHB4+N9L9edqcWDnK8sK/iaJCCIc6sr&#10;LhRcztvxHIQPyBpry6TgRR7Wq35viam2Tz7RIwuFiCHsU1RQhtCkUvq8JIN+YhviyN2sMxgidIXU&#10;Dp8x3NRymiQzabDi2FBiQ78l5fesNQpyv//rjvfMu935O7uMkvZ6aEmp4aDbLEAE6sJH/O/eaQXT&#10;nzg/nolHQK7eAAAA//8DAFBLAQItABQABgAIAAAAIQDb4fbL7gAAAIUBAAATAAAAAAAAAAAAAAAA&#10;AAAAAABbQ29udGVudF9UeXBlc10ueG1sUEsBAi0AFAAGAAgAAAAhAFr0LFu/AAAAFQEAAAsAAAAA&#10;AAAAAAAAAAAAHwEAAF9yZWxzLy5yZWxzUEsBAi0AFAAGAAgAAAAhAHr40srBAAAA3AAAAA8AAAAA&#10;AAAAAAAAAAAABwIAAGRycy9kb3ducmV2LnhtbFBLBQYAAAAAAwADALcAAAD1AgAAAAA=&#10;" strokeweight=".25811mm"/>
            <v:line id="Line 351" o:spid="_x0000_s2044" style="position:absolute;visibility:visible;mso-wrap-style:square" from="9847,4569" to="10193,4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HdRxgAAANwAAAAPAAAAZHJzL2Rvd25yZXYueG1sRI9Ba8JA&#10;FITvQv/D8gq9SN0YpC3RVYogWPDQJqHg7ZF9TYLZt2F3E9N/3y0IHoeZ+YbZ7CbTiZGcby0rWC4S&#10;EMSV1S3XCsri8PwGwgdkjZ1lUvBLHnbbh9kGM22v/EVjHmoRIewzVNCE0GdS+qohg35he+Lo/Vhn&#10;METpaqkdXiPcdDJNkhdpsOW40GBP+4aqSz4YBZX/+J4+L7l3x2KVl/NkOJ8GUurpcXpfgwg0hXv4&#10;1j5qBenrEv7PxCMgt38AAAD//wMAUEsBAi0AFAAGAAgAAAAhANvh9svuAAAAhQEAABMAAAAAAAAA&#10;AAAAAAAAAAAAAFtDb250ZW50X1R5cGVzXS54bWxQSwECLQAUAAYACAAAACEAWvQsW78AAAAVAQAA&#10;CwAAAAAAAAAAAAAAAAAfAQAAX3JlbHMvLnJlbHNQSwECLQAUAAYACAAAACEAFbR3UcYAAADcAAAA&#10;DwAAAAAAAAAAAAAAAAAHAgAAZHJzL2Rvd25yZXYueG1sUEsFBgAAAAADAAMAtwAAAPoCAAAAAA==&#10;" strokeweight=".25811mm"/>
            <v:shape id="Freeform 352" o:spid="_x0000_s2043" style="position:absolute;left:8114;top:1977;width:692;height:1556;visibility:visible;mso-wrap-style:square;v-text-anchor:top" coordsize="692,1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I13xAAAANwAAAAPAAAAZHJzL2Rvd25yZXYueG1sRI9BSwMx&#10;FITvQv9DeIIXsdluRZe1aSmi0Fu16v2xeWZXNy9r8my3/74pCB6HmfmGWaxG36s9xdQFNjCbFqCI&#10;m2A7dgbe355vKlBJkC32gcnAkRKslpOLBdY2HPiV9jtxKkM41WigFRlqrVPTksc0DQNx9j5D9ChZ&#10;RqdtxEOG+16XRXGnPXacF1oc6LGl5nv36w24p58Urm9TlJkMX9t55UL18WLM1eW4fgAlNMp/+K+9&#10;sQbK+xLOZ/IR0MsTAAAA//8DAFBLAQItABQABgAIAAAAIQDb4fbL7gAAAIUBAAATAAAAAAAAAAAA&#10;AAAAAAAAAABbQ29udGVudF9UeXBlc10ueG1sUEsBAi0AFAAGAAgAAAAhAFr0LFu/AAAAFQEAAAsA&#10;AAAAAAAAAAAAAAAAHwEAAF9yZWxzLy5yZWxzUEsBAi0AFAAGAAgAAAAhAGx8jXfEAAAA3AAAAA8A&#10;AAAAAAAAAAAAAAAABwIAAGRycy9kb3ducmV2LnhtbFBLBQYAAAAAAwADALcAAAD4AgAAAAA=&#10;" path="m691,1555r-1,-102l686,1353r-7,-99l669,1158r-13,-94l642,972,624,884,605,798,583,716,559,637,533,561,505,490,475,422,443,359,409,300,374,246,338,197,260,113,178,51,91,13,,e" filled="f" strokeweight=".08603mm">
              <v:path arrowok="t" o:connecttype="custom" o:connectlocs="691,3532;690,3430;686,3330;679,3231;669,3135;656,3041;642,2949;624,2861;605,2775;583,2693;559,2614;533,2538;505,2467;475,2399;443,2336;409,2277;374,2223;338,2174;260,2090;178,2028;91,1990;0,1977" o:connectangles="0,0,0,0,0,0,0,0,0,0,0,0,0,0,0,0,0,0,0,0,0,0"/>
            </v:shape>
            <v:shape id="Freeform 353" o:spid="_x0000_s2042" style="position:absolute;left:7768;top:1977;width:1037;height:2650;visibility:visible;mso-wrap-style:square;v-text-anchor:top" coordsize="1037,2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JqvwwAAANwAAAAPAAAAZHJzL2Rvd25yZXYueG1sRI9Bi8Iw&#10;FITvC/6H8Ba8LJpuBZWuUXRR0GNV8Pq2ebZlm5fQRK3/3giCx2FmvmFmi8404kqtry0r+B4mIIgL&#10;q2suFRwPm8EUhA/IGhvLpOBOHhbz3scMM21vnNN1H0oRIewzVFCF4DIpfVGRQT+0jjh6Z9saDFG2&#10;pdQt3iLcNDJNkrE0WHNcqNDRb0XF//5iFOyO43x12pxX4Y/Sr12XuPy0dkr1P7vlD4hAXXiHX+2t&#10;VpBORvA8E4+AnD8AAAD//wMAUEsBAi0AFAAGAAgAAAAhANvh9svuAAAAhQEAABMAAAAAAAAAAAAA&#10;AAAAAAAAAFtDb250ZW50X1R5cGVzXS54bWxQSwECLQAUAAYACAAAACEAWvQsW78AAAAVAQAACwAA&#10;AAAAAAAAAAAAAAAfAQAAX3JlbHMvLnJlbHNQSwECLQAUAAYACAAAACEAiaCar8MAAADcAAAADwAA&#10;AAAAAAAAAAAAAAAHAgAAZHJzL2Rvd25yZXYueG1sUEsFBgAAAAADAAMAtwAAAPcCAAAAAA==&#10;" path="m1036,2650r-82,-9l873,2617r-79,-41l717,2521r-74,-70l571,2368r-68,-97l470,2218r-33,-56l406,2103r-30,-62l346,1976r-28,-67l290,1839r-26,-73l238,1691r-24,-78l191,1533r-22,-82l148,1366r-19,-86l110,1191,93,1101,77,1009,63,914,50,819,39,721,28,622,20,522,13,420,7,317,3,212,,107,,e" filled="f" strokeweight=".08603mm">
              <v:path arrowok="t" o:connecttype="custom" o:connectlocs="1036,4627;954,4618;873,4594;794,4553;717,4498;643,4428;571,4345;503,4248;470,4195;437,4139;406,4080;376,4018;346,3953;318,3886;290,3816;264,3743;238,3668;214,3590;191,3510;169,3428;148,3343;129,3257;110,3168;93,3078;77,2986;63,2891;50,2796;39,2698;28,2599;20,2499;13,2397;7,2294;3,2189;0,2084;0,1977" o:connectangles="0,0,0,0,0,0,0,0,0,0,0,0,0,0,0,0,0,0,0,0,0,0,0,0,0,0,0,0,0,0,0,0,0,0,0"/>
            </v:shape>
            <v:shape id="Freeform 354" o:spid="_x0000_s2041" style="position:absolute;left:8829;top:3263;width:1440;height:288;visibility:visible;mso-wrap-style:square;v-text-anchor:top" coordsize="1440,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c4xAAAANwAAAAPAAAAZHJzL2Rvd25yZXYueG1sRI9BawIx&#10;FITvhf6H8Aq9aVYRK6tRbEGw9VJdQY/PzXN3MXlZklS3/74RhB6HmfmGmS06a8SVfGgcKxj0MxDE&#10;pdMNVwr2xao3AREiskbjmBT8UoDF/Plphrl2N97SdRcrkSAcclRQx9jmUoayJouh71ri5J2dtxiT&#10;9JXUHm8Jbo0cZtlYWmw4LdTY0kdN5WX3YxWU32PzVWTv62JzNJ988gd/WbJSry/dcgoiUhf/w4/2&#10;WisYvo3gfiYdATn/AwAA//8DAFBLAQItABQABgAIAAAAIQDb4fbL7gAAAIUBAAATAAAAAAAAAAAA&#10;AAAAAAAAAABbQ29udGVudF9UeXBlc10ueG1sUEsBAi0AFAAGAAgAAAAhAFr0LFu/AAAAFQEAAAsA&#10;AAAAAAAAAAAAAAAAHwEAAF9yZWxzLy5yZWxzUEsBAi0AFAAGAAgAAAAhACcP9zjEAAAA3AAAAA8A&#10;AAAAAAAAAAAAAAAABwIAAGRycy9kb3ducmV2LnhtbFBLBQYAAAAAAwADALcAAAD4AgAAAAA=&#10;" path="m1440,288r-29,-83l1330,131,1272,99,1204,70,1127,46,1042,26,950,12,852,3,749,,648,2r-98,8l458,22,372,39,292,60,220,84r-63,28l103,143,27,211,7,249,,288e" filled="f" strokeweight=".08603mm">
              <v:path arrowok="t" o:connecttype="custom" o:connectlocs="1440,3552;1411,3469;1330,3395;1272,3363;1204,3334;1127,3310;1042,3290;950,3276;852,3267;749,3264;648,3266;550,3274;458,3286;372,3303;292,3324;220,3348;157,3376;103,3407;27,3475;7,3513;0,3552" o:connectangles="0,0,0,0,0,0,0,0,0,0,0,0,0,0,0,0,0,0,0,0,0"/>
            </v:shape>
            <v:rect id="Rectangle 355" o:spid="_x0000_s2040" style="position:absolute;left:10672;top:282;width:1728;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BwMxAAAANwAAAAPAAAAZHJzL2Rvd25yZXYueG1sRI/RagIx&#10;FETfBf8hXME3zSrU6moULVrqU1n1Ay6b6+7q5iZsom79elMo9HGYmTPMYtWaWtyp8ZVlBaNhAoI4&#10;t7riQsHpuBtMQfiArLG2TAp+yMNq2e0sMNX2wRndD6EQEcI+RQVlCC6V0uclGfRD64ijd7aNwRBl&#10;U0jd4CPCTS3HSTKRBiuOCyU6+igpvx5uRsF3tt+aZ3DJZ8GbmdvuL9n09lSq32vXcxCB2vAf/mt/&#10;aQXj9zf4PROPgFy+AAAA//8DAFBLAQItABQABgAIAAAAIQDb4fbL7gAAAIUBAAATAAAAAAAAAAAA&#10;AAAAAAAAAABbQ29udGVudF9UeXBlc10ueG1sUEsBAi0AFAAGAAgAAAAhAFr0LFu/AAAAFQEAAAsA&#10;AAAAAAAAAAAAAAAAHwEAAF9yZWxzLy5yZWxzUEsBAi0AFAAGAAgAAAAhABrAHAzEAAAA3AAAAA8A&#10;AAAAAAAAAAAAAAAABwIAAGRycy9kb3ducmV2LnhtbFBLBQYAAAAAAwADALcAAAD4AgAAAAA=&#10;" filled="f" strokeweight=".08603mm"/>
            <v:shape id="Picture 356" o:spid="_x0000_s2039" type="#_x0000_t75" style="position:absolute;left:11066;top:407;width:936;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IVZZwwAAANwAAAAPAAAAZHJzL2Rvd25yZXYueG1sRI9Ra8Iw&#10;FIXfBf9DuMLeNLU4HdUoMphs+DTXH3Bprk21uemSrNZ/bwaDPR7OOd/hbHaDbUVPPjSOFcxnGQji&#10;yumGawXl19v0BUSIyBpbx6TgTgF22/Fog4V2N/6k/hRrkSAcClRgYuwKKUNlyGKYuY44eWfnLcYk&#10;fS21x1uC21bmWbaUFhtOCwY7ejVUXU8/VgFrU35/9LjKe74888L646E8KvU0GfZrEJGG+B/+a79r&#10;BflqCb9n0hGQ2wcAAAD//wMAUEsBAi0AFAAGAAgAAAAhANvh9svuAAAAhQEAABMAAAAAAAAAAAAA&#10;AAAAAAAAAFtDb250ZW50X1R5cGVzXS54bWxQSwECLQAUAAYACAAAACEAWvQsW78AAAAVAQAACwAA&#10;AAAAAAAAAAAAAAAfAQAAX3JlbHMvLnJlbHNQSwECLQAUAAYACAAAACEAoiFWWcMAAADcAAAADwAA&#10;AAAAAAAAAAAAAAAHAgAAZHJzL2Rvd25yZXYueG1sUEsFBgAAAAADAAMAtwAAAPcCAAAAAA==&#10;">
              <v:imagedata r:id="rId135" o:title=""/>
            </v:shape>
            <v:shape id="Picture 357" o:spid="_x0000_s2038" type="#_x0000_t75" style="position:absolute;left:10869;top:642;width:1335;height:2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YiwwAAANwAAAAPAAAAZHJzL2Rvd25yZXYueG1sRI9fa8Iw&#10;FMXfBb9DuAPfNF2ZOjqjiDCm7Mnq3i/JXdutuUmbTOu3XwYDHw/nz4+z2gy2FRfqQ+NYweMsA0Gs&#10;nWm4UnA+vU6fQYSIbLB1TApuFGCzHo9WWBh35SNdyliJNMKhQAV1jL6QMuiaLIaZ88TJ+3S9xZhk&#10;X0nT4zWN21bmWbaQFhtOhBo97WrS3+WPTZCn97yRb+XBd/tO668Pv8u7uVKTh2H7AiLSEO/h//be&#10;KMiXS/g7k46AXP8CAAD//wMAUEsBAi0AFAAGAAgAAAAhANvh9svuAAAAhQEAABMAAAAAAAAAAAAA&#10;AAAAAAAAAFtDb250ZW50X1R5cGVzXS54bWxQSwECLQAUAAYACAAAACEAWvQsW78AAAAVAQAACwAA&#10;AAAAAAAAAAAAAAAfAQAAX3JlbHMvLnJlbHNQSwECLQAUAAYACAAAACEANxV2IsMAAADcAAAADwAA&#10;AAAAAAAAAAAAAAAHAgAAZHJzL2Rvd25yZXYueG1sUEsFBgAAAAADAAMAtwAAAPcCAAAAAA==&#10;">
              <v:imagedata r:id="rId136" o:title=""/>
            </v:shape>
            <v:shape id="Picture 358" o:spid="_x0000_s2037" type="#_x0000_t75" style="position:absolute;left:11296;top:940;width:480;height:2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6fwAAAANwAAAAPAAAAZHJzL2Rvd25yZXYueG1sRE/LisIw&#10;FN0L/kO4gjtN7cKRahR1GHQ79QHuLs21LTY3tYm1/r1ZCC4P571YdaYSLTWutKxgMo5AEGdWl5wr&#10;OB7+RjMQziNrrCyTghc5WC37vQUm2j75n9rU5yKEsEtQQeF9nUjpsoIMurGtiQN3tY1BH2CTS93g&#10;M4SbSsZRNJUGSw4NBda0LSi7pQ+j4NLG+Njszpv1/Zz+Tuz0JLv9SanhoFvPQXjq/Ff8ce+1gvgn&#10;rA1nwhGQyzcAAAD//wMAUEsBAi0AFAAGAAgAAAAhANvh9svuAAAAhQEAABMAAAAAAAAAAAAAAAAA&#10;AAAAAFtDb250ZW50X1R5cGVzXS54bWxQSwECLQAUAAYACAAAACEAWvQsW78AAAAVAQAACwAAAAAA&#10;AAAAAAAAAAAfAQAAX3JlbHMvLnJlbHNQSwECLQAUAAYACAAAACEAfvIun8AAAADcAAAADwAAAAAA&#10;AAAAAAAAAAAHAgAAZHJzL2Rvd25yZXYueG1sUEsFBgAAAAADAAMAtwAAAPQCAAAAAA==&#10;">
              <v:imagedata r:id="rId137" o:title=""/>
            </v:shape>
            <v:shape id="Picture 359" o:spid="_x0000_s2036" type="#_x0000_t75" style="position:absolute;left:10842;top:1341;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Y1sxAAAANwAAAAPAAAAZHJzL2Rvd25yZXYueG1sRI/RagIx&#10;FETfBf8hXMG3mtWHWrdGkUKlINS69gNuN7eb1c3NkkTd7dc3hYKPw8ycYZbrzjbiSj7UjhVMJxkI&#10;4tLpmisFn8fXhycQISJrbByTgp4CrFfDwRJz7W58oGsRK5EgHHJUYGJscylDachimLiWOHnfzluM&#10;SfpKao+3BLeNnGXZo7RYc1ow2NKLofJcXKwCz+Z9u5f7+RfpgD+7j/5kda/UeNRtnkFE6uI9/N9+&#10;0wpm8wX8nUlHQK5+AQAA//8DAFBLAQItABQABgAIAAAAIQDb4fbL7gAAAIUBAAATAAAAAAAAAAAA&#10;AAAAAAAAAABbQ29udGVudF9UeXBlc10ueG1sUEsBAi0AFAAGAAgAAAAhAFr0LFu/AAAAFQEAAAsA&#10;AAAAAAAAAAAAAAAAHwEAAF9yZWxzLy5yZWxzUEsBAi0AFAAGAAgAAAAhANGNjWzEAAAA3AAAAA8A&#10;AAAAAAAAAAAAAAAABwIAAGRycy9kb3ducmV2LnhtbFBLBQYAAAAAAwADALcAAAD4AgAAAAA=&#10;">
              <v:imagedata r:id="rId138" o:title=""/>
            </v:shape>
            <v:shape id="Picture 360" o:spid="_x0000_s2035" type="#_x0000_t75" style="position:absolute;left:11994;top:1715;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f1wgAAANwAAAAPAAAAZHJzL2Rvd25yZXYueG1sRE/NasJA&#10;EL4XfIdlhN7qJlI0RNcg0oKHFKn6AEN2TKLZ2Zhdk/j27qHQ48f3v85G04ieOldbVhDPIhDEhdU1&#10;lwrOp++PBITzyBoby6TgSQ6yzeRtjam2A/9Sf/SlCCHsUlRQed+mUrqiIoNuZlviwF1sZ9AH2JVS&#10;dziEcNPIeRQtpMGaQ0OFLe0qKm7Hh1GwuN4PcXPNL/70le+Gz5+lTQ5Lpd6n43YFwtPo/8V/7r1W&#10;ME/C/HAmHAG5eQEAAP//AwBQSwECLQAUAAYACAAAACEA2+H2y+4AAACFAQAAEwAAAAAAAAAAAAAA&#10;AAAAAAAAW0NvbnRlbnRfVHlwZXNdLnhtbFBLAQItABQABgAIAAAAIQBa9CxbvwAAABUBAAALAAAA&#10;AAAAAAAAAAAAAB8BAABfcmVscy8ucmVsc1BLAQItABQABgAIAAAAIQAsjhf1wgAAANwAAAAPAAAA&#10;AAAAAAAAAAAAAAcCAABkcnMvZG93bnJldi54bWxQSwUGAAAAAAMAAwC3AAAA9gIAAAAA&#10;">
              <v:imagedata r:id="rId139" o:title=""/>
            </v:shape>
            <v:shape id="Picture 361" o:spid="_x0000_s2034" type="#_x0000_t75" style="position:absolute;left:11994;top:1341;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QgxwAAANwAAAAPAAAAZHJzL2Rvd25yZXYueG1sRI9Ba8JA&#10;FITvhf6H5Qm9iG4iUmLqKlWQ9iLUtIf29pp9JsHs27C7NfHfuwXB4zAz3zDL9WBacSbnG8sK0mkC&#10;gri0uuFKwdfnbpKB8AFZY2uZFFzIw3r1+LDEXNueD3QuQiUihH2OCuoQulxKX9Zk0E9tRxy9o3UG&#10;Q5SuktphH+GmlbMkeZYGG44LNXa0rak8FX9GwVu/Wezn6c9HNna/48P2u/LHtlfqaTS8voAINIR7&#10;+NZ+1wpmWQr/Z+IRkKsrAAAA//8DAFBLAQItABQABgAIAAAAIQDb4fbL7gAAAIUBAAATAAAAAAAA&#10;AAAAAAAAAAAAAABbQ29udGVudF9UeXBlc10ueG1sUEsBAi0AFAAGAAgAAAAhAFr0LFu/AAAAFQEA&#10;AAsAAAAAAAAAAAAAAAAAHwEAAF9yZWxzLy5yZWxzUEsBAi0AFAAGAAgAAAAhALwuJCDHAAAA3AAA&#10;AA8AAAAAAAAAAAAAAAAABwIAAGRycy9kb3ducmV2LnhtbFBLBQYAAAAAAwADALcAAAD7AgAAAAA=&#10;">
              <v:imagedata r:id="rId140" o:title=""/>
            </v:shape>
            <v:shape id="Picture 362" o:spid="_x0000_s2033" type="#_x0000_t75" style="position:absolute;left:10835;top:2044;width:269;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Lv0wgAAANwAAAAPAAAAZHJzL2Rvd25yZXYueG1sRI9Bi8Iw&#10;FITvC/6H8ARva2oPUqpRpCB48KK73p/Ns602LzWJWv31ZmHB4zAz3zDzZW9acSfnG8sKJuMEBHFp&#10;dcOVgt+f9XcGwgdkja1lUvAkD8vF4GuOubYP3tF9HyoRIexzVFCH0OVS+rImg35sO+LonawzGKJ0&#10;ldQOHxFuWpkmyVQabDgu1NhRUVN52d+MgtPq1Z4rdyz6Q7hui12ZuUnilRoN+9UMRKA+fML/7Y1W&#10;kGYp/J2JR0Au3gAAAP//AwBQSwECLQAUAAYACAAAACEA2+H2y+4AAACFAQAAEwAAAAAAAAAAAAAA&#10;AAAAAAAAW0NvbnRlbnRfVHlwZXNdLnhtbFBLAQItABQABgAIAAAAIQBa9CxbvwAAABUBAAALAAAA&#10;AAAAAAAAAAAAAB8BAABfcmVscy8ucmVsc1BLAQItABQABgAIAAAAIQAM9Lv0wgAAANwAAAAPAAAA&#10;AAAAAAAAAAAAAAcCAABkcnMvZG93bnJldi54bWxQSwUGAAAAAAMAAwC3AAAA9gIAAAAA&#10;">
              <v:imagedata r:id="rId141" o:title=""/>
            </v:shape>
            <v:shape id="Picture 363" o:spid="_x0000_s2032" type="#_x0000_t75" style="position:absolute;left:10842;top:1715;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OCC/xAAAANwAAAAPAAAAZHJzL2Rvd25yZXYueG1sRI/BasMw&#10;EETvhf6D2EAvpZHrgglulBACgUJ7aJLS82JtLBNrpUqq7f59FQjkOMzMG2a5nmwvBgqxc6zgeV6A&#10;IG6c7rhV8HXcPS1AxISssXdMCv4ownp1f7fEWruR9zQcUisyhGONCkxKvpYyNoYsxrnzxNk7uWAx&#10;ZRlaqQOOGW57WRZFJS12nBcMetoaas6HX6vAO1NWj5/fx5+P8X3YVtyH0e+UephNm1cQiaZ0C1/b&#10;b1pBuXiBy5l8BOTqHwAA//8DAFBLAQItABQABgAIAAAAIQDb4fbL7gAAAIUBAAATAAAAAAAAAAAA&#10;AAAAAAAAAABbQ29udGVudF9UeXBlc10ueG1sUEsBAi0AFAAGAAgAAAAhAFr0LFu/AAAAFQEAAAsA&#10;AAAAAAAAAAAAAAAAHwEAAF9yZWxzLy5yZWxzUEsBAi0AFAAGAAgAAAAhALs4IL/EAAAA3AAAAA8A&#10;AAAAAAAAAAAAAAAABwIAAGRycy9kb3ducmV2LnhtbFBLBQYAAAAAAwADALcAAAD4AgAAAAA=&#10;">
              <v:imagedata r:id="rId107" o:title=""/>
            </v:shape>
            <v:shape id="Picture 364" o:spid="_x0000_s2031" type="#_x0000_t75" style="position:absolute;left:11719;top:2044;width:269;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K2CxgAAANwAAAAPAAAAZHJzL2Rvd25yZXYueG1sRI9Ba8JA&#10;FITvQv/D8gq9NZsEqRpdRaRCESqtesjxkX0mwezbsLvVtL++Wyh4HGbmG2axGkwnruR8a1lBlqQg&#10;iCurW64VnI7b5ykIH5A1dpZJwTd5WC0fRgsstL3xJ10PoRYRwr5ABU0IfSGlrxoy6BPbE0fvbJ3B&#10;EKWrpXZ4i3DTyTxNX6TBluNCgz1tGqouhy+jIN2WrZ7Mdpl73X2M9+8/+7KakFJPj8N6DiLQEO7h&#10;//abVpBPx/B3Jh4BufwFAAD//wMAUEsBAi0AFAAGAAgAAAAhANvh9svuAAAAhQEAABMAAAAAAAAA&#10;AAAAAAAAAAAAAFtDb250ZW50X1R5cGVzXS54bWxQSwECLQAUAAYACAAAACEAWvQsW78AAAAVAQAA&#10;CwAAAAAAAAAAAAAAAAAfAQAAX3JlbHMvLnJlbHNQSwECLQAUAAYACAAAACEAC8ytgsYAAADcAAAA&#10;DwAAAAAAAAAAAAAAAAAHAgAAZHJzL2Rvd25yZXYueG1sUEsFBgAAAAADAAMAtwAAAPoCAAAAAA==&#10;">
              <v:imagedata r:id="rId142" o:title=""/>
            </v:shape>
            <v:shape id="Freeform 365" o:spid="_x0000_s2030" style="position:absolute;left:10269;top:1828;width:2132;height:2760;visibility:visible;mso-wrap-style:square;v-text-anchor:top" coordsize="2132,2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P68xgAAANwAAAAPAAAAZHJzL2Rvd25yZXYueG1sRI9BS8NA&#10;FITvQv/D8grezKYBa0y7LUHRerHQVO/P7GuSmn0bsmsa++u7gtDjMDPfMMv1aFoxUO8aywpmUQyC&#10;uLS64UrBx/7lLgXhPLLG1jIp+CUH69XkZomZtife0VD4SgQIuwwV1N53mZSurMmgi2xHHLyD7Q36&#10;IPtK6h5PAW5amcTxXBpsOCzU2NFTTeV38WMU5OfH5+H4+rnFNE+GrzYtHt43hVK30zFfgPA0+mv4&#10;v/2mFSTpPfydCUdAri4AAAD//wMAUEsBAi0AFAAGAAgAAAAhANvh9svuAAAAhQEAABMAAAAAAAAA&#10;AAAAAAAAAAAAAFtDb250ZW50X1R5cGVzXS54bWxQSwECLQAUAAYACAAAACEAWvQsW78AAAAVAQAA&#10;CwAAAAAAAAAAAAAAAAAfAQAAX3JlbHMvLnJlbHNQSwECLQAUAAYACAAAACEA94j+vMYAAADcAAAA&#10;DwAAAAAAAAAAAAAAAAAHAgAAZHJzL2Rvd25yZXYueG1sUEsFBgAAAAADAAMAtwAAAPoCAAAAAA==&#10;" path="m,2760r93,-1l184,2756r90,-6l364,2741r87,-10l538,2718r85,-15l707,2686r82,-19l870,2646r78,-23l1025,2598r75,-27l1174,2542r71,-30l1314,2480r66,-34l1445,2410r62,-37l1567,2335r57,-40l1678,2253r52,-43l1779,2166r47,-45l1869,2074r40,-48l1947,1977r34,-50l2039,1824r45,-107l2114,1607r16,-114l2132,1436r-1,-118l2128,1203r-5,-112l2117,982r-8,-105l2099,776r-11,-96l2076,588r-14,-86l2047,421r-16,-75l2013,277r-18,-61l1955,113,1913,42,1867,5,1844,e" filled="f" strokeweight=".08603mm">
              <v:path arrowok="t" o:connecttype="custom" o:connectlocs="0,4588;93,4587;184,4584;274,4578;364,4569;451,4559;538,4546;623,4531;707,4514;789,4495;870,4474;948,4451;1025,4426;1100,4399;1174,4370;1245,4340;1314,4308;1380,4274;1445,4238;1507,4201;1567,4163;1624,4123;1678,4081;1730,4038;1779,3994;1826,3949;1869,3902;1909,3854;1947,3805;1981,3755;2039,3652;2084,3545;2114,3435;2130,3321;2132,3264;2131,3146;2128,3031;2123,2919;2117,2810;2109,2705;2099,2604;2088,2508;2076,2416;2062,2330;2047,2249;2031,2174;2013,2105;1995,2044;1955,1941;1913,1870;1867,1833;1844,1828" o:connectangles="0,0,0,0,0,0,0,0,0,0,0,0,0,0,0,0,0,0,0,0,0,0,0,0,0,0,0,0,0,0,0,0,0,0,0,0,0,0,0,0,0,0,0,0,0,0,0,0,0,0,0,0"/>
            </v:shape>
            <v:shape id="Freeform 366" o:spid="_x0000_s2029" style="position:absolute;left:8829;top:1137;width:4436;height:4431;visibility:visible;mso-wrap-style:square;v-text-anchor:top" coordsize="4436,4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EaPxAAAANwAAAAPAAAAZHJzL2Rvd25yZXYueG1sRI9Pa8JA&#10;FMTvBb/D8gRvdaPYEKOriKB4bNWD3h7Zlz+afRuya4z99N1CocdhZn7DLNe9qUVHrassK5iMIxDE&#10;mdUVFwrOp917AsJ5ZI21ZVLwIgfr1eBtiam2T/6i7ugLESDsUlRQet+kUrqsJINubBvi4OW2NeiD&#10;bAupW3wGuKnlNIpiabDisFBiQ9uSsvvxYRQcJtePpJvF35+3/SufX/KYdhtUajTsNwsQnnr/H/5r&#10;H7SCaRLD75lwBOTqBwAA//8DAFBLAQItABQABgAIAAAAIQDb4fbL7gAAAIUBAAATAAAAAAAAAAAA&#10;AAAAAAAAAABbQ29udGVudF9UeXBlc10ueG1sUEsBAi0AFAAGAAgAAAAhAFr0LFu/AAAAFQEAAAsA&#10;AAAAAAAAAAAAAAAAHwEAAF9yZWxzLy5yZWxzUEsBAi0AFAAGAAgAAAAhAA5URo/EAAAA3AAAAA8A&#10;AAAAAAAAAAAAAAAABwIAAGRycy9kb3ducmV2LnhtbFBLBQYAAAAAAwADALcAAAD4AgAAAAA=&#10;" path="m3284,288r32,-91l3406,118r63,-33l3543,56r83,-24l3717,15,3814,4,3917,r37,4l4027,35r68,58l4159,178r59,110l4246,351r26,68l4296,492r23,78l4340,653r19,86l4376,830r16,94l4405,1021r11,101l4424,1226r6,106l4434,1440r2,111l4435,1642r-3,91l4427,1822r-6,89l4413,2000r-9,87l4392,2174r-13,85l4365,2344r-16,83l4331,2510r-20,81l4291,2671r-23,79l4245,2827r-25,77l4193,2979r-28,73l4136,3124r-31,71l4073,3264r-33,68l4006,3398r-36,65l3934,3525r-38,61l3857,3646r-41,57l3775,3759r-42,53l3690,3864r-45,50l3600,3962r-46,46l3507,4051r-48,42l3410,4132r-50,37l3310,4204r-52,33l3206,4267r-106,53l2991,4363r-111,33l2766,4418r-115,11l2592,4431r-104,-1l2385,4427r-102,-4l2182,4418r-99,-8l1984,4402r-96,-10l1792,4380r-93,-13l1607,4353r-91,-16l1428,4320r-87,-18l1257,4282r-83,-21l1094,4239r-79,-23l939,4192r-73,-26l795,4140r-69,-27l660,4084r-63,-29l536,4024r-58,-31l423,3961r-52,-33l277,3859r-82,-71l126,3713,72,3637,33,3558,9,3477,2,3435,,3394e" filled="f" strokeweight=".08603mm">
              <v:path arrowok="t" o:connecttype="custom" o:connectlocs="3316,1334;3469,1222;3626,1169;3814,1141;3954,1141;4095,1230;4218,1425;4272,1556;4319,1707;4359,1876;4392,2061;4416,2259;4430,2469;4436,2688;4432,2870;4421,3048;4404,3224;4379,3396;4349,3564;4311,3728;4268,3887;4220,4041;4165,4189;4105,4332;4040,4469;3970,4600;3896,4723;3816,4840;3733,4949;3645,5051;3554,5145;3459,5230;3360,5306;3258,5374;3100,5457;2880,5533;2651,5566;2488,5567;2283,5560;2083,5547;1888,5529;1699,5504;1516,5474;1341,5439;1174,5398;1015,5353;866,5303;726,5250;597,5192;478,5130;371,5065;195,4925;72,4774;9,4614;0,4531" o:connectangles="0,0,0,0,0,0,0,0,0,0,0,0,0,0,0,0,0,0,0,0,0,0,0,0,0,0,0,0,0,0,0,0,0,0,0,0,0,0,0,0,0,0,0,0,0,0,0,0,0,0,0,0,0,0,0"/>
            </v:shape>
            <w10:wrap type="topAndBottom" anchorx="margin"/>
          </v:group>
        </w:pict>
      </w:r>
      <w:r>
        <w:rPr>
          <w:noProof/>
          <w:sz w:val="20"/>
          <w:lang w:bidi="ar-SA"/>
        </w:rPr>
      </w:r>
      <w:r>
        <w:rPr>
          <w:noProof/>
          <w:sz w:val="20"/>
          <w:lang w:bidi="ar-SA"/>
        </w:rPr>
        <w:pict>
          <v:group id="Группа 287" o:spid="_x0000_s1944" style="width:448.6pt;height:129.65pt;mso-position-horizontal-relative:char;mso-position-vertical-relative:line" coordsize="8972,259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LVXMUzgAAGVqAgAOAAAAZHJzL2Uyb0RvYy54bWzsfWtuI0mS5v8F9g4E&#10;f85ApfB4h9CqQZaUKjRQs5uY4h6ASVESURTJIalUVTcaGGCPsBfZG+wVZm60n/kjwt3DnA+lpO5k&#10;ejcqSYkmp4WZu7m97U//8vvjfPBlut7MlovLofghGQ6mi8nydra4vxz+r9HNWT0cbLbjxe14vlxM&#10;L4d/TDfDf/nxv/+3Pz2vLqbp8mE5v52uB1hksbl4Xl0OH7bb1cX5+WbyMH0cb35YrqYLfHi3XD+O&#10;t/hxfX9+ux4/Y/XH+XmaJOX583J9u1ovJ9PNBr+9Vh8Of5Tr391NJ9v/eXe3mW4H88shcNvKf9fy&#10;38/07/mPfxpf3K/Hq4fZRKMxfgEWj+PZAl/aLnU93o4HT+tZb6nH2WS93Czvtj9Mlo/ny7u72WQq&#10;nwFPIxLvaX5eL59W8lnuL57vVy2ZQFqPTi9edvI/vnxaD2a3l8O0roaDxfgRTPrP//Nf//Ff//s/&#10;/x/+/38H9HtQ6Xl1fwHgn9erX1ef1upR8faX5eS3DT4+9z+nn+8V8ODz878ub7Hu+Gm7lFT6/W79&#10;SEvg+Qe/S2b80TJj+vt2MMEvi7Kp0hQ8m+AzUeZlURSKXZMH8LT3d5OHj/ova/yh+rO0aDL6m/Px&#10;hfpKiaZGi54Jm27T0XXzdXT99WG8mkp2bYhULV1xBBRd/w3bcby4n08HopFbjxAApKHoRpFzsFhe&#10;PQBu+mG9Xj4/TMe3QEzI53D+gH7YgBl76ZsmVTkcgIxloyhoaCyqFMgRgdNEfdZSanyxWm+2P0+X&#10;jwN6czlcA3nJvPGXXzZbRVQDQrxcLG9m8zl+P76YLwbPl8MsaSr5B5vlfHZLH9Jnm/X956v5evBl&#10;TCdS/k9zyAGjla/HmwcFJz9SqD/OthAY89nj5bBu/3p8QVT6uLiVX78dz+bqPZ5mvqBvxQMDaf1O&#10;Hcy/Nknzsf5Y52d5Wn48y5Pr67MPN1f5WXkjquI6u766uhZ/owcQ+cXD7PZ2uqBnMEJC5IdtFi2u&#10;1PFuxYTzrA5JbuT/+iQ5d9GQexpPZV7l02F3qx2htvbn5e0f2B3rpZJ6kNJ487Bc/2U4eIbEuxxu&#10;/v1pvJ4OB/M/L7DDGpHnJCLlD3lR0dlb2598tj8ZLyZY6nK4HQ7U26utEqtPq/Xs/gHfJCTzF8sP&#10;OPV3M7ljCD+FlZQY8vT9+KfVbHKB/zRl8a5H2f3XAP5q+0TPoq6Sx4PWeByvf3tanUESr8bb2efZ&#10;fLb9Q94qwJyQWnz5NJuQsKMf7BPdmBONz+lrcZ7l+TRw6q9whGYTKSC7E71Z4RgRbbpf9Q65u8o5&#10;/ehg8nk+W5njRO/1M4P83q3AkE3dONfLydPjdLFVV+h6OsfjLxebh9lqA55fTB8/T29x4v98Czwn&#10;uL63EN5g60IJAO4wpfWHJGnSn86uiuQKh6n6ePahyauzKvlY5UleiytxZQ7T02YKqozn16vZ158m&#10;LUj0gemdiPEFUUgJngnJXykhNtv1dDt5oF/f4Uzr30NatB9IqneEJh4cJmrTHBKVbqwmVwILKMn7&#10;TGS1lrVClBpdcw8aOfoSUUsP0cre70HgSWluZLhI8+SntDm7KevqLL/Ji7OmSuqzRDQ/NWWSN/n1&#10;jdl2Sob/MltMX2HX4X5rirSQIi4szMP325HXWHsFEfpG5ptXJfvNFsVv6S3++wYlK9QirSt9aiVr&#10;SoeFHokk8MlIVtJQo2RVjD1MsgqtxObKIFFigCwFUQiYLtpMiJK11a6PViWjZCVLsadDkOyhLfpt&#10;S1ZSOaV130lWaRufnGTN5KUcldSwvyVNc+UPqGp5uVqitDI6Kt7g2sVxiDrq5TBK0gNcLd+NjgrV&#10;zZek0tY7OUmaR0m6x3Od5YWWpIWUl6wkdV3QX+dYjdZ+tPbJ6XsaOmnWl6QyxnNyklQ5iqJOeoBO&#10;KvJKCkxWlEaltAueRaU0KqVtkBnRhp5SKqMMUZR+jzEopZQKgfC+DHi1Qaho33N5CFGURlHaidKi&#10;L0plCtTJiVJIiRiDQlaSMab2J1LlFMNHdL/yo/tpSsTEJ0h2iI7TGII6Jkftu3Gc4oj4jlOpn5yc&#10;YKVwdAzuHyFYM9Egp47SpkTpq6zIllLB/Uz6hmJISqbORpU1qqydytqm7n9q06ZkqvfJSVYKT0fJ&#10;eoxkzSjFn5WsVPAhs6aiYLVqEqJgjYK1E6w4O67KiqIzsu9OTrBGX4AqqSDGHpSP2qqs0ReAwsW3&#10;qGxSEUBZRfnXJib66xK2Ewn990qoUP96koIVDxo11uOcrJX2BRTCq6FKhS7sjV5Wu4w2qqxRZTUq&#10;awb9tKeynmYJlcCTRtF6nGhFDwXeGUBFqTGApQqFozfguCYL30kAK4OG2hOtp1lDJWLh/5HugLSo&#10;kYLH+lmjaDXdKr6u00n0B5xseWqW9IqqUpVIc3KOVpiwpGXEWoBwLUCWG1kaawGib1Xa9jLogtQP&#10;p9dKbKLCtafKkl5ZVZqcZllVlKV7U1Y7WRqLAaIsjbL0uFZ/GZTQnsl/mnVVMU51pMWfpSazKsap&#10;omSNkvVYydors0Kb4pPMAIjF//sagCOXCtEncp7WtbxdY/G/dBI51m50nl5Eg583+HF4/CzV0yys&#10;EnBtxJD/USH/mvq4S9Fa6nEXphlAipb/MeQfQ/7YTuMoWj/xorVXWZUmp1lZhVzLKFppRsnBFQBp&#10;ZbRWTD4gy6XTWvGREq0YXEOfxKLVWLR66Mia7yabql9bhYzOU6ytEnB1RK31GNEq8kRXrdbouOKK&#10;1kwnqopYthoTVd8lUZXGVr35nDiMSzNWPM0jUnPiUiRiYvcTAu8xJ04ainFIHCVnmQFDcUhcHBL3&#10;kiFxGVWneE45pKucpHpDF3JsynGE5UgqDLnkMs9sFGVJiff4iPrJYa9EuzHajdFu1LPf1JzijGpT&#10;fMF6olU4an5uTBUPp4qnaBZPorRWirLlgUMygZKkKqsgStIoSaMk9SRpv+hGdVw4vaKbOhbd7Bll&#10;BHeaEqU5WnE6HjcRm8bHpvGmhDOm4LBxYkpM8ZXSE625iYniRyaKp7Q5oKMWfpQ4ozJH2TReyCBH&#10;1FGjjhp1VE9H7RfgoFPNKbpRyV6NXtQjvKh1qdyode0lNrYNN2KIOLaJiworr7D2y2/EaZbfIJEk&#10;ytVjkm8andbYk6uxYXz0A0Q/gEwQXnzh88Wpi6LvBzjNUpwY9D/SDWDU1SLxShzj7DgjVGKJY6zD&#10;CcjVfh2OOM06HCrXi/rqMfqqyJERQulUyBp3I1cF5dTKEUfqk+hgjQ7W6GD1HKz9MhyIoFN0sKYi&#10;JgEcmgQgUn/2RswCiFrqrSFBdKryTtW2hAda7PZpPR2kEDonKUtjF+N9TY3ahKq6N9I4JlRFR2oU&#10;pTsdqWQGe47U9DTLp2I+lToKlHR80OTNutZDjHSRlJX0H+fDRcEaBetuwdovn0pPs3wKjxUnbfzr&#10;8nYaLp8SokANCPlO69zrsxHtfSNIYlQqRqX4qBQ00p6SKvt9kS6Dhh36r8YX+PmX5eS3zWCxvHpA&#10;a4/ph80KTT5w7rCA+dV6vXx+mI5vN/RrOA3kpOduFfmjk3fweT5bmU1K7we/P84Xm4v15fBhu11d&#10;nJ9vJg/Tx/Hmh+VqusBnd8v143iLH9f358u7u9lker2cPD1OF9tzjLUvz9fT+Xg7Wy42D7PVZjhY&#10;X0wfP09vL4frP9+msTvckVpqiXabSrKqtg+Wltr23Wykoz1GpWJUKkal3KgUdLeeZD3Neqo0toff&#10;50lN0QNOitKs8hqm0MiAWOUfWxgjXeS9Whi/TzM40reU+/NmPZ2S4oZQkswb5HvBkbrofEI/HORN&#10;E7INOEzANFF+gE5REU2h82fSTGmk44vf79aPROzJ02b783Qp34+//LLZAoPxxf0t3qk3Gv0RtKC7&#10;x/n4cvjPZ4NkINJK/aMSde5vDRgUYQX2T+eDUTJ4Hsgv14saIKjb1lqE8KDDulsLd0e7lgR6GOgH&#10;IAzNYqCwtZhIm1pi5yMGX2O72CgPIIZkWGutNKkFixiEVbuWBGIRg7CzFhNZxSMG1rSLjeoAYtSF&#10;zFoMpag8yaipTruahGJRI/+qtZzIs4IlGlW8tsuNRBrCzuVBKoqSpRs1UG2Xk1A8di4bRJGkPHY2&#10;H0aiDGHnMiIVVcVjZ3NCQrHYUUTDpl1RNSx2iBh3DztKg2fBZUWKESosdqRJWbQDFI+dywp0IuM5&#10;C3WlW26Uhg4EZJX9sAiD8/sutVkhoXjsXFaIquDPRGqzYpSGTkXmsiJNU56zkHrdw0ooFju0cbMf&#10;VtQB7DKbFaMsdCoylxVpmtUsZ9H/1sYOUDx2LiuwT3J232U2K0ZZ6FRkLivSNA/QzmaFhGKxQ2Km&#10;TTsodCWLHeV4ttt4lIdORe6yIk2LlKVdbrNCQvHYeawQjeCxs1kxykOnIndZge/NeexsVkgoHjuP&#10;FVnCn9ncZsUoD52KwmNFiHaFzYow7cizbMm7NBc8dtR2puMs+MXf/YXHihTPwV3+hc0K7LvAqSg8&#10;VhQQtKSc9K5/mxUj3E8B7DxWpDm/70ihah8W2KX8mSXfkU27MuX3HbWLbJcblaFTUXqsSANaQGmz&#10;AnInC2DnsaLCFcrRrrRZMYLY4WlHZdz2w+KLWc6WNisgjUPYeayoA6eCvHAW7UKnAlvCxU4kLHaV&#10;zQrcZAlPO1iwznJ1XbG0o752HXZV6FRUHiugNfPY2ayArlAEsPNY0ZS8BlXZrBhBZPOcpTwnm7MC&#10;Kg93ZmlaRvuw0KAaHjvU+dvLZUnKa1C1zYpRHToVtccKgfPDYVfbrEgJipXG1MzFetgsCXCWshfa&#10;hx3VoVOBQXj2csjH5W0KKsptl5NQPHYuKzIRuGdrmxWjOnQq4Ll2sEsaXgtobFZgdE7F0w6dcezl&#10;MFqV33eNzYpREzoVjcuKNMn5fdfYrJBQLO2oHtrmLAa/sme2sVkxgqbNn4rGZYW0ULl9hz5sFmfJ&#10;2G2xQ8igNbXHD8b6nvy+0OY33g0QZrocJjIEvlpuBr9fDkdgBgz9kQz3YwlASVOeBwZtCFg2BdgL&#10;DFQJWHXh3AutGyKNYNeR42IfJmhMoFaXFV97wcmAImSUO2M/uH5QmCKHIEMmhiSi8YjspiLp/BL8&#10;sEclJVyCH/aouvJpBHX2ENxz/aj5YY9KeiMhA4XvkNV1/8ARNLCDwPWjQiU6BJxUHUIGOspB4PpR&#10;oTQcBK4fFbf4IeC66+yoOuxR6bok3HHPHbI63V8EjovnIHD9qLgJDgLXjwrRfAg4iVxCBrLyIHD9&#10;qKqJpDl86lULpzUi34M5yaYBIuD4FwHr9XDw+XL4mb4C0fLxlmSaeTt4RkBcuiIf4KWETU4fPC6/&#10;TEdLCbIl2YZlgKWJp3afzhc2lJ7YXZh2a+ZT87qSawkzfEbNIwLy5nPzquFIwcW3wqmmaWM+N68K&#10;LiUHAcHBhlE0NJ+bVwUnR4AQHLbXTji6twiujR+bdcyrWi/XcRPcbDvXKwxcK4/NOuZVrVfSvYrv&#10;hd2yc70aFe4Kzux3s455Ves1WlJ33mXzuXlVcCIhV4f84t0LogLUAJrdalYyr3rFlIxdWlFVEYdZ&#10;nJG1KwHN3jIrmVe9Yk7GPQEmewAL/TCiPa9mJfOqVyz1vSdU1CuMY0nqE74a7tOdfIHbTJ19+JR3&#10;A9bmq9vGhAY386pxbDSrYYfs2rE4vgrFdqyBWce8mvVwNOlRXBri0UkmSFWhFQ74pR2EWCwpQQNI&#10;0GklkYHTpPqnh6coh4e2r9ab7fV48zCQqQlyBXrA8cV6+bS4le8oVeejfr8dz+bqveQSAXJd25s4&#10;TeYfY5rMOwXxIIx6QTx58pxQ3RiBOpkdRifI+eTwIF4BqUPnpoQAlLvTDPmtSInjJ4rYp+eYEB6+&#10;a4DYijyidkANgrI1RGUIj75bItMF3SAFLEuqzMsB/vOBbCOPQGD2KLlhf5tr4okC7nQOKbCgQ4ps&#10;bQYp17yrhOCQgl7TLkQgLFKuZSek246hFFjSriVDdwxSXuSuKhsOKyduRzAsWn7YroTXgSMWE7bj&#10;MHNJXzU5i5lNeYLhMXNprwI7DMXoPupIJkN2HGYu/WvAMdsLV363FsGwmKU4UOobVeC6hv+FoxkT&#10;rmMwo0xRa7UacVMGMydWRzA8Zi79RQM/LYuZzQEVquMwczlQFwmLmU1/guExc+mfJiHMbA6oMB2D&#10;mRelq+GLZGjmxOgIhsXMC9EhHAkXDrPPmBAdh5nLgZo/m058jmB4zFz6Q7eGU5PDzOaACs9xmLkc&#10;qCtWlmU2/QmmxQzqS3QskWOMc5+dnmOJdOjWafgSu5y24IDMclzQpPV2hrdS6A8zy7V9DHOaVKCg&#10;ua3pL1rHnjEezKs2IsgTT+aQKmkJrpdqW0OoqF8QLjP9heAb34Vfrn19e81tA6caWQe/t6RQO54D&#10;ka6d3yt5IOFc+mHhaDWNRd4rh3icTdbLzfJu+8Nk+agrIc5v1+Pn2eIelRAiOX8czxZyP4dtxxv5&#10;P80YC+wc33jxMLu9nS5UxQDYAGVc7mtjE0otn7Lz1GjXz8vbPz6tB+ulcod9ma7x5mG5/stw8Lwe&#10;ry6Hm+/KasKF2LOapMPOsY1e02pqEGwLWE2vlviIK52914+3moDtoMW4M61sq4lAcKcr5N/FahIJ&#10;clkYrGytRcKwaLlay2vaTUIg84zByzGcJBCL2JtaTkCtYXGzFXcJxOPmao6vazuhh75gcbNVRwnE&#10;4vam1pMQiOkzPHXMJwnE4+Zq769rPwnKw+Rwcw4CAfG4uSfhdS0ogew6DjfHhJJALG5vakNRwzEW&#10;N+csEBCPm3sWXteKAm483ZyzQEAtbrj0ox0V7aiD45utHYWz+PV21J7wZmtH7YsCaTsKgf1ddk9n&#10;R7n2R2fHKbustaMQRty1XmtH7Qm/FsaOwvPsWq+zo3bTpbWjWp1P2ZXRjkJRebSjFhOYZJfD7RCu&#10;IXp7tcVP8G88rdaz+wecdHVyF8sPT9vl3YwKoqSdp6w7/cPzZqVsPrzR5fqwag6zUJ+X61tlntK7&#10;1Xo5mW42MFl/fRivppAa2jyCJTm7RfiTSit6dpT0YLyZHYVECK9AU54pGX5qD9XXVpC9niFF6A46&#10;nHlTSgK19/r72FJZAx9wS8sOL0eHJCAWL1eFfFVjKi94xFxriqBYzN7WmsopqsVQzakeg1MwoELS&#10;6A4rRPPK5lQB1ZtFztEhCYql3NvaU0WKBH6Gcq5BRVA8cm9qUBUUeOOQc04DQfHIucfhlS2qokDs&#10;jUHONakIikXubU2qAqnqLHKOTUVQPHLugXhlm6qg0gKOcu6BUAG99vKIRlU0qv5ORtUeY+loo0pq&#10;SrAtTPDKvCpj6c2MKozE2GUsvZ1RFVP6uqiQVv2jUfV6RhW1XMN/mrJ41zOqmC5oOuj3OFcN0PBX&#10;1LV9qBd5PGiNx/H6t6fVGUKJiLbOPs/ms+0fcjmYZISU07KN2rkZ+wyKibLPPplm8ch4wdmkP+ra&#10;viGI+803j4MiMYmjjY8YbVwhxUrlMJTQ/LEnrKYsVDEfZxqBIrEvZ+zLCdFJWRRGZBrRChvCF63S&#10;R2zg1F+dgmiFERxF6zHT4lDaoqtlGNEKR0YUrVG0ygjcbDtdD+axMafbmJOSsn3RKi3Z0xOt0M+j&#10;aD1KtOYZNH3KvO2LVmqiEUVrFK1RtAYdAhQz8EWrzLw4PdEaJ3Ps63lcZ2bKUa08tpYHII6Pi1OO&#10;zNyHOImT9QBQYNWXpTLr7PRkKXwdUU09Sk2tdLF8X02ligmlpqJ4U4XJTLoSdYSghtcDeoOGNWhi&#10;IzM1TeU8ZQlqENJxnHYUzi9kyI9+Y6qBlGR/Ws8uh389kQ4RziOJNE9+Spuzm7KuzvKbvDhrqqQ+&#10;S0TzU1OiNVt+ffM3ImVbN/XLbDH9+ggZ9QBB2xE1XsEq0PIcx+EeIFG08qIVlpwvWuVhOTnRSr6O&#10;KFqPEa1VRn11WQ9ARo1UowcgegDo6ouilRetiD/4olVWpp6eaFXJ8pwKlNYfkqRJfzq7KpKrszyp&#10;Pp59aPLqrEo+VnmS1+JKXBl94WkzReek8fx6NXsFhUH2+jJpSr2a7fEFzdij3btZT/4N6p8My2+2&#10;6+l2gtZk44s7WKX699Dx2g/k3L5uVB+x8qDBLFWm20YK+AK8HIDoAYgegOgB2JleRd13fFkqUzhP&#10;T5am0hCNsjQ857jKqICC9NIUsxCcfKqUYlakl9KbaPLP16rl5dHtTaLJT52LelqDue5R/0dv8d97&#10;1f/RvlYCkJQSdIOfT9ERZEcjlR2TiJ2KQfrhMA0Gjh956rwjhwwciq3TmUswheP1Dt3btX090mBB&#10;Uj9phJxIPhEPn9rrskv3N9rNSB/HbydhnGYD+BqNPD30JCeVME6F/dHxdpTjjTJulIIjlVx1G0/Q&#10;GL+hMSLS71aatgsxpHE5jPqNDHwoXTjUytyJyJgOduZVyX6SPaqTXafffHuStV+KA80FesnpSVbK&#10;cI6lOMeU4qDZt5SsuV+JU9OQUylZ20aeUbJGyTqso2Rtixyp07Sns6Kb7ilKVpVnwFl8MaBxd0cj&#10;mmo435SOGlMa36jHcHTCHeyE++aUVPKl+aL0RCtvYnr4vvTwqqZpyBTQiLI0ytK/dw4jRQTevqEh&#10;jWFQAvBmPZ3eLdePg1QNPnXCE0i9+NpxWggXqhrhUjWe6rxpbYJwN7PQ2HwvHKdVUXMw+YXQiu32&#10;gnjabuIRzbBm2rm7U4UqGqdlMO66BtqN4QmEbfbltnCrijxnkbI7h41onBaDFJQ8q49elWBsTx8p&#10;u3kbgbBIwS1jr1SIhkUKNkZHKZpYzSDljdMqSwxg6mPl9DEkGBYtr41hldcpixczTovDzCV9mWMA&#10;E4OZTXmC4THzaJ9jzBG7t2zyj+Q4LQ4zl/7AisXMJj/BsJiRe9rmZdYIFjNqo9UxMw3te3fjB2jm&#10;tC8M0gzDTF3MioLHzOaAGqfF0IxMHOs5A/uMerO2TxncZxQltdaqMhCX4yaNpG5XU+O0GMy8cVqB&#10;c4md160VPJhe30JCisWMAjkdZui2yp7NzONAQIzZ9A/KMYp6H0IzCqZZmNGsdo5mHgeajDsBzjit&#10;CjDsCSD93cEssM/omusww0lnMcvdE1CnGA/Ylxq4Hru1CIbHzKN/6GzScF0Ls4D4pzm41nPWuN44&#10;zGz6EwyPmUf/kDyjKVQWZoE7gHoq2ZjRQLk+zWjgb7uWHijHQLn0D94BNBS9XW1UBE4ABkM7mPE0&#10;w2D1bq0gzSgD33rKKnRrFjYHRkXgBNCMLGu1wD6jucLtUwb3WenSP6hk0Kj3drUR2pOyJwCJXDZm&#10;dO4YbmJcfLdW8GwiNOqsFdLJaOC3hVngBJQeB3h5RgZcu5Yjz5BbEfucfj99TuUMPm7eoJ47N1JG&#10;DnYFZvWRjRAYT6hnn49y06l0DzjOLBwII8g7lYG1G5wEmQQ3hZF7wLG7JbjJ79oNTkeewHFcD0GG&#10;zqEEdx5VUUjGpTGoG0lvg7ns0H9ww1jSAOQ0Q7wSof1phvJzfK9AS3GFZgfhtW/VBmRliGs+Nq96&#10;VCFGlNODQANS65mPzasGI8kJMENL86l51VDUwRxQpoLBfGpeFRQS7vYvpSdr7EFLrbTnERXmHcUM&#10;NuZVYaWWQkHuTjpotESze5CHfsQUPNhJVU0vrfdh9xiczKtL/b3raWbuQ4/WIRbse9r+bjN4TebL&#10;zVQ9WpzwiLrhXqvXOOERUuAFk0m+vaAIjpIfFDnNPg9UzxIzd47LiSSnHwlamjwFcdm5cXNyDVHq&#10;ToabVQlS48Y1TRxin4flfHZrRti2mYDmF6rSIcabD443v1OMBPu6FyORyuqrx0hyMnNxhOpECtzu&#10;cAnyxvB5cS+NkeC7BjCR9ZTeLrThOArIT0DfLU96B+O6CRrEEFqMOyDbS0AgDwPMNvVX8p0EAk5P&#10;BinHR0AuAgYp10PQCMEhZTsICIRFyvXPqGgSgxRY0jobRuQfY5DyYiR1zZLKiZEQDIuWHyMpAMgR&#10;i4mRcJi5pK/hR2OY6Ax6IhgeM5f2VSng72coJmzyqxgJh5lLf2DFYmaTn2BazKKvR+aTwzvwFXY7&#10;8YXsdjqznN3u26Ahq51c16QvJMatYAwu86oMwloZ7WjQp1QH86l51WYj6RhYLd9trErcAWb0ELUI&#10;tkW07KJl93rjUd5J/YCc7qkf8h59dfWj0G3cy9prjlHjwpfah5qmgpNkVPuXah8lRttX9H2eZtHT&#10;PvDVHoirfNSiHpR1T0OxlQ8CweWgcLfTQdwbsCoxOp7Dqad89HFy7z/gw+FkX34EwuLk3n2EDouT&#10;fflJ3aOPk6964IpkCOWqHuoa7VPKVz2C7LPpPoIy9zxgEHPpHuCgq3nYLDzJ+x0P9XUXNugs72sw&#10;j7uv6WO6h5HYoG7Y0IWtkyDdu7Pz46qL2L/9zTVtXvWl7n+n+fgYZ+tL2gyqUvG2XyRou6N4/Fvt&#10;pbhePi1upWz8ilpDukNUrSG9U3OVB+ulCu98ma7xBnOZ/zIcPK/Hq8vh5t+fxjTMa/7nBSYsNyKn&#10;DIyt/CGHqMIPa/uTz/YnasTzNzTtmYJ/6ua1uj2oSCB/9b5+twdZD4dj27uRJa2ltw0KtjrQ5ko+&#10;0tsWPl8fS/q/Xt0B+y7O15H9KVp3HrVaNQW95vVbbupAe/0dMpGhQvUP27u2VnmHw9ZeSXQjxdYq&#10;58u7u9lkeq5nRmLE4xsVHkADMGWEsbXK+8zixEWpD/QnM4tTOZJPrgEAnFI6EKb9bdhqA9V7PNap&#10;6jrVitKAyP6ItVVvJOJi3PAfLW4IV05Po0G+NLT1dzIfcvT8ladO+9BILlH/orQyjcNTUZs0uRea&#10;D1GjiYlR30tiFJyu6kC3Go1K9D05jUb2b40tjY5oaZRXVO9ACo7KfrJSNzJyscvoSewWd//5KnbD&#10;jSNwuy5wero4lZH5olUqLacnWmEWx5zTY3JOi0RAk4ZozVEvI+MdRo9F96NQVtyRTnBHiyVjvv3F&#10;7thR0nysP9b5WZ6WHzFX4/r67MPNVX5W3oiquM6ur66uhZmr8TC7vZ0uKNfz68dqEIaOQ36zjpI1&#10;DheffFr3JSuUD1+ynuYEXPRhj5J1fpRkRQasUloLlIE5ojWlgi+ptKqurRCDr+EgiKI1Tm3cIihK&#10;at033+K4gPbhi9YTLZQiYRD9AUf5AyqVqiz6opVCIVG0kgobtdbXTzI5DdGKw+OLVlkacHL+AEqg&#10;i6L1KK01o9Y+5Grti9a2fXzUWqND4F0cAu+THUc7XsnDrk8nmlIFQ8n4QOY5YYTRryvyChCapHAP&#10;9nXBxTBYFTNuKrm+FcjoJqSajjLGJHxhFUjeNMlAfqG0PbvSUShIXWWlrEHFd3swwFLB/PPZIBmI&#10;pMwGDaa7elB2PYKEQdEFNDMPyi1IyBs0n+TQ6hWCiD5abiWISNAgjkHLLgWRMCxabi1I3qC5GodW&#10;rxaEQcsrBhEJ+oMyeDnVIBKIRcwrB8mbLGMx4ypR+yQTLvmbOmdRs6lPMDxmLv3zuql5zGwO6EpU&#10;BjOXAyAYi5nNAIJhMaPkeGvD5ug2zWLGdOtk+En9bqzVAjRzunUGaeZ168xr1EFx+yy1OaC6dXKY&#10;uRwI7TSnXWd4p3n9OoFWADebB6pfJ4MbamNsqoVOJxlorfwJH0+vYyeRjKUb07GTw809BUGBZjMh&#10;LNG8np1BujE9Oznc3HMgkoY9CE7TTgnEngRSea29G9xvTNdOBjeva6dAOQ93SJ22nRKIx83lQvCU&#10;Mn07Ody8syBy9pKiVNluvxEQj5vLhaBso8rtdrlRLjsT9GWb17kT3cQSjm5O604JxOJGvjCbp6Eb&#10;gendydDN690pAnRzmndKIB43lwvBe5Tp3snh5nIhtN+c9p3h/eb17wyqHkz/TgY3r39n6Jw6DTzD&#10;59Tr4BnU1pgOnhxuLhdC8s1p4enKN8QgYg/PUKdKUhtgE49w5UO5Bal2N4eku1yCm7YMe8AhUggc&#10;N+Mhq+umgiM02DoIHPJPrm5qU3cjE3t4hjbBG/XwpNMsa4thOVEErysd1m056HMwsDbFgh2Aqfg1&#10;gLj6AYjbQu0L87F51WB0NwEMm3QnmN7zZgubRcyrWgxI0Vq765npJgHQ7pVIZd2PlQLa84Tq+Vp6&#10;GYzNq8JcrSRgOOyigsZKtC1qzSLmVS2mn1Cohk8yq2W0JGa6YJpa2kYOgglN+n3LQamQNNuHnaCE&#10;dNB238PKnQi4HuVep6L8p5T+r8ntJNh8FxWvsaJcp2bBW3ZY/9Pn5fpWVS3Su9V6OZluNrPF/a8P&#10;49UUslIXesDvNrtFZ0Q6hD03nhQ6GlA5615h3I603+lERTeeLn7pvIu2BS0H7nDaqmPOhBwFkNCt&#10;oRX2E7gGQ9D8cKy2gNEW3Xh0ZXWs5BrK9U1dyh+1jNPoxut2bXTjjaIbD+qlfaiiG88jiDd+J+SO&#10;im48j27RjUemhH20ohtP+qaiGy/kwdF2dXTj3ZPLhg7ParmhSeejOIrnazsERjfelnZSdOPRqZKk&#10;+KbdeG2J3tv20trvFNvVXPI0CgThB47ts6hoZftE3S9/f5wvNhePk56PcLmaLvAhzdEebzc/LNf3&#10;54/j9W9Pq7PJ8hHNx2efZ/PZ9g94DBPqqk7JzIsvn2Zs3R7CFn4GtMyBO70MaDUYzmwwu49RbJ+l&#10;2mcVte7MXal2PV1SZlunl8PJBWMDJ9UkZcYS6H4g53zctumMU3daUoQ7lpKw+fbr9OCm90WpzDQ4&#10;PVGKLKxJrNM7ok6vyChbDnGyvmSVlTkUk461JLGW5JRqSRAN84PQqmnVawehi0w3xWKC0CjMkDWw&#10;qhjDUlteWEuC8eLVQH6h53K1c7lHqpakV//hJq+GUhNfUktSFCgA4dBigtA9tPyMyderJSkKkbBo&#10;MUHoHlpvGoQuchTfcARja0n6uLn524G6CGe2SLAugmYZW2HjIkeGNIuZnQZgakn6mL1dELrIBb/3&#10;yZvcJiiM0tDud7d/gGYvqiUpMsy54WjG1pL0aEblnBYHXreWBAJD8Lg5hyBVqRg93N60loRIxuLG&#10;1pL0cXNPQVCg2ULIzbW2g1ZeLUmQbmwtSR839xyEctRfFoQO7je2lqSH25vWkgRPKVtL0sfNOwuB&#10;moiXBaGDso2tJenh9qa1JMEbga0l6ePmnYUA3V5WSxK8R9lakj5u3lkI1C69rJYkqHqwQegebm9a&#10;SxLU1thakj5u3lkIFP/GWhIdO6U0OViyI3FYgUUMQofC8zEI/fVBaJhRNFc2WEuCz7FX2wz/YC2J&#10;LnbZU2kh9ADafbUkusfo7goQXR2xuyCDriVyKGnvs6mvMK8q8qrrr/ZgpY7tnid8zVoSKITS47Ub&#10;ef2E+4o/Dq0l0aTft5zh5N5aEr0x9teSeDvNcCjWkiww7w+lAwW2J6XgOJUwTtOuRP6vH2cZX+wP&#10;mx8QfiCHlAo/0Ls4nfAC/VzaWhJYqT03nizPjG68V28JE9SlbQta15L0tVXPiRHdeI/z8eXwn84H&#10;akIw05DnDVvCBE1dtpakx8w3rCUJOgiiG892R3ktYYLuKEw6tp2f0Y3nGs1BukU3npuzn7sOpOAp&#10;jW48l24wW2znfXTjRTeeF5pFLwJ7h4TCFNGNF914e9rZxJYwIY/lm7WEiW48qiVRDrPoxoND91t2&#10;48VakjiKXZUhLJYfnrbLu9mWkuk7r6P+4XmzUsmlSB3WZSB4d0gdiB5x/ziXxR/vW0tCTQa9BGhE&#10;d/GAp5cAjVspJkAf000/r3Q3/V4CdJYgO4FyNGNpSZxTEueUsFV6lErjS1bpMj49yZrLUGCs0rsc&#10;jqEgSGKYSrulrtJrSGJS/LxSIfuuTE+W3qt891imF2dAb6dxBnSnfermiJRw6MvS0xynh0gBucqj&#10;LA3L0rxOEL7jZWlNSr78KMrSKEujLGWmPlOHf1+Wnuj8vKiX7hvphWIiNRwg6qWJSNCRZbbYk9Z4&#10;I//XT2uM7SPGs/nHxS35RrtOGse1jyCfKtyob9xpmwqPlQAk7AapanuvMyOvFiQyZSb7r6tflpPf&#10;NoPF8uphvLifysbdoz9WU1hxkv/On9APB03RKxITDUkyqcN2pmBGCemkvpgscmNFev1a5sBbbtPx&#10;l1820huNrl3rzfbn6fKRkI8hi90hi5Y+1k51e77s62plIgDS6f9O2xbxRGfb2s3h32HbFpSSQao1&#10;s22BWty2VXGdXV9dXYu/0dlsU9hpY2mJhl/24kGPs8l6uVnebX9AH7B33bbkh8R/31CsChvQ11xP&#10;tO8ZtYCLXoBbXLUhj2qZNdqjio4NEMfdLZpSUTqJo7QdSRW4R9fTyfbge9S5WHE/qLEvnKOmOY3O&#10;joqiT+vZ5fCvDcqPk5/S5uymrKuz/CYvzpoqqc8S0fzUlEne5Nc3rtiTupXqhvgVYu+ra43eJzj1&#10;ThpA26xMK66yZNfRQt9ScS2LCpozzlWGgZnOiatJpZZutwQZ4tICCLUajKrrP5QO8E4bF5JaXdzd&#10;iHJM9cJG0Zv31WYbZQVqh6WWWqIVkbNJ05yGGdMubWrfvnphYyl8Wz6gf9Q3WbNnTPIyFTJRax35&#10;5RKdDsjNgRdAeED/+Gvhedo+PRLoYaAfwK58waNZ3XCAU8ki1qtJ4xDD9WmtJcqqZhGzWxtJIBYx&#10;sN5aLCvqgkXMKcihehwOMb+7VJXnLGbuqHKCYlHzRpVnBQaCs9y0WaDq0ljsXB6IOuHp5nSYklA8&#10;di4b4KireOxsPqgWUyx2LiNEjQ5H3HZDHwhrvxEUix0mDzp8LfOExY6pT+Ow82aWC5oRzGHndJqS&#10;UDx2Liuysmx47JzzkOaBfef3mmqalMfOZoUgKB47lxVZlaQ8djYr1OByjnZet6k0QS8yjnbO6HIJ&#10;xWLnzTzKKox8504F026Kxc5lRSqSgsfOZoWE4rHzTkVV8/uOqVRjsXNZkYqi4bGzWSGhWOy88eVZ&#10;nfJimGk5xWHn9ZxK04THzhlgLqF47FxWZHXFy2KmWo3FzmVFmha8vHPaTkkoHjuXFVmD7mrcvmPa&#10;TnHYeX2n0izhJYozxFxCsdh5FWswPnnaMY2nWOxcVqTw/LL7zmk9JaF47FxW5AmuPI52TOspFjuX&#10;FWlWB7BzTgVBsdj5g8xFwt9kTPMpDjuv+xRAeM46o8wlFI+dywr0S8xY2jHtp1jsXFakecHTzqlc&#10;k1A8di4roMPyd0Vps2JUhjQomqVrqWNpHuBsZXeHlFAsdtR63louzwRPO1LKFRwpxFUauGfJvrSW&#10;Swssx91klXNXEBSPncuKnDYodyoq+9oeQXPmtU+aZO1gl/GcrWxWpIiw8tjBCLGXy/OS52xts2KE&#10;647HrnZZkRYFf89ShkzLCgnF0g7DBBzsioB+V9usGNUhDYr6/Ti0q3gdpbZZkRaA4rFzWZGXgtdR&#10;apsVozp0KhqXFbjIeN24sVkhoVjsGpcVeZUIdt81NitG0BZ5zjYuK/C9FXsqGpsVEorHzmVFXtX8&#10;mW1sVoya0KkgL6zD2YbnbGOzIi0AxWKHPq7OenkdMrETmxkj/F2AfBi+66wIyvB6CgJbBhBSSoIF&#10;UHQZgqm9PAWh6loLAsXQ6UB1swGU7Wnw3byBgZvTACoUAxaGoGxjiysF2QSc6EOLVQNIkhl/F6Ki&#10;Z3vjbAZQdIxvCcZT0bO+IcV5nUV43Z1F6JwIrzMMhFuA0Y4FLsECKLpsKVLBXyDC6w8DMP4oy0JI&#10;iy8pOkawZ1k4ZrgE41H07HC0FA+g6BriaIAWQtEzxdMCoNwlLBxbXIIFUHSPC5qL8BedoIpZRRy5&#10;F4PmuPDs8RQnMICic1wILICid1zynNfuhds4RsgG0JwWKHyjPIcHgqWia5UTGI+iZ5aju2wARdcu&#10;F1nwuCD7xJYRaQ5Dn0fR5osEC6DoHZciYJsL1zgX0JACxyVz+YIYVIDRTktoCcaj6BnoRRlQp4Vr&#10;oWPORwhF30aHN4enomukE1gARZct0IECots10wVMvgAVvRnFaYY9wTLatdQJLICiy5YCdYL87eLa&#10;6iIP3i6+tZ42AbnomusExqPo2evYigGh4xrsoggeF29icQqriKeia7MTWABF77jU8AGwd7RrtQsY&#10;lAFGFy5f4Ani7Sd4uczRJzWCwHgUPcsdmlNA6LimuyiDx8U33ulp2L3oWu8EFkDROy5NiIqu/S7Q&#10;RD9ARa/1DDylvL6NmIdNRQILoOiyBWGGwHFxjXgRtOKFZ8aLpggcF8eOl2A8ip4hXzShUIhryYug&#10;KS88W17UIU3HMeYlWIsisiziOOhQ9xZS6BDMjOOg4zjo4QiiSKVdTH5fUKISXgbIWfYHZZOAoT0D&#10;sXAIuI6lj3BEDwKHPJSrH9ZKnhxbBA6P1CGrk6dJgh/2qOT6IXD4bA5ZnXwxEvywRyXniAQ/7FEF&#10;OSsInnwMh6AjXQfqDw57XGnIyz+A/X3QN5BZrf7gsEeWRq76gwMf2kgoshQPQkm3TEKI/cCHJnNM&#10;otRm+u3e/4KMI/UHBz40mSrqDw58aNNuDLNEDntoUuPlN0D7PohKeirhSEAXPugPdE92/MGBD00K&#10;p0QJeuJB36CLiJB9cOBDm9ZjpEMd9g2G0weKLmocrJ7BFV5QKbBFUDVBUpLyPwdzEpKDrfx3fTlc&#10;DwefL4efCSsUVYy3DxqW3lI2orT2aUoBJeEQTDeEQLXvx2Kgnckw6j41LeR1k38JVZoqVfOheVVA&#10;5ErDWvCMaSKZj82rXgsqMIHBFatoaT42rwqMDFCApWDWLjCd5p+1h9asYl7VauRtxmoIce9cDS4S&#10;CZe3kzLNMuZVP6reETnW3YVdSq5SfG+BU7ATjgxAgoPfeRdcpiVzme8mXqZb4ZS4KHatl2ueVUhC&#10;3glHKjzwq6rdcIWWWDXE9a716DlpPRiRO+FKbDkJt+d7kfUh4Zr2wjL8Mq+KbzW5cfG9DXxyu/Cr&#10;a/W9DcTdLrhGbz8kFe+EgzNdbcCmFQgGMfOqNxZdJhJDhPl2fTNcovqR2/RAs5J51StmFKOgZ0ZE&#10;cOeKmHCnAfcckhzckCuq3lsyu3y0JOnifXVBFjl99Z7tCvNW86W9Gc1K5lU/TEX+XlpRZR6Gv7rS&#10;+fZ1O37FrGRe9YrIGZMr1u3tYQDMqwZs9F1Z4xrfRcc00Ye+anZvMggHtcuqPbsnlS5kPDU9/c6v&#10;Rn6efJgS2upOwFQLuhI+y92Ael57sUeSoHpB0bHYc6RTONQljnmrQRhCm1dF8DSnIA6eOgPhd+Io&#10;U2UB2FVQqJWwO+gelLPk27uRrtSnWHx4aBVXeGLK0aXFoLypP5H9COM8lIfxiipjdVq5mYdCZq9d&#10;OqmujHcrnJBOXTp3tRLvXakSxBAuJ5mTjqwRdSQDtUqxcOI7LJwgJbFXOCFvrLcrnBBKs7Y2aQ1l&#10;Q23S9rY0m9QW/KYY3XLadsUOeBAr7k0ngo91GDCKAFMQAQ5heZ/atQ647ay1hKB8Z/xD58cGg7nT&#10;RpMlEPzK6gFsKDd8AMT43EQom+1iIwodcIi5AR2RCkSIGMRw5Nu1JBCLGGhuPSUKJ/joEERbu9iI&#10;4mscYl7yBowyRF0YzEjjaFeTUCxqXupGVoZClDYL9EAfhp9e3obIEIRjsbOZIKF47Fw2ZCUSGNi4&#10;ms0HPZubw85lBCLDAdrZnJBQLHZewgaGOfN8dfM11HxuBjvS3q1tggF4/J5zkjUkFI+ddxzKQB2R&#10;m6qRhg6El6ghMIOZ5SyZaN2+IygeO5cVGNLNJ9a5WRpqSjdDOy9HA1FRnrNOioaEYrHzMjSyCkE5&#10;bt+5CRoyP4M7s156higpxsec2cw5FQTFY+ediqrhQ7luboZMzWCxc1mBiCRKsTjsnFNBUCx2Xl5G&#10;VgcS2N20DJmVwWHnJWWguRGPnZOTIaF47LxTUQeSrNyMDJmQwWLnsgImJs9ZJx1DQvHYuazIMJuR&#10;3XduMobMxeCw81IxAIJEYoazTiaGhGKx8xIx8iRwZt08DJmGwWLnskLAG8Fj55wKguKxc1mRJwG9&#10;xE3BkBkYLHYuK0RDpQkc7ZxTQVAsdl76RU5pSJxEcbMvZPIFh52Xe4F0AJ52TuqFhOKxc1mRU3US&#10;i53NipHMu2Cxc1kBb3YAO+euICgeO5cVeRpIRnNzLmTKBYedl3GR0jbmOEu+r/Ymk1Asdl6+RQ73&#10;Mks7N91CZluw2LmsQEIPr0E5uRYSisfOZUWeYywlx1mmcILFzmVFinYRPO3sUyGhWOz8wokiUE7E&#10;FE5w2PmFE0nJc9YtnCAoHjuXFTll63O0YwonWOxcVsDDydPOLZwgKB47lxU5wgE8djYrVOEEh51f&#10;OJFQUTEj79zCCYJisesVTgTOLFM4wWLnsiJIO7dwIkg7OJ9tVTunS4XjLFM4wWLnsgLY8TqKWzhB&#10;UCzteoUTJBk59GQuQiuikJEQMrN7hRMJlRQx3PUKJwgsgKLLEBxcXq6whRMcDXuFE1T4yKNo3xqQ&#10;LUEqulwpENEOUNE5IapwgkXRs73TBMKURdExviUYT0XP+i7g/+dR5AoneBRdvuDa4q8PoG2OAOWN&#10;ElgARfeoFIiyBlC02TISsnCCR9HlC4rrec3KLZyQYDyKnh1eZKhIYo+La4irwgkWRd8UbwLXnFs4&#10;IQgsgKLLliJPecWeLZzgUXT5ImqkebJ70TXICaxFEUGHmJQZSrAzKU9t8sTufCST8HRgvpNJd2pj&#10;urtXN8lO8BCo0MIecJxFBClGiPwfAm4SnQ7MczJpTm2McjcyJsnpwBwnk+J0YIaTSXBqI9S7kTHp&#10;TQdmN5nkpgNzm2JSZug0xaRMma1GYQ1sUC6h9++XlElR/69KpJMXlEykw8X58kQ6ldS2L5FOJUig&#10;0kyLNpMYYV51ggSuR8p6QMWwkoDmY/OqwKieisCQqrQLTGdlZEgM2QUm1WwslyFDaiecTkVFo4Dd&#10;cGSVYz30md4Jl+q7qkBm267vTXWmGro87oTLSP/B98IDvRuO+igQ3J5Mv1w/775MukJnY1Xwlex6&#10;DtO/uEYy0S64khzqwK/es1kqnZRU78mnRIcitd6eTMma6sboe/dkLKI1loRrYC/seg7YeQbQXOhm&#10;G5tXtZ2ROg5FE9/cYEfsXBE2qv7qPStmJisQob2dK+YGEKXyOwFRwa6ps2fFQufc1W1ChXla86qf&#10;uiQ3J9F7X85dpRMI61bTMSuZV71iLRR5qj0cVJIPX115WXyQqTG96iu6xdItEtOr1Gxa2ZkeWWH3&#10;F8/3GExLVtt6vHqYTa7H27H9M94/ry6m6fJhOb+drn/8/wIAAAD//wMAUEsDBAoAAAAAAAAAIQAn&#10;HJO1AwIAAAMCAAAVAAAAZHJzL21lZGlhL2ltYWdlMzMucG5niVBORw0KGgoAAAANSUhEUgAAANAA&#10;AAAiAQMAAAAUMMUlAAAABlBMVEX///8AAABVwtN+AAAAAXRSTlMAQObYZgAAAAFiS0dEAIgFHUgA&#10;AAAJcEhZcwAADsQAAA7EAZUrDhsAAAGJSURBVCiRrdK9btswEAfw/5VGuBjlmsGQXsHZOhBmt7xC&#10;R299BQdQwzMypEPRrH2YDiwyZOlDnJEhK7dyEMye/JGqg5aiJCAI/FGHu9MBx9UmBJhyeOXTWZXo&#10;eoeYZzW5va2Vo+jzoQcCNya3Wyn2UXw70C5T3Zusn2NBEraps5Tfua92u00bJE8COFySfDTJXyBv&#10;7BfLj9ydiZXWI7pmfyI70Hul2UCflbA6U1qSJGI/I1la1v1KRmmnlXSgpNEtu7p/pTU9M0yvoRH/&#10;Is2BqmbzXePQr4G0D0pVjsTwXou39yMqoJzoJSF7WGnsH5JbQOk5kXi95MfUAEVJtC4MdQ3ER9Ir&#10;N0y7bLUF2OQjvTnTJyYZk00XZwqaZJmmzZjy/EDt8MNIOpu6DyjFaXtNWVydMmyUVnbX/0TuwzfL&#10;WuwNK3XAW+gAmBru7yS+ZJdQc+Rbo91Qcn37Yx+opvAkISNKpPqgPcT8MFilQURr0mHYVqdpm2Ny&#10;Xf5vWv4LLdaTFNI08SQ1k/Ib7Qfda1D0siwAAAAASUVORK5CYIJQSwMECgAAAAAAAAAhACO8ZA4s&#10;AQAALAEAABUAAABkcnMvbWVkaWEvaW1hZ2UzNS5wbmeJUE5HDQoaCgAAAA1JSERSAAAAWAAAAEsB&#10;AwAAAM4Z0kIAAAAGUExURf///wAAAFXC034AAAABdFJOUwBA5thmAAAAAWJLR0QAiAUdSAAAAAlw&#10;SFlzAAAOxAAADsQBlSsOGwAAALJJREFUKJHtzzEOgjAUBuC/PpO61c2FUBIv4MiggjfxGAwMjzh4&#10;rXKTHoGxg6HWQpkYHfmTl37Dy0t/4Bfh4uM/ahjliMrbMGRLpaE8I9fCXjLJewXkshuKTJrJ7OqS&#10;kltOVrihETY6xz1ZO+jFHurnQ9xnxcnSnEwymbNtFz/sVZjj5G5Ilj1cTlzEOy80mrgOrrxEq97w&#10;4f+hV+/lSD70mvuSEbMBAp5r3gHFmrds+We+lpNEHiZHYngAAAAASUVORK5CYIJQSwMECgAAAAAA&#10;AAAhAHuHch+5BAAAuQQAABUAAABkcnMvbWVkaWEvaW1hZ2UzMi5wbmeJUE5HDQoaCgAAAA1JSERS&#10;AAAAIAAAAB8IBgAAAIZWz4wAAAAGYktHRAD/AP8A/6C9p5MAAAAJcEhZcwAADsQAAA7EAZUrDhsA&#10;AARZSURBVEiJxZdRSBt3HMe/94+hBotGdJIUnDZJY5HiOpOoGyoR9MWkPjmxogWtULQL2cYemqel&#10;Ty1ihKnZGDq2dCDE4EuY1QdXA0qitjFnRIjhUjMEO9RiyhIc3vzfHlrFFrWurfH7ej/u+7n/Hcfv&#10;wwiCgLclFApd9vl8n83PzxcHAoFilmU/TSQSkoMzGRkZf2s0midarfaxRqPx6/V6T05Ozvrb7s0c&#10;B5BIJNIsFsu9vr4+EwBIJBJ68eJFRqFQMAqFAkqlEpRSRCIRcByHSCRCo9Eow/M8k56eHrfZbF/f&#10;vHnzZ4Zhjiw5EsDj8ehbW1sd0Wj0Y6PRCIPBALlcDkLIsU/E8zxWVlbgcDiExcVFpqamZmJgYKA9&#10;Ly/vzxMBxOPx83fu3Llvt9tvy+VyajKZyJUrV44tPSyUUoyPj8PhcFCRSPRPV1fXt7du3fqJEEKP&#10;BHjx4kWGTqfzcxynNBqNuHHjBs6dO/e/yw9mfX0d/f39AsuyTH19/cjw8PAXB1+JyGq17g93dnb+&#10;6PF4qqxWK2MwGJCSkvJe5QCQlpYGvV7PiEQiOJ3OQplM9pdWq32yd33/BEZHRw1Go/H3hoYGNDc3&#10;v3fxm6GUwmq1CsvLyzuBQOCTgoKC5X2Ara2tzMLCwlBqamq2zWYjYrH4gwMAwPPnz2E2m+mlS5dY&#10;n89XJhaLeQIAZrP5+42NjY/MZvOplQNAVlYWOjs7id/vL7579+53AMDMzc3pSkpK5hobG9HU1HRq&#10;5QfT29uLR48e0UgkoiTT09PlAFBbW5uUcgCoq6sDpZRMTU1VEL/fr8nOzt6VSqVJA8jNzYVEIqGz&#10;s7Olop2dnftyuTy7srIyaQCEELAsi2fPnqWQcDisUiqVSSvfi1qtZoLBYBERBIFRqVRnAQCe51MI&#10;AFy4cCHpALm5uQAAAgBra2tJB1hdXX0JwDCMwHFc0gHC4TDEYvG/RK1Wc5FI5CwAhKKioiDRarVz&#10;T58+3U1m+e7uLjiOE8rKynxEo9H4Nzc3RbFYLGkAq6ur2N7eJqWlpbOkvLx8GgAePnyYNAC32w1C&#10;CK2oqJgiOp3ucUtLy28ul0tIxrfg9XoxMTEBi8VyLz8/P3om+4BKpVqYmZkp3d8HMjMztwYHB9ui&#10;0ShxOp2nUk4pRW9vr8DzPD80NHRdLBbzwKsfEQAYDIbR1tbWX0ZGRgSWZT9ouSAIcLlcCAQCTE9P&#10;z1d76xjwxlYci8WkJSUlTziOU167dg0tLS2nvhW/ZhlSqTQ2Pz9/taOj4we32w2z2UyXlpbeqZhS&#10;irGxMZhMJspx3Lbdbr/tdDob3rSkI81ocnKyqq2t7dc9MzIajZDJZCc2owcPHgjBYJCprq7+Y2Bg&#10;oD0/Pz962PyxbhiPx89bLJZ7/f39XwIv3fCVFzIKhQIKhQKCILzmhisrK/tu2N3d/U17e/vgO7nh&#10;wYRCocter/fzPTteWFi4epgdFxcX+/fsuKqqavIkdvwfXREeggx8Iq4AAAAASUVORK5CYIJQSwME&#10;CgAAAAAAAAAhADSD756GAQAAhgEAABUAAABkcnMvbWVkaWEvaW1hZ2UzNC5wbmeJUE5HDQoaCgAA&#10;AA1JSERSAAAArAAAABgBAwAAAF2khPgAAAAGUExURf///wAAAFXC034AAAABdFJOUwBA5thmAAAA&#10;AWJLR0QAiAUdSAAAAAlwSFlzAAAOxAAADsQBlSsOGwAAAQxJREFUKJFd0rFOAzEMBuDf8uAFNWVH&#10;PR6hI0N19yp9BEaGIrVTXysVEryGWxCz2YJ0uuCkHFybeHC+JU5swNdQA2DDuPLbwHnLmXLW4Kmf&#10;0Rk6SkGi7A/Oq8b5kBAiFrAZ64xfdrp+DHuO0SDbwgvSO34nXZq8clxf81zZ+X7CD3QivVX+mPBN&#10;4UhaNkeMDNYnwDGSTbk5M0+ZDM8XnM25EaPjyKjcFx5MdhdsnbOYBfplPXNwRq17g/k/y77yqvCy&#10;sl5yW3h8zpTXjnbNXWEYxXrlmVs+NQf/EySOk0q68Bly4Q1vC7eFKTXfvXg7DW2AKOXemwYZwlfi&#10;AaFH45EkW1cnQLx9qSZ/A/EDx0DHfbBv3jgAAAAASUVORK5CYIJQSwMECgAAAAAAAAAhALjRww4N&#10;AQAADQEAABUAAABkcnMvbWVkaWEvaW1hZ2UzMC5wbmeJUE5HDQoaCgAAAA1JSERSAAAATQAAAB0B&#10;AwAAANVJcwQAAAAGUExURf///wAAAFXC034AAAABdFJOUwBA5thmAAAAAWJLR0QAiAUdSAAAAAlw&#10;SFlzAAAOxAAADsQBlSsOGwAAAJNJREFUGJWN0LsNAjEMAFBHIFJmAZSscC0SOjZgFsor0Ck3GRnF&#10;IxjRpIjO54BJREeqp/gnG5gT6Aucv3RQOsdO3+n+5F4Q7Hq0XN4dTB4NU+UdaIYFhTKYrkoESh/W&#10;hKj0nQ5enQxKG9uvMDU+8ZeHWhaJWge6KQPQpJyBzqcFBzlJMdlfdhJhRruGhyuTbii3GDaNDk2S&#10;AdJdpAAAAABJRU5ErkJgglBLAwQKAAAAAAAAACEAIwto7k4CAABOAgAAFQAAAGRycy9tZWRpYS9p&#10;bWFnZTM2LnBuZ4lQTkcNChoKAAAADUlIRFIAAAERAAAAIgEDAAAAQsN/egAAAAZQTFRF////AAAA&#10;VcLTfgAAAAF0Uk5TAEDm2GYAAAABYktHRACIBR1IAAAACXBIWXMAAA7EAAAOxAGVKw4bAAAB1ElE&#10;QVQ4jd3UsYrcMBAG4F/oQKXqcIdF3uBCmi2MHciLLNwLpHRhYi0pkkdId6+i5Yp7izDHFtcEohBI&#10;VAgrI8ne3QuXJmWE8TLDZ4mdGRsygK/T2nLs10AT3zroGTqq2YR0l4yf9oc5p3IQJuoD+hTQGjRG&#10;BEU9onJGPaacygEZ60ekGdhou9Hw0jUYpLvSX419p20JNKgTob3AoHKuGuE3InCg6gNaUCOpbZ8Y&#10;hGvBgOSZca3KhtTyKMJWkNyTpHMDXGcDr4sZHZsHEouBy2bgGuy4CP6ymN5m44RfDDpBvA+mYl4X&#10;Y9iIw8mIWXg24lcxN85wsThbDQcyJagviGzUx2LeVlP3wWqaBn0EGlXMh3KWdotZzhoabhTQFvO9&#10;mkvKho6Gfw2fNaidx5sftYYvnppcg46Nz8b9rOaVZ3NHWOqTk2MxNsDFaraBzf5Yw5JcjLChGjfm&#10;XvhzE6qJYu27bdlYL9zRlBoG/WlSWE0n8r5r3yV1L3MvYv+5T+uMgSdSY5TLjEk/3+S+T4/ezOus&#10;WrOL/Hf1Mqu7dHvv3gP9PemwzrxLD98iTFxnPpnbXbIw0kk6vTri4KGO786o8cwS9Fz2vzTtv+xz&#10;+vb8feUR/3P9BnM7PqhoYHALAAAAAElFTkSuQmCCUEsDBAoAAAAAAAAAIQDq+gJQtAAAALQAAAAV&#10;AAAAZHJzL21lZGlhL2ltYWdlMjYucG5niVBORw0KGgoAAAANSUhEUgAAAB0AAAAdAQMAAABsXfVM&#10;AAAABlBMVEX///8AAABVwtN+AAAAAXRSTlMAQObYZgAAAAFiS0dEAIgFHUgAAAAJcEhZcwAADsQA&#10;AA7EAZUrDhsAAAA6SURBVAiZY/j/Qf4Hg3wD8wEGfgbGBpoTDcysDOwNzAxAgp2BgfkAHwMD4wcb&#10;RgaG/z8YGBjsHzAAAHrxFm2D6l43AAAAAElFTkSuQmCCUEsDBAoAAAAAAAAAIQDIRPFo3QAAAN0A&#10;AAAVAAAAZHJzL21lZGlhL2ltYWdlMjcucG5niVBORw0KGgoAAAANSUhEUgAAAB4AAAAdAQMAAACH&#10;ak5PAAAABlBMVEX///8AAABVwtN+AAAAAXRSTlMAQObYZgAAAAFiS0dEAIgFHUgAAAAJcEhZcwAA&#10;DsQAAA7EAZUrDhsAAABjSURBVAiZPcmxDYAgFIThe74EGhJaKlyBAYyu4hgWFozGKIzAACZ6Ktp8&#10;+XOHs9oDS5aGEajwQOlkybAPhWhRgVYFpJoOmhHiWJsbSGDtgdt015xYMbHiSvwLN1vwkYn+8LsA&#10;ROAXM+QQBU8AAAAASUVORK5CYIJQSwMECgAAAAAAAAAhAKzAkODyAAAA8gAAABUAAABkcnMvbWVk&#10;aWEvaW1hZ2UyOC5wbmeJUE5HDQoaCgAAAA1JSERSAAAAJgAAAB0BAwAAAPxOjIMAAAAGUExURf//&#10;/wAAAFXC034AAAABdFJOUwBA5thmAAAAAWJLR0QAiAUdSAAAAAlwSFlzAAAOxAAADsQBlSsOGwAA&#10;AHhJREFUCJktzDEOgjAUBuC/eYmwuTIYvEiDR/AK3IGFCGk64cKhurmYcIUeQcLSwaT+z3T5xg/5&#10;leWLm0k40CJh+NvjipGeaaCz6i2tvDWedmpwVIIT0LsaNxGYuJ3U5wJgL66qvOlUTPRh1K74oRbq&#10;pRhpg551TX8qGSqAK3OjxAAAAABJRU5ErkJgglBLAwQKAAAAAAAAACEAaPny5uIAAADiAAAAFQAA&#10;AGRycy9tZWRpYS9pbWFnZTI5LnBuZ4lQTkcNChoKAAAADUlIRFIAAAAwAAAAHAEDAAAAHaKuiQAA&#10;AAZQTFRF////AAAAVcLTfgAAAAF0Uk5TAEDm2GYAAAABYktHRACIBR1IAAAACXBIWXMAAA7EAAAO&#10;xAGVKw4bAAAAaElEQVQImW3OwQmAMAwF0F8VT2IXKK2DCK7iGB4EO5qjdIQePQgx9R+K4OlBkh8+&#10;RIzIjSDnotg2ezhYKIOyeXTKTmYPfJgqerIyULiCpPLsRdI7PCJ3YKCCPwxpSE9G4hAiSl3JpfwD&#10;on4ktPQNPxMAAAAASUVORK5CYIJQSwMECgAAAAAAAAAhAMHvuHahAgAAoQIAABUAAABkcnMvbWVk&#10;aWEvaW1hZ2UzMS5wbmeJUE5HDQoaCgAAAA1JSERSAAAAGAAAABgIBgAAAOB3PfgAAAAGYktHRAD/&#10;AP8A/6C9p5MAAAAJcEhZcwAADsQAAA7EAZUrDhsAAAJBSURBVEiJtZaxjtpAFEWfDdbQJB4kJBCf&#10;wRgKIyLZH4Dpl7T4EyjyAythRA0lpg9pkRIUugQGBB1QW5a2wtCaeSkirwhZAps1V3rFTHGu9Ip7&#10;HyAivDSe5+WbzeajaZrfKKUBAODpUEoD0zS/NpvNR8/z8pc4f30IISTXdeuU0kBRFMEYOzYaDex2&#10;u8g5R845drtdbDQayBg7JpNJkU6nd4PB4EEIIf3TwPf9nGVZQwBAXdfFZrPBa1qv16jrugAAtCxr&#10;6Pt+7kUD3/dz2Wz2iRAiHMfBMAyvwiOFYYitVgsJISKbzT6dmjyvxbKsISFELBaLm8HnWiwWSAgR&#10;tVrtc7QuQERwXbcOANhut/8bHslxHAQAHAwGD4gI4HlenlIalMtl8Zq1XFIYhqjrukin0zvP8/IJ&#10;RVE+TSYTczQaSZlMBt4qWZahUqlInU6HJBKJUDIMY3w4HD5Mp1P5zfQTaZomVFX9Ls/nc8YYixUO&#10;AMAYk+fzOZODIHjHGIubD4wx2O127+XoEbc0TQMAgNhXcy4ZAIBzHjt4Npv9NlBV9XAPA845UEr3&#10;cqFQ4JxzcQcDUSgUuFwqlX4sl0tpu93GBt9ut7BaraRisfjz7lFx/7DDk7hOpVLHOOLasqzhH3GN&#10;Z4XTbrdfXTiO41wunFOTarX6BQCwXC7fVJmbzea2yoxGCCH1+/2PUelrmna0bRt7vd5z6fd6PbRt&#10;GzVNOyqKIiilgeu69aulfzrR2WIYxlhV1T2cnS2qqu4NwxhfO1t+AcvLMywxtZqsAAAAAElFTkSu&#10;QmCCUEsDBAoAAAAAAAAAIQDYGZn7/AAAAPwAAAAVAAAAZHJzL21lZGlhL2ltYWdlMzgucG5niVBO&#10;Rw0KGgoAAAANSUhEUgAAADgAAAAdAQMAAADFKT3YAAAABlBMVEX///8AAABVwtN+AAAAAXRSTlMA&#10;QObYZgAAAAFiS0dEAIgFHUgAAAAJcEhZcwAADsQAAA7EAZUrDhsAAACCSURBVAiZPc4xCsIwGIbh&#10;L/xgXaSrQ9GLhHqEXsEjdBQtJVNdPFQ2F6FXyBHilkGI6fdDpmd5hxf5neWHEReTECXihITxoF4R&#10;ccaNtkVPJ9VZ2jhrHO1VP1Pxs4AOalipCetOfS6b+FZfqnzoo5ro3ah9NVILtasGbMmxbLcZ2BeB&#10;P1ERRGVo4R59AAAAAElFTkSuQmCCUEsDBAoAAAAAAAAAIQBQe9ngvwAAAL8AAAAVAAAAZHJzL21l&#10;ZGlhL2ltYWdlMzkucG5niVBORw0KGgoAAAANSUhEUgAAADAAAAAdAQMAAADW/n0sAAAABlBMVEX/&#10;//8AAABVwtN+AAAAAXRSTlMAQObYZgAAAAFiS0dEAIgFHUgAAAAJcEhZcwAADsQAAA7EAZUrDhsA&#10;AABFSURBVAiZY/j/Qf4HQwGDfAPzAeYPDPwMjA28EIphwKkGZgYgxQ6j2EEU8wE+EMX4wYaB8QcD&#10;w/8fDPz/GRjsHzAwMAAAWsAwXmb/9/wAAAAASUVORK5CYIJQSwMEFAAGAAgAAAAhANXHhqPPAQAA&#10;nxgAABkAAABkcnMvX3JlbHMvZTJvRG9jLnhtbC5yZWxzvJnNSsQwFIX3gu9Qsnc69944jmLHjQhu&#10;RR8gtJlOcZqWtoq+vQFBFPS4O8vp0OTjJucHen3z1h+L1zjN3ZAqJ6u1K2Kqh6ZLbeWeHu/Otq6Y&#10;l5CacBxSrNx7nN3N7vTk+iEew5Jfmg/dOBd5lTRX7rAs41VZzvUh9mFeDWNM+Z/9MPVhyT+nthxD&#10;/RzaWOp6vSmn72u43Y81i/umctN9I+aKx/cxb/3/4sN+39Xxdqhf+piWX/Youz5vnhcMUxuXyvWx&#10;6cLnQ7HVmFpX/kGRx0Ch2CIK3XAodIMo7JJDYZeIQoVDoYIozHMozCMKrxwKr4jiggNxgRhIg4Bz&#10;EJJKBapUSSpVqFKSSKFGSccBT0NYg4CTUJJbKXQrI4nUoEqNZFcG/crnvsXoFX6NXNOfkyjOEQUJ&#10;AjIICUIghZI6r8LOq6TOq7DzGsm+Dfs3SacCdSqkTBeY6UbKMoNZ5klZ5mGWsSCQb5IuBbwTQhqE&#10;wNNQUrNQ2CyU1CwUNgsjOZZBxzJSnhrMU0/KUw/zlBSnOE05RQ/OQUgqFahSIalUoEqVpA+F+jCS&#10;PgzeCyMJxKBCPKlvetg3leTeCt3bk5qe/2p65Y/PCrsPAAAA//8DAFBLAwQUAAYACAAAACEANk+m&#10;T94AAAAFAQAADwAAAGRycy9kb3ducmV2LnhtbEyPQWvCQBCF74X+h2UKvdVNIrYasxGRticpqIXi&#10;bcyOSTA7G7JrEv99t720l4HHe7z3TbYaTSN66lxtWUE8iUAQF1bXXCr4PLw9zUE4j6yxsUwKbuRg&#10;ld/fZZhqO/CO+r0vRShhl6KCyvs2ldIVFRl0E9sSB+9sO4M+yK6UusMhlJtGJlH0LA3WHBYqbGlT&#10;UXHZX42C9wGH9TR+7beX8+Z2PMw+vrYxKfX4MK6XIDyN/i8MP/gBHfLAdLJX1k40CsIj/vcGb754&#10;SUCcFCSzxRRknsn/9Pk3AAAA//8DAFBLAwQKAAAAAAAAACEARV7gxhQFAAAUBQAAFQAAAGRycy9t&#10;ZWRpYS9pbWFnZTQ2LnBuZ4lQTkcNChoKAAAADUlIRFIAAAAgAAAAHwgGAAAAhlbPjAAAAAZiS0dE&#10;AP8A/wD/oL2nkwAAAAlwSFlzAAAOxAAADsQBlSsOGwAABLRJREFUSInFl29oE2ccx7/3JGlmbLsY&#10;lxc1uiQ0tbbM5K6pMXZDxqqFEup8Y2FbRNycbSGUooQIgutgvghDUBH8swiCWQr6ykrHyFr/rBKT&#10;NDEmw3bMNpdJ06DFqKNN07W5Zy+2iA5tnLXZ99XxPM89n8/dcXe/H0MpRaH4/X6z3+83x2IxfTQa&#10;5e7cuVM7Oztb8uwamUyWNRgMtzmOu8Wy7O0tW7b0a7VavtDezEICqVSqoqur6+iFCxdaAWDFihU5&#10;tVot0mq10Gg00Gg0oJQiHo+D53nE43EkEglhenqalJSUzB08ePAbh8PhlEqls/9JQBAEcvbs2S/s&#10;dvuRmZmZ0tbWVqapqQlyubzQBYFSiomJCXg8HgwODqK6uvq3M2fOfLl58+afX0lgZGSkZu/evd/d&#10;uHHjfb1eTzs6OhiVSlUQ/KKEw2GcOnVKuH//PtmzZ4/L6XQ6FApF+qUCd+/ereI4LkoIke7evZs0&#10;NjaCYZjXgueTzWbR09OD3t5eum7dupGhoaH6ZcuWzeTnRd3d3QCA+fl5cUtLS9/k5OS7x44dI+vX&#10;r180HADEYjE4jkNVVRVz8eJFZTqdVlgslr78PMkfOJ1ORyAQMLW3txOlUrlo8L9jNBqxfft2nDx5&#10;suPSpUsf58cZSikikQhnMpmGNm3aJLLb7W8cns/c3BwcDoeQTqf/iMVi76lUqiTJZrNvWa3W78vL&#10;y5n29vYlgwOARCLBvn37SCaTKd+5c6dbEARCvF5v0/DwcE1bWxspKytbUgEAWL16NXbt2kWuXr36&#10;YTAYNJFQKFRPCEFdXd2Sw/Mxm80AgEAgsJGEw2HjmjVrBKlUWjSBlStXQqlU5gKBwEYSCoVMlZWV&#10;pPBpbzY6nU7k9/sbyIMHD97R6XTF5mPt2rXgeV5NAKCysrLoAtXV1QD++RCVlpYWXSD/xhEASCQS&#10;RRcYGxv7W0AikczzfMG6YUkEZDJZltTU1Iz8HwKjo6O0rq4uTFiWjSQSiVwx4blcDjzPU6PRGCIs&#10;y95++PCh6PHjx0UTGB8fRzabJfX19SFiMpmCAHDlypWiCXi9XgCA2Wz2k4aGBt+2bdt6PR6PkEwm&#10;lxwejUZx+fJl2Gy2EzqdbpShlCKVSlXU1tb+umrVqrLDhw8zIpFoSeBTU1Po7OwUFArFWCQSYWUy&#10;WYYAQEVFRer48eO24eFhpq+vr9A+r53Tp0/j0aNHcLvdn8lksgzwTElmtVrdFovlh/Pnzwv37t17&#10;4/Br167h+vXrOHTo0NcbNmwYyo8/VxUnk0mVwWD4ZXp6+m2r1UosFgsW+zimpqZw7tw5eL1emM3m&#10;wODg4AdisXg+P//cb1ilUiUjkYihsbHxR5fLhQMHDtDF3I2bN2/CZrPl+vv7Bbvd/u3AwMBHz8KB&#10;l3RGlFKmp6fnk87OzhNPnjyR79ixg2lubn6lzkgQBExMTMDtdsPn84Fl2ZjL5frcaDSGX7R+wd5w&#10;cnJS2dXVddTj8XwKAHK5PKfRaJ72hlqtFoIgPO0L4/E45XmeZjIZIpVK/+zu7v5q//79RyQSydzL&#10;GAsK5BMMBk0+n69hoe54+fLlM3q9Pspx3C2O4yJbt279Sa1W/15o778A+qcFb2Fc3QAAAAAASUVO&#10;RK5CYIJQSwMECgAAAAAAAAAhALDGcfqVAwAAlQMAABUAAABkcnMvbWVkaWEvaW1hZ2U0NS5wbmeJ&#10;UE5HDQoaCgAAAA1JSERSAAAAGAAAABgIBgAAAOB3PfgAAAAGYktHRAD/AP8A/6C9p5MAAAAJcEhZ&#10;cwAADsQAAA7EAZUrDhsAAAM1SURBVEiJrZZNSCN3GMaf/IcxfrBIdqJ4KBiNmaGYgzmIjoWgeGiw&#10;RfDjogitxMtWD44eqjJCYJfdk7sgKIgmOYgncwoqK5gYV5pUENrm0OrMRKkKWXSSBYUolkl6qeL6&#10;sd3WeeC9/p73/cP7f17kcjncV6qqMqIoPm9qalovKirKAMjdLIvF8mdnZ+fi9PT0s8vLS/ohjiGX&#10;y+G2lpeXv3G73X5VVc2VlZU5lmUJx3GoqqpCOp2GLMtQFAV7e3taMpmkHA7Hbz6f7/uamppfb7M+&#10;Mjg7O3syNDT0em5urs9isWQFQSAVFRV3GripaDSKmZmZ7OnpKUZGRl6JovgiPz//4o5BJpMprK2t&#10;3d7Z2fmyra0N3d3doGn6k/AbjcHr9SIcDoPn+Z83NjacNE3/BQCUx+MBAAiC8GZlZaVlfHwcLS0t&#10;oCjqs+AAYDQaUV9fj7KyMiwuLn6haRrV3Nwcvp5gdXX1a5fL9ba1tRV9fX2fDb5Pk5OTCIVCuUgk&#10;0uh0Ot8ZUqnU0+rq6j/y8vLMExMTxGg0Psrg/Pwcg4ODWYqi3sfjcTtVXFwsBIPBVo/HYygpKXkU&#10;HABomgbHcYZAIPDEZDJ9oAoKCn68uLio6unpMTya/o8YhsHm5qamado52dra4m02G9ELfiWbzUbF&#10;YrGviKqqT1mW1ZsPlmVxfHxsJgDAcZzuBldM3Z/mtggA7O7u6g6+YhKz2ZyWJEl3A0mSUFpaqpK6&#10;urqYLMtZvQ1kWdZ4nv+JNDQ0RA8PD0kikdANLkkSjo6OKJ7nYwZVVRm73f67nl+FIAhZQsj7eDxu&#10;JwzDpPx+/3cHBwdkfn7+0d3Pzs4imUwaFhYWukwm0wcCAC6X621/f/9UMBjE9vb2/4avr69jbW0N&#10;o6Ojr5xO5zvggcBpb29HV1fXfwocn8+HUCh0J3CuF62wsDATi8Xqe3t7vYFAAMPDw9n9/f1/hUej&#10;UQwMDGQjkUh2bGzsZTgcbrqCfzTBTS0tLX3rdrv9qVSKsVqt16FvtVqRTqehKAoURUEikbgOfa/X&#10;2+twOH65A3vo3Dg5OTGLovi8sbExct/ZUl5eftDR0RGYmpr64VNny99fbrdwH9cwCAAAAABJRU5E&#10;rkJgglBLAwQKAAAAAAAAACEAIqt/JmADAABgAwAAFQAAAGRycy9tZWRpYS9pbWFnZTQ0LnBuZ4lQ&#10;TkcNChoKAAAADUlIRFIAAAAYAAAAGAgGAAAA4Hc9+AAAAAZiS0dEAP8A/wD/oL2nkwAAAAlwSFlz&#10;AAAOxAAADsQBlSsOGwAAAwBJREFUSIm9lj1IG2EYx//3Xowo6Dn4kZ6DH3coKlVqRUwoHAYEl5jF&#10;oZDYWShRt4CBVAWLuDhYIYuCkDiIS5pJ1GpoUQqpmCIRT6NDc/ZoHRJ7goV6bwc/UKs2VO0P3vH9&#10;/e993rt7HlBKcd1SFIV3u91DVqv1XV5eXgoAvbgKCwu/t7W1BUdGRnqOjo4yb/IwlFJchFLKBAIB&#10;h8vlGtM0Lae0tJQKgkBEUYQoitB1HbIsQ5ZlbG1tHScSCba6unpjcnLyRUNDQwRXuBSgqqqps7PT&#10;FwwG7VVVVbS7u5vhef7qnktEIhGMjY3pyWQSbrd7yOv1DmRmZv78I0BVVVNdXd3nZDKZ73Q6GZvN&#10;BpZlb5WfoWkaxsfHsbCwAEmS3s/Pz1sNBsMvAGD7+vpAKWU6Ojr86+vrT4aHhxmz2QxCSFpyADAa&#10;jWhqakJ+fj6mp6dLDAbDsSRJYQAgABAIBBzBYNDudDqZ8vLytMVXaWlpgSRJGBgYeLWysmIGAEZR&#10;FL6mpmaD5/mcwcFBJt2y3MTh4SF6enr07OzsL2tra7VsRkaGJxwOW/v7+xmO4+4kB07KJYoiMzMz&#10;k1dUVPSNNRqNHpZlS9rb25k7208pKCjA4uLiMSFEI6urq08FQUj/RtOkoqKCXV5efkZSqVSOIAj3&#10;7UdlZSUURXlEAEAUxQcJAE5f04eEAMD29va9izc3N08COI77EY/HHySguLj4K6mvr/8Uj8f1+w6Q&#10;ZfnYYrF8II2NjR93d3eZvb29e5PHYjGoqspaLJblB/tVZGVlJaLR6GPC8/ze6Ojoy1gsxoRCoTs/&#10;vc/nw/7+Pqampp7n5uYeEABwOBwBu90e9Pv9+s7Ozj/L5+bmEA6H4fV6+81m8wrwHxrO+YdmMpnU&#10;aDRa29raGpqYmIDH46HpXHwkEoHL5dKXlpb03t7e17Ozsy1n8ksnOINSyvj9fmdXV9cbTdNyysrK&#10;zpu+IAiglJ43fVmW9UQiQW5r+teOGhfHlubm5kWO4w5wzdhis9ne/m1s+Q17fLNmFNgtxwAAAABJ&#10;RU5ErkJgglBLAwQKAAAAAAAAACEA4H5f5igBAAAoAQAAFQAAAGRycy9tZWRpYS9pbWFnZTQzLnBu&#10;Z4lQTkcNChoKAAAADUlIRFIAAABAAAAAVwEDAAAAjnTRvgAAAAZQTFRF////AAAAVcLTfgAAAAF0&#10;Uk5TAEDm2GYAAAABYktHRACIBR1IAAAACXBIWXMAAA7EAAAOxAGVKw4bAAAArklEQVQoke3OPQ6C&#10;QBiE4ZdsghZGWgoiHsGSgoA38AocwdKoQSptPNR2NiZcgSNgR0GyfvtzDKZ6islkMB+jZjVAHU2M&#10;yQQ7Js757NEULeRcaA41JAK9zy3u6GMi6EqPVVdGHQ5VgG49lG4VbC1OAUMvyCAa+jjg9YQC+Fkc&#10;HN7QWKgvyENuFtphQrbhKqdlCSpB7DGysaWSkdSWMkFtHAYeRjqpzBqLtdtfsiTkD1alOYf3PDwz&#10;AAAAAElFTkSuQmCCUEsDBAoAAAAAAAAAIQCu8ra7/AAAAPwAAAAVAAAAZHJzL21lZGlhL2ltYWdl&#10;NDIucG5niVBORw0KGgoAAAANSUhEUgAAADIAAAAdAQMAAADSC60RAAAABlBMVEX///8AAABVwtN+&#10;AAAAAXRSTlMAQObYZgAAAAFiS0dEAIgFHUgAAAAJcEhZcwAADsQAAA7EAZUrDhsAAACCSURBVAiZ&#10;Xc+xDcMgEEbhh5DiJoI2wpZgBJcuIpFRMknCHKkyCqMwgkuKSBiZq9Lc01f9Otruqy7gk862Biwq&#10;+Z87u72G1zifDX74YWfpMGL+bcRGvIgX8SZexU9xGfvkYZWGNd39XnBMvVdK78RNfdDZENsXtd95&#10;Nwet0lqA2J/DHbeCKLPO3JHrAAAAAElFTkSuQmCCUEsDBAoAAAAAAAAAIQAbrtbwSAUAAEgFAAAV&#10;AAAAZHJzL21lZGlhL2ltYWdlNDEucG5niVBORw0KGgoAAAANSUhEUgAAACQAAAA4CAYAAACVFFp4&#10;AAAABmJLR0QA/wD/AP+gvaeTAAAACXBIWXMAAA7EAAAOxAGVKw4bAAAE6ElEQVRYhe2YT0zbVhzH&#10;v88moUXtFEhTAaFikCgr/7wNAklUDvy5jKGyE0VilRqk3WCCbapaJA4guHSA2NoeqiKNMYGI2AmQ&#10;mISEVKmI0CoB6hGGAuTAFFhRKYipy6CJvcuC0jWO7eCiHfhKPtj+vd/7+Pt+fs/PhOd5hEUIOTrh&#10;eZ5AgsJt/hsf7XpkfqE+KCmdKiUh6Ei9ASTVFbGOwteErsfKJehQNPqTUMwhE4MihPDxuioZSG4x&#10;K62oDin91EJS/C2LB1xompAMFG1o3kXtSAYKAyjZaayHEQQSahQvHCGEl+JsTIdOqrgjJbmo41nn&#10;ItsKzdxxA8UruUNMIld7KUnluCNWM9HuJ0hNLlfhh5DrkKQhi6dm5MRHSpZDUsGO83ZKqqGT1Il+&#10;MUrRKZCYToHE9L8DkjUPcRxHLS8v57rd7iKXy2V2u91mlmU/TEtL27JYLE6LxfKkpKTkaWFh4bxK&#10;pXodFxHP85KOlZWVD2w22xwAHgB/9uzZUF5eHlddXc1brVZeq9UGw/cMBsP648ePS6XmjjxEJ8ZQ&#10;KETfu3fvy9bW1jsqlSqhvr6eYhgG6enpoGn6jdgXL15geXkZQ0ND3PPnz0lLS8t3XV1dbUlJSX9J&#10;NSgm0O7ubnJNTc3EzMzMleLiYjQ2NiIlJUU0aSAQwODgICYnJ2E0GtfHx8ev5uTk/HZsoOvXrw85&#10;HI76pqYmUlFRAULkLVEsy6Knp4fT6/UrLper6MyZM3+LtRF8y8bGxj4bHh7+/Nq1a6SyslI2DAAw&#10;DIPm5mbK4/Hk3rp1646UNlEd2tnZ0ebm5q6cO3cupbu7m1KpVLJhItXf34+JiQlMTk5+WlVV9Uus&#10;2KgOtbW1db18+VLb3Nx8bBgAuHHjBjIzMzm73T54eHiolg00NTX1SXFxMcnKyjo2DACo1WrU1dVR&#10;29vbusXFxY9kAe3t7Wl8Pt/7RqNREZiwLl++DACYm5uzygKan58vBAClgS5cuACdTheSDeRyucwA&#10;YDAYFAUCAJPJRM/OzpbKAvL7/frExET+/PnzigNdvHgRfr8/PRQK0UIxbwHl5+cvHRwckK2tLcWB&#10;1tbWwDAMS9N0SDKQ2Wx2AcD6+rqiMKFQCGtra5zNZpuNFfcWUF5enketVr9WGmhjYwOBQICy2WxO&#10;WUBqtfqwoKDg16WlJSi5RVpcXAQAWK3WOVlAANDQ0PCD1+vF9PS0IjCbm5twOBxcWVnZo+zsbF+s&#10;2KhrGcdxVHl5+SO3233l7t27lE6nixsmGAzi9u3b/Pb29p8sy+ZfunTp91jxUR2iKIobGBiw8zx/&#10;eP/+ff44Q+dwOOD1esnDhw+/EIMRBAKA7OxsX3d39zcLCwuks7MTOzs7skACgQAePHiA0dFR2O32&#10;H2tra3+W0o5ub28XvGk2m10ajWZvZGSkfGpqitJqtSQzM1P024hlWXR0dHDPnj1DS0vL9319fV8l&#10;JCQEpQBJ+tng9XpNdrv9J6fTaSkoKADDMDAYDDAajdBoNDg4OIDP58Pq6io8Hg+cTieMRuP6wMCA&#10;vbS0dEYKyJGk7gaCwSDd29v7tclkWiWEcPh3h5GcnBykafroPCMjw3/z5s1vX716lfROdh3RtL+/&#10;/97CwsLHbre7iGVZRq/X+0tKSp5aLJYnqampf8hOGKHT/0NiOgUS0ymQmP4BtDmrPjXjWikAAAAA&#10;SUVORK5CYIJQSwMECgAAAAAAAAAhAH3yicXeAAAA3gAAABUAAABkcnMvbWVkaWEvaW1hZ2U0MC5w&#10;bmeJUE5HDQoaCgAAAA1JSERSAAAALwAAAB0BAwAAAABbp0kAAAAGUExURf///wAAAFXC034AAAAB&#10;dFJOUwBA5thmAAAAAWJLR0QAiAUdSAAAAAlwSFlzAAAOxAAADsQBlSsOGwAAAGRJREFUCJlVxcEJ&#10;gDAMBdAfCvYi9CoIdgUHEF3FMTx4yGgdJSN0AKHWNKC+y0MRf0GwMWUviICMggAkemPimreS5pLD&#10;k2gk3Sdkq9cOa9DO1tJaZ22ydi388ukXa47hshYLQKhunjgwNmmUd6EAAAAASUVORK5CYIJQSwME&#10;CgAAAAAAAAAhAC4Avi+TAQAAkwEAABUAAABkcnMvbWVkaWEvaW1hZ2UzNy5wbmeJUE5HDQoaCgAA&#10;AA1JSERSAAAAqQAAABgBAwAAALuNT7wAAAAGUExURf///wAAAFXC034AAAABdFJOUwBA5thmAAAA&#10;AWJLR0QAiAUdSAAAAAlwSFlzAAAOxAAADsQBlSsOGwAAARlJREFUKJFt0rFOwzAQBuDf8uAF6jVV&#10;pVi8AYiFIWDxLH0JI6rEVQfYWJl4lqsy8BpGDKzZMFJU41g2TSVu8zfcf9YdEIt7zEtbIEB4eeBB&#10;+dAHOXYfwQbHoCFcozAKpzHyQdmW7wcBZQXdSGs41TDMSTTcehlZkhFzjg8FRf9wjRWtjsxP+LKw&#10;SL0ReemuCSXyfGIgRibuMi8Ti4mHNbHvzFdOhhHKCFSRxVPmi8TGMFR+TXWJvJ+aMGeAyvTUFN6n&#10;SShzmfthm+eOTW53NGR+TL+U8Vsn3M5Y8z/eFI4DqiObwhJVzcnL5zlb/4JqwWnUr3Puf97QLITr&#10;voYQKy9NHLo7hDPl9fvnxHnFu7HdpAuIqbN7YEODX1hztmwWIJQaAAAAAElFTkSuQmCCUEsDBAoA&#10;AAAAAAAAIQAeyL1IxQMAAMUDAAAVAAAAZHJzL21lZGlhL2ltYWdlMjUucG5niVBORw0KGgoAAAAN&#10;SUhEUgAAABsAAAAbCAYAAACN1PRVAAAABmJLR0QA/wD/AP+gvaeTAAAACXBIWXMAAA7EAAAOxAGV&#10;Kw4bAAADZUlEQVRIib3WP0xqVxwH8N+9vMTITUmIDkT8g6IY0aTeIGDoQhfQyaGJDCYuXeRpB3Fx&#10;cnFxtkIXWZqGkCYmJiZSB5FF5QnkOpZbiBLp8rCDhvt4Cfeeb4cXE59PaK3Qb/Jbzj35fXJycu45&#10;HABqFFVV3+zt7X13enr6TTqd9kiSNKmqqu7hO8/zzG63/+50Ot85nc7M/Pz8r11dXX81bAjg2ZJl&#10;ecTtdl8QEQRB0LxeL1tfX8f+/j5kWcbBwQE2NjYwOzuL7u5ulYhgMpneJxKJmUY9vxhgjHGRSCSo&#10;1+trRqNRi8ViqNfraBbGGDKZDMbHxzUiwvLy8o6iKPqmWKVS6Z6ZmfmNiODz+Vi5XG6KPE2tVsPq&#10;6iqICDab7Q9JkiafxRhjnN/vP+ro6GA7OztgjL0Iepzj42P09PRo/f395fv7+6++wMLh8FsiQjgc&#10;/s/I45ydnYHjOASDwchnWD6ft3V2dn70+/3sNSt6mlAoBCLCycmJFwBRvV5/43a7L4xGo/bSPfqn&#10;KIoCq9WqDQ0NXVerVYHi8XiAiBCLxVoKPSSVSoGIsL29/QOtrKz8KAiCpqpqWzAAMJvN6sLCwi98&#10;Op32uFwuXqfTNTz4r43D4dBls1k3f3l5+fX09HTbICKiqakpkmXZyquqqms35nA4CADHExHZ7fa2&#10;YqOjo0RExBMR5fP5tmKFQuETxvM8y2QybcUkSfqEjY2N5f8PzGKx3PBOp/NdJpPR0OQSbQGmiaKY&#10;5V0u10WlUtHlcrm2QKVSiQqFgk4URYlub2+7TCbT+4mJCa1Wq7X0z8EYg8/nY4IgfLi6urIQADo8&#10;PJwlIoRCoZZiu7u7ICJEIpEgHt9nwWAwQkRIJpMtgW5ubmAwGDSv15vSNI3/DKtWq8LIyEjBbDZr&#10;5+fnr4Y8Hg/0en2tWCwO4bk3iCRJk319fX/yPI+1tTUoivIihDGGaDQKg8Gg6fX6WjweD6DRgwcA&#10;3d3dGZaWln4iIgwPD2upVOpfQaVSCT6fjxERvF5v6vGKGmIPlUwmvx0cHLwmIvT29qpzc3PY3NxE&#10;IpFAsVjE0dERtra2EAgEYLPZVI7jIAjCh3A4/PZhj54WhyaHWVEUIRqNfp9Op6dzuZxLlmXr0zkD&#10;AwNlURSzoihKi4uLP1sslutG/f4GIjrlQf4YOgMAAAAASUVORK5CYIJQSwMECgAAAAAAAAAhAJzV&#10;1H4qAwAAKgMAABUAAABkcnMvbWVkaWEvaW1hZ2UyMy5wbmeJUE5HDQoaCgAAAA1JSERSAAAAGAAA&#10;ABgIBgAAAOB3PfgAAAAGYktHRAD/AP8A/6C9p5MAAAAJcEhZcwAADsQAAA7EAZUrDhsAAALKSURB&#10;VEiJtZa/T+JgGMef9230FqEdbmi6nPJ2ERNNMLrDhCZez4sT7R9AQtRNEpgcTIyjvUuYmFpGsXRw&#10;ujOORyIJFyMLb3Fp0+EGQNyE94YTA/jjjOIneYcun+/b5837Pg8wxuCx5bqulE6n92Ox2E9BEFoA&#10;wAaXIAitWCz2I51O77uuKz3lQYwxGIQxhkzTVDc3N793Op3A9PQ0I4RgWZZBlmUAAKjX61Cv14FS&#10;2ms0GigYDLZ1XU8lEokCQmhIOBTg+76YTCZzlmUps7OzbHt7G0mSBM/hui4cHh6yWq2GFEWxcrlc&#10;UhRF/0GA7/viwsLC72az+VHTNLS2tgYcxz0r79PtdqFUKoFpmkwQhD/VanW+H4LuaoXW19eLJycn&#10;nw8ODlAoFHqReBTHcWBnZ4etrq5aR0dHXxFCDAMAmKapWpalaJr2ajkAQCgUAk3T0PHx8ZdCoZAA&#10;AECu60pzc3M1SZICe3t76KVleYputwuZTIb5vt++uLgIcxMTE9mzs7PY7u4u4nn+TXIAAIwxhMNh&#10;VCwWP3Acd8tNTk5mOY77tLGxgd5svyMYDEK5XGY3Nze3uFKpLBJC8LjkfQghuFKpLOJWqxUghIzb&#10;D7IsQ7PZDOL+x3sEAACMvTSjYIB/b8u46Tsxz/PXlNJ3CRAEoY0jkcg5pbQ37gBKaS8SiZzj5eXl&#10;X41GA3meNza553lwdXWFlpaWyu/+VGBJkjxd11OXl5fItu037962bajVakjX9ZQkSR4GAFBV1VQU&#10;xTIMo+c4zqvljuOAYRhMURQrkUgUAMbYcGzbBsMwHjSc+4smiqJfrVbn4/G4nc/nIZvNspccvOd5&#10;kMlkWD6fh5WVldKgfOgP+jDGkGEY2tbW1rdOpxOYmZlhhBBMCBlq+pTS+6Y/NTV1ret6SlVVc7Tp&#10;PzpqDI4t0Wj0lOf5NoyMLTzPt6PR6On/xpa/3ym+SRYLMWoAAAAASUVORK5CYIJQSwMECgAAAAAA&#10;AAAhAN814DqnAAAApwAAABQAAABkcnMvbWVkaWEvaW1hZ2U3LnBuZ4lQTkcNChoKAAAADUlIRFIA&#10;AAAYAAAAHAEDAAAAQSjtrQAAAAZQTFRF////AAAAVcLTfgAAAAF0Uk5TAEDm2GYAAAABYktHRACI&#10;BR1IAAAACXBIWXMAAA7EAAAOxAGVKw4bAAAALUlEQVQImWP4/4GBQb6BgYGfgVqYEYiZgZgJiNmA&#10;mI+Bv0GOQf7/H4b///8AAIG/CcNDKXGRAAAAAElFTkSuQmCCUEsDBAoAAAAAAAAAIQDj6pT70AAA&#10;ANAAAAAUAAAAZHJzL21lZGlhL2ltYWdlOC5wbmeJUE5HDQoaCgAAAA1JSERSAAAAEgAAABwBAwAA&#10;AFYKfWQAAAAGUExURf///wAAAFXC034AAAABdFJOUwBA5thmAAAAAWJLR0QAiAUdSAAAAAlwSFlz&#10;AAAOxAAADsQBlSsOGwAAAFZJREFUCJlNzLEJgDAYROEnASvR1kKIIwSrVImjOIlmNEdxDAvh95AU&#10;Fl9xrzjcBcOd8A/E3REyzD6xDnz466upihJkE/1wQlPAsdBqdgqjQrbCYWDGC/HlD8tZeuhyAAAA&#10;AElFTkSuQmCCUEsDBAoAAAAAAAAAIQDtVUKVlwEAAJcBAAAUAAAAZHJzL21lZGlhL2ltYWdlOS5w&#10;bmeJUE5HDQoaCgAAAA1JSERSAAAALAAAAFQIBgAAAPn11a0AAAAGYktHRAD/AP8A/6C9p5MAAAAJ&#10;cEhZcwAADsQAAA7EAZUrDhsAAAE3SURBVGiB7ZjLDsMgDAS9Vf//l91LkSjBlDw2MdLOKQISpo5j&#10;oHB3qwHw2/DF3dFrP0s0XzT3a9Q5aruCGdl23JshsleiF5D2xwBwd8cmwnfi7ojeXtR+uzAAL9H6&#10;N7Y35vaUOPs9PJoSR1hGuLyZ1MKlUgzrcDbanE8rHFWSxxaOiHrBSJ0SpT5HfeU6jXBZ9aI6XaTT&#10;CNeMFpeUwmb9fQYATysckV54mTocIeGa2SPQHpaKMPWIxIiuGSnCV8q2+4mpzc/sGayeYLZ/9Nze&#10;5gezf6QcYeb4Ho3tyZqZwcwoudabrCe0995NhLOzVFkzkzAfCbORMBsJs5EwGwmzkTAbCbORMBsJ&#10;s5EwGwmzkTAbCbORMBsJs5EwGwmzkTAbCbORMBsJs5EwGwmzkTAbCbORMJvlhD9F5I6bxbsonwAA&#10;AABJRU5ErkJgglBLAwQKAAAAAAAAACEAs5JxbKgAAACoAAAAFQAAAGRycy9tZWRpYS9pbWFnZTEw&#10;LnBuZ4lQTkcNChoKAAAADUlIRFIAAAAYAAAAVAEDAAAAoiNlrAAAAAZQTFRF////AAAAVcLTfgAA&#10;AAF0Uk5TAEDm2GYAAAABYktHRACIBR1IAAAACXBIWXMAAA7EAAAOxAGVKw4bAAAALklEQVQYlWP4&#10;/4GBQb6BgYGfgVqYEYiZgZgJiNmAmI+Bv0GOQf7/H4b/QDzMAQAM5gnDiqsViQAAAABJRU5ErkJg&#10;glBLAwQKAAAAAAAAACEAOUdqhzIBAAAyAQAAFAAAAGRycy9tZWRpYS9pbWFnZTYucG5niVBORw0K&#10;GgoAAAANSUhEUgAAAC8AAABUCAYAAAASwm6uAAAABmJLR0QA/wD/AP+gvaeTAAAACXBIWXMAAA7E&#10;AAAOxAGVKw4bAAAA0klEQVRoge3YwQqDMBAA0d3S///l7aUFWy1NQtdBmAdegphhBcFkVcVWZr4v&#10;PFVVHq3/y8q+t5Gbu8Izs17Xyh73jqhRn8FVld/ewJHd5K/EeIrxFOMpxlOMpxhPMZ5iPKU1fuav&#10;aIWTP9I99Yim+DPCIwbjZ2LOCo+IyNFDpxWzZzGzB08ZEW2T+hW/MqjtM3eTvxI/lRTjKcZTjKcY&#10;TzGeYjzFeIrxFOMpxlOMpxhPMZ5iPMV4ivEU4ynGU4ynGE8xnmI8xXiK8RTjKcZTjKc8AJ0+OaMO&#10;4LeyAAAAAElFTkSuQmCCUEsDBAoAAAAAAAAAIQBEtzlbBAMAAAQDAAAUAAAAZHJzL21lZGlhL2lt&#10;YWdlNS5wbmeJUE5HDQoaCgAAAA1JSERSAAAAFwAAABgIBgAAABF8ZnUAAAAGYktHRAD/AP8A/6C9&#10;p5MAAAAJcEhZcwAADsQAAA7EAZUrDhsAAAKkSURBVEiJtdaxTxpRHAfw772jUM64MLt4cCRCvAfR&#10;QKO7Tv4Bxk2BRQc6FBPTol7iUBxkcdE4kv4Bbs4QcpjgcTQ08eBcXM9N6FG869CeoYrG6PWbvOHl&#10;JZ+85b3vD7ZtY9Qql8vz6XT6iFLaYFn2DoDtLJZl7yiljXQ6fVQul+efMhjbtjGcfr/vzefzUqFQ&#10;yHEcZwuCQMLhMARBwMTEBK6vr6FpGi4vL6FpmtXtdpnNzc2vu7u7216vtz9s/YO3Wq3IysrKN0VR&#10;xIWFBaytrcHv9+Op9Ho9nJyc4OzsDPF4vFEqlZanpqZ+PMIVRYnNzc1VfT7fu/X1dTaZTD6JPows&#10;yzg8PLwzTfNXtVr9QClt3OODwcCTTCZruq7TYrFIAoHAi2EnNzc3yGazFs/zDVmWEx6PZ0AA4ODg&#10;4GO9Xo9nMplXwQAQCASQyWRIvV6PF4vFLAAwmqaFpqenv1NKfVtbW2AY5lU4ANi2jb29PTSbTbPZ&#10;bEZZy7Kki4uL5M7ODsNx3KthAGAYBtFoFKenp6Tf73tYQsj2+Pj4xNLS0ptgJxzHQVEUxjAMm6iq&#10;SnmedwV2Mjk5CVVVKen1ej63cZ7n0e123xNn42aCwSAAgLiqPggBAF3XXUU7nc4f3O/3m27juq6D&#10;47ifRBTFhtv41dUVRFFUyezs7Hm73bYMw3AFNgwDmqZZMzMz5//1+ZNQKNSWJOmLLMuoVCpvunWl&#10;UkGtVoMkSZ+DwWBn+Ms913VddPPLHVkWGxsbbCKReDH8bFk4Ga65xcVFrK6uvrjmYrGYWiqVliOR&#10;SMs5f1TQpmn68vm8tL+//2lsbMwWBIEIgoBwOHxf0H/LGZqmWbe3t0wulytIkpR/WNAjRwJntEil&#10;UseiKKqjRgtRFNVUKnX83GjxG6FztQWxuiSuAAAAAElFTkSuQmCCUEsDBAoAAAAAAAAAIQD5201N&#10;swMAALMDAAAUAAAAZHJzL21lZGlhL2ltYWdlNC5wbmeJUE5HDQoaCgAAAA1JSERSAAAAGAAAABcI&#10;BgAAABEhjy0AAAAGYktHRAD/AP8A/6C9p5MAAAAJcEhZcwAADsQAAA7EAZUrDhsAAANTSURBVEiJ&#10;tZZNSGNXGIbfe1KT+B8jCEVqEL0GSWKDTbNIRBcy+IM7IbhoKBZBJCUot4WA4CILFTVdFEvAKlFX&#10;RVyqTAgMWppZxIREaVONOTH+LFQIHUi17cW5p4s2bXRqO2j6wLd9nnMWh++AMYZ/muvr65KpqSlX&#10;V1fX86qqqlcAWP6Ul5f/3N7e/u3Y2NgX6XRa85CHY4zhPoFA4Nnw8PDXx8fHmvr6eqmhoYHwPA+e&#10;50EIAaUUqVQKlFKWSqVQVFT06+TkpMvhcHwlk8le57vuBDKZTLUgCJ6VlZWPa2trJYfDQfR6/RsH&#10;yOfq6gper5dFIhHObDbvLi0tfaLX679/I5DNZstNJlOEUtrY39/P2Ww2yOXyf5XnYIxhZ2cHi4uL&#10;0u3trRgOh1ubm5t//CvAGOMGBga+WV9ft7ndbrS0tLyV+D6ZTAajo6OSRqP5IRQKfahQKH4jADA/&#10;P//p2tqazW63P1oOANXV1XA6nWR/f9/gcrmmAYCLRqNGs9m8azQa3xkfHwch5NGBHAsLC9jY2EAg&#10;EHgmKysr+ywUClmnp6c5pVL5ZDkAGAwG+P3+16IoQiaK4pRKpXq3t7eXK4gdgEwmQzweJ8lksoxE&#10;o1GjTqcrmDyHVqtFIpFoJJIkEZ1OV2g/tFotAIAAgEqlKnigsrLy70AikSh4gFL6R0CtVr86ODj4&#10;XwKlpaW/EIvF8t3h4aFU6EAymWStra0RYrFYXp6dnZF0Ol0weSaTAaWUmUymXe7y8rJGr9fHS0pK&#10;qubm5ohCoXiSnDEGt9vN4vG4uLe3ZyA1NTVXq6urH52cnBCfz/fk0/v9fkQiEW52dlbgef6IAEB3&#10;d/dzQRA8W1tbCAaDj5afn5/D5/NJnZ2dL0ZGRrxA3j4QRVFutVpfhsPhD/r6+mC321FcXPxWYkmS&#10;4Pf7sby8LCmVymwsFmupq6s7Bf58BwAgl8vF7e3tDqfT+eXm5iZzOp1SLBb7T/nFxQUmJiaY1+tF&#10;W1vbi2g0+n5OfucG+QSDQevg4ODy0dFRo0ajkXieJ01NTeB5HhzHgVKa28uMUgqlUnnj8XjGhoaG&#10;FjmOuyt86Ddwc3NTPDMz83lPT8+WWq3+Cfd+FRUVFdmOjo4dQRDmTk9P33vI8ztHVbf8SCkwzAAA&#10;AABJRU5ErkJgglBLAwQKAAAAAAAAACEAJpO2UrADAACwAwAAFAAAAGRycy9tZWRpYS9pbWFnZTMu&#10;cG5niVBORw0KGgoAAAANSUhEUgAAABcAAAAYCAYAAAARfGZ1AAAABmJLR0QA/wD/AP+gvaeTAAAA&#10;CXBIWXMAAA7EAAAOxAGVKw4bAAADUElEQVRIia3WQUhjRxgH8P+8p0meNgUFlYJQTd4TkyUvAa0W&#10;c8hRdg89GWmip5CD0BzioVJDq/jAHipIQARh0VuSg+LBg4K3haQSo5CY+hSfeXqQHoSoIYhmYzJ7&#10;6Ga77ja01fzhOwwDP4aZYb4BpRT/VLIsmyYnJ391OBxvOI67B0ArxXHcvcPheBMIBGZlWTZVMwil&#10;FB+HUkpWVlY8Pp9vsVgsagwGA0wmE+nu7kZHRwfOz89xdHSE4+NjqqoqNBrN24WFhR88Hs8KIeQR&#10;9gjP5/P6sbGxpXA47LbZbHR8fJw0NTWhWq6vrzE/P09TqRRxu93hpaWlMb1en/8Mv7y8bLXb7b+r&#10;qmp0uVwYGhoCy7JV4UpKpRLW1tYQiURgNBoz0Wh0oLW19fIR7na7w6urq9/PzMwQi8Xyr+inSafT&#10;mJ6epsPDw5FQKDQCAAwAbG5uvopEIi6n0/kkGAAsFgucTicJh8Pura2tlwBA8vn8F2az+RjAV8Fg&#10;kKmvr38SDgDFYhF+v79MCPnz8PDQxOp0up82Nja+CwQCpK2t7ckwALAsi87OTrK+vv6lTqe7ZxmG&#10;mWZZ9uvR0VHyLPl9WlpakEgkyjc3N2D29/d7BUFgagFXwvM8s7e39w2Ty+X0PM/X0gbP88jlcnqm&#10;Mqg1Dry/ioTUZLs/hGGYv3FVVWuKZzKZv3CO4wq1xlVVRUNDwz0jimKq1vjZ2RlEUTxgent7E6en&#10;p+VsNlsTOJvNQlGUck9PT4IoisJbLJY/rFarNhAIPOtwKaWYnZ1FOp0upNPpFwzP86eSJP0Sj8cR&#10;i8WetepYLIbd3V1IkvSz0WjMEEopHh4e6vr7+xOqqorBYJBpbm7+3/DV1RX8fn/ZYDCk4vF4X11d&#10;3cOH9zyZTNoGBgZ2tFptvc/nY/v6+v4zHI/Hsbi4WCoUCsWdnZ1vrVZrCvikzcmybB4ZGYkkk0lx&#10;cHAQHo8HHMdVRe/u7rC8vIzt7W3YbLaDUCjkMpvNcmX+swZdKBS0U1NT0tzc3I+NjY1UEARGEAR0&#10;dXWhvb0dFxcXODk5gaIoUBSlfHt7SyYmJn6TJGlKo9G8fYRV+xZEo1G71+t9LYriAcuyJXz0tWBZ&#10;tiSK4oHX630djUbt1Yx3ON+vggdf57kAAAAASUVORK5CYIJQSwMECgAAAAAAAAAhAGY52s9sAgAA&#10;bAIAABQAAABkcnMvbWVkaWEvaW1hZ2UyLnBuZ4lQTkcNChoKAAAADUlIRFIAAAE8AAAAIgEDAAAA&#10;+GD3GgAAAAZQTFRF////AAAAVcLTfgAAAAF0Uk5TAEDm2GYAAAABYktHRACIBR1IAAAACXBIWXMA&#10;AA7EAAAOxAGVKw4bAAAB8klEQVQ4ja3TO47bMBAG4CFms0xhmCkdwLCu4NKFIl4lR3CpwrBoONjc&#10;IkdZzCJtDjF7A6ZjoXgy1MNWvAHWhdmQkj5R4Gh+AIBZAbCHYVjuZ0dg43gTWoBGUtmQkYPY1otQ&#10;0YLIbwlNgiK51uvStSgdbIXxO+1MdCJQV+CF9hB3UFYYnS4xWheA689/jtEaLg3ZsAIuYGGDXlSw&#10;XRnWJRieIwHVM2/i3MQCg0LDLmSIodB3RrhEVvhQQVpBdEfIULftoZvA0jCE+qGEegnJPWWIZClD&#10;C/ZAboQbowWooYSdQvurh3iB87fQS8LUwYCcoQP7k2CEjQywVGg6aM8Q/wtLrX6cQC89FAm+NVzn&#10;v3OGw47mGso1bCdw+mn38i80zx2kNxCnsFL44xoyHDI0r7wb4aaCj1gMsKujC3hkc4GfBqid8OjC&#10;tOABD/EMK1j3sFY4s7l7kAdICtFcw21B6wVS1z3YNwVZk3qIr+zD1wwrbR3eLpAzjPZpk5+yhdN8&#10;PHVBnKHXa+G1Gm3cZN06fy/OoTn1dTywE8p19kdCodokRx52K9f1f1qCb3MUGtEoyDfQ3HyRoOFq&#10;3clHIZ8c50Q1EYrYhavtw6Wj3E/i6thSnguNK13i+qGDcOO4Bbq77/h49x3vD7tT799TwzASblB/&#10;AfDRPIIx7MkIAAAAAElFTkSuQmCCUEsDBAoAAAAAAAAAIQCnEuzcKwIAACsCAAAUAAAAZHJzL21l&#10;ZGlhL2ltYWdlMS5wbmeJUE5HDQoaCgAAAA1JSERSAAABIQAAABgBAwAAAI/R2YkAAAAGUExURf//&#10;/wAAAFXC034AAAABdFJOUwBA5thmAAAAAWJLR0QAiAUdSAAAAAlwSFlzAAAOxAAADsQBlSsOGwAA&#10;AbFJREFUKJFl08Fq3DAQBuARWjo9hLrHHEL0CuktB7N+lTxCjiqY9ZiF5tZeeyjkRUpR6aGvoZIX&#10;0FEF4+lotLsWjQxisb+1x+P5Af5bi+4Dbb/LYgYOuA6pR+bnjEzTi5yKE2fLIPv0h3/AwGEAk7tw&#10;MLxi7DA4WuzPJNexI8fR0WEPtxhvARLSCqG34cbGDrylHP31OxuubOigF2WSqvmbqnuTRCH54K/k&#10;HxcFJ0VVwUXtevNagapH8FWR38l9VY2bOrbKgpfjrJZSV63+U1UJRlEAWbaJVZnv5R2Dqs9n1ReF&#10;jbJSl2Nwq6hFFavK4Lw+E4p6oyo4poTrpo5yo0bt+tpVjAmftyeyN7FRb09dNaK+XJTN3oZGXWu/&#10;sjRDFJ0VaL/EjFXdqfKqnoKqDPegLVP1vqiHRh2r8o3aw11RoVVR1fha0akuI2quqofHixroof3a&#10;5R3n9KGofVWUpX4XXm7Oyib5SDKF+SOJchCL+vVXVMe/v55UmWieZaLHiQ4y0XOQVOA6STSQnzLW&#10;iS7pWEs6psloOgAs2+Ug0bCMydV0bGtfNqPpMqnXpNlYr/wD5fgm6dG3KiEAAAAASUVORK5CYIJQ&#10;SwMECgAAAAAAAAAhAPSHt1bQAAAA0AAAABUAAABkcnMvbWVkaWEvaW1hZ2UxMS5wbmeJUE5HDQoa&#10;CgAAAA1JSERSAAAAGAAAAFQBAwAAAKIjZawAAAAGUExURf///wAAAFXC034AAAABdFJOUwBA5thm&#10;AAAAAWJLR0QAiAUdSAAAAAlwSFlzAAAOxAAADsQBlSsOGwAAAFZJREFUGJVjYH7AwMD/g4FB/g8D&#10;g0UdA4OBPQODgjwDgwM/BDMgYz4oloFiCyA2AOIEIAaaw3CAgYGxgYGBGchkA2IeoIAEUMD+fwND&#10;/X8Ghv9APMwBAPRnDxq+MAqKAAAAAElFTkSuQmCCUEsDBAoAAAAAAAAAIQCzxQR8WwMAAFsDAAAV&#10;AAAAZHJzL21lZGlhL2ltYWdlMTIucG5niVBORw0KGgoAAAANSUhEUgAAABgAAAAYCAYAAADgdz34&#10;AAAABmJLR0QA/wD/AP+gvaeTAAAACXBIWXMAAA7EAAAOxAGVKw4bAAAC+0lEQVRIibWWT0gbQRTG&#10;38wGBYnrCiXINjfNps0hgo2HLhXxTw8eNHgpNAoqXmpDsKUHyxaCBCzVg//20JyElkTxJCYnkbYJ&#10;lAiSClJx0e6ql6zBFkxSxAhJpgeJJFGraPzg3WZ+38zAvO8BIQQuqmQyWToxMfGqo6NjUafT/QYA&#10;klsMw8Sbm5u/DA0NfYhEIuxlHEQIgUKFw2FLT0/P583NzYd6vT5jMBgwx3HAcRxgjEGWZZBlGRRF&#10;yezu7iKaphOiKNptNtssQigPmGdwcnJS6nK5nKOjo28ZhgG73Y4tFsu5A+QqEonA9PQ0kSQJWa3W&#10;Rbfb/aKqqip6ziCVSmlaW1u/BoPBhpaWFujv7wetVvtfeFbpdBp8Ph94vV7CMMyf9fV1c9YEZxeN&#10;jIy8CwaDDQ6HAwYHB68NBwCgKAo6OzthbGwMxWKxewMDAx8JIQgAgBoeHoaVlZXHvb29nxobG1F3&#10;d/e1wYWqrKyEkpISNDc398BgMPwym80/UTwep2tra38eHx/rp6amcFlZ2Y0NAE6fSxAEEo1GExsb&#10;GyZKp9O9nJ+ff+Z0OhHLsreCAwBgjMFkMqGFhYVSiqJSVHl5+ZvDw0NjX18fvnr79UTTNKyurpKj&#10;o6MUDoVCTziOo4oFz6q6uhqvra09wqqqVhmNxmLzoaamBmKxGI0BAO7KACDnH9yVMADA1tZW0cGy&#10;LJ8asCwbvSsDhmESmOf579vb2+liGyiKkqmrq/uBeZ4P7e/vU5IkFQ2uqirs7e2h+vr61bNWkUwm&#10;709OTlLFbhWYpumE1+t9fnBwgNxu961P7/f7QZIkJIqinWVZFQMA8DwfcjqdrkAgAMvLyzeG7+zs&#10;gMfjIVarddFms80CFDFw/H4/eDyeywNHo9GklpaWngqC8D4QCGQcDkcmHA5fCVdVFQRBIDMzM9DW&#10;1ubLhefdIFeFoc9x3FnoI4RAUZS80NdqtX9FUbR3dXV5C0P/wlEjO7aMj4+/bm9v9100tlRUVCSa&#10;mpq+XTW2/APhq70mLLEtQQAAAABJRU5ErkJgglBLAwQKAAAAAAAAACEA4ZWV/+gAAADoAAAAFQAA&#10;AGRycy9tZWRpYS9pbWFnZTEzLnBuZ4lQTkcNChoKAAAADUlIRFIAAAA4AAAAVAEDAAAA7X5mfAAA&#10;AAZQTFRF////AAAAVcLTfgAAAAF0Uk5TAEDm2GYAAAABYktHRACIBR1IAAAACXBIWXMAAA7EAAAO&#10;xAGVKw4bAAAAbklEQVQokWP4/5/h//9/DAzy/w/Ig2h+5g/8DHxAmgFIs4HoCn4GJhBdA6Vt+BkY&#10;0GgBZBqozgCqD0z/4P//AWIumP7/ACJe3wCVZ4DqQ6IZcNENEJoRymeG0uxQGuhu+QYGsD+AdoH9&#10;NQqGNAAANqsifleUoNIAAAAASUVORK5CYIJQSwMECgAAAAAAAAAhACKiuR2OAwAAjgMAABUAAABk&#10;cnMvbWVkaWEvaW1hZ2UyMi5wbmeJUE5HDQoaCgAAAA1JSERSAAAAFwAAABcIBgAAAOAq1KAAAAAG&#10;YktHRAD/AP8A/6C9p5MAAAAJcEhZcwAADsQAAA7EAZUrDhsAAAMuSURBVEiJtdXPSyNnHMfxzzwT&#10;IloPgwdL0OAhY6asoQoZtkJVPOnGvyCHRpJD0INC7UgsQlEEW4v4g/YgXrJSA6sHvZlNexKm1GBY&#10;EGNsxmQKJqhsDyEHQZzJM08PbRbbbdjubvqG72ngxfPMDHzBGMO/TSqVkicmJr73er0vbDZbBQCr&#10;js1mq3i93heTk5PfpVIpuZbBMcbwMEopv7S09OXc3NyC3W6HKIqcJEmcJElwOp0oFovQNA2aprF8&#10;Ps8Mw8DCwsJXMzMz3/I8Tx9af8MvLy87AoFATFXVvoGBAYyPj6O5uRm1ur29xcbGBlRVRX9//8/b&#10;29ufdXR0XL6GZ7PZj3p7e49N0/xgbGyMDA4OguO4mnA1xhgODw+xublp2e3222Qy+ViSJO0VTinl&#10;+/r6fjk/P5eXl5eJw+F4I/rPbm5uMD09bXk8npSqqp/yPE8JAKytrU0lk8nH4XD4nWAAcDgcCIfD&#10;5Ojo6JP19fXPAYDLZrNSd3f3aU9Pj312dvY/vYpaMcawuLiI09NT4+Tk5GPeMIyv0+m0PD8/zzU1&#10;Nb0zDAAcx8Hj8eDg4IC7u7uz84ZhfNPa2vrhyMjIe8HVGhsbkU6nuWKx2EAymcwjt9tdF7ia2+1G&#10;JpPpIpZlkf8Dp5QSAgDt7e11xZ1OJwCAAMD19XVd8apHAEDX9bri+Xz+T1wUxd/qjeu6js7OTp3I&#10;snysaRo1TbMusGmauLi4sGRZPiajo6M/lEolfnd3ty74zs4OSqUSCQQC28Tn8z0PBoNbe3t7LJfL&#10;vRecy+Wwv7/PQqHQU5/P95xjjKFcLgtdXV2/2my21pWVFdLQ0PDW8P39PRRFsSilL8/Ozh4JglAm&#10;ACAIQjkajQYLhQJRFMV62xvkcjkoimIVCgUSjUaDgiCUgb9+RQAYHh7+MZFIPKlUKr9HIhEWi8Xw&#10;po9smiZisRgikQijlL5MJBJPhoaGfqo+f22HlstlYWpqam1rayvY0tJiSZJEXC4XXC4X2tracHV1&#10;BV3Xoes6NE2zSqUSCYVCT1dXV7+onvhVtTZ3PB73+f3+Z6Io6niw+asjiqLu9/ufxeNxXy3jD+85&#10;vEJtwgUDAAAAAElFTkSuQmCCUEsDBAoAAAAAAAAAIQAPPuOQJQMAACUDAAAVAAAAZHJzL21lZGlh&#10;L2ltYWdlMjEucG5niVBORw0KGgoAAAANSUhEUgAAABcAAAAXCAYAAADgKtSgAAAABmJLR0QA/wD/&#10;AP+gvaeTAAAACXBIWXMAAA7EAAAOxAGVKw4bAAACxUlEQVRIia3VQU/aYBzH8R9PJRxpMNlYSDys&#10;LUQ8LSFy9iL0bIxw0ABvAEsjiecdF9FXUMyGigc5Il18BYajZoH22QGDrjs09eDB1LY7bDXOqZuu&#10;3+Q59PJpm+fJ84fneXhodbtdsVgs7gqCoAPw7i9BEPRisbjb7XbFx4yQ53m4m2VZbK1WazSbzXIs&#10;FnOSySTDcRx4nkcikcB4PIau66CUYjgcOqZpMpVKRWk0GrVoNHp51/oNV1U1V6lUmoZhxBcWFkJL&#10;S0sIh8N4LNu20W630el0vHg8/k1RlNL8/PznP3BVVXP5fL43NTXlVqtVIgjCo+j9NE3D1taWe3Z2&#10;RlRVzfkvCHmeB8uy2JmZmS8TExOvNjY2SCQS+WfY7/r6GrVazXVd1zg9PZ2ORqOXBAAkSdo0DON1&#10;tVp9EQwAkUgEq6ur5OLi4o0kSZsAwGSzWXFtbe3D4uJiaG5u7kWw3+TkJGzbxs7OzrtsNnvMOI7z&#10;/vz8fHp9fZ0wDPNfOACk02kcHR25V1dXDOn3+7OpVIp56lQ8p3A4jGQySfr9/izRdf0tx3GBwH4c&#10;x0HTNI74D0HG8zwAgABAIpEIFPc9AgDj8ThQ3PcIAFBKA8V1Xf+J8zz/NWicUgpBECjJZDLHg8HA&#10;sW07ENi2bQyHQzeTyRyTlZWVj6ZpMvv7+4Hg7XYbpmmS5eXlT0QUxcNSqbR9cHDgaZr2X7Cmaeh0&#10;Ol65XG6KongY6K0oy7LrOI5xcnKSZlnWIgDAsqylKEppNBoRWZbd5/6BpmmQZdkdjUZEUZQSy7IW&#10;8OsoAkAul1N7vV7+5ubme71e91qtFv62ybZto9VqoV6ve47jGL1eL//gJPKzLIuVJGlze3u7FIvF&#10;3FQqRTiOA8dxtzOUUgpKKQaDgWuaJimXy81Go1Hzv/i2p6Z/oVDY43me4oHpz/M8LRQKe09N/x/h&#10;AKsnOW7XYwAAAABJRU5ErkJgglBLAwQKAAAAAAAAACEAKL8ACT4BAAA+AQAAFQAAAGRycy9tZWRp&#10;YS9pbWFnZTIwLnBuZ4lQTkcNChoKAAAADUlIRFIAAABqAAAAHQEDAAAAeMhrrQAAAAZQTFRF////&#10;AAAAVcLTfgAAAAF0Uk5TAEDm2GYAAAABYktHRACIBR1IAAAACXBIWXMAAA7EAAAOxAGVKw4bAAAA&#10;xElEQVQYlWXQvQ3CMBAF4LOC5PIWgEQMwAZRshJliig/GEHJAohVSHqGcMQCpnMRdNgmwY5w98nP&#10;59MDog5+ZwMJ6ZAI45KZ59Yw9twZoidbcr1k/h9OImJ0VzInydxkDRn2CqmxLKGAlAu1Qhs2S1oe&#10;9hOl4wm+nMLHmfGS6Hj1rGXK9Uze1Dq45U1RpvwWMEv5JWAcEB3Pjf/IUMxMwL4V3cQK7OR2eCBr&#10;Te0jkK6we+lE9EAkIxpMG29dP3vfEyhg7Qd7rU/1SbkxBQAAAABJRU5ErkJgglBLAwQKAAAAAAAA&#10;ACEAlk+wvRABAAAQAQAAFQAAAGRycy9tZWRpYS9pbWFnZTE5LnBuZ4lQTkcNChoKAAAADUlIRFIA&#10;AABQAAAAVwEDAAAAqdpQVgAAAAZQTFRF////AAAAVcLTfgAAAAF0Uk5TAEDm2GYAAAABYktHRACI&#10;BR1IAAAACXBIWXMAAA7EAAAOxAGVKw4bAAAAlklEQVQoke3QsQ3DIBAF0I8oKFkgghU8gOURMkuk&#10;NBSRxWiMwggXpaGwuIByNkWqVGn8qydA/3SAOUHiuey02AaXQTdof6A39WJ7e2tQZdGcOx+gVek2&#10;vl/RVZhB6cP+IArdoMVrkCE08ThtTAef+Zs2Eh0NdBN6UBCuoPmu09S+ZFPFrSYHMGdTffUlyFoz&#10;MOHMmb/lDdSWRSBaCf0iAAAAAElFTkSuQmCCUEsDBAoAAAAAAAAAIQCU/Jl8pAMAAKQDAAAVAAAA&#10;ZHJzL21lZGlhL2ltYWdlMTgucG5niVBORw0KGgoAAAANSUhEUgAAABcAAAAYCAYAAAARfGZ1AAAA&#10;BmJLR0QA/wD/AP+gvaeTAAAACXBIWXMAAA7EAAAOxAGVKw4bAAADRElEQVRIibXWTUgjZxzH8d/z&#10;5NUQCeQQKAhiphGj2NmgNMVAchMUvAlqPIbkYoX0Ul8ObrJgS70kYAVdyC3Gg/EktOBpWUIlbY1J&#10;psyIYwK+QEHQHLIka2Lm6aFN63bX7pJNv/A/zGE+/GEeeAaMMbxrUqmUy+/3P+d5PqdSqRoAWHNU&#10;KlWD5/mc3+9/nkqlXI8ZhDGGh9VqNe3KysqztbW1rw0GA7PZbLS3txc2mw1dXV24urqCLMs4PT2F&#10;LMtKpVIhCwsL34XD4adarbb20HoDF0Wxf3Z2diebzX42OjoKn8+Hjo4OPFa1WkUsFsPBwQEcDkdu&#10;e3t7xm63S2/h2Wz2ycjIyKFOp9PMzc2pnE7no+i/S6fT2NjYaNzd3dUPDw+/4Hk+9zd+f3+vdjqd&#10;PxeLRT4ajVKz2fzBcLPb21sEg0HFarXm0un052q1+p4CQCQS+SqTyTgCgUBLMACYzWYEAgGayWQc&#10;0Wg0CABEluVPBwcHf+N5Xre8vAxCSEs4ADDGsLq6CkEQ7gRBGFApivLs+PjYGQqFiMFgaBkGAEII&#10;BgYGsL+/T2u1mlpFKX3a2dnZNTEx8VFwM4PBgGw2S25ubhjN5/O81WptC9ysp6cH+Xyep9VqVddu&#10;3Gq1olKp6GnzoZ1xHAcAoMCfX7mdKYryD352dtZWvOlRk8lU/j9wk8lUpkNDQ7/Ksqy0GVeGh4d/&#10;oR6P50WhUKCSJL3/rQ9IkiQUCgXq8XhekHK5bOzv7z8hhHwSiUSoRqNpGa7X6wgGgwqA30VR7KNG&#10;o/HV5uZm4OLigiaTyY/aOplM4vLykm5tbfmNRuMrCgDj4+M/zMzM7CSTSSYIQkuwIAjY3d1lXq83&#10;MTY29iPw4LK4vr62uFyun4rFIuf1ejE5OQlK6XvRRqOBvb09JBIJcBxXSKVSIxaL5Rr465wDgMVi&#10;uc5kMo6pqamdeDyOUCjESqXSf8KlUgnhcJjF43FMT08njo6OHE34jc2bMcZILBbzzc/Pf1+v17Uc&#10;x8Fut5O+vj50d3fj/PwckiTh5OSEFQoFaDSa2vr6+pc+ny9GCHkLe+eIomhfXFz81u12v9Tr9a/x&#10;4NdCr9e/drvdL5eWlr4RRdH+mPEHWVy4tMyr7cIAAAAASUVORK5CYIJQSwMECgAAAAAAAAAhACZM&#10;3pr5AwAA+QMAABUAAABkcnMvbWVkaWEvaW1hZ2UxNy5wbmeJUE5HDQoaCgAAAA1JSERSAAAAGwAA&#10;ABsIBgAAAI3U9FUAAAAGYktHRAD/AP8A/6C9p5MAAAAJcEhZcwAADsQAAA7EAZUrDhsAAAOZSURB&#10;VEiJvdZPSCNXHAfw3zwDrjM0ELQQjH9STSJGDw4zk6T2sNkeEoVCDwWXRfDQXJLVHoxQPAk9FaTb&#10;gzVpD+ZSSggFQRB0PWhyUYedhBFatmSMZFNT9hC7EMlsCpnMr6cU/2W3W00ffC/vz+/D4/FmHoWI&#10;0KxpmmZYX1//bH9//yNRFD2yLLOaphka44QQ3el0PhcEQRIEQZqamvq5s7Pzz6YFEfHGKIpid7vd&#10;IgAgwzAVr9ebXFxc/HpjY+NTRVHsm5ubnywtLX01OTm51dXVVQIANJvNL7e3tyea1bzWoes6FY1G&#10;QzRNqyaT6VU8Hn9Uq9UMzQo01kiSxI+MjPwKADg7O7uqqir9RqxUKnVNTExsAwD6fL6dYrFoeRNy&#10;NdVq9d78/Py3AIAOhyMry/LYjZiu65Tf73/a3t7+1+rq6qyu69S7QBezu7v7cXd39x99fX2F8/Pz&#10;965hkUjkMQBgJBJ5/F+Rizk4OPiQoig9FApFL2HZbNbR0dHx2u/3P73Njq4mHA4/AQBMJpNeRASo&#10;1WoGt9stmkymV+96Rm+Lqqr04OBgbmBg4KRSqTCQSCQeAgDG4/FHdwk1kkql7gMArqysfAFzc3Pf&#10;MQxT0TStrRUYIoLFYilOT0//RERR9LhcrmdtbW31pjf/lo3juEw6nebJ0dHRmMfjEVsFAQDwPJ9W&#10;FMVBNE0ztBrjOC6DiBQBAHA6nc9biQ0NDWUBAAgAQDabHWollsvlbAAAhBCiS5IktBKTZZkFACDD&#10;w8O//R+Y1Wp9QQRBkCRJEhCRaiXGsqxMXC7Xs1Kp9H4mk+FaARUKhf5cLmdjWVaGs7OzTrPZ/HJ0&#10;dPSXarV67y6/HLquUz6fb4dhmEo+n7cCIsLW1tYkAGA4HH5yl9ja2loAADAajYb++cUgIoRCoSgA&#10;4N7e3oO7gE5PT3uMRmPZ6/Um6/U6uYRVKhXGbrcrFouleHh46LktND4+vk/TtHpycjLQ6L80SZbl&#10;sd7e3t8JIfWFhYVvbnq0vO2MYrHY50ajsUzTtJpIJB5eHL+2oFwuG4PB4PcAgDab7TiVSt3/N1Ch&#10;UOjz+Xw7AIBerzd5cUeNUIg3P1KTyeSDQCAQy+fzH/T09BQ5jsvwPJ/meT7tcDiUXC5nk2WZbeT4&#10;+NhO0/Tr5eXlL4PB4A+EEP1qzaYYAICqqkwsFguIoujJZDKcoiiOq3P6+/sLLMvKLMvKMzMzP1qt&#10;1hfN6v0NV0DThvoEoqMAAAAASUVORK5CYIJQSwMECgAAAAAAAAAhACOfvvj9AgAA/QIAABUAAABk&#10;cnMvbWVkaWEvaW1hZ2UxNi5wbmeJUE5HDQoaCgAAAA1JSERSAAABWgAAAC8BAwAAAJgHkPMAAAAG&#10;UExURf///wAAAFXC034AAAABdFJOUwBA5thmAAAAAWJLR0QAiAUdSAAAAAlwSFlzAAAOxAAADsQB&#10;lSsOGwAAAoNJREFUSIm11LGO00AQANAZ9rhFcMqKAimgKKZBiC4NUiSM/Sv5hCtdnJI9griGD6A6&#10;foEvQIsoaIAvQLAdJYNoFsnnZXZtJ2dflEsKtrC8q+dZe7wzAJ0xgy3jsDsVdhvOu1O1CftK+Di+&#10;dNeTHkY95EWChWFb9SJjDwuTxu1yPQcod8HSQAIZgLsO25PdMZLbHYO3e+BcR5xH/OgaHAbjxU6R&#10;G+wjfrYTxh/ryEcJwDyu//0ZtkTXw+JtxAAL79KFQX/qZSkufln05nElq8R5I6ucvGEs22wwLr0V&#10;Z+YESZ45kkubJeikzXkHZfIQedBiW9y/WJJEm6JRwhYSaao0CTMGIKnHAY9abIqjHGmAlAg9QDtV&#10;QBPZw9M1PsjAjYHUEsYcfxOetFgXBykUI3DqVYsfXsJZwLPV7y4ghRPG8jOM0I4OGfMDLZ4HbLs4&#10;9044SNGO+aTBYI2/M/5gOjhljA1WxAstPj1n/FF3MRcEUI0z4tjem6RivAwf+Amu4iYyEZYRe03y&#10;RcBfN+AyYmGIj294DWlJvgz421WM7yPmtEH9B5Hx64BdD/M9nkfMaYMmz0TyTcDUxdMMbokkYjbc&#10;AVr8LmDb4KcNTmB4qHT4KV1sx92CDbhgfCTDa/aw2YCPEzMZxm9K1xipPUiXccZHzh4PhQ1HNMHf&#10;Rpo2Gx2cBZyjld5OkBRSkZz9mdXZ4EciVtw3NFdmaIwl5EsjvCm4lrisVFmldVn507qs6parRfUE&#10;hIfnXnPBlqoKBSsd38SCrZqCrZs5Jd6HWk/nl1oBl6HotoLVeBDx9iazGvk++OZ/i3xvHzzYB9/d&#10;B9/ZB98Il/lqKmgbDtlAr9upKrfh2/8AY96dQAag7XoAAAAASUVORK5CYIJQSwMECgAAAAAAAAAh&#10;AIEffgHwAAAA8AAAABUAAABkcnMvbWVkaWEvaW1hZ2UxNS5wbmeJUE5HDQoaCgAAAA1JSERSAAAA&#10;MQAAABwBAwAAAPJgxbcAAAAGUExURf///wAAAFXC034AAAABdFJOUwBA5thmAAAAAWJLR0QAiAUd&#10;SAAAAAlwSFlzAAAOxAAADsQBlSsOGwAAAHZJREFUCJldj8sNwkAMBQciwS1OB9tCCqAwNopESqOU&#10;lLDHcInx4nfiNBo9f/Rwx/2E4u/iZ8WGZoxgBG9L8Glcu6/B7g8DRPkkn5acm8m9ufth3vjd9Rbu&#10;e+avTTna76xJ5Pz7J3mRD8rv8rFStqgSfeJn9KpfkYopI/MLABMAAAAASUVORK5CYIJQSwMECgAA&#10;AAAAAAAhAHyenM8uAQAALgEAABUAAABkcnMvbWVkaWEvaW1hZ2UxNC5wbmeJUE5HDQoaCgAAAA1J&#10;SERSAAAAOgAAACIBAwAAADTwWJ0AAAAGUExURf///wAAAFXC034AAAABdFJOUwBA5thmAAAAAWJL&#10;R0QAiAUdSAAAAAlwSFlzAAAOxAAADsQBlSsOGwAAALRJREFUGJVN0L0NwjAQBeBnGcUUUdymQGQF&#10;SipgFEagpEDgTVjFiII1PELKFCjHe4FIyIU/Wffng424ostA1zvDrQdi8eZsAEL2e29voWp8Hicg&#10;MJ6oUaH7YjGjRhRaLGfgi80/GuE4g52xIp7pB+ONraAXJoSXYk6KKQQzw4NjIiudcEk4Ax7CBZxM&#10;2IEDCWugndBN9YiYWOZAhAwd/rS45JPQe2PnWNwQzLQWjFHgouxOfAAO2keo7TP7NwAAAABJRU5E&#10;rkJgglBLAwQKAAAAAAAAACEA1E9mp/8AAAD/AAAAFQAAAGRycy9tZWRpYS9pbWFnZTI0LnBuZ4lQ&#10;TkcNChoKAAAADUlIRFIAAAA4AAAAZgEDAAAApMzA2gAAAAZQTFRF////AAAAVcLTfgAAAAF0Uk5T&#10;AEDm2GYAAAABYktHRACIBR1IAAAACXBIWXMAAA7EAAAOxAGVKw4bAAAAhUlEQVQoke3QsQ3CMBAF&#10;0G9ZIg3CLRW3QiaAVRgjBULehFWMKFjDI7hMlcPmfppI2cC/eTqdTl866IInPCDFKQQI2SsUGJK/&#10;uVfzcEL4C/O443njuPFOk/mJZu0yOX/XfTbfhXerE33QK71QoSGaQzJ9pqUZspubUrBAIuofNGrt&#10;6OnZzw/NRTV7kejUzQAAAABJRU5ErkJgglBLAQItABQABgAIAAAAIQCxgme2CgEAABMCAAATAAAA&#10;AAAAAAAAAAAAAAAAAABbQ29udGVudF9UeXBlc10ueG1sUEsBAi0AFAAGAAgAAAAhADj9If/WAAAA&#10;lAEAAAsAAAAAAAAAAAAAAAAAOwEAAF9yZWxzLy5yZWxzUEsBAi0AFAAGAAgAAAAhACwtVcxTOAAA&#10;ZWoCAA4AAAAAAAAAAAAAAAAAOgIAAGRycy9lMm9Eb2MueG1sUEsBAi0ACgAAAAAAAAAhACcck7UD&#10;AgAAAwIAABUAAAAAAAAAAAAAAAAAuToAAGRycy9tZWRpYS9pbWFnZTMzLnBuZ1BLAQItAAoAAAAA&#10;AAAAIQAjvGQOLAEAACwBAAAVAAAAAAAAAAAAAAAAAO88AABkcnMvbWVkaWEvaW1hZ2UzNS5wbmdQ&#10;SwECLQAKAAAAAAAAACEAe4dyH7kEAAC5BAAAFQAAAAAAAAAAAAAAAABOPgAAZHJzL21lZGlhL2lt&#10;YWdlMzIucG5nUEsBAi0ACgAAAAAAAAAhADSD756GAQAAhgEAABUAAAAAAAAAAAAAAAAAOkMAAGRy&#10;cy9tZWRpYS9pbWFnZTM0LnBuZ1BLAQItAAoAAAAAAAAAIQC40cMODQEAAA0BAAAVAAAAAAAAAAAA&#10;AAAAAPNEAABkcnMvbWVkaWEvaW1hZ2UzMC5wbmdQSwECLQAKAAAAAAAAACEAIwto7k4CAABOAgAA&#10;FQAAAAAAAAAAAAAAAAAzRgAAZHJzL21lZGlhL2ltYWdlMzYucG5nUEsBAi0ACgAAAAAAAAAhAOr6&#10;AlC0AAAAtAAAABUAAAAAAAAAAAAAAAAAtEgAAGRycy9tZWRpYS9pbWFnZTI2LnBuZ1BLAQItAAoA&#10;AAAAAAAAIQDIRPFo3QAAAN0AAAAVAAAAAAAAAAAAAAAAAJtJAABkcnMvbWVkaWEvaW1hZ2UyNy5w&#10;bmdQSwECLQAKAAAAAAAAACEArMCQ4PIAAADyAAAAFQAAAAAAAAAAAAAAAACrSgAAZHJzL21lZGlh&#10;L2ltYWdlMjgucG5nUEsBAi0ACgAAAAAAAAAhAGj58ubiAAAA4gAAABUAAAAAAAAAAAAAAAAA0EsA&#10;AGRycy9tZWRpYS9pbWFnZTI5LnBuZ1BLAQItAAoAAAAAAAAAIQDB77h2oQIAAKECAAAVAAAAAAAA&#10;AAAAAAAAAOVMAABkcnMvbWVkaWEvaW1hZ2UzMS5wbmdQSwECLQAKAAAAAAAAACEA2BmZ+/wAAAD8&#10;AAAAFQAAAAAAAAAAAAAAAAC5TwAAZHJzL21lZGlhL2ltYWdlMzgucG5nUEsBAi0ACgAAAAAAAAAh&#10;AFB72eC/AAAAvwAAABUAAAAAAAAAAAAAAAAA6FAAAGRycy9tZWRpYS9pbWFnZTM5LnBuZ1BLAQIt&#10;ABQABgAIAAAAIQDVx4ajzwEAAJ8YAAAZAAAAAAAAAAAAAAAAANpRAABkcnMvX3JlbHMvZTJvRG9j&#10;LnhtbC5yZWxzUEsBAi0AFAAGAAgAAAAhADZPpk/eAAAABQEAAA8AAAAAAAAAAAAAAAAA4FMAAGRy&#10;cy9kb3ducmV2LnhtbFBLAQItAAoAAAAAAAAAIQBFXuDGFAUAABQFAAAVAAAAAAAAAAAAAAAAAOtU&#10;AABkcnMvbWVkaWEvaW1hZ2U0Ni5wbmdQSwECLQAKAAAAAAAAACEAsMZx+pUDAACVAwAAFQAAAAAA&#10;AAAAAAAAAAAyWgAAZHJzL21lZGlhL2ltYWdlNDUucG5nUEsBAi0ACgAAAAAAAAAhACKrfyZgAwAA&#10;YAMAABUAAAAAAAAAAAAAAAAA+l0AAGRycy9tZWRpYS9pbWFnZTQ0LnBuZ1BLAQItAAoAAAAAAAAA&#10;IQDgfl/mKAEAACgBAAAVAAAAAAAAAAAAAAAAAI1hAABkcnMvbWVkaWEvaW1hZ2U0My5wbmdQSwEC&#10;LQAKAAAAAAAAACEArvK2u/wAAAD8AAAAFQAAAAAAAAAAAAAAAADoYgAAZHJzL21lZGlhL2ltYWdl&#10;NDIucG5nUEsBAi0ACgAAAAAAAAAhABuu1vBIBQAASAUAABUAAAAAAAAAAAAAAAAAF2QAAGRycy9t&#10;ZWRpYS9pbWFnZTQxLnBuZ1BLAQItAAoAAAAAAAAAIQB98onF3gAAAN4AAAAVAAAAAAAAAAAAAAAA&#10;AJJpAABkcnMvbWVkaWEvaW1hZ2U0MC5wbmdQSwECLQAKAAAAAAAAACEALgC+L5MBAACTAQAAFQAA&#10;AAAAAAAAAAAAAACjagAAZHJzL21lZGlhL2ltYWdlMzcucG5nUEsBAi0ACgAAAAAAAAAhAB7IvUjF&#10;AwAAxQMAABUAAAAAAAAAAAAAAAAAaWwAAGRycy9tZWRpYS9pbWFnZTI1LnBuZ1BLAQItAAoAAAAA&#10;AAAAIQCc1dR+KgMAACoDAAAVAAAAAAAAAAAAAAAAAGFwAABkcnMvbWVkaWEvaW1hZ2UyMy5wbmdQ&#10;SwECLQAKAAAAAAAAACEA3zXgOqcAAACnAAAAFAAAAAAAAAAAAAAAAAC+cwAAZHJzL21lZGlhL2lt&#10;YWdlNy5wbmdQSwECLQAKAAAAAAAAACEA4+qU+9AAAADQAAAAFAAAAAAAAAAAAAAAAACXdAAAZHJz&#10;L21lZGlhL2ltYWdlOC5wbmdQSwECLQAKAAAAAAAAACEA7VVClZcBAACXAQAAFAAAAAAAAAAAAAAA&#10;AACZdQAAZHJzL21lZGlhL2ltYWdlOS5wbmdQSwECLQAKAAAAAAAAACEAs5JxbKgAAACoAAAAFQAA&#10;AAAAAAAAAAAAAABidwAAZHJzL21lZGlhL2ltYWdlMTAucG5nUEsBAi0ACgAAAAAAAAAhADlHaocy&#10;AQAAMgEAABQAAAAAAAAAAAAAAAAAPXgAAGRycy9tZWRpYS9pbWFnZTYucG5nUEsBAi0ACgAAAAAA&#10;AAAhAES3OVsEAwAABAMAABQAAAAAAAAAAAAAAAAAoXkAAGRycy9tZWRpYS9pbWFnZTUucG5nUEsB&#10;Ai0ACgAAAAAAAAAhAPnbTU2zAwAAswMAABQAAAAAAAAAAAAAAAAA13wAAGRycy9tZWRpYS9pbWFn&#10;ZTQucG5nUEsBAi0ACgAAAAAAAAAhACaTtlKwAwAAsAMAABQAAAAAAAAAAAAAAAAAvIAAAGRycy9t&#10;ZWRpYS9pbWFnZTMucG5nUEsBAi0ACgAAAAAAAAAhAGY52s9sAgAAbAIAABQAAAAAAAAAAAAAAAAA&#10;noQAAGRycy9tZWRpYS9pbWFnZTIucG5nUEsBAi0ACgAAAAAAAAAhAKcS7NwrAgAAKwIAABQAAAAA&#10;AAAAAAAAAAAAPIcAAGRycy9tZWRpYS9pbWFnZTEucG5nUEsBAi0ACgAAAAAAAAAhAPSHt1bQAAAA&#10;0AAAABUAAAAAAAAAAAAAAAAAmYkAAGRycy9tZWRpYS9pbWFnZTExLnBuZ1BLAQItAAoAAAAAAAAA&#10;IQCzxQR8WwMAAFsDAAAVAAAAAAAAAAAAAAAAAJyKAABkcnMvbWVkaWEvaW1hZ2UxMi5wbmdQSwEC&#10;LQAKAAAAAAAAACEA4ZWV/+gAAADoAAAAFQAAAAAAAAAAAAAAAAAqjgAAZHJzL21lZGlhL2ltYWdl&#10;MTMucG5nUEsBAi0ACgAAAAAAAAAhACKiuR2OAwAAjgMAABUAAAAAAAAAAAAAAAAARY8AAGRycy9t&#10;ZWRpYS9pbWFnZTIyLnBuZ1BLAQItAAoAAAAAAAAAIQAPPuOQJQMAACUDAAAVAAAAAAAAAAAAAAAA&#10;AAaTAABkcnMvbWVkaWEvaW1hZ2UyMS5wbmdQSwECLQAKAAAAAAAAACEAKL8ACT4BAAA+AQAAFQAA&#10;AAAAAAAAAAAAAABelgAAZHJzL21lZGlhL2ltYWdlMjAucG5nUEsBAi0ACgAAAAAAAAAhAJZPsL0Q&#10;AQAAEAEAABUAAAAAAAAAAAAAAAAAz5cAAGRycy9tZWRpYS9pbWFnZTE5LnBuZ1BLAQItAAoAAAAA&#10;AAAAIQCU/Jl8pAMAAKQDAAAVAAAAAAAAAAAAAAAAABKZAABkcnMvbWVkaWEvaW1hZ2UxOC5wbmdQ&#10;SwECLQAKAAAAAAAAACEAJkzemvkDAAD5AwAAFQAAAAAAAAAAAAAAAADpnAAAZHJzL21lZGlhL2lt&#10;YWdlMTcucG5nUEsBAi0ACgAAAAAAAAAhACOfvvj9AgAA/QIAABUAAAAAAAAAAAAAAAAAFaEAAGRy&#10;cy9tZWRpYS9pbWFnZTE2LnBuZ1BLAQItAAoAAAAAAAAAIQCBH34B8AAAAPAAAAAVAAAAAAAAAAAA&#10;AAAAAEWkAABkcnMvbWVkaWEvaW1hZ2UxNS5wbmdQSwECLQAKAAAAAAAAACEAfJ6czy4BAAAuAQAA&#10;FQAAAAAAAAAAAAAAAABopQAAZHJzL21lZGlhL2ltYWdlMTQucG5nUEsBAi0ACgAAAAAAAAAhANRP&#10;Zqf/AAAA/wAAABUAAAAAAAAAAAAAAAAAyaYAAGRycy9tZWRpYS9pbWFnZTI0LnBuZ1BLBQYAAAAA&#10;MwAzADsNAAD7pwAAAAA=&#10;">
            <v:rect id="Rectangle 190" o:spid="_x0000_s2027" style="position:absolute;left:2076;top:69;width:1728;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MO1wAAAANwAAAAPAAAAZHJzL2Rvd25yZXYueG1sRE/NisIw&#10;EL4LvkMYwZum60Fq1yiuqKwnad0HGJrZtmszCU3U6tNvDoLHj+9/ue5NK27U+caygo9pAoK4tLrh&#10;SsHPeT9JQfiArLG1TAoe5GG9Gg6WmGl755xuRahEDGGfoYI6BJdJ6cuaDPqpdcSR+7WdwRBhV0nd&#10;4T2Gm1bOkmQuDTYcG2p0tK2pvBRXo+CUH3fmGVxyqPhr4XbHvzy9PpUaj/rNJ4hAfXiLX+5vrWCW&#10;xrXxTDwCcvUPAAD//wMAUEsBAi0AFAAGAAgAAAAhANvh9svuAAAAhQEAABMAAAAAAAAAAAAAAAAA&#10;AAAAAFtDb250ZW50X1R5cGVzXS54bWxQSwECLQAUAAYACAAAACEAWvQsW78AAAAVAQAACwAAAAAA&#10;AAAAAAAAAAAfAQAAX3JlbHMvLnJlbHNQSwECLQAUAAYACAAAACEAwRTDtcAAAADcAAAADwAAAAAA&#10;AAAAAAAAAAAHAgAAZHJzL2Rvd25yZXYueG1sUEsFBgAAAAADAAMAtwAAAPQCAAAAAA==&#10;" filled="f" strokeweight=".08603mm"/>
            <v:shape id="Picture 191" o:spid="_x0000_s2026" type="#_x0000_t75" style="position:absolute;left:2248;top:194;width:1388;height: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2xQAAANwAAAAPAAAAZHJzL2Rvd25yZXYueG1sRI9Ba8JA&#10;FITvBf/D8gRvdWOkRaOr2IAg9mQUwdsj+0yC2bdpdjXx33cLBY/DzHzDLNe9qcWDWldZVjAZRyCI&#10;c6srLhScjtv3GQjnkTXWlknBkxysV4O3JSbadnygR+YLESDsElRQet8kUrq8JINubBvi4F1ta9AH&#10;2RZSt9gFuKllHEWf0mDFYaHEhtKS8lt2NwowjQ/+4+dyPnXZvfre76Zf6WWq1GjYbxYgPPX+Ff5v&#10;77SCeDaHvzPhCMjVLwAAAP//AwBQSwECLQAUAAYACAAAACEA2+H2y+4AAACFAQAAEwAAAAAAAAAA&#10;AAAAAAAAAAAAW0NvbnRlbnRfVHlwZXNdLnhtbFBLAQItABQABgAIAAAAIQBa9CxbvwAAABUBAAAL&#10;AAAAAAAAAAAAAAAAAB8BAABfcmVscy8ucmVsc1BLAQItABQABgAIAAAAIQDS/u/2xQAAANwAAAAP&#10;AAAAAAAAAAAAAAAAAAcCAABkcnMvZG93bnJldi54bWxQSwUGAAAAAAMAAwC3AAAA+QIAAAAA&#10;">
              <v:imagedata r:id="rId143" o:title=""/>
            </v:shape>
            <v:shape id="Picture 192" o:spid="_x0000_s2025" type="#_x0000_t75" style="position:absolute;left:2176;top:487;width:1517;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NUuwQAAANwAAAAPAAAAZHJzL2Rvd25yZXYueG1sRE/LagIx&#10;FN0X+g/hFrqrGYVanRpl1ApCVz7o+pJcZwYnN2MSnenfm4Xg8nDes0VvG3EjH2rHCoaDDASxdqbm&#10;UsHxsPmYgAgR2WDjmBT8U4DF/PVlhrlxHe/oto+lSCEcclRQxdjmUgZdkcUwcC1x4k7OW4wJ+lIa&#10;j10Kt40cZdlYWqw5NVTY0qoifd5frYIlFpefP786rzudTXV5/GqKz1+l3t/64htEpD4+xQ/31igY&#10;TdP8dCYdATm/AwAA//8DAFBLAQItABQABgAIAAAAIQDb4fbL7gAAAIUBAAATAAAAAAAAAAAAAAAA&#10;AAAAAABbQ29udGVudF9UeXBlc10ueG1sUEsBAi0AFAAGAAgAAAAhAFr0LFu/AAAAFQEAAAsAAAAA&#10;AAAAAAAAAAAAHwEAAF9yZWxzLy5yZWxzUEsBAi0AFAAGAAgAAAAhAGvk1S7BAAAA3AAAAA8AAAAA&#10;AAAAAAAAAAAABwIAAGRycy9kb3ducmV2LnhtbFBLBQYAAAAAAwADALcAAAD1AgAAAAA=&#10;">
              <v:imagedata r:id="rId144" o:title=""/>
            </v:shape>
            <v:shape id="Picture 193" o:spid="_x0000_s2024" type="#_x0000_t75" style="position:absolute;left:2246;top:782;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ZfpxQAAANwAAAAPAAAAZHJzL2Rvd25yZXYueG1sRI/BasMw&#10;EETvhf6D2EJvjewcTOpGCSahIdBc4vQDFmtjubVWRlJjt18fBQI9DjPzhlmuJ9uLC/nQOVaQzzIQ&#10;xI3THbcKPk/vLwsQISJr7B2Tgl8KsF49Piyx1G7kI13q2IoE4VCiAhPjUEoZGkMWw8wNxMk7O28x&#10;JulbqT2OCW57Oc+yQlrsOC0YHGhjqPmuf6yCenuuCv1x+Oqq0XgudtvNKf9T6vlpqt5ARJrif/je&#10;3msF89ccbmfSEZCrKwAAAP//AwBQSwECLQAUAAYACAAAACEA2+H2y+4AAACFAQAAEwAAAAAAAAAA&#10;AAAAAAAAAAAAW0NvbnRlbnRfVHlwZXNdLnhtbFBLAQItABQABgAIAAAAIQBa9CxbvwAAABUBAAAL&#10;AAAAAAAAAAAAAAAAAB8BAABfcmVscy8ucmVsc1BLAQItABQABgAIAAAAIQDReZfpxQAAANwAAAAP&#10;AAAAAAAAAAAAAAAAAAcCAABkcnMvZG93bnJldi54bWxQSwUGAAAAAAMAAwC3AAAA+QIAAAAA&#10;">
              <v:imagedata r:id="rId145" o:title=""/>
            </v:shape>
            <v:shape id="Picture 194" o:spid="_x0000_s2023" type="#_x0000_t75" style="position:absolute;left:3456;top:758;width:178;height:1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ncg6wwAAANwAAAAPAAAAZHJzL2Rvd25yZXYueG1sRI/RasJA&#10;FETfC/7DcgVfSt2YSm3TbEQCoq9GP+CSvSap2bsxu8b077sFwcdhZs4w6Xo0rRiod41lBYt5BIK4&#10;tLrhSsHpuH37BOE8ssbWMin4JQfrbPKSYqLtnQ80FL4SAcIuQQW1910ipStrMujmtiMO3tn2Bn2Q&#10;fSV1j/cAN62Mo+hDGmw4LNTYUV5TeSluRoHMd233szov3/EUFwv3ytfVcqfUbDpuvkF4Gv0z/Gjv&#10;tYL4K4b/M+EIyOwPAAD//wMAUEsBAi0AFAAGAAgAAAAhANvh9svuAAAAhQEAABMAAAAAAAAAAAAA&#10;AAAAAAAAAFtDb250ZW50X1R5cGVzXS54bWxQSwECLQAUAAYACAAAACEAWvQsW78AAAAVAQAACwAA&#10;AAAAAAAAAAAAAAAfAQAAX3JlbHMvLnJlbHNQSwECLQAUAAYACAAAACEAe53IOsMAAADcAAAADwAA&#10;AAAAAAAAAAAAAAAHAgAAZHJzL2Rvd25yZXYueG1sUEsFBgAAAAADAAMAtwAAAPcCAAAAAA==&#10;">
              <v:imagedata r:id="rId146" o:title=""/>
            </v:shape>
            <v:shape id="Picture 195" o:spid="_x0000_s2022" type="#_x0000_t75" style="position:absolute;left:2246;top:1473;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VbTxAAAANwAAAAPAAAAZHJzL2Rvd25yZXYueG1sRI9Bi8Iw&#10;FITvgv8hPGFvmuqCuN1GUVFWvGn34N5em2dbbF5KE7X++40geBxm5hsmWXSmFjdqXWVZwXgUgSDO&#10;ra64UPCbboczEM4ja6wtk4IHOVjM+70EY23vfKDb0RciQNjFqKD0vomldHlJBt3INsTBO9vWoA+y&#10;LaRu8R7gppaTKJpKgxWHhRIbWpeUX45Xo+Cc1tnPI93s8pNbnWZ/2b7YXqZKfQy65TcIT51/h1/t&#10;nVYw+fqE55lwBOT8HwAA//8DAFBLAQItABQABgAIAAAAIQDb4fbL7gAAAIUBAAATAAAAAAAAAAAA&#10;AAAAAAAAAABbQ29udGVudF9UeXBlc10ueG1sUEsBAi0AFAAGAAgAAAAhAFr0LFu/AAAAFQEAAAsA&#10;AAAAAAAAAAAAAAAAHwEAAF9yZWxzLy5yZWxzUEsBAi0AFAAGAAgAAAAhAOuJVtPEAAAA3AAAAA8A&#10;AAAAAAAAAAAAAAAABwIAAGRycy9kb3ducmV2LnhtbFBLBQYAAAAAAwADALcAAAD4AgAAAAA=&#10;">
              <v:imagedata r:id="rId106" o:title=""/>
            </v:shape>
            <v:shape id="Picture 196" o:spid="_x0000_s2021" type="#_x0000_t75" style="position:absolute;left:2246;top:1128;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M6nxAAAANwAAAAPAAAAZHJzL2Rvd25yZXYueG1sRI9Bi8Iw&#10;FITvgv8hPGFvmiqLuN1GUVFWvGn34N5em2dbbF5KE7X++40geBxm5hsmWXSmFjdqXWVZwXgUgSDO&#10;ra64UPCbboczEM4ja6wtk4IHOVjM+70EY23vfKDb0RciQNjFqKD0vomldHlJBt3INsTBO9vWoA+y&#10;LaRu8R7gppaTKJpKgxWHhRIbWpeUX45Xo+Cc1tnPI93s8pNbnWZ/2b7YXqZKfQy65TcIT51/h1/t&#10;nVYw+fqE55lwBOT8HwAA//8DAFBLAQItABQABgAIAAAAIQDb4fbL7gAAAIUBAAATAAAAAAAAAAAA&#10;AAAAAAAAAABbQ29udGVudF9UeXBlc10ueG1sUEsBAi0AFAAGAAgAAAAhAFr0LFu/AAAAFQEAAAsA&#10;AAAAAAAAAAAAAAAAHwEAAF9yZWxzLy5yZWxzUEsBAi0AFAAGAAgAAAAhAGRgzqfEAAAA3AAAAA8A&#10;AAAAAAAAAAAAAAAABwIAAGRycy9kb3ducmV2LnhtbFBLBQYAAAAAAwADALcAAAD4AgAAAAA=&#10;">
              <v:imagedata r:id="rId106" o:title=""/>
            </v:shape>
            <v:shape id="Picture 197" o:spid="_x0000_s2020" type="#_x0000_t75" style="position:absolute;left:2488;top:794;width:226;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2nbxQAAANwAAAAPAAAAZHJzL2Rvd25yZXYueG1sRI9Ba8JA&#10;FITvBf/D8gq91d0KFU3dBBFaBPFgtKXHR/aZBLNvQ3ZN4r93CwWPw8x8w6yy0Taip87XjjW8TRUI&#10;4sKZmksNp+Pn6wKED8gGG8ek4UYesnTytMLEuIEP1OehFBHCPkENVQhtIqUvKrLop64ljt7ZdRZD&#10;lF0pTYdDhNtGzpSaS4s1x4UKW9pUVFzyq9Uw/sy/hn53zL/3u8Np+StVvV8rrV+ex/UHiEBjeIT/&#10;21ujYbZ8h78z8QjI9A4AAP//AwBQSwECLQAUAAYACAAAACEA2+H2y+4AAACFAQAAEwAAAAAAAAAA&#10;AAAAAAAAAAAAW0NvbnRlbnRfVHlwZXNdLnhtbFBLAQItABQABgAIAAAAIQBa9CxbvwAAABUBAAAL&#10;AAAAAAAAAAAAAAAAAB8BAABfcmVscy8ucmVsc1BLAQItABQABgAIAAAAIQAwV2nbxQAAANwAAAAP&#10;AAAAAAAAAAAAAAAAAAcCAABkcnMvZG93bnJldi54bWxQSwUGAAAAAAMAAwC3AAAA+QIAAAAA&#10;">
              <v:imagedata r:id="rId147" o:title=""/>
            </v:shape>
            <v:shape id="Picture 198" o:spid="_x0000_s2019" type="#_x0000_t75" style="position:absolute;left:3199;top:1168;width:116;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IA9wgAAANwAAAAPAAAAZHJzL2Rvd25yZXYueG1sRI9Pi8Iw&#10;FMTvC36H8ARva2pxRWujyMKKV/8gens0z7a0eSlNrPXbbwTB4zAzv2HSdW9q0VHrSssKJuMIBHFm&#10;dcm5gtPx73sOwnlkjbVlUvAkB+vV4CvFRNsH76k7+FwECLsEFRTeN4mULivIoBvbhjh4N9sa9EG2&#10;udQtPgLc1DKOopk0WHJYKLCh34Ky6nA3Cqw9X5pu4uKf6W1fbbs7X7ZXVmo07DdLEJ56/wm/2zut&#10;IF7M4HUmHAG5+gcAAP//AwBQSwECLQAUAAYACAAAACEA2+H2y+4AAACFAQAAEwAAAAAAAAAAAAAA&#10;AAAAAAAAW0NvbnRlbnRfVHlwZXNdLnhtbFBLAQItABQABgAIAAAAIQBa9CxbvwAAABUBAAALAAAA&#10;AAAAAAAAAAAAAB8BAABfcmVscy8ucmVsc1BLAQItABQABgAIAAAAIQBBQIA9wgAAANwAAAAPAAAA&#10;AAAAAAAAAAAAAAcCAABkcnMvZG93bnJldi54bWxQSwUGAAAAAAMAAwC3AAAA9gIAAAAA&#10;">
              <v:imagedata r:id="rId148" o:title=""/>
            </v:shape>
            <v:shape id="Picture 199" o:spid="_x0000_s2018" type="#_x0000_t75" style="position:absolute;left:3328;top:1168;width:87;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WwwAAANwAAAAPAAAAZHJzL2Rvd25yZXYueG1sRI9BawIx&#10;FITvgv8hPMGLaLYeqq5mF5EWSk91LT0/Ns/dxeRlSVJd++ubQsHjMDPfMLtysEZcyYfOsYKnRQaC&#10;uHa640bB5+l1vgYRIrJG45gU3ClAWYxHO8y1u/GRrlVsRIJwyFFBG2OfSxnqliyGheuJk3d23mJM&#10;0jdSe7wluDVymWXP0mLHaaHFng4t1Zfq2yoIaPTHieMLoX83w8/XqpodvFLTybDfgog0xEf4v/2m&#10;FSw3K/g7k46ALH4BAAD//wMAUEsBAi0AFAAGAAgAAAAhANvh9svuAAAAhQEAABMAAAAAAAAAAAAA&#10;AAAAAAAAAFtDb250ZW50X1R5cGVzXS54bWxQSwECLQAUAAYACAAAACEAWvQsW78AAAAVAQAACwAA&#10;AAAAAAAAAAAAAAAfAQAAX3JlbHMvLnJlbHNQSwECLQAUAAYACAAAACEA2v4PlsMAAADcAAAADwAA&#10;AAAAAAAAAAAAAAAHAgAAZHJzL2Rvd25yZXYueG1sUEsFBgAAAAADAAMAtwAAAPcCAAAAAA==&#10;">
              <v:imagedata r:id="rId149" o:title=""/>
            </v:shape>
            <v:shape id="Picture 200" o:spid="_x0000_s2017" type="#_x0000_t75" style="position:absolute;left:3199;top:794;width:226;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sZFwwAAANwAAAAPAAAAZHJzL2Rvd25yZXYueG1sRE/Pa8Iw&#10;FL4P/B/CE3ZbEz2UWRtFBGVQPFjd8Pho3tqy5qU0Wdv998thsOPH9zvfz7YTIw2+daxhlSgQxJUz&#10;Ldca7rfTyysIH5ANdo5Jww952O8WTzlmxk18pbEMtYgh7DPU0ITQZ1L6qiGLPnE9ceQ+3WAxRDjU&#10;0gw4xXDbybVSqbTYcmxosKdjQ9VX+W01zB/peRqLW/l+Ka73zUOq9nJQWj8v58MWRKA5/Iv/3G9G&#10;w3oT18Yz8QjI3S8AAAD//wMAUEsBAi0AFAAGAAgAAAAhANvh9svuAAAAhQEAABMAAAAAAAAAAAAA&#10;AAAAAAAAAFtDb250ZW50X1R5cGVzXS54bWxQSwECLQAUAAYACAAAACEAWvQsW78AAAAVAQAACwAA&#10;AAAAAAAAAAAAAAAfAQAAX3JlbHMvLnJlbHNQSwECLQAUAAYACAAAACEA3lbGRcMAAADcAAAADwAA&#10;AAAAAAAAAAAAAAAHAgAAZHJzL2Rvd25yZXYueG1sUEsFBgAAAAADAAMAtwAAAPcCAAAAAA==&#10;">
              <v:imagedata r:id="rId147" o:title=""/>
            </v:shape>
            <v:shape id="Picture 201" o:spid="_x0000_s2016" type="#_x0000_t75" style="position:absolute;left:2479;top:1514;width:212;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XFJxAAAANwAAAAPAAAAZHJzL2Rvd25yZXYueG1sRI9Pi8Iw&#10;FMTvgt8hPGEvoul6WLUaRYQFb+uqRY+P5vUPNi+libX99mZhweMwM79h1tvOVKKlxpWWFXxOIxDE&#10;qdUl5wou5+/JAoTzyBory6SgJwfbzXCwxljbJ/9Se/K5CBB2MSoovK9jKV1akEE3tTVx8DLbGPRB&#10;NrnUDT4D3FRyFkVf0mDJYaHAmvYFpffTwyjQ8/2x7Snjrkyyqk9+7uPbNVLqY9TtViA8df4d/m8f&#10;tILZcgl/Z8IRkJsXAAAA//8DAFBLAQItABQABgAIAAAAIQDb4fbL7gAAAIUBAAATAAAAAAAAAAAA&#10;AAAAAAAAAABbQ29udGVudF9UeXBlc10ueG1sUEsBAi0AFAAGAAgAAAAhAFr0LFu/AAAAFQEAAAsA&#10;AAAAAAAAAAAAAAAAHwEAAF9yZWxzLy5yZWxzUEsBAi0AFAAGAAgAAAAhAG0xcUnEAAAA3AAAAA8A&#10;AAAAAAAAAAAAAAAABwIAAGRycy9kb3ducmV2LnhtbFBLBQYAAAAAAwADALcAAAD4AgAAAAA=&#10;">
              <v:imagedata r:id="rId150" o:title=""/>
            </v:shape>
            <v:shape id="Picture 202" o:spid="_x0000_s2015" type="#_x0000_t75" style="position:absolute;left:2455;top:1168;width:116;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UKwQAAANwAAAAPAAAAZHJzL2Rvd25yZXYueG1sRE/LisIw&#10;FN0L8w/hDrizqQoiHaOIIAy4qg90eae5NqXNTWkytjNfbxaCy8N5rzaDbcSDOl85VjBNUhDEhdMV&#10;lwrOp/1kCcIHZI2NY1LwRx4264/RCjPtes7pcQyliCHsM1RgQmgzKX1hyKJPXEscubvrLIYIu1Lq&#10;DvsYbhs5S9OFtFhxbDDY0s5QUR9/rYLD8tTf7tfDP+9n5mea102o84tS489h+wUi0BDe4pf7WyuY&#10;p3F+PBOPgFw/AQAA//8DAFBLAQItABQABgAIAAAAIQDb4fbL7gAAAIUBAAATAAAAAAAAAAAAAAAA&#10;AAAAAABbQ29udGVudF9UeXBlc10ueG1sUEsBAi0AFAAGAAgAAAAhAFr0LFu/AAAAFQEAAAsAAAAA&#10;AAAAAAAAAAAAHwEAAF9yZWxzLy5yZWxzUEsBAi0AFAAGAAgAAAAhAI/91QrBAAAA3AAAAA8AAAAA&#10;AAAAAAAAAAAABwIAAGRycy9kb3ducmV2LnhtbFBLBQYAAAAAAwADALcAAAD1AgAAAAA=&#10;">
              <v:imagedata r:id="rId151" o:title=""/>
            </v:shape>
            <v:shape id="Picture 203" o:spid="_x0000_s2014" type="#_x0000_t75" style="position:absolute;left:2584;top:1168;width:116;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REBxAAAANwAAAAPAAAAZHJzL2Rvd25yZXYueG1sRI/RagIx&#10;FETfhf5DuEJfiiZWkLIaRVqkBRGq3Q+4bK7J4uZmu4m67debQsHHYWbOMItV7xtxoS7WgTVMxgoE&#10;cRVMzVZD+bUZvYCICdlgE5g0/FCE1fJhsMDChCvv6XJIVmQIxwI1uJTaQspYOfIYx6Elzt4xdB5T&#10;lp2VpsNrhvtGPis1kx5rzgsOW3p1VJ0OZ6/B2y2X6/D+Zvlp9vvpvpXZnUqtH4f9eg4iUZ/u4f/2&#10;h9EwVRP4O5OPgFzeAAAA//8DAFBLAQItABQABgAIAAAAIQDb4fbL7gAAAIUBAAATAAAAAAAAAAAA&#10;AAAAAAAAAABbQ29udGVudF9UeXBlc10ueG1sUEsBAi0AFAAGAAgAAAAhAFr0LFu/AAAAFQEAAAsA&#10;AAAAAAAAAAAAAAAAHwEAAF9yZWxzLy5yZWxzUEsBAi0AFAAGAAgAAAAhAK3NEQHEAAAA3AAAAA8A&#10;AAAAAAAAAAAAAAAABwIAAGRycy9kb3ducmV2LnhtbFBLBQYAAAAAAwADALcAAAD4AgAAAAA=&#10;">
              <v:imagedata r:id="rId152" o:title=""/>
            </v:shape>
            <v:shape id="Picture 204" o:spid="_x0000_s2013" type="#_x0000_t75" style="position:absolute;left:3484;top:1473;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DVYxgAAANwAAAAPAAAAZHJzL2Rvd25yZXYueG1sRI/RasJA&#10;FETfC/2H5RZ80021iKauEiqCtr4k7QdcsrfZkOzdkF1N9Ou7hUIfh5k5w2x2o23FlXpfO1bwPEtA&#10;EJdO11wp+Po8TFcgfEDW2DomBTfysNs+Pmww1W7gnK5FqESEsE9RgQmhS6X0pSGLfuY64uh9u95i&#10;iLKvpO5xiHDbynmSLKXFmuOCwY7eDJVNcbEKmtM9H6rzvsya9T07Htb5y8e7UWryNGavIAKN4T/8&#10;1z5qBYtkDr9n4hGQ2x8AAAD//wMAUEsBAi0AFAAGAAgAAAAhANvh9svuAAAAhQEAABMAAAAAAAAA&#10;AAAAAAAAAAAAAFtDb250ZW50X1R5cGVzXS54bWxQSwECLQAUAAYACAAAACEAWvQsW78AAAAVAQAA&#10;CwAAAAAAAAAAAAAAAAAfAQAAX3JlbHMvLnJlbHNQSwECLQAUAAYACAAAACEAipA1WMYAAADcAAAA&#10;DwAAAAAAAAAAAAAAAAAHAgAAZHJzL2Rvd25yZXYueG1sUEsFBgAAAAADAAMAtwAAAPoCAAAAAA==&#10;">
              <v:imagedata r:id="rId153" o:title=""/>
            </v:shape>
            <v:shape id="Picture 205" o:spid="_x0000_s2012" type="#_x0000_t75" style="position:absolute;left:3484;top:1128;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3JDDxgAAANwAAAAPAAAAZHJzL2Rvd25yZXYueG1sRI/RasJA&#10;FETfC/2H5RZ8q5tWKZq6SmgR1PqStB9wyd5mQ7J3Q3Y10a93hUIfh5k5w6w2o23FmXpfO1bwMk1A&#10;EJdO11wp+PnePi9A+ICssXVMCi7kYbN+fFhhqt3AOZ2LUIkIYZ+iAhNCl0rpS0MW/dR1xNH7db3F&#10;EGVfSd3jEOG2la9J8iYt1hwXDHb0YahsipNV0Oyv+VAdP8usWV6z3XaZz78ORqnJ05i9gwg0hv/w&#10;X3unFcySGdzPxCMg1zcAAAD//wMAUEsBAi0AFAAGAAgAAAAhANvh9svuAAAAhQEAABMAAAAAAAAA&#10;AAAAAAAAAAAAAFtDb250ZW50X1R5cGVzXS54bWxQSwECLQAUAAYACAAAACEAWvQsW78AAAAVAQAA&#10;CwAAAAAAAAAAAAAAAAAfAQAAX3JlbHMvLnJlbHNQSwECLQAUAAYACAAAACEA5dyQw8YAAADcAAAA&#10;DwAAAAAAAAAAAAAAAAAHAgAAZHJzL2Rvd25yZXYueG1sUEsFBgAAAAADAAMAtwAAAPoCAAAAAA==&#10;">
              <v:imagedata r:id="rId153" o:title=""/>
            </v:shape>
            <v:shape id="Picture 206" o:spid="_x0000_s2011" type="#_x0000_t75" style="position:absolute;left:3228;top:1514;width:212;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0TNxQAAANwAAAAPAAAAZHJzL2Rvd25yZXYueG1sRI9Pa8JA&#10;FMTvQr/D8oReRHfbSpXoJhSh0FurVfT4yL78wezbkN3G5Nt3CwWPw8z8htlmg21ET52vHWt4WigQ&#10;xLkzNZcajt/v8zUIH5ANNo5Jw0gesvRhssXEuBvvqT+EUkQI+wQ1VCG0iZQ+r8iiX7iWOHqF6yyG&#10;KLtSmg5vEW4b+azUq7RYc1yosKVdRfn18GM1mNXuqx+p4KE+Fc14+rzOLmel9eN0eNuACDSEe/i/&#10;/WE0vKgl/J2JR0CmvwAAAP//AwBQSwECLQAUAAYACAAAACEA2+H2y+4AAACFAQAAEwAAAAAAAAAA&#10;AAAAAAAAAAAAW0NvbnRlbnRfVHlwZXNdLnhtbFBLAQItABQABgAIAAAAIQBa9CxbvwAAABUBAAAL&#10;AAAAAAAAAAAAAAAAAB8BAABfcmVscy8ucmVsc1BLAQItABQABgAIAAAAIQAd20TNxQAAANwAAAAP&#10;AAAAAAAAAAAAAAAAAAcCAABkcnMvZG93bnJldi54bWxQSwUGAAAAAAMAAwC3AAAA+QIAAAAA&#10;">
              <v:imagedata r:id="rId150" o:title=""/>
            </v:shape>
            <v:shape id="Picture 207" o:spid="_x0000_s2010" type="#_x0000_t75" style="position:absolute;left:3196;top:1886;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EmxAAAANwAAAAPAAAAZHJzL2Rvd25yZXYueG1sRI9Pi8Iw&#10;FMTvC36H8ARva7rKitRGWUVRvK31oLdn8/oHm5fSRK3ffiMseBxm5jdMsuhMLe7Uusqygq9hBII4&#10;s7riQsEx3XxOQTiPrLG2TAqe5GAx730kGGv74F+6H3whAoRdjApK75tYSpeVZNANbUMcvNy2Bn2Q&#10;bSF1i48AN7UcRdFEGqw4LJTY0Kqk7Hq4GQV5Wl+2z3S9y05ueZqeL/tic50oNeh3PzMQnjr/Dv+3&#10;d1rBOPqG15lwBOT8DwAA//8DAFBLAQItABQABgAIAAAAIQDb4fbL7gAAAIUBAAATAAAAAAAAAAAA&#10;AAAAAAAAAABbQ29udGVudF9UeXBlc10ueG1sUEsBAi0AFAAGAAgAAAAhAFr0LFu/AAAAFQEAAAsA&#10;AAAAAAAAAAAAAAAAHwEAAF9yZWxzLy5yZWxzUEsBAi0AFAAGAAgAAAAhAJXH8SbEAAAA3AAAAA8A&#10;AAAAAAAAAAAAAAAABwIAAGRycy9kb3ducmV2LnhtbFBLBQYAAAAAAwADALcAAAD4AgAAAAA=&#10;">
              <v:imagedata r:id="rId106" o:title=""/>
            </v:shape>
            <v:shape id="Picture 208" o:spid="_x0000_s2009" type="#_x0000_t75" style="position:absolute;left:2820;top:1860;width:269;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6VXxAAAANwAAAAPAAAAZHJzL2Rvd25yZXYueG1sRI/disIw&#10;FITvBd8hHME7Tf3BlWoUVxR6I7jqAxyaY1tsTrpN1NqnNwsLXg4z8w2zXDemFA+qXWFZwWgYgSBO&#10;rS44U3A57wdzEM4jaywtk4IXOVivup0lxto++YceJ5+JAGEXo4Lc+yqW0qU5GXRDWxEH72prgz7I&#10;OpO6xmeAm1KOo2gmDRYcFnKsaJtTejvdjYK2/T1U319lctRbN00mcjcatzel+r1mswDhqfGf8H87&#10;0Qom0Qz+zoQjIFdvAAAA//8DAFBLAQItABQABgAIAAAAIQDb4fbL7gAAAIUBAAATAAAAAAAAAAAA&#10;AAAAAAAAAABbQ29udGVudF9UeXBlc10ueG1sUEsBAi0AFAAGAAgAAAAhAFr0LFu/AAAAFQEAAAsA&#10;AAAAAAAAAAAAAAAAHwEAAF9yZWxzLy5yZWxzUEsBAi0AFAAGAAgAAAAhAJ/jpVfEAAAA3AAAAA8A&#10;AAAAAAAAAAAAAAAABwIAAGRycy9kb3ducmV2LnhtbFBLBQYAAAAAAwADALcAAAD4AgAAAAA=&#10;">
              <v:imagedata r:id="rId154" o:title=""/>
            </v:shape>
            <v:shape id="Picture 209" o:spid="_x0000_s2008" type="#_x0000_t75" style="position:absolute;left:2796;top:1092;width:279;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jMWxAAAANwAAAAPAAAAZHJzL2Rvd25yZXYueG1sRI9BawIx&#10;FITvQv9DeII3zVqhltXsIpZiDx6qLZ6fm+dmcfOyJFG3/vqmIPQ4zMw3zLLsbSuu5EPjWMF0koEg&#10;rpxuuFbw/fU+fgURIrLG1jEp+KEAZfE0WGKu3Y13dN3HWiQIhxwVmBi7XMpQGbIYJq4jTt7JeYsx&#10;SV9L7fGW4LaVz1n2Ii02nBYMdrQ2VJ33F6tAHjdmuz6s3u4d1fH0Od/4YGdKjYb9agEiUh//w4/2&#10;h1Ywy+bwdyYdAVn8AgAA//8DAFBLAQItABQABgAIAAAAIQDb4fbL7gAAAIUBAAATAAAAAAAAAAAA&#10;AAAAAAAAAABbQ29udGVudF9UeXBlc10ueG1sUEsBAi0AFAAGAAgAAAAhAFr0LFu/AAAAFQEAAAsA&#10;AAAAAAAAAAAAAAAAHwEAAF9yZWxzLy5yZWxzUEsBAi0AFAAGAAgAAAAhAHX+MxbEAAAA3AAAAA8A&#10;AAAAAAAAAAAAAAAABwIAAGRycy9kb3ducmV2LnhtbFBLBQYAAAAAAwADALcAAAD4AgAAAAA=&#10;">
              <v:imagedata r:id="rId155" o:title=""/>
            </v:shape>
            <v:shape id="Picture 210" o:spid="_x0000_s2007" type="#_x0000_t75" style="position:absolute;left:1408;top:1888;width:236;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CRVwwAAANwAAAAPAAAAZHJzL2Rvd25yZXYueG1sRE/LasJA&#10;FN0L/sNwhW5EJ2opMTpKUIQWKsUHuL1krkk0cydkRpP+fWdRcHk47+W6M5V4UuNKywom4wgEcWZ1&#10;ybmC82k3ikE4j6yxskwKfsnBetXvLTHRtuUDPY8+FyGEXYIKCu/rREqXFWTQjW1NHLirbQz6AJtc&#10;6gbbEG4qOY2iD2mw5NBQYE2bgrL78WEU7M3la9cO0zie72cP/Nl+39L3WKm3QZcuQHjq/Ev87/7U&#10;CmZRWBvOhCMgV38AAAD//wMAUEsBAi0AFAAGAAgAAAAhANvh9svuAAAAhQEAABMAAAAAAAAAAAAA&#10;AAAAAAAAAFtDb250ZW50X1R5cGVzXS54bWxQSwECLQAUAAYACAAAACEAWvQsW78AAAAVAQAACwAA&#10;AAAAAAAAAAAAAAAfAQAAX3JlbHMvLnJlbHNQSwECLQAUAAYACAAAACEA02gkVcMAAADcAAAADwAA&#10;AAAAAAAAAAAAAAAHAgAAZHJzL2Rvd25yZXYueG1sUEsFBgAAAAADAAMAtwAAAPcCAAAAAA==&#10;">
              <v:imagedata r:id="rId156" o:title=""/>
            </v:shape>
            <v:rect id="Rectangle 211" o:spid="_x0000_s2006" style="position:absolute;left:2;top:69;width:1728;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mrpxAAAANwAAAAPAAAAZHJzL2Rvd25yZXYueG1sRI/RagIx&#10;FETfhf5DuIW+aWILoqtRbLFFn8qqH3DZXHdXNzdhE3Xr1xuh4OMwM2eY2aKzjbhQG2rHGoYDBYK4&#10;cKbmUsN+990fgwgR2WDjmDT8UYDF/KU3w8y4K+d02cZSJAiHDDVUMfpMylBUZDEMnCdO3sG1FmOS&#10;bSlNi9cEt418V2okLdacFir09FVRcdqerYbffLOyt+jVT8mfE7/aHPPx+ab122u3nIKI1MVn+L+9&#10;Nho+1AQeZ9IRkPM7AAAA//8DAFBLAQItABQABgAIAAAAIQDb4fbL7gAAAIUBAAATAAAAAAAAAAAA&#10;AAAAAAAAAABbQ29udGVudF9UeXBlc10ueG1sUEsBAi0AFAAGAAgAAAAhAFr0LFu/AAAAFQEAAAsA&#10;AAAAAAAAAAAAAAAAHwEAAF9yZWxzLy5yZWxzUEsBAi0AFAAGAAgAAAAhALVqaunEAAAA3AAAAA8A&#10;AAAAAAAAAAAAAAAABwIAAGRycy9kb3ducmV2LnhtbFBLBQYAAAAAAwADALcAAAD4AgAAAAA=&#10;" filled="f" strokeweight=".08603mm"/>
            <v:shape id="Picture 212" o:spid="_x0000_s2005" type="#_x0000_t75" style="position:absolute;left:36;top:132;width:1661;height: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sZVwAAAANwAAAAPAAAAZHJzL2Rvd25yZXYueG1sRE/LisIw&#10;FN0PzD+EO+BuTNRBpRpFRpTZiY8PuG2ubZnkpjSx1r83C8Hl4byX695Z0VEbas8aRkMFgrjwpuZS&#10;w+W8+56DCBHZoPVMGh4UYL36/FhiZvydj9SdYilSCIcMNVQxNpmUoajIYRj6hjhxV986jAm2pTQt&#10;3lO4s3Ks1FQ6rDk1VNjQb0XF/+nmNHR2bnf57bG9qJ9iv8mnM3U+5FoPvvrNAkSkPr7FL/ef0TAZ&#10;pfnpTDoCcvUEAAD//wMAUEsBAi0AFAAGAAgAAAAhANvh9svuAAAAhQEAABMAAAAAAAAAAAAAAAAA&#10;AAAAAFtDb250ZW50X1R5cGVzXS54bWxQSwECLQAUAAYACAAAACEAWvQsW78AAAAVAQAACwAAAAAA&#10;AAAAAAAAAAAfAQAAX3JlbHMvLnJlbHNQSwECLQAUAAYACAAAACEAfcLGVcAAAADcAAAADwAAAAAA&#10;AAAAAAAAAAAHAgAAZHJzL2Rvd25yZXYueG1sUEsFBgAAAAADAAMAtwAAAPQCAAAAAA==&#10;">
              <v:imagedata r:id="rId157" o:title=""/>
            </v:shape>
            <v:shape id="Picture 213" o:spid="_x0000_s2004" type="#_x0000_t75" style="position:absolute;left:273;top:811;width:207;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HsFxgAAANwAAAAPAAAAZHJzL2Rvd25yZXYueG1sRI9BSwMx&#10;FITvgv8hPKE3m90WRNempbYURBBrFb0+Ns9kdfOyJOl221/fCILHYWa+YWaLwbWipxAbzwrKcQGC&#10;uPa6YaPg/W1zfQsiJmSNrWdScKQIi/nlxQwr7Q/8Sv0uGZEhHCtUYFPqKiljbclhHPuOOHtfPjhM&#10;WQYjdcBDhrtWToriRjpsOC9Y7Ghlqf7Z7Z2Cl+1nf9ecHtYfKzMcw5PdmufvpVKjq2F5DyLRkP7D&#10;f+1HrWBalvB7Jh8BOT8DAAD//wMAUEsBAi0AFAAGAAgAAAAhANvh9svuAAAAhQEAABMAAAAAAAAA&#10;AAAAAAAAAAAAAFtDb250ZW50X1R5cGVzXS54bWxQSwECLQAUAAYACAAAACEAWvQsW78AAAAVAQAA&#10;CwAAAAAAAAAAAAAAAAAfAQAAX3JlbHMvLnJlbHNQSwECLQAUAAYACAAAACEAGaB7BcYAAADcAAAA&#10;DwAAAAAAAAAAAAAAAAAHAgAAZHJzL2Rvd25yZXYueG1sUEsFBgAAAAADAAMAtwAAAPoCAAAAAA==&#10;">
              <v:imagedata r:id="rId158" o:title=""/>
            </v:shape>
            <v:shape id="Picture 214" o:spid="_x0000_s2003" type="#_x0000_t75" style="position:absolute;left:1353;top:499;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a8txQAAANwAAAAPAAAAZHJzL2Rvd25yZXYueG1sRI9Ba8JA&#10;FITvQv/D8gpepG7UIpK6ighivLQ0eujxkX0modm3cXeN8d93BaHHYWa+YZbr3jSiI+drywom4wQE&#10;cWF1zaWC03H3tgDhA7LGxjIpuJOH9eplsMRU2xt/U5eHUkQI+xQVVCG0qZS+qMigH9uWOHpn6wyG&#10;KF0ptcNbhJtGTpNkLg3WHBcqbGlbUfGbX40C/VW8n3+6udsfRgt5mGWfPruQUsPXfvMBIlAf/sPP&#10;dqYVzCZTeJyJR0Cu/gAAAP//AwBQSwECLQAUAAYACAAAACEA2+H2y+4AAACFAQAAEwAAAAAAAAAA&#10;AAAAAAAAAAAAW0NvbnRlbnRfVHlwZXNdLnhtbFBLAQItABQABgAIAAAAIQBa9CxbvwAAABUBAAAL&#10;AAAAAAAAAAAAAAAAAB8BAABfcmVscy8ucmVsc1BLAQItABQABgAIAAAAIQBQ5a8txQAAANwAAAAP&#10;AAAAAAAAAAAAAAAAAAcCAABkcnMvZG93bnJldi54bWxQSwUGAAAAAAMAAwC3AAAA+QIAAAAA&#10;">
              <v:imagedata r:id="rId159" o:title=""/>
            </v:shape>
            <v:shape id="Picture 215" o:spid="_x0000_s2002" type="#_x0000_t75" style="position:absolute;left:213;top:592;width:384;height: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ioOxQAAANwAAAAPAAAAZHJzL2Rvd25yZXYueG1sRI9BawIx&#10;EIXvQv9DmII3zdoFka1RRBS8FOrqocfpZrpZ3UyWJK7rv2+EQo+PN+9785brwbaiJx8axwpm0wwE&#10;ceV0w7WC82k/WYAIEVlj65gUPCjAevUyWmKh3Z2P1JexFgnCoUAFJsaukDJUhiyGqeuIk/fjvMWY&#10;pK+l9nhPcNvKtyybS4sNpwaDHW0NVdfyZtMbh4/P+lZ+9dvFd77z/fHUmutFqfHrsHkHEWmI/8d/&#10;6YNWkM9yeI5JBJCrXwAAAP//AwBQSwECLQAUAAYACAAAACEA2+H2y+4AAACFAQAAEwAAAAAAAAAA&#10;AAAAAAAAAAAAW0NvbnRlbnRfVHlwZXNdLnhtbFBLAQItABQABgAIAAAAIQBa9CxbvwAAABUBAAAL&#10;AAAAAAAAAAAAAAAAAB8BAABfcmVscy8ucmVsc1BLAQItABQABgAIAAAAIQA2XioOxQAAANwAAAAP&#10;AAAAAAAAAAAAAAAAAAcCAABkcnMvZG93bnJldi54bWxQSwUGAAAAAAMAAwC3AAAA+QIAAAAA&#10;">
              <v:imagedata r:id="rId160" o:title=""/>
            </v:shape>
            <v:shape id="Picture 216" o:spid="_x0000_s2001" type="#_x0000_t75" style="position:absolute;left:866;top:880;width:116;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7LcWwQAAANwAAAAPAAAAZHJzL2Rvd25yZXYueG1sRI9Lq8Iw&#10;FIT3gv8hHMGdpvWFVKOIoLj1geju0BzbYnNSmljrv7+5ILgcZuYbZrluTSkaql1hWUE8jEAQp1YX&#10;nCm4nHeDOQjnkTWWlknBhxysV93OEhNt33yk5uQzESDsElSQe18lUro0J4NuaCvi4D1sbdAHWWdS&#10;1/gOcFPKURTNpMGCw0KOFW1zSp+nl1Fg7fVWNbEbTSeP43PfvPi2v7NS/V67WYDw1Ppf+Ns+aAXj&#10;eAL/Z8IRkKs/AAAA//8DAFBLAQItABQABgAIAAAAIQDb4fbL7gAAAIUBAAATAAAAAAAAAAAAAAAA&#10;AAAAAABbQ29udGVudF9UeXBlc10ueG1sUEsBAi0AFAAGAAgAAAAhAFr0LFu/AAAAFQEAAAsAAAAA&#10;AAAAAAAAAAAAHwEAAF9yZWxzLy5yZWxzUEsBAi0AFAAGAAgAAAAhAMXstxbBAAAA3AAAAA8AAAAA&#10;AAAAAAAAAAAABwIAAGRycy9kb3ducmV2LnhtbFBLBQYAAAAAAwADALcAAAD1AgAAAAA=&#10;">
              <v:imagedata r:id="rId148" o:title=""/>
            </v:shape>
            <v:shape id="Picture 217" o:spid="_x0000_s2000" type="#_x0000_t75" style="position:absolute;left:996;top:880;width:87;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ji9wgAAANwAAAAPAAAAZHJzL2Rvd25yZXYueG1sRI9BawIx&#10;FITvgv8hPMGL1KyKVrZGEalQeqqreH5sXncXk5clSXXtrzeFgsdhZr5hVpvOGnElHxrHCibjDARx&#10;6XTDlYLTcf+yBBEiskbjmBTcKcBm3e+tMNfuxge6FrESCcIhRwV1jG0uZShrshjGriVO3rfzFmOS&#10;vpLa4y3BrZHTLFtIiw2nhRpb2tVUXoofqyCg0V9Hju+E/tN0v+fXYrTzSg0H3fYNRKQuPsP/7Q+t&#10;YDaZw9+ZdATk+gEAAP//AwBQSwECLQAUAAYACAAAACEA2+H2y+4AAACFAQAAEwAAAAAAAAAAAAAA&#10;AAAAAAAAW0NvbnRlbnRfVHlwZXNdLnhtbFBLAQItABQABgAIAAAAIQBa9CxbvwAAABUBAAALAAAA&#10;AAAAAAAAAAAAAB8BAABfcmVscy8ucmVsc1BLAQItABQABgAIAAAAIQBeUji9wgAAANwAAAAPAAAA&#10;AAAAAAAAAAAAAAcCAABkcnMvZG93bnJldi54bWxQSwUGAAAAAAMAAwC3AAAA9gIAAAAA&#10;">
              <v:imagedata r:id="rId149" o:title=""/>
            </v:shape>
            <v:shape id="Picture 218" o:spid="_x0000_s1999" type="#_x0000_t75" style="position:absolute;left:866;top:506;width:226;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trxgAAANwAAAAPAAAAZHJzL2Rvd25yZXYueG1sRI/NasMw&#10;EITvhbyD2EBujZQGTONGNqHQUgg5xPmhx8Xa2qbWyliq7bx9VCj0OMzMN8w2n2wrBup941jDaqlA&#10;EJfONFxpOJ/eHp9B+IBssHVMGm7kIc9mD1tMjRv5SEMRKhEh7FPUUIfQpVL6siaLfuk64uh9ud5i&#10;iLKvpOlxjHDbyielEmmx4bhQY0evNZXfxY/VMF2T93HYn4rLYX88bz6lag47pfViPu1eQASawn/4&#10;r/1hNKxXCfyeiUdAZncAAAD//wMAUEsBAi0AFAAGAAgAAAAhANvh9svuAAAAhQEAABMAAAAAAAAA&#10;AAAAAAAAAAAAAFtDb250ZW50X1R5cGVzXS54bWxQSwECLQAUAAYACAAAACEAWvQsW78AAAAVAQAA&#10;CwAAAAAAAAAAAAAAAAAfAQAAX3JlbHMvLnJlbHNQSwECLQAUAAYACAAAACEA27f7a8YAAADcAAAA&#10;DwAAAAAAAAAAAAAAAAAHAgAAZHJzL2Rvd25yZXYueG1sUEsFBgAAAAADAAMAtwAAAPoCAAAAAA==&#10;">
              <v:imagedata r:id="rId147" o:title=""/>
            </v:shape>
            <v:shape id="Picture 219" o:spid="_x0000_s1998" type="#_x0000_t75" style="position:absolute;left:141;top:1140;width:509;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BRCtxgAAANwAAAAPAAAAZHJzL2Rvd25yZXYueG1sRI9Pa8JA&#10;FMTvBb/D8gRvzcaKf0izihWFgpcaW2luj+wziWbfhuxW02/fLRR6HGbmN0y66k0jbtS52rKCcRSD&#10;IC6srrlU8H7cPS5AOI+ssbFMCr7JwWo5eEgx0fbOB7plvhQBwi5BBZX3bSKlKyoy6CLbEgfvbDuD&#10;PsiulLrDe4CbRj7F8UwarDksVNjSpqLimn0ZBbNJtnc+fznkrD8W0+3b6RMvJ6VGw379DMJT7//D&#10;f+1XrWAynsPvmXAE5PIHAAD//wMAUEsBAi0AFAAGAAgAAAAhANvh9svuAAAAhQEAABMAAAAAAAAA&#10;AAAAAAAAAAAAAFtDb250ZW50X1R5cGVzXS54bWxQSwECLQAUAAYACAAAACEAWvQsW78AAAAVAQAA&#10;CwAAAAAAAAAAAAAAAAAfAQAAX3JlbHMvLnJlbHNQSwECLQAUAAYACAAAACEAvQUQrcYAAADcAAAA&#10;DwAAAAAAAAAAAAAAAAAHAgAAZHJzL2Rvd25yZXYueG1sUEsFBgAAAAADAAMAtwAAAPoCAAAAAA==&#10;">
              <v:imagedata r:id="rId161" o:title=""/>
            </v:shape>
            <v:shape id="Picture 220" o:spid="_x0000_s1997" type="#_x0000_t75" style="position:absolute;left:1353;top:1214;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eTuwgAAANwAAAAPAAAAZHJzL2Rvd25yZXYueG1sRE9Na8JA&#10;EL0X/A/LFLzVTSxYidlIEQVFKaiFXofsmMRkZ0N2qzG/3j0Ueny873TZm0bcqHOVZQXxJAJBnFtd&#10;caHg+7x5m4NwHlljY5kUPMjBMhu9pJhoe+cj3U6+ECGEXYIKSu/bREqXl2TQTWxLHLiL7Qz6ALtC&#10;6g7vIdw0chpFM2mw4tBQYkurkvL69GsUfLXDjnG4Hqbb2c/gr7T+iPa1UuPX/nMBwlPv/8V/7q1W&#10;8B6HteFMOAIyewIAAP//AwBQSwECLQAUAAYACAAAACEA2+H2y+4AAACFAQAAEwAAAAAAAAAAAAAA&#10;AAAAAAAAW0NvbnRlbnRfVHlwZXNdLnhtbFBLAQItABQABgAIAAAAIQBa9CxbvwAAABUBAAALAAAA&#10;AAAAAAAAAAAAAB8BAABfcmVscy8ucmVsc1BLAQItABQABgAIAAAAIQC27eTuwgAAANwAAAAPAAAA&#10;AAAAAAAAAAAAAAcCAABkcnMvZG93bnJldi54bWxQSwUGAAAAAAMAAwC3AAAA9gIAAAAA&#10;">
              <v:imagedata r:id="rId162" o:title=""/>
            </v:shape>
            <v:shape id="Picture 221" o:spid="_x0000_s1996" type="#_x0000_t75" style="position:absolute;left:1353;top:868;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lQQxQAAANwAAAAPAAAAZHJzL2Rvd25yZXYueG1sRI9Pi8Iw&#10;FMTvwn6H8Ba8aVpXRLtGkZUF8SD45+Dx2bxtyzYvJYla/fRGEDwOM/MbZjpvTS0u5HxlWUHaT0AQ&#10;51ZXXCg47H97YxA+IGusLZOCG3mYzz46U8y0vfKWLrtQiAhhn6GCMoQmk9LnJRn0fdsQR+/POoMh&#10;SldI7fAa4aaWgyQZSYMVx4USG/opKf/fnY0Cv3b3xcY01XKzvqdmWCxXx9Neqe5nu/gGEagN7/Cr&#10;vdIKvtIJPM/EIyBnDwAAAP//AwBQSwECLQAUAAYACAAAACEA2+H2y+4AAACFAQAAEwAAAAAAAAAA&#10;AAAAAAAAAAAAW0NvbnRlbnRfVHlwZXNdLnhtbFBLAQItABQABgAIAAAAIQBa9CxbvwAAABUBAAAL&#10;AAAAAAAAAAAAAAAAAB8BAABfcmVscy8ucmVsc1BLAQItABQABgAIAAAAIQDnilQQxQAAANwAAAAP&#10;AAAAAAAAAAAAAAAAAAcCAABkcnMvZG93bnJldi54bWxQSwUGAAAAAAMAAwC3AAAA+QIAAAAA&#10;">
              <v:imagedata r:id="rId163" o:title=""/>
            </v:shape>
            <v:shape id="Picture 222" o:spid="_x0000_s1995" type="#_x0000_t75" style="position:absolute;left:885;top:1226;width:212;height:40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6uwAAAANwAAAAPAAAAZHJzL2Rvd25yZXYueG1sRE/LisIw&#10;FN0L8w/hDriRMR0FZ6imZRAEd74Zl5fm9oHNTWlibf/eLASXh/Nepb2pRUetqywr+J5GIIgzqysu&#10;FJxPm69fEM4ja6wtk4KBHKTJx2iFsbYPPlB39IUIIexiVFB638RSuqwkg25qG+LA5bY16ANsC6lb&#10;fIRwU8tZFC2kwYpDQ4kNrUvKbse7UaB/1vtuoJz76pLXw2V3m1z/I6XGn/3fEoSn3r/FL/dWK5jP&#10;wvxwJhwBmTwBAAD//wMAUEsBAi0AFAAGAAgAAAAhANvh9svuAAAAhQEAABMAAAAAAAAAAAAAAAAA&#10;AAAAAFtDb250ZW50X1R5cGVzXS54bWxQSwECLQAUAAYACAAAACEAWvQsW78AAAAVAQAACwAAAAAA&#10;AAAAAAAAAAAfAQAAX3JlbHMvLnJlbHNQSwECLQAUAAYACAAAACEAKVUersAAAADcAAAADwAAAAAA&#10;AAAAAAAAAAAHAgAAZHJzL2Rvd25yZXYueG1sUEsFBgAAAAADAAMAtwAAAPQCAAAAAA==&#10;">
              <v:imagedata r:id="rId150" o:title=""/>
            </v:shape>
            <v:shape id="Picture 223" o:spid="_x0000_s1994" type="#_x0000_t75" style="position:absolute;left:1152;top:1848;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6EcxwAAANwAAAAPAAAAZHJzL2Rvd25yZXYueG1sRI9Ba8JA&#10;FITvhf6H5RW8lLoxpRJTVymC4sVDo4cen9nXJJh9m+6uMfbXu4WCx2FmvmHmy8G0oifnG8sKJuME&#10;BHFpdcOVgsN+/ZKB8AFZY2uZFFzJw3Lx+DDHXNsLf1JfhEpECPscFdQhdLmUvqzJoB/bjjh639YZ&#10;DFG6SmqHlwg3rUyTZCoNNhwXauxoVVN5Ks5GwXEmry77Oe+z9LTZ+effr6J/2yo1eho+3kEEGsI9&#10;/N/eagWv6QT+zsQjIBc3AAAA//8DAFBLAQItABQABgAIAAAAIQDb4fbL7gAAAIUBAAATAAAAAAAA&#10;AAAAAAAAAAAAAABbQ29udGVudF9UeXBlc10ueG1sUEsBAi0AFAAGAAgAAAAhAFr0LFu/AAAAFQEA&#10;AAsAAAAAAAAAAAAAAAAAHwEAAF9yZWxzLy5yZWxzUEsBAi0AFAAGAAgAAAAhAFKDoRzHAAAA3AAA&#10;AA8AAAAAAAAAAAAAAAAABwIAAGRycy9kb3ducmV2LnhtbFBLBQYAAAAAAwADALcAAAD7AgAAAAA=&#10;">
              <v:imagedata r:id="rId164" o:title=""/>
            </v:shape>
            <v:shape id="Picture 224" o:spid="_x0000_s1993" type="#_x0000_t75" style="position:absolute;left:660;top:1812;width:269;height:4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qJWxwAAANwAAAAPAAAAZHJzL2Rvd25yZXYueG1sRI/dasJA&#10;FITvC77DcoTeSN00YpHoRorYKgUptRVvD9mTH5s9G7KriW/fFYReDjPzDbNY9qYWF2pdZVnB8zgC&#10;QZxZXXGh4Of77WkGwnlkjbVlUnAlB8t08LDARNuOv+iy94UIEHYJKii9bxIpXVaSQTe2DXHwctsa&#10;9EG2hdQtdgFuahlH0Ys0WHFYKLGhVUnZ7/5sFOSzz/fRRz01u9Xh2J0202i926yVehz2r3MQnnr/&#10;H763t1rBJI7hdiYcAZn+AQAA//8DAFBLAQItABQABgAIAAAAIQDb4fbL7gAAAIUBAAATAAAAAAAA&#10;AAAAAAAAAAAAAABbQ29udGVudF9UeXBlc10ueG1sUEsBAi0AFAAGAAgAAAAhAFr0LFu/AAAAFQEA&#10;AAsAAAAAAAAAAAAAAAAAHwEAAF9yZWxzLy5yZWxzUEsBAi0AFAAGAAgAAAAhAJqaolbHAAAA3AAA&#10;AA8AAAAAAAAAAAAAAAAABwIAAGRycy9kb3ducmV2LnhtbFBLBQYAAAAAAwADALcAAAD7AgAAAAA=&#10;">
              <v:imagedata r:id="rId165" o:title=""/>
            </v:shape>
            <v:shape id="Picture 225" o:spid="_x0000_s1992" type="#_x0000_t75" style="position:absolute;left:288;top:1372;width:207;height:2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12CvgAAANwAAAAPAAAAZHJzL2Rvd25yZXYueG1sRI/BCsIw&#10;EETvgv8QVvCmqRWkVqMURfBa9QOWZm2LzaY2UevfG0HwOMzMG2a97U0jntS52rKC2TQCQVxYXXOp&#10;4HI+TBIQziNrbCyTgjc52G6GgzWm2r44p+fJlyJA2KWooPK+TaV0RUUG3dS2xMG72s6gD7Irpe7w&#10;FeCmkXEULaTBmsNChS3tKipup4dRUB6bZLnPk3wfF/do0WJGN86UGo/6bAXCU+//4V/7qBXM4zl8&#10;z4QjIDcfAAAA//8DAFBLAQItABQABgAIAAAAIQDb4fbL7gAAAIUBAAATAAAAAAAAAAAAAAAAAAAA&#10;AABbQ29udGVudF9UeXBlc10ueG1sUEsBAi0AFAAGAAgAAAAhAFr0LFu/AAAAFQEAAAsAAAAAAAAA&#10;AAAAAAAAHwEAAF9yZWxzLy5yZWxzUEsBAi0AFAAGAAgAAAAhAFNjXYK+AAAA3AAAAA8AAAAAAAAA&#10;AAAAAAAABwIAAGRycy9kb3ducmV2LnhtbFBLBQYAAAAAAwADALcAAADyAgAAAAA=&#10;">
              <v:imagedata r:id="rId166" o:title=""/>
            </v:shape>
            <v:shape id="Freeform 226" o:spid="_x0000_s1991" style="position:absolute;left:1269;top:2023;width:1959;height:231;visibility:visible;mso-wrap-style:square;v-text-anchor:top" coordsize="195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P8JxAAAANwAAAAPAAAAZHJzL2Rvd25yZXYueG1sRI9Pa8JA&#10;FMTvhX6H5RV6qxv/UCR1FSkU9GbVi7dn9jWJZt+G3WeSfvuuIPQ4zMxvmMVqcI3qKMTas4HxKANF&#10;XHhbc2ngePh6m4OKgmyx8UwGfinCavn8tMDc+p6/qdtLqRKEY44GKpE21zoWFTmMI98SJ+/HB4eS&#10;ZCi1DdgnuGv0JMvetcOa00KFLX1WVFz3N2fg3K53F+nPl908HE7bctZJp7Uxry/D+gOU0CD/4Ud7&#10;Yw1MJzO4n0lHQC//AAAA//8DAFBLAQItABQABgAIAAAAIQDb4fbL7gAAAIUBAAATAAAAAAAAAAAA&#10;AAAAAAAAAABbQ29udGVudF9UeXBlc10ueG1sUEsBAi0AFAAGAAgAAAAhAFr0LFu/AAAAFQEAAAsA&#10;AAAAAAAAAAAAAAAAHwEAAF9yZWxzLy5yZWxzUEsBAi0AFAAGAAgAAAAhAM6U/wnEAAAA3AAAAA8A&#10;AAAAAAAAAAAAAAAABwIAAGRycy9kb3ducmV2LnhtbFBLBQYAAAAAAwADALcAAAD4AgAAAAA=&#10;" path="m,l28,58r80,52l165,133r67,21l309,173r86,17l488,204r100,11l694,224r112,5l921,231r114,-2l1145,225r105,-6l1351,210r95,-10l1535,187r82,-15l1692,156r67,-19l1817,118r89,-44l1952,26,1958,e" filled="f" strokeweight=".08603mm">
              <v:path arrowok="t" o:connecttype="custom" o:connectlocs="0,2023;28,2081;108,2133;165,2156;232,2177;309,2196;395,2213;488,2227;588,2238;694,2247;806,2252;921,2254;1035,2252;1145,2248;1250,2242;1351,2233;1446,2223;1535,2210;1617,2195;1692,2179;1759,2160;1817,2141;1906,2097;1952,2049;1958,2023" o:connectangles="0,0,0,0,0,0,0,0,0,0,0,0,0,0,0,0,0,0,0,0,0,0,0,0,0"/>
            </v:shape>
            <v:shape id="Freeform 227" o:spid="_x0000_s1990" style="position:absolute;left:1500;top:645;width:749;height:226;visibility:visible;mso-wrap-style:square;v-text-anchor:top" coordsize="749,2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50JwwAAANwAAAAPAAAAZHJzL2Rvd25yZXYueG1sRI9Ba8JA&#10;FITvBf/D8gQvohutLW10E7RQ9Kotnh/ZZzaYfRuzG5P+e7dQ6HGYmW+YTT7YWtyp9ZVjBYt5AoK4&#10;cLriUsH31+fsDYQPyBprx6Tghzzk2ehpg6l2PR/pfgqliBD2KSowITSplL4wZNHPXUMcvYtrLYYo&#10;21LqFvsIt7VcJsmrtFhxXDDY0Ieh4nrqrIKV7VZmWnRh967PRt92/b73W6Um42G7BhFoCP/hv/ZB&#10;K3hevsDvmXgEZPYAAAD//wMAUEsBAi0AFAAGAAgAAAAhANvh9svuAAAAhQEAABMAAAAAAAAAAAAA&#10;AAAAAAAAAFtDb250ZW50X1R5cGVzXS54bWxQSwECLQAUAAYACAAAACEAWvQsW78AAAAVAQAACwAA&#10;AAAAAAAAAAAAAAAfAQAAX3JlbHMvLnJlbHNQSwECLQAUAAYACAAAACEAsLOdCcMAAADcAAAADwAA&#10;AAAAAAAAAAAAAAAHAgAAZHJzL2Rvd25yZXYueG1sUEsFBgAAAAADAAMAtwAAAPcCAAAAAA==&#10;" path="m,l32,65r89,58l184,148r74,22l341,189r92,15l533,216r105,7l749,225e" filled="f" strokeweight=".08603mm">
              <v:path arrowok="t" o:connecttype="custom" o:connectlocs="0,646;32,711;121,769;184,794;258,816;341,835;433,850;533,862;638,869;749,871" o:connectangles="0,0,0,0,0,0,0,0,0,0"/>
            </v:shape>
            <v:shape id="Freeform 228" o:spid="_x0000_s1989" style="position:absolute;left:1500;top:986;width:749;height:231;visibility:visible;mso-wrap-style:square;v-text-anchor:top" coordsize="74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v+cxQAAANwAAAAPAAAAZHJzL2Rvd25yZXYueG1sRI9Ba8JA&#10;FITvgv9heUJvujGFIKmriFhaChWatnh9Zp9JMPs2yW6T9N93C4LHYWa+Ydbb0dSip85VlhUsFxEI&#10;4tzqigsFX5/P8xUI55E11pZJwS852G6mkzWm2g78QX3mCxEg7FJUUHrfpFK6vCSDbmEb4uBdbGfQ&#10;B9kVUnc4BLipZRxFiTRYcVgosaF9Sfk1+zGBcj5ky5dvavvjuclIn96O+r1V6mE27p5AeBr9PXxr&#10;v2oFj3EC/2fCEZCbPwAAAP//AwBQSwECLQAUAAYACAAAACEA2+H2y+4AAACFAQAAEwAAAAAAAAAA&#10;AAAAAAAAAAAAW0NvbnRlbnRfVHlwZXNdLnhtbFBLAQItABQABgAIAAAAIQBa9CxbvwAAABUBAAAL&#10;AAAAAAAAAAAAAAAAAB8BAABfcmVscy8ucmVsc1BLAQItABQABgAIAAAAIQD5jv+cxQAAANwAAAAP&#10;AAAAAAAAAAAAAAAAAAcCAABkcnMvZG93bnJldi54bWxQSwUGAAAAAAMAAwC3AAAA+QIAAAAA&#10;" path="m,l32,68r89,59l184,153r74,22l341,194r92,16l533,221r105,7l749,231e" filled="f" strokeweight=".08603mm">
              <v:path arrowok="t" o:connecttype="custom" o:connectlocs="0,986;32,1054;121,1113;184,1139;258,1161;341,1180;433,1196;533,1207;638,1214;749,1217" o:connectangles="0,0,0,0,0,0,0,0,0,0"/>
            </v:shape>
            <v:shape id="Freeform 229" o:spid="_x0000_s1988" style="position:absolute;left:1500;top:1332;width:749;height:231;visibility:visible;mso-wrap-style:square;v-text-anchor:top" coordsize="749,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loHxQAAANwAAAAPAAAAZHJzL2Rvd25yZXYueG1sRI9Ba8JA&#10;FITvgv9heUJvZqMFLambUERRhAqmLb0+s69JaPZtzK4x/ffdgtDjMDPfMKtsMI3oqXO1ZQWzKAZB&#10;XFhdc6ng/W07fQLhPLLGxjIp+CEHWToerTDR9sYn6nNfigBhl6CCyvs2kdIVFRl0kW2Jg/dlO4M+&#10;yK6UusNbgJtGzuN4IQ3WHBYqbGldUfGdX02gnDf5bPdBl/54bnPSn4ejfr0o9TAZXp5BeBr8f/je&#10;3msFj/Ml/J0JR0CmvwAAAP//AwBQSwECLQAUAAYACAAAACEA2+H2y+4AAACFAQAAEwAAAAAAAAAA&#10;AAAAAAAAAAAAW0NvbnRlbnRfVHlwZXNdLnhtbFBLAQItABQABgAIAAAAIQBa9CxbvwAAABUBAAAL&#10;AAAAAAAAAAAAAAAAAB8BAABfcmVscy8ucmVsc1BLAQItABQABgAIAAAAIQCWwloHxQAAANwAAAAP&#10;AAAAAAAAAAAAAAAAAAcCAABkcnMvZG93bnJldi54bWxQSwUGAAAAAAMAAwC3AAAA+QIAAAAA&#10;" path="m,l32,67r89,60l184,152r74,23l341,194r92,15l533,221r105,7l749,230e" filled="f" strokeweight=".08603mm">
              <v:path arrowok="t" o:connecttype="custom" o:connectlocs="0,1332;32,1399;121,1459;184,1484;258,1507;341,1526;433,1541;533,1553;638,1560;749,1562" o:connectangles="0,0,0,0,0,0,0,0,0,0"/>
            </v:shape>
            <v:shape id="Picture 230" o:spid="_x0000_s1987" type="#_x0000_t75" style="position:absolute;left:7850;top:1620;width:140;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WXvwAAANwAAAAPAAAAZHJzL2Rvd25yZXYueG1sRE9Ni8Iw&#10;EL0v+B/CCN7WVAUp1VhEXNiDCFUv3oZmbEubSUmitv/eHBb2+Hjf23wwnXiR841lBYt5AoK4tLrh&#10;SsHt+vOdgvABWWNnmRSM5CHfTb62mGn75oJel1CJGMI+QwV1CH0mpS9rMujntieO3MM6gyFCV0nt&#10;8B3DTSeXSbKWBhuODTX2dKipbC9Po8DZlWnvKcljmozHskqL82kslJpNh/0GRKAh/Iv/3L9awWoZ&#10;18Yz8QjI3QcAAP//AwBQSwECLQAUAAYACAAAACEA2+H2y+4AAACFAQAAEwAAAAAAAAAAAAAAAAAA&#10;AAAAW0NvbnRlbnRfVHlwZXNdLnhtbFBLAQItABQABgAIAAAAIQBa9CxbvwAAABUBAAALAAAAAAAA&#10;AAAAAAAAAB8BAABfcmVscy8ucmVsc1BLAQItABQABgAIAAAAIQC5WeWXvwAAANwAAAAPAAAAAAAA&#10;AAAAAAAAAAcCAABkcnMvZG93bnJldi54bWxQSwUGAAAAAAMAAwC3AAAA8wIAAAAA&#10;">
              <v:imagedata r:id="rId167" o:title=""/>
            </v:shape>
            <v:shape id="Picture 231" o:spid="_x0000_s1986" type="#_x0000_t75" style="position:absolute;left:8172;top:1620;width:144;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rXnxwAAANwAAAAPAAAAZHJzL2Rvd25yZXYueG1sRI9Ba8JA&#10;FITvQv/D8gq9iG5UEE1dpZQqBfGQ6MHjM/uaTZt9m2a3Jv33rlDocZiZb5jVpre1uFLrK8cKJuME&#10;BHHhdMWlgtNxO1qA8AFZY+2YFPySh836YbDCVLuOM7rmoRQRwj5FBSaEJpXSF4Ys+rFriKP34VqL&#10;Icq2lLrFLsJtLadJMpcWK44LBht6NVR85T9Wwe48Mdn8M+922T4bXt6+D7Nts1Tq6bF/eQYRqA//&#10;4b/2u1Ywmy7hfiYeAbm+AQAA//8DAFBLAQItABQABgAIAAAAIQDb4fbL7gAAAIUBAAATAAAAAAAA&#10;AAAAAAAAAAAAAABbQ29udGVudF9UeXBlc10ueG1sUEsBAi0AFAAGAAgAAAAhAFr0LFu/AAAAFQEA&#10;AAsAAAAAAAAAAAAAAAAAHwEAAF9yZWxzLy5yZWxzUEsBAi0AFAAGAAgAAAAhAJ++tefHAAAA3AAA&#10;AA8AAAAAAAAAAAAAAAAABwIAAGRycy9kb3ducmV2LnhtbFBLBQYAAAAAAwADALcAAAD7AgAAAAA=&#10;">
              <v:imagedata r:id="rId168" o:title=""/>
            </v:shape>
            <v:shape id="Picture 232" o:spid="_x0000_s1985" type="#_x0000_t75" style="position:absolute;left:8436;top:1620;width:183;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8qwwAAANwAAAAPAAAAZHJzL2Rvd25yZXYueG1sRE9La8JA&#10;EL4X/A/LCL3VjaaUEl3FSoVS9VBf5yE7JrHZ2ZDdavTXdw6FHj++92TWuVpdqA2VZwPDQQKKOPe2&#10;4sLAfrd8egUVIrLF2jMZuFGA2bT3MMHM+it/0WUbCyUhHDI0UMbYZFqHvCSHYeAbYuFOvnUYBbaF&#10;ti1eJdzVepQkL9phxdJQYkOLkvLv7Y+TkudNer6fD+vPZLV6s3lYvy+PwZjHfjcfg4rUxX/xn/vD&#10;GkhTmS9n5Ajo6S8AAAD//wMAUEsBAi0AFAAGAAgAAAAhANvh9svuAAAAhQEAABMAAAAAAAAAAAAA&#10;AAAAAAAAAFtDb250ZW50X1R5cGVzXS54bWxQSwECLQAUAAYACAAAACEAWvQsW78AAAAVAQAACwAA&#10;AAAAAAAAAAAAAAAfAQAAX3JlbHMvLnJlbHNQSwECLQAUAAYACAAAACEAD5c/KsMAAADcAAAADwAA&#10;AAAAAAAAAAAAAAAHAgAAZHJzL2Rvd25yZXYueG1sUEsFBgAAAAADAAMAtwAAAPcCAAAAAA==&#10;">
              <v:imagedata r:id="rId169" o:title=""/>
            </v:shape>
            <v:shape id="Picture 233" o:spid="_x0000_s1984" type="#_x0000_t75" style="position:absolute;left:8385;top:1809;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jfBxgAAANwAAAAPAAAAZHJzL2Rvd25yZXYueG1sRI9Ba8JA&#10;FITvBf/D8gQvpW5UWtLoKiIoXnpo9ODxNfuaBLNv4+4ao7++Wyj0OMzMN8xi1ZtGdOR8bVnBZJyA&#10;IC6srrlUcDxsX1IQPiBrbCyTgjt5WC0HTwvMtL3xJ3V5KEWEsM9QQRVCm0npi4oM+rFtiaP3bZ3B&#10;EKUrpXZ4i3DTyGmSvEmDNceFClvaVFSc86tR8PUu7y69XA/p9Lz78M+PU9697pUaDfv1HESgPvyH&#10;/9p7rWA2m8DvmXgE5PIHAAD//wMAUEsBAi0AFAAGAAgAAAAhANvh9svuAAAAhQEAABMAAAAAAAAA&#10;AAAAAAAAAAAAAFtDb250ZW50X1R5cGVzXS54bWxQSwECLQAUAAYACAAAACEAWvQsW78AAAAVAQAA&#10;CwAAAAAAAAAAAAAAAAAfAQAAX3JlbHMvLnJlbHNQSwECLQAUAAYACAAAACEA11o3wcYAAADcAAAA&#10;DwAAAAAAAAAAAAAAAAAHAgAAZHJzL2Rvd25yZXYueG1sUEsFBgAAAAADAAMAtwAAAPoCAAAAAA==&#10;">
              <v:imagedata r:id="rId164" o:title=""/>
            </v:shape>
            <v:shape id="Picture 234" o:spid="_x0000_s1983" type="#_x0000_t75" style="position:absolute;left:8700;top:1620;width:231;height:13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1z19xAAAANwAAAAPAAAAZHJzL2Rvd25yZXYueG1sRI9PawIx&#10;FMTvBb9DeII3zapgdWsUEf/RU6sWenxsXjeLm5clibr99o0g9DjMzG+Y+bK1tbiRD5VjBcNBBoK4&#10;cLriUsH5tO1PQYSIrLF2TAp+KcBy0XmZY67dnT/pdoylSBAOOSowMTa5lKEwZDEMXEOcvB/nLcYk&#10;fSm1x3uC21qOsmwiLVacFgw2tDZUXI5Xq+Dre2/8+mTfd2Fvz9lm9qq3H16pXrddvYGI1Mb/8LN9&#10;0ArG4xE8zqQjIBd/AAAA//8DAFBLAQItABQABgAIAAAAIQDb4fbL7gAAAIUBAAATAAAAAAAAAAAA&#10;AAAAAAAAAABbQ29udGVudF9UeXBlc10ueG1sUEsBAi0AFAAGAAgAAAAhAFr0LFu/AAAAFQEAAAsA&#10;AAAAAAAAAAAAAAAAHwEAAF9yZWxzLy5yZWxzUEsBAi0AFAAGAAgAAAAhAFDXPX3EAAAA3AAAAA8A&#10;AAAAAAAAAAAAAAAABwIAAGRycy9kb3ducmV2LnhtbFBLBQYAAAAAAwADALcAAAD4AgAAAAA=&#10;">
              <v:imagedata r:id="rId170" o:title=""/>
            </v:shape>
            <v:shape id="Picture 235" o:spid="_x0000_s1982" type="#_x0000_t75" style="position:absolute;left:7356;top:1620;width:370;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DcpxQAAANwAAAAPAAAAZHJzL2Rvd25yZXYueG1sRI9Ba8JA&#10;FITvBf/D8oTe6sYGQkhdRURpycloi/T2yD6TYPZtyG6T1F/fLRR6HGbmG2a1mUwrBupdY1nBchGB&#10;IC6tbrhS8H4+PKUgnEfW2FomBd/kYLOePaww03bkgoaTr0SAsMtQQe19l0npypoMuoXtiIN3tb1B&#10;H2RfSd3jGOCmlc9RlEiDDYeFGjva1VTeTl9GwafeF7YZU3sp8jsll+Pydco/lHqcT9sXEJ4m/x/+&#10;a79pBXEcw++ZcATk+gcAAP//AwBQSwECLQAUAAYACAAAACEA2+H2y+4AAACFAQAAEwAAAAAAAAAA&#10;AAAAAAAAAAAAW0NvbnRlbnRfVHlwZXNdLnhtbFBLAQItABQABgAIAAAAIQBa9CxbvwAAABUBAAAL&#10;AAAAAAAAAAAAAAAAAB8BAABfcmVscy8ucmVsc1BLAQItABQABgAIAAAAIQBPaDcpxQAAANwAAAAP&#10;AAAAAAAAAAAAAAAAAAcCAABkcnMvZG93bnJldi54bWxQSwUGAAAAAAMAAwC3AAAA+QIAAAAA&#10;">
              <v:imagedata r:id="rId171" o:title=""/>
            </v:shape>
            <v:shape id="Picture 236" o:spid="_x0000_s1981" type="#_x0000_t75" style="position:absolute;left:7377;top:1838;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EJxQAAANwAAAAPAAAAZHJzL2Rvd25yZXYueG1sRI9BawIx&#10;FITvhf6H8AreatZaal2NIoriSapW8PjcPHdDNy9LEnX7741Q6HGYmW+Y8bS1tbiSD8axgl43A0Fc&#10;OG24VPC9X75+gggRWWPtmBT8UoDp5PlpjLl2N97SdRdLkSAcclRQxdjkUoaiIouh6xri5J2dtxiT&#10;9KXUHm8Jbmv5lmUf0qLhtFBhQ/OKip/dxSoYnFZmMzhsN/68nx2+zGJ9GpqjUp2XdjYCEamN/+G/&#10;9lor6Pff4XEmHQE5uQMAAP//AwBQSwECLQAUAAYACAAAACEA2+H2y+4AAACFAQAAEwAAAAAAAAAA&#10;AAAAAAAAAAAAW0NvbnRlbnRfVHlwZXNdLnhtbFBLAQItABQABgAIAAAAIQBa9CxbvwAAABUBAAAL&#10;AAAAAAAAAAAAAAAAAB8BAABfcmVscy8ucmVsc1BLAQItABQABgAIAAAAIQAe+4EJxQAAANwAAAAP&#10;AAAAAAAAAAAAAAAAAAcCAABkcnMvZG93bnJldi54bWxQSwUGAAAAAAMAAwC3AAAA+QIAAAAA&#10;">
              <v:imagedata r:id="rId172" o:title=""/>
            </v:shape>
            <v:shape id="Picture 237" o:spid="_x0000_s1980" type="#_x0000_t75" style="position:absolute;left:7320;top:1262;width:236;height:2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0qhxAAAANwAAAAPAAAAZHJzL2Rvd25yZXYueG1sRI/BasMw&#10;EETvgf6D2EJvidyEluBGMUnApMfayQdsrY1tYq1cS4nlfn1VKPQ4zMwbZpMF04k7Da61rOB5kYAg&#10;rqxuuVZwPuXzNQjnkTV2lknBRA6y7cNsg6m2Ixd0L30tIoRdigoa7/tUSlc1ZNAtbE8cvYsdDPoo&#10;h1rqAccIN51cJsmrNNhyXGiwp0ND1bW8GQWjrcL3R7iuvwp7HPXnfmpv+aTU02PYvYHwFPx/+K/9&#10;rhWsVi/weyYeAbn9AQAA//8DAFBLAQItABQABgAIAAAAIQDb4fbL7gAAAIUBAAATAAAAAAAAAAAA&#10;AAAAAAAAAABbQ29udGVudF9UeXBlc10ueG1sUEsBAi0AFAAGAAgAAAAhAFr0LFu/AAAAFQEAAAsA&#10;AAAAAAAAAAAAAAAAHwEAAF9yZWxzLy5yZWxzUEsBAi0AFAAGAAgAAAAhAPPbSqHEAAAA3AAAAA8A&#10;AAAAAAAAAAAAAAAABwIAAGRycy9kb3ducmV2LnhtbFBLBQYAAAAAAwADALcAAAD4AgAAAAA=&#10;">
              <v:imagedata r:id="rId173" o:title=""/>
            </v:shape>
            <v:rect id="Rectangle 238" o:spid="_x0000_s1979" style="position:absolute;left:7240;top:2;width:1728;height:20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TQmwwAAANwAAAAPAAAAZHJzL2Rvd25yZXYueG1sRI/RisIw&#10;FETfhf2HcBd803QVRKtRdhcVfZK6+wGX5tpWm5vQRK1+vREEH4eZOcPMFq2pxYUaX1lW8NVPQBDn&#10;VldcKPj/W/XGIHxA1lhbJgU38rCYf3RmmGp75Ywu+1CICGGfooIyBJdK6fOSDPq+dcTRO9jGYIiy&#10;KaRu8BrhppaDJBlJgxXHhRId/ZaUn/Zno2CXbZfmHlyyLvhn4pbbYzY+35XqfrbfUxCB2vAOv9ob&#10;rWA4HMHzTDwCcv4AAAD//wMAUEsBAi0AFAAGAAgAAAAhANvh9svuAAAAhQEAABMAAAAAAAAAAAAA&#10;AAAAAAAAAFtDb250ZW50X1R5cGVzXS54bWxQSwECLQAUAAYACAAAACEAWvQsW78AAAAVAQAACwAA&#10;AAAAAAAAAAAAAAAfAQAAX3JlbHMvLnJlbHNQSwECLQAUAAYACAAAACEACpk0JsMAAADcAAAADwAA&#10;AAAAAAAAAAAAAAAHAgAAZHJzL2Rvd25yZXYueG1sUEsFBgAAAAADAAMAtwAAAPcCAAAAAA==&#10;" filled="f" strokeweight=".08603mm"/>
            <v:shape id="Picture 239" o:spid="_x0000_s1978" type="#_x0000_t75" style="position:absolute;left:7620;top:127;width:999;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xm+xQAAANwAAAAPAAAAZHJzL2Rvd25yZXYueG1sRI9Ba8JA&#10;FITvhf6H5RW8NRsVjI1ZpSiiFHowVrw+ss8kNvs2ZFcT/323UOhxmJlvmGw1mEbcqXO1ZQXjKAZB&#10;XFhdc6ng67h9nYNwHlljY5kUPMjBavn8lGGqbc8Huue+FAHCLkUFlfdtKqUrKjLoItsSB+9iO4M+&#10;yK6UusM+wE0jJ3E8kwZrDgsVtrSuqPjOb0bBSTef5ZndWzKui+Nu8yFzul6UGr0M7wsQngb/H/5r&#10;77WC6TSB3zPhCMjlDwAAAP//AwBQSwECLQAUAAYACAAAACEA2+H2y+4AAACFAQAAEwAAAAAAAAAA&#10;AAAAAAAAAAAAW0NvbnRlbnRfVHlwZXNdLnhtbFBLAQItABQABgAIAAAAIQBa9CxbvwAAABUBAAAL&#10;AAAAAAAAAAAAAAAAAB8BAABfcmVscy8ucmVsc1BLAQItABQABgAIAAAAIQBTWxm+xQAAANwAAAAP&#10;AAAAAAAAAAAAAAAAAAcCAABkcnMvZG93bnJldi54bWxQSwUGAAAAAAMAAwC3AAAA+QIAAAAA&#10;">
              <v:imagedata r:id="rId174" o:title=""/>
            </v:shape>
            <v:shape id="Picture 240" o:spid="_x0000_s1977" type="#_x0000_t75" style="position:absolute;left:7711;top:420;width:826;height: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fIaxAAAANwAAAAPAAAAZHJzL2Rvd25yZXYueG1sRE/LasJA&#10;FN0L/sNwhW5KnWhAS+oopdQXXdSo2O0lc01iM3fSzKjx751FweXhvCez1lTiQo0rLSsY9CMQxJnV&#10;JecK9rv5yysI55E1VpZJwY0czKbdzgQTba+c0mXrcxFC2CWooPC+TqR0WUEGXd/WxIE72sagD7DJ&#10;pW7wGsJNJYdRNJIGSw4NBdb0UVD2uz0bBcvBeF7+nb4Pu/TnM14vNuYrfR4q9dRr399AeGr9Q/zv&#10;XmkFcRzWhjPhCMjpHQAA//8DAFBLAQItABQABgAIAAAAIQDb4fbL7gAAAIUBAAATAAAAAAAAAAAA&#10;AAAAAAAAAABbQ29udGVudF9UeXBlc10ueG1sUEsBAi0AFAAGAAgAAAAhAFr0LFu/AAAAFQEAAAsA&#10;AAAAAAAAAAAAAAAAHwEAAF9yZWxzLy5yZWxzUEsBAi0AFAAGAAgAAAAhAIjp8hrEAAAA3AAAAA8A&#10;AAAAAAAAAAAAAAAABwIAAGRycy9kb3ducmV2LnhtbFBLBQYAAAAAAwADALcAAAD4AgAAAAA=&#10;">
              <v:imagedata r:id="rId175" o:title=""/>
            </v:shape>
            <v:shape id="Picture 241" o:spid="_x0000_s1976" type="#_x0000_t75" style="position:absolute;left:8126;top:1809;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5jGexAAAANwAAAAPAAAAZHJzL2Rvd25yZXYueG1sRI9Bi8Iw&#10;FITvwv6H8Bb2pqkKot1GUVFWvGk9uLfX5tkWm5fSZLX++40geBxm5hsmWXSmFjdqXWVZwXAQgSDO&#10;ra64UHBKt/0pCOeRNdaWScGDHCzmH70EY23vfKDb0RciQNjFqKD0vomldHlJBt3ANsTBu9jWoA+y&#10;LaRu8R7gppajKJpIgxWHhRIbWpeUX49/RsElrbOfR7rZ5We3Ok9/s32xvU6U+vrslt8gPHX+HX61&#10;d1rBeDyD55lwBOT8HwAA//8DAFBLAQItABQABgAIAAAAIQDb4fbL7gAAAIUBAAATAAAAAAAAAAAA&#10;AAAAAAAAAABbQ29udGVudF9UeXBlc10ueG1sUEsBAi0AFAAGAAgAAAAhAFr0LFu/AAAAFQEAAAsA&#10;AAAAAAAAAAAAAAAAHwEAAF9yZWxzLy5yZWxzUEsBAi0AFAAGAAgAAAAhANrmMZ7EAAAA3AAAAA8A&#10;AAAAAAAAAAAAAAAABwIAAGRycy9kb3ducmV2LnhtbFBLBQYAAAAAAwADALcAAAD4AgAAAAA=&#10;">
              <v:imagedata r:id="rId106" o:title=""/>
            </v:shape>
            <v:shape id="Picture 242" o:spid="_x0000_s1975" type="#_x0000_t75" style="position:absolute;left:7867;top:1809;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OEnxAAAANwAAAAPAAAAZHJzL2Rvd25yZXYueG1sRE89b8Iw&#10;EN0r9T9YV6lLBQ4UUJpiUFWpFQsDCQPjNb4mEfE52CYEfj0eKnV8et/L9WBa0ZPzjWUFk3ECgri0&#10;uuFKwb74GqUgfEDW2FomBVfysF49Piwx0/bCO+rzUIkYwj5DBXUIXSalL2sy6Me2I47cr3UGQ4Su&#10;ktrhJYabVk6TZCENNhwbauzos6bymJ+Ngp83eXXp6Vyk0+P31r/cDnk/3yj1/DR8vIMINIR/8Z97&#10;oxW8zuL8eCYeAbm6AwAA//8DAFBLAQItABQABgAIAAAAIQDb4fbL7gAAAIUBAAATAAAAAAAAAAAA&#10;AAAAAAAAAABbQ29udGVudF9UeXBlc10ueG1sUEsBAi0AFAAGAAgAAAAhAFr0LFu/AAAAFQEAAAsA&#10;AAAAAAAAAAAAAAAAHwEAAF9yZWxzLy5yZWxzUEsBAi0AFAAGAAgAAAAhAOAQ4SfEAAAA3AAAAA8A&#10;AAAAAAAAAAAAAAAABwIAAGRycy9kb3ducmV2LnhtbFBLBQYAAAAAAwADALcAAAD4AgAAAAA=&#10;">
              <v:imagedata r:id="rId164" o:title=""/>
            </v:shape>
            <v:shape id="Freeform 243" o:spid="_x0000_s1974" style="position:absolute;left:7322;top:631;width:231;height:231;visibility:visible;mso-wrap-style:square;v-text-anchor:top" coordsize="231,2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kGZxgAAANwAAAAPAAAAZHJzL2Rvd25yZXYueG1sRI/dasJA&#10;FITvhb7Dcgq9Cc1GK6FNXcUWWkSh0Cj09pA9+aHZszG7anx7VxC8HGbmG2a2GEwrjtS7xrKCcZyA&#10;IC6sbrhSsNt+Pb+CcB5ZY2uZFJzJwWL+MJphpu2Jf+mY+0oECLsMFdTed5mUrqjJoIttRxy80vYG&#10;fZB9JXWPpwA3rZwkSSoNNhwWauzos6biPz8YBd23j9K3Rm44/5msP/bDoYz+SKmnx2H5DsLT4O/h&#10;W3ulFbxMx3A9E46AnF8AAAD//wMAUEsBAi0AFAAGAAgAAAAhANvh9svuAAAAhQEAABMAAAAAAAAA&#10;AAAAAAAAAAAAAFtDb250ZW50X1R5cGVzXS54bWxQSwECLQAUAAYACAAAACEAWvQsW78AAAAVAQAA&#10;CwAAAAAAAAAAAAAAAAAfAQAAX3JlbHMvLnJlbHNQSwECLQAUAAYACAAAACEA2d5BmcYAAADcAAAA&#10;DwAAAAAAAAAAAAAAAAAHAgAAZHJzL2Rvd25yZXYueG1sUEsFBgAAAAADAAMAtwAAAPoCAAAAAA==&#10;" path="m231,115l222,71,197,34,160,9,116,,69,9,33,34,9,71,,115r9,47l33,198r36,24l116,231r44,-9l197,198r25,-36l231,115xe" filled="f" strokeweight=".08603mm">
              <v:path arrowok="t" o:connecttype="custom" o:connectlocs="231,746;222,702;197,665;160,640;116,631;69,640;33,665;9,702;0,746;9,793;33,829;69,853;116,862;160,853;197,829;222,793;231,746" o:connectangles="0,0,0,0,0,0,0,0,0,0,0,0,0,0,0,0,0"/>
            </v:shape>
            <v:shape id="Picture 244" o:spid="_x0000_s1973" type="#_x0000_t75" style="position:absolute;left:7610;top:1341;width:423;height:3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lAhxQAAANwAAAAPAAAAZHJzL2Rvd25yZXYueG1sRI9bawIx&#10;FITfC/0P4RR806yXFt0apUoLxQelXt5PN8fdtZuTJUk1/ntTEPo4zMw3zHQeTSPO5HxtWUG/l4Eg&#10;LqyuuVSw3310xyB8QNbYWCYFV/Iwnz0+TDHX9sJfdN6GUiQI+xwVVCG0uZS+qMig79mWOHlH6wyG&#10;JF0ptcNLgptGDrLsRRqsOS1U2NKyouJn+2sUrDfXSWaimbwfnuMI/cmdFqtvpTpP8e0VRKAY/sP3&#10;9qdWMBwN4O9MOgJydgMAAP//AwBQSwECLQAUAAYACAAAACEA2+H2y+4AAACFAQAAEwAAAAAAAAAA&#10;AAAAAAAAAAAAW0NvbnRlbnRfVHlwZXNdLnhtbFBLAQItABQABgAIAAAAIQBa9CxbvwAAABUBAAAL&#10;AAAAAAAAAAAAAAAAAB8BAABfcmVscy8ucmVsc1BLAQItABQABgAIAAAAIQBiLlAhxQAAANwAAAAP&#10;AAAAAAAAAAAAAAAAAAcCAABkcnMvZG93bnJldi54bWxQSwUGAAAAAAMAAwC3AAAA+QIAAAAA&#10;">
              <v:imagedata r:id="rId176" o:title=""/>
            </v:shape>
            <v:shape id="Freeform 245" o:spid="_x0000_s1972" style="position:absolute;left:7466;top:804;width:149;height:116;visibility:visible;mso-wrap-style:square;v-text-anchor:top" coordsize="14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2dHxQAAANwAAAAPAAAAZHJzL2Rvd25yZXYueG1sRI/dagIx&#10;FITvC32HcAq9q1mr+LMaRUoFoRfFnwc4bI67q5uTJUl3Y5++EYReDjPzDbNcR9OIjpyvLSsYDjIQ&#10;xIXVNZcKTsft2wyED8gaG8uk4EYe1qvnpyXm2va8p+4QSpEg7HNUUIXQ5lL6oiKDfmBb4uSdrTMY&#10;knSl1A77BDeNfM+yiTRYc1qosKWPiorr4ccocF/TLurN5+Q2/77UsdwWv731Sr2+xM0CRKAY/sOP&#10;9k4rGI1HcD+TjoBc/QEAAP//AwBQSwECLQAUAAYACAAAACEA2+H2y+4AAACFAQAAEwAAAAAAAAAA&#10;AAAAAAAAAAAAW0NvbnRlbnRfVHlwZXNdLnhtbFBLAQItABQABgAIAAAAIQBa9CxbvwAAABUBAAAL&#10;AAAAAAAAAAAAAAAAAB8BAABfcmVscy8ucmVsc1BLAQItABQABgAIAAAAIQCfR2dHxQAAANwAAAAP&#10;AAAAAAAAAAAAAAAAAAcCAABkcnMvZG93bnJldi54bWxQSwUGAAAAAAMAAwC3AAAA+QIAAAAA&#10;" path="m,115r46,-8l87,85,123,48,149,e" filled="f" strokeweight=".08603mm">
              <v:path arrowok="t" o:connecttype="custom" o:connectlocs="0,919;46,911;87,889;123,852;149,804" o:connectangles="0,0,0,0,0"/>
            </v:shape>
            <v:shape id="Freeform 246" o:spid="_x0000_s1971" style="position:absolute;left:7572;top:688;width:82;height:130;visibility:visible;mso-wrap-style:square;v-text-anchor:top" coordsize="8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hbmwwAAANwAAAAPAAAAZHJzL2Rvd25yZXYueG1sRI9Pi8Iw&#10;FMTvgt8hPMGbpvUfUo1SZAtedsGq4PHRPNti81KarNZvv1lY2OMwM79htvveNOJJnastK4inEQji&#10;wuqaSwWXczZZg3AeWWNjmRS8ycF+NxxsMdH2xSd65r4UAcIuQQWV920ipSsqMuimtiUO3t12Bn2Q&#10;XSl1h68AN42cRdFKGqw5LFTY0qGi4pF/GwVUxsvPGWapzfSt/7p+XCLfPJQaj/p0A8JT7//Df+2j&#10;VjBfLOD3TDgCcvcDAAD//wMAUEsBAi0AFAAGAAgAAAAhANvh9svuAAAAhQEAABMAAAAAAAAAAAAA&#10;AAAAAAAAAFtDb250ZW50X1R5cGVzXS54bWxQSwECLQAUAAYACAAAACEAWvQsW78AAAAVAQAACwAA&#10;AAAAAAAAAAAAAAAfAQAAX3JlbHMvLnJlbHNQSwECLQAUAAYACAAAACEAMk4W5sMAAADcAAAADwAA&#10;AAAAAAAAAAAAAAAHAgAAZHJzL2Rvd25yZXYueG1sUEsFBgAAAAADAAMAtwAAAPcCAAAAAA==&#10;" path="m82,129l67,,,115r82,14xe" fillcolor="black" stroked="f">
              <v:path arrowok="t" o:connecttype="custom" o:connectlocs="82,818;67,689;0,804;82,818" o:connectangles="0,0,0,0"/>
            </v:shape>
            <v:rect id="Rectangle 247" o:spid="_x0000_s1970" style="position:absolute;left:7826;top:688;width:720;height: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lfsxgAAANwAAAAPAAAAZHJzL2Rvd25yZXYueG1sRI/dasJA&#10;FITvC32H5Qi9qxutBk1dpRQLXlTFnwc4ZE83abNnY3abpG/fFQQvh5n5hlmseluJlhpfOlYwGiYg&#10;iHOnSzYKzqeP5xkIH5A1Vo5JwR95WC0fHxaYadfxgdpjMCJC2GeooAihzqT0eUEW/dDVxNH7co3F&#10;EGVjpG6wi3BbyXGSpNJiyXGhwJreC8p/jr9WQW/2h/Ul/dzu13VpcPftJnO3Uepp0L+9ggjUh3v4&#10;1t5oBS+TKVzPxCMgl/8AAAD//wMAUEsBAi0AFAAGAAgAAAAhANvh9svuAAAAhQEAABMAAAAAAAAA&#10;AAAAAAAAAAAAAFtDb250ZW50X1R5cGVzXS54bWxQSwECLQAUAAYACAAAACEAWvQsW78AAAAVAQAA&#10;CwAAAAAAAAAAAAAAAAAfAQAAX3JlbHMvLnJlbHNQSwECLQAUAAYACAAAACEAjRJX7MYAAADcAAAA&#10;DwAAAAAAAAAAAAAAAAAHAgAAZHJzL2Rvd25yZXYueG1sUEsFBgAAAAADAAMAtwAAAPoCAAAAAA==&#10;" fillcolor="#e6e6e6" stroked="f"/>
            <v:rect id="Rectangle 248" o:spid="_x0000_s1969" style="position:absolute;left:7826;top:688;width:720;height:3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0dbxQAAANwAAAAPAAAAZHJzL2Rvd25yZXYueG1sRI/RasJA&#10;FETfhf7Dcgt9002tiI1uQitW6pMk9QMu2dskbfbukl019eu7guDjMDNnmFU+mE6cqPetZQXPkwQE&#10;cWV1y7WCw9fHeAHCB2SNnWVS8Ece8uxhtMJU2zMXdCpDLSKEfYoKmhBcKqWvGjLoJ9YRR+/b9gZD&#10;lH0tdY/nCDednCbJXBpsOS406GjdUPVbHo2CfbHbmEtwybbm91e32f0Ui+NFqafH4W0JItAQ7uFb&#10;+1MreJnN4XomHgGZ/QMAAP//AwBQSwECLQAUAAYACAAAACEA2+H2y+4AAACFAQAAEwAAAAAAAAAA&#10;AAAAAAAAAAAAW0NvbnRlbnRfVHlwZXNdLnhtbFBLAQItABQABgAIAAAAIQBa9CxbvwAAABUBAAAL&#10;AAAAAAAAAAAAAAAAAB8BAABfcmVscy8ucmVsc1BLAQItABQABgAIAAAAIQBSn0dbxQAAANwAAAAP&#10;AAAAAAAAAAAAAAAAAAcCAABkcnMvZG93bnJldi54bWxQSwUGAAAAAAMAAwC3AAAA+QIAAAAA&#10;" filled="f" strokeweight=".08603mm"/>
            <v:shape id="Picture 249" o:spid="_x0000_s1968" type="#_x0000_t75" style="position:absolute;left:8731;top:1809;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lTxwAAANwAAAAPAAAAZHJzL2Rvd25yZXYueG1sRI9Ba8JA&#10;FITvBf/D8oReSt1oq43RVUqhxUsPjT30+Mw+k2D2bdxdY/TXu4VCj8PMfMMs171pREfO15YVjEcJ&#10;COLC6ppLBd/b98cUhA/IGhvLpOBCHtarwd0SM23P/EVdHkoRIewzVFCF0GZS+qIig35kW+Lo7a0z&#10;GKJ0pdQOzxFuGjlJkpk0WHNcqLClt4qKQ34yCnZzeXHp8bRNJ4ePT/9w/cm76Uap+2H/ugARqA//&#10;4b/2Rit4en6B3zPxCMjVDQAA//8DAFBLAQItABQABgAIAAAAIQDb4fbL7gAAAIUBAAATAAAAAAAA&#10;AAAAAAAAAAAAAABbQ29udGVudF9UeXBlc10ueG1sUEsBAi0AFAAGAAgAAAAhAFr0LFu/AAAAFQEA&#10;AAsAAAAAAAAAAAAAAAAAHwEAAF9yZWxzLy5yZWxzUEsBAi0AFAAGAAgAAAAhAG/5eVPHAAAA3AAA&#10;AA8AAAAAAAAAAAAAAAAABwIAAGRycy9kb3ducmV2LnhtbFBLBQYAAAAAAwADALcAAAD7AgAAAAA=&#10;">
              <v:imagedata r:id="rId164" o:title=""/>
            </v:shape>
            <v:rect id="Rectangle 250" o:spid="_x0000_s1967" style="position:absolute;left:4092;top:2;width:2770;height:21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THaywQAAANwAAAAPAAAAZHJzL2Rvd25yZXYueG1sRE/LisIw&#10;FN0L/kO4gjtNfSDaMYqKyrgaqvMBl+ZO27G5CU3U6tdPFsIsD+e9XLemFndqfGVZwWiYgCDOra64&#10;UPB9OQzmIHxA1lhbJgVP8rBedTtLTLV9cEb3cyhEDGGfooIyBJdK6fOSDPqhdcSR+7GNwRBhU0jd&#10;4COGm1qOk2QmDVYcG0p0tCspv55vRsFXdtqbV3DJseDtwu1Pv9n89lKq32s3HyACteFf/HZ/agWT&#10;aVwbz8QjIFd/AAAA//8DAFBLAQItABQABgAIAAAAIQDb4fbL7gAAAIUBAAATAAAAAAAAAAAAAAAA&#10;AAAAAABbQ29udGVudF9UeXBlc10ueG1sUEsBAi0AFAAGAAgAAAAhAFr0LFu/AAAAFQEAAAsAAAAA&#10;AAAAAAAAAAAAHwEAAF9yZWxzLy5yZWxzUEsBAi0AFAAGAAgAAAAhAExMdrLBAAAA3AAAAA8AAAAA&#10;AAAAAAAAAAAABwIAAGRycy9kb3ducmV2LnhtbFBLBQYAAAAAAwADALcAAAD1AgAAAAA=&#10;" filled="f" strokeweight=".08603mm"/>
            <v:shape id="Picture 251" o:spid="_x0000_s1966" type="#_x0000_t75" style="position:absolute;left:4764;top:160;width:1311;height:1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0fawwAAANwAAAAPAAAAZHJzL2Rvd25yZXYueG1sRI9Li8JA&#10;EITvC/6HoQUvohMf+IiOoi6Cx1314q3JtEk00xMyo8n+e0cQ9lhU1VfUct2YQjypcrllBYN+BII4&#10;sTrnVMH5tO/NQDiPrLGwTAr+yMF61fpaYqxtzb/0PPpUBAi7GBVk3pexlC7JyKDr25I4eFdbGfRB&#10;VqnUFdYBbgo5jKKJNJhzWMiwpF1Gyf34MArMbYTf3X09NZMG/eXnQNvHvatUp91sFiA8Nf4//Gkf&#10;tILReA7vM+EIyNULAAD//wMAUEsBAi0AFAAGAAgAAAAhANvh9svuAAAAhQEAABMAAAAAAAAAAAAA&#10;AAAAAAAAAFtDb250ZW50X1R5cGVzXS54bWxQSwECLQAUAAYACAAAACEAWvQsW78AAAAVAQAACwAA&#10;AAAAAAAAAAAAAAAfAQAAX3JlbHMvLnJlbHNQSwECLQAUAAYACAAAACEAKJtH2sMAAADcAAAADwAA&#10;AAAAAAAAAAAAAAAHAgAAZHJzL2Rvd25yZXYueG1sUEsFBgAAAAADAAMAtwAAAPcCAAAAAA==&#10;">
              <v:imagedata r:id="rId177" o:title=""/>
            </v:shape>
            <v:shape id="Picture 252" o:spid="_x0000_s1965" type="#_x0000_t75" style="position:absolute;left:5018;top:453;width:812;height:11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1wqwgAAANwAAAAPAAAAZHJzL2Rvd25yZXYueG1sRE/LisIw&#10;FN0P+A/hCu7GVGWkdIxFRUHEjQ/Q5Z3mTttpc1OaqPXvJwvB5eG8Z2lnanGn1pWWFYyGEQjizOqS&#10;cwXn0+YzBuE8ssbaMil4koN03vuYYaLtgw90P/pchBB2CSoovG8SKV1WkEE3tA1x4H5ta9AH2OZS&#10;t/gI4aaW4yiaSoMlh4YCG1oVlFXHm1EQX6PdczytTvLnkq0n8m9fL5u9UoN+t/gG4anzb/HLvdUK&#10;Jl9hfjgTjoCc/wMAAP//AwBQSwECLQAUAAYACAAAACEA2+H2y+4AAACFAQAAEwAAAAAAAAAAAAAA&#10;AAAAAAAAW0NvbnRlbnRfVHlwZXNdLnhtbFBLAQItABQABgAIAAAAIQBa9CxbvwAAABUBAAALAAAA&#10;AAAAAAAAAAAAAB8BAABfcmVscy8ucmVsc1BLAQItABQABgAIAAAAIQCD21wqwgAAANwAAAAPAAAA&#10;AAAAAAAAAAAAAAcCAABkcnMvZG93bnJldi54bWxQSwUGAAAAAAMAAwC3AAAA9gIAAAAA&#10;">
              <v:imagedata r:id="rId178" o:title=""/>
            </v:shape>
            <v:shape id="Picture 253" o:spid="_x0000_s1964" type="#_x0000_t75" style="position:absolute;left:5911;top:1533;width:269;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yuDxAAAANwAAAAPAAAAZHJzL2Rvd25yZXYueG1sRI9Ba8JA&#10;FITvgv9heYVeRDcqLRpdRQTFo8aK10f2mcRm34bsmqT99V2h4HGYmW+Y5bozpWiodoVlBeNRBII4&#10;tbrgTMHXeTecgXAeWWNpmRT8kIP1qt9bYqxtyydqEp+JAGEXo4Lc+yqW0qU5GXQjWxEH72Zrgz7I&#10;OpO6xjbATSknUfQpDRYcFnKsaJtT+p08jILLY5+1+8l1OkDJ98PxdE7mza9S72/dZgHCU+df4f/2&#10;QSuYfozheSYcAbn6AwAA//8DAFBLAQItABQABgAIAAAAIQDb4fbL7gAAAIUBAAATAAAAAAAAAAAA&#10;AAAAAAAAAABbQ29udGVudF9UeXBlc10ueG1sUEsBAi0AFAAGAAgAAAAhAFr0LFu/AAAAFQEAAAsA&#10;AAAAAAAAAAAAAAAAHwEAAF9yZWxzLy5yZWxzUEsBAi0AFAAGAAgAAAAhANOLK4PEAAAA3AAAAA8A&#10;AAAAAAAAAAAAAAAABwIAAGRycy9kb3ducmV2LnhtbFBLBQYAAAAAAwADALcAAAD4AgAAAAA=&#10;">
              <v:imagedata r:id="rId179" o:title=""/>
            </v:shape>
            <v:shape id="Picture 254" o:spid="_x0000_s1963" type="#_x0000_t75" style="position:absolute;left:4773;top:1533;width:231;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RdwxQAAANwAAAAPAAAAZHJzL2Rvd25yZXYueG1sRI9Pa8JA&#10;FMTvgt9heUIvohttFY3ZSGlp6dV/eH1kn0kw+zbd3cbYT98tFHocZuY3TLbtTSM6cr62rGA2TUAQ&#10;F1bXXCo4Ht4mKxA+IGtsLJOCO3nY5sNBhqm2N95Rtw+liBD2KSqoQmhTKX1RkUE/tS1x9C7WGQxR&#10;ulJqh7cIN42cJ8lSGqw5LlTY0ktFxXX/ZRSYVn8+hfO6czvt3Pf95F/fxyulHkb98wZEoD78h//a&#10;H1rB42IOv2fiEZD5DwAAAP//AwBQSwECLQAUAAYACAAAACEA2+H2y+4AAACFAQAAEwAAAAAAAAAA&#10;AAAAAAAAAAAAW0NvbnRlbnRfVHlwZXNdLnhtbFBLAQItABQABgAIAAAAIQBa9CxbvwAAABUBAAAL&#10;AAAAAAAAAAAAAAAAAB8BAABfcmVscy8ucmVsc1BLAQItABQABgAIAAAAIQDEIRdwxQAAANwAAAAP&#10;AAAAAAAAAAAAAAAAAAcCAABkcnMvZG93bnJldi54bWxQSwUGAAAAAAMAAwC3AAAA+QIAAAAA&#10;">
              <v:imagedata r:id="rId180" o:title=""/>
            </v:shape>
            <v:shape id="Picture 255" o:spid="_x0000_s1962" type="#_x0000_t75" style="position:absolute;left:5354;top:1533;width:226;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j1fwwAAANwAAAAPAAAAZHJzL2Rvd25yZXYueG1sRI/RasJA&#10;FETfhf7DcoW+6UaDItFVbIsiPkhr+wGX7DUJZu+G7DZZ/94VBB+HmTnDrDbB1KKj1lWWFUzGCQji&#10;3OqKCwV/v7vRAoTzyBpry6TgRg4267fBCjNte/6h7uwLESHsMlRQet9kUrq8JINubBvi6F1sa9BH&#10;2RZSt9hHuKnlNEnm0mDFcaHEhj5Lyq/nf6PgNPXc70P1fZRfl13a8cd2sQ9KvQ/DdgnCU/Cv8LN9&#10;0ArSWQqPM/EIyPUdAAD//wMAUEsBAi0AFAAGAAgAAAAhANvh9svuAAAAhQEAABMAAAAAAAAAAAAA&#10;AAAAAAAAAFtDb250ZW50X1R5cGVzXS54bWxQSwECLQAUAAYACAAAACEAWvQsW78AAAAVAQAACwAA&#10;AAAAAAAAAAAAAAAfAQAAX3JlbHMvLnJlbHNQSwECLQAUAAYACAAAACEA4UY9X8MAAADcAAAADwAA&#10;AAAAAAAAAAAAAAAHAgAAZHJzL2Rvd25yZXYueG1sUEsFBgAAAAADAAMAtwAAAPcCAAAAAA==&#10;">
              <v:imagedata r:id="rId132" o:title=""/>
            </v:shape>
            <v:shape id="Freeform 256" o:spid="_x0000_s1961" style="position:absolute;left:4812;top:976;width:178;height:173;visibility:visible;mso-wrap-style:square;v-text-anchor:top" coordsize="178,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i+4xQAAANwAAAAPAAAAZHJzL2Rvd25yZXYueG1sRI/NisJA&#10;EITvwr7D0II3naiJG7KOshgFL3vw5wGaTJtEMz0hM2p8e2dhYY9FVX1FLde9acSDOldbVjCdRCCI&#10;C6trLhWcT7txCsJ5ZI2NZVLwIgfr1cdgiZm2Tz7Q4+hLESDsMlRQed9mUrqiIoNuYlvi4F1sZ9AH&#10;2ZVSd/gMcNPIWRQtpMGaw0KFLW0qKm7Hu1FwiffTJM7vn3FyPqXb3F5/0muu1GjYf3+B8NT7//Bf&#10;e68VzJMYfs+EIyBXbwAAAP//AwBQSwECLQAUAAYACAAAACEA2+H2y+4AAACFAQAAEwAAAAAAAAAA&#10;AAAAAAAAAAAAW0NvbnRlbnRfVHlwZXNdLnhtbFBLAQItABQABgAIAAAAIQBa9CxbvwAAABUBAAAL&#10;AAAAAAAAAAAAAAAAAB8BAABfcmVscy8ucmVsc1BLAQItABQABgAIAAAAIQAiKi+4xQAAANwAAAAP&#10;AAAAAAAAAAAAAAAAAAcCAABkcnMvZG93bnJldi54bWxQSwUGAAAAAAMAAwC3AAAA+QIAAAAA&#10;" path="m178,86l170,52,150,25,121,7,86,,55,7,27,25,7,52,,86r7,34l27,147r28,19l86,173r35,-7l150,147r20,-27l178,86xe" fillcolor="#b2b2b2" stroked="f">
              <v:path arrowok="t" o:connecttype="custom" o:connectlocs="178,1063;170,1029;150,1002;121,984;86,977;55,984;27,1002;7,1029;0,1063;7,1097;27,1124;55,1143;86,1150;121,1143;150,1124;170,1097;178,1063" o:connectangles="0,0,0,0,0,0,0,0,0,0,0,0,0,0,0,0,0"/>
            </v:shape>
            <v:shape id="Freeform 257" o:spid="_x0000_s1960" style="position:absolute;left:4812;top:976;width:178;height:173;visibility:visible;mso-wrap-style:square;v-text-anchor:top" coordsize="178,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CxcwwAAANwAAAAPAAAAZHJzL2Rvd25yZXYueG1sRI9Bi8Iw&#10;FITvC/6H8ARva6rislajqCCI4GFdweujebalzUttYlv/vREEj8PMN8MsVp0pRUO1yy0rGA0jEMSJ&#10;1TmnCs7/u+9fEM4jaywtk4IHOVgte18LjLVt+Y+ak09FKGEXo4LM+yqW0iUZGXRDWxEH72prgz7I&#10;OpW6xjaUm1KOo+hHGsw5LGRY0TajpDjdjYJJszkcZ6OuOvA2bW/NZVIkxUWpQb9bz0F46vwn/Kb3&#10;OnDTKbzOhCMgl08AAAD//wMAUEsBAi0AFAAGAAgAAAAhANvh9svuAAAAhQEAABMAAAAAAAAAAAAA&#10;AAAAAAAAAFtDb250ZW50X1R5cGVzXS54bWxQSwECLQAUAAYACAAAACEAWvQsW78AAAAVAQAACwAA&#10;AAAAAAAAAAAAAAAfAQAAX3JlbHMvLnJlbHNQSwECLQAUAAYACAAAACEAsTAsXMMAAADcAAAADwAA&#10;AAAAAAAAAAAAAAAHAgAAZHJzL2Rvd25yZXYueG1sUEsFBgAAAAADAAMAtwAAAPcCAAAAAA==&#10;" path="m178,86l170,52,150,25,121,7,86,,55,7,27,25,7,52,,86r7,34l27,147r28,19l86,173r35,-7l150,147r20,-27l178,86xe" filled="f" strokeweight=".08603mm">
              <v:path arrowok="t" o:connecttype="custom" o:connectlocs="178,1063;170,1029;150,1002;121,984;86,977;55,984;27,1002;7,1029;0,1063;7,1097;27,1124;55,1143;86,1150;121,1143;150,1124;170,1097;178,1063" o:connectangles="0,0,0,0,0,0,0,0,0,0,0,0,0,0,0,0,0"/>
            </v:shape>
            <v:shape id="Picture 258" o:spid="_x0000_s1959" type="#_x0000_t75" style="position:absolute;left:5872;top:784;width:269;height: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Hp6wAAAANwAAAAPAAAAZHJzL2Rvd25yZXYueG1sRI/disIw&#10;FITvF3yHcATv1lRdRatR3AXBW38e4NAcm2pzUpJY69sbYcHLYWa+YVabztaiJR8qxwpGwwwEceF0&#10;xaWC82n3PQcRIrLG2jEpeFKAzbr3tcJcuwcfqD3GUiQIhxwVmBibXMpQGLIYhq4hTt7FeYsxSV9K&#10;7fGR4LaW4yybSYsVpwWDDf0ZKm7Hu1Uw/fkNYTSR17lfdFi2Vpv2rpUa9LvtEkSkLn7C/+29VjCZ&#10;zuB9Jh0BuX4BAAD//wMAUEsBAi0AFAAGAAgAAAAhANvh9svuAAAAhQEAABMAAAAAAAAAAAAAAAAA&#10;AAAAAFtDb250ZW50X1R5cGVzXS54bWxQSwECLQAUAAYACAAAACEAWvQsW78AAAAVAQAACwAAAAAA&#10;AAAAAAAAAAAfAQAAX3JlbHMvLnJlbHNQSwECLQAUAAYACAAAACEAZyB6esAAAADcAAAADwAAAAAA&#10;AAAAAAAAAAAHAgAAZHJzL2Rvd25yZXYueG1sUEsFBgAAAAADAAMAtwAAAPQCAAAAAA==&#10;">
              <v:imagedata r:id="rId181" o:title=""/>
            </v:shape>
            <v:shape id="Picture 259" o:spid="_x0000_s1958" type="#_x0000_t75" style="position:absolute;left:5349;top:784;width:240;height: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lDZxAAAANwAAAAPAAAAZHJzL2Rvd25yZXYueG1sRI/BbsIw&#10;EETvlfgHa5G4FacQaJpiUBW1Uq4FPmAVb+Oo8TrELkn69TUSUo+jmXmj2R1G24or9b5xrOBpmYAg&#10;rpxuuFZwPn08ZiB8QNbYOiYFE3k47GcPO8y1G/iTrsdQiwhhn6MCE0KXS+krQxb90nXE0ftyvcUQ&#10;ZV9L3eMQ4baVqyTZSosNxwWDHRWGqu/jj1WQnF7eC1NkU2pxc/m1VZkV21SpxXx8ewURaAz/4Xu7&#10;1ArWm2e4nYlHQO7/AAAA//8DAFBLAQItABQABgAIAAAAIQDb4fbL7gAAAIUBAAATAAAAAAAAAAAA&#10;AAAAAAAAAABbQ29udGVudF9UeXBlc10ueG1sUEsBAi0AFAAGAAgAAAAhAFr0LFu/AAAAFQEAAAsA&#10;AAAAAAAAAAAAAAAAHwEAAF9yZWxzLy5yZWxzUEsBAi0AFAAGAAgAAAAhACLWUNnEAAAA3AAAAA8A&#10;AAAAAAAAAAAAAAAABwIAAGRycy9kb3ducmV2LnhtbFBLBQYAAAAAAwADALcAAAD4AgAAAAA=&#10;">
              <v:imagedata r:id="rId182" o:title=""/>
            </v:shape>
            <v:shape id="Freeform 260" o:spid="_x0000_s1957" style="position:absolute;left:5364;top:976;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kPNwgAAANwAAAAPAAAAZHJzL2Rvd25yZXYueG1sRE/Pa8Iw&#10;FL4P/B/CG3ibqatzoxpFZIIXB9YhHt+aZxPWvJQmav3vzWGw48f3e77sXSOu1AXrWcF4lIEgrry2&#10;XCv4PmxePkCEiKyx8UwK7hRguRg8zbHQ/sZ7upaxFimEQ4EKTIxtIWWoDDkMI98SJ+7sO4cxwa6W&#10;usNbCneNfM2yqXRoOTUYbGltqPotL07B5H2Xj20pP087o79+bL4+TppSqeFzv5qBiNTHf/Gfe6sV&#10;5G9pbTqTjoBcPAAAAP//AwBQSwECLQAUAAYACAAAACEA2+H2y+4AAACFAQAAEwAAAAAAAAAAAAAA&#10;AAAAAAAAW0NvbnRlbnRfVHlwZXNdLnhtbFBLAQItABQABgAIAAAAIQBa9CxbvwAAABUBAAALAAAA&#10;AAAAAAAAAAAAAB8BAABfcmVscy8ucmVsc1BLAQItABQABgAIAAAAIQDEikPNwgAAANwAAAAPAAAA&#10;AAAAAAAAAAAAAAcCAABkcnMvZG93bnJldi54bWxQSwUGAAAAAAMAAwC3AAAA9gIAAAAA&#10;" path="m173,86l165,52,146,25,118,7,86,,53,7,25,25,7,52,,86r7,34l25,147r28,19l86,173r32,-7l146,147r19,-27l173,86xe" fillcolor="#b2b2b2" stroked="f">
              <v:path arrowok="t" o:connecttype="custom" o:connectlocs="173,1063;165,1029;146,1002;118,984;86,977;53,984;25,1002;7,1029;0,1063;7,1097;25,1124;53,1143;86,1150;118,1143;146,1124;165,1097;173,1063" o:connectangles="0,0,0,0,0,0,0,0,0,0,0,0,0,0,0,0,0"/>
            </v:shape>
            <v:shape id="Freeform 261" o:spid="_x0000_s1956" style="position:absolute;left:5364;top:976;width:173;height:173;visibility:visible;mso-wrap-style:square;v-text-anchor:top" coordsize="173,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lWSwgAAANwAAAAPAAAAZHJzL2Rvd25yZXYueG1sRI9BawIx&#10;FITvQv9DeAVvmm1LRVejSKGg4kHX9f7YPLNLNy9LEnX9941Q6HGYmW+Yxaq3rbiRD41jBW/jDARx&#10;5XTDRkF5+h5NQYSIrLF1TAoeFGC1fBksMNfuzke6FdGIBOGQo4I6xi6XMlQ1WQxj1xEn7+K8xZik&#10;N1J7vCe4beV7lk2kxYbTQo0dfdVU/RRXq2BtDJ43kfeP2S5xrtvy4HelUsPXfj0HEamP/+G/9kYr&#10;+PicwfNMOgJy+QsAAP//AwBQSwECLQAUAAYACAAAACEA2+H2y+4AAACFAQAAEwAAAAAAAAAAAAAA&#10;AAAAAAAAW0NvbnRlbnRfVHlwZXNdLnhtbFBLAQItABQABgAIAAAAIQBa9CxbvwAAABUBAAALAAAA&#10;AAAAAAAAAAAAAB8BAABfcmVscy8ucmVsc1BLAQItABQABgAIAAAAIQC7vlWSwgAAANwAAAAPAAAA&#10;AAAAAAAAAAAAAAcCAABkcnMvZG93bnJldi54bWxQSwUGAAAAAAMAAwC3AAAA9gIAAAAA&#10;" path="m173,86l165,52,146,25,118,7,86,,53,7,25,25,7,52,,86r7,34l25,147r28,19l86,173r32,-7l146,147r19,-27l173,86xe" filled="f" strokeweight=".08603mm">
              <v:path arrowok="t" o:connecttype="custom" o:connectlocs="173,1063;165,1029;146,1002;118,984;86,977;53,984;25,1002;7,1029;0,1063;7,1097;25,1124;53,1143;86,1150;118,1143;146,1124;165,1097;173,1063" o:connectangles="0,0,0,0,0,0,0,0,0,0,0,0,0,0,0,0,0"/>
            </v:shape>
            <v:shape id="Picture 262" o:spid="_x0000_s1955" type="#_x0000_t75" style="position:absolute;left:4754;top:784;width:308;height:4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ERiwwAAANwAAAAPAAAAZHJzL2Rvd25yZXYueG1sRE/Pa8Iw&#10;FL4P/B/CE3YZmtoycZ1R3NhAdqt60NujeWs7m5fSZDb+9+YgePz4fi/XwbTiQr1rLCuYTRMQxKXV&#10;DVcKDvvvyQKE88gaW8uk4EoO1qvR0xJzbQcu6LLzlYgh7HJUUHvf5VK6siaDbmo74sj92t6gj7Cv&#10;pO5xiOGmlWmSzKXBhmNDjR191lSed/9GwUfqfopTeNN//jU7Zi/p4Zx+JUo9j8PmHYSn4B/iu3ur&#10;FWTzOD+eiUdArm4AAAD//wMAUEsBAi0AFAAGAAgAAAAhANvh9svuAAAAhQEAABMAAAAAAAAAAAAA&#10;AAAAAAAAAFtDb250ZW50X1R5cGVzXS54bWxQSwECLQAUAAYACAAAACEAWvQsW78AAAAVAQAACwAA&#10;AAAAAAAAAAAAAAAfAQAAX3JlbHMvLnJlbHNQSwECLQAUAAYACAAAACEAaJREYsMAAADcAAAADwAA&#10;AAAAAAAAAAAAAAAHAgAAZHJzL2Rvd25yZXYueG1sUEsFBgAAAAADAAMAtwAAAPcCAAAAAA==&#10;">
              <v:imagedata r:id="rId183" o:title=""/>
            </v:shape>
            <v:shape id="Picture 263" o:spid="_x0000_s1954" type="#_x0000_t75" style="position:absolute;left:5908;top:1752;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7XexAAAANwAAAAPAAAAZHJzL2Rvd25yZXYueG1sRI9Bi8Iw&#10;FITvwv6H8ARvmqqga9co66IgCILdPXh8NM+22LzUJqvx3xtB8DjMzDfMfBlMLa7UusqyguEgAUGc&#10;W11xoeDvd9P/BOE8ssbaMim4k4Pl4qMzx1TbGx/omvlCRAi7FBWU3jeplC4vyaAb2IY4eifbGvRR&#10;toXULd4i3NRylCQTabDiuFBiQz8l5efs3yhwRZXtp7lNTqvLbhXWs+N2Fo5K9brh+wuEp+Df4Vd7&#10;qxWMJ0N4nolHQC4eAAAA//8DAFBLAQItABQABgAIAAAAIQDb4fbL7gAAAIUBAAATAAAAAAAAAAAA&#10;AAAAAAAAAABbQ29udGVudF9UeXBlc10ueG1sUEsBAi0AFAAGAAgAAAAhAFr0LFu/AAAAFQEAAAsA&#10;AAAAAAAAAAAAAAAAHwEAAF9yZWxzLy5yZWxzUEsBAi0AFAAGAAgAAAAhAJ0btd7EAAAA3AAAAA8A&#10;AAAAAAAAAAAAAAAABwIAAGRycy9kb3ducmV2LnhtbFBLBQYAAAAAAwADALcAAAD4AgAAAAA=&#10;">
              <v:imagedata r:id="rId184" o:title=""/>
            </v:shape>
            <v:shape id="Picture 264" o:spid="_x0000_s1953" type="#_x0000_t75" style="position:absolute;left:4809;top:1752;width:183;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ZnHxAAAANwAAAAPAAAAZHJzL2Rvd25yZXYueG1sRI9Bi8Iw&#10;FITvgv8hvIW9yJqqIEs1yqqsCAqyXfH8aJ5ttXmpTdT6740geBxm5htmPG1MKa5Uu8Kygl43AkGc&#10;Wl1wpmD3//v1DcJ5ZI2lZVJwJwfTSbs1xljbG//RNfGZCBB2MSrIva9iKV2ak0HXtRVx8A62NuiD&#10;rDOpa7wFuCllP4qG0mDBYSHHiuY5pafkYhRseb+ojrPN6XBeNcvOmuZJDwulPj+anxEIT41/h1/t&#10;lVYwGPbheSYcATl5AAAA//8DAFBLAQItABQABgAIAAAAIQDb4fbL7gAAAIUBAAATAAAAAAAAAAAA&#10;AAAAAAAAAABbQ29udGVudF9UeXBlc10ueG1sUEsBAi0AFAAGAAgAAAAhAFr0LFu/AAAAFQEAAAsA&#10;AAAAAAAAAAAAAAAAHwEAAF9yZWxzLy5yZWxzUEsBAi0AFAAGAAgAAAAhAF49mcfEAAAA3AAAAA8A&#10;AAAAAAAAAAAAAAAABwIAAGRycy9kb3ducmV2LnhtbFBLBQYAAAAAAwADALcAAAD4AgAAAAA=&#10;">
              <v:imagedata r:id="rId185" o:title=""/>
            </v:shape>
            <v:shape id="Picture 265" o:spid="_x0000_s1952" type="#_x0000_t75" style="position:absolute;left:5361;top:1752;width:178;height:1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Y4yxAAAANwAAAAPAAAAZHJzL2Rvd25yZXYueG1sRI9Pi8Iw&#10;FMTvC36H8IS9aeoK/qlG0cUFQViwevD4aJ5tsXmpTdT47Y2wsMdhZn7DzJfB1OJOrassKxj0ExDE&#10;udUVFwqOh5/eBITzyBpry6TgSQ6Wi87HHFNtH7yne+YLESHsUlRQet+kUrq8JIOubxvi6J1ta9BH&#10;2RZSt/iIcFPLryQZSYMVx4USG/ouKb9kN6PAFVX2O85tcl5fd+uwmZ6203BS6rMbVjMQnoL/D/+1&#10;t1rBcDSE95l4BOTiBQAA//8DAFBLAQItABQABgAIAAAAIQDb4fbL7gAAAIUBAAATAAAAAAAAAAAA&#10;AAAAAAAAAABbQ29udGVudF9UeXBlc10ueG1sUEsBAi0AFAAGAAgAAAAhAFr0LFu/AAAAFQEAAAsA&#10;AAAAAAAAAAAAAAAAHwEAAF9yZWxzLy5yZWxzUEsBAi0AFAAGAAgAAAAhAAKFjjLEAAAA3AAAAA8A&#10;AAAAAAAAAAAAAAAABwIAAGRycy9kb3ducmV2LnhtbFBLBQYAAAAAAwADALcAAAD4AgAAAAA=&#10;">
              <v:imagedata r:id="rId184" o:title=""/>
            </v:shape>
            <v:line id="Line 266" o:spid="_x0000_s1951" style="position:absolute;visibility:visible;mso-wrap-style:square" from="5018,1034" to="5364,1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mxIxgAAANwAAAAPAAAAZHJzL2Rvd25yZXYueG1sRI9Ba8JA&#10;FITvBf/D8gq9NRutJBJdRYRYexGSFsHbI/uapM2+Ddmtxn/vFgo9DjPzDbPajKYTFxpca1nBNIpB&#10;EFdWt1wr+HjPnxcgnEfW2FkmBTdysFlPHlaYaXvlgi6lr0WAsMtQQeN9n0npqoYMusj2xMH7tINB&#10;H+RQSz3gNcBNJ2dxnEiDLYeFBnvaNVR9lz9GQb51r/vjNE2LY5Gfvqw9c92+KfX0OG6XIDyN/j/8&#10;1z5oBS/JHH7PhCMg13cAAAD//wMAUEsBAi0AFAAGAAgAAAAhANvh9svuAAAAhQEAABMAAAAAAAAA&#10;AAAAAAAAAAAAAFtDb250ZW50X1R5cGVzXS54bWxQSwECLQAUAAYACAAAACEAWvQsW78AAAAVAQAA&#10;CwAAAAAAAAAAAAAAAAAfAQAAX3JlbHMvLnJlbHNQSwECLQAUAAYACAAAACEABYpsSMYAAADcAAAA&#10;DwAAAAAAAAAAAAAAAAAHAgAAZHJzL2Rvd25yZXYueG1sUEsFBgAAAAADAAMAtwAAAPoCAAAAAA==&#10;" strokeweight=".08603mm"/>
            <v:line id="Line 267" o:spid="_x0000_s1950" style="position:absolute;visibility:visible;mso-wrap-style:square" from="5566,1034" to="5911,1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xsnTxgAAANwAAAAPAAAAZHJzL2Rvd25yZXYueG1sRI9Ba8JA&#10;FITvBf/D8gq9NRstJhJdRYRYexGSFsHbI/uapM2+Ddmtxn/vFgo9DjPzDbPajKYTFxpca1nBNIpB&#10;EFdWt1wr+HjPnxcgnEfW2FkmBTdysFlPHlaYaXvlgi6lr0WAsMtQQeN9n0npqoYMusj2xMH7tINB&#10;H+RQSz3gNcBNJ2dxnEiDLYeFBnvaNVR9lz9GQb51r/vjNE2LY5Gfvqw9c92+KfX0OG6XIDyN/j/8&#10;1z5oBS/JHH7PhCMg13cAAAD//wMAUEsBAi0AFAAGAAgAAAAhANvh9svuAAAAhQEAABMAAAAAAAAA&#10;AAAAAAAAAAAAAFtDb250ZW50X1R5cGVzXS54bWxQSwECLQAUAAYACAAAACEAWvQsW78AAAAVAQAA&#10;CwAAAAAAAAAAAAAAAAAfAQAAX3JlbHMvLnJlbHNQSwECLQAUAAYACAAAACEAasbJ08YAAADcAAAA&#10;DwAAAAAAAAAAAAAAAAAHAgAAZHJzL2Rvd25yZXYueG1sUEsFBgAAAAADAAMAtwAAAPoCAAAAAA==&#10;" strokeweight=".08603mm"/>
            <v:shape id="Picture 268" o:spid="_x0000_s1949" type="#_x0000_t75" style="position:absolute;left:6398;top:115;width:236;height:2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n0RxAAAANwAAAAPAAAAZHJzL2Rvd25yZXYueG1sRI9bawIx&#10;FITfC/0P4RT6UjTbCousRtHSiq9en4/J2QtuTpYkXbf/3giFPg4z8w0zXw62FT350DhW8D7OQBBr&#10;ZxquFBwP36MpiBCRDbaOScEvBVgunp/mWBh34x31+1iJBOFQoII6xq6QMuiaLIax64iTVzpvMSbp&#10;K2k83hLctvIjy3JpseG0UGNHnzXp6/7HKtjpTfk1Kd90f/Gb87Y9rU/Xfq3U68uwmoGINMT/8F97&#10;axRM8hweZ9IRkIs7AAAA//8DAFBLAQItABQABgAIAAAAIQDb4fbL7gAAAIUBAAATAAAAAAAAAAAA&#10;AAAAAAAAAABbQ29udGVudF9UeXBlc10ueG1sUEsBAi0AFAAGAAgAAAAhAFr0LFu/AAAAFQEAAAsA&#10;AAAAAAAAAAAAAAAAHwEAAF9yZWxzLy5yZWxzUEsBAi0AFAAGAAgAAAAhAGuGfRHEAAAA3AAAAA8A&#10;AAAAAAAAAAAAAAAABwIAAGRycy9kb3ducmV2LnhtbFBLBQYAAAAAAwADALcAAAD4AgAAAAA=&#10;">
              <v:imagedata r:id="rId186" o:title=""/>
            </v:shape>
            <v:line id="Line 269" o:spid="_x0000_s1948" style="position:absolute;visibility:visible;mso-wrap-style:square" from="6574,343" to="7438,1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PI/xAAAANwAAAAPAAAAZHJzL2Rvd25yZXYueG1sRI9Bi8Iw&#10;FITvC/sfwlvwtqYqWKlGkYW6ehGqInh7NM+2bvNSmqzWf28EweMwM98ws0VnanGl1lWWFQz6EQji&#10;3OqKCwWHffo9AeE8ssbaMim4k4PF/PNjhom2N87ouvOFCBB2CSoovW8SKV1ekkHXtw1x8M62NeiD&#10;bAupW7wFuKnlMIrG0mDFYaHEhn5Kyv92/0ZBunS/q+0gjrNtlh4v1p64qDZK9b665RSEp86/w6/2&#10;WisYjWN4nglHQM4fAAAA//8DAFBLAQItABQABgAIAAAAIQDb4fbL7gAAAIUBAAATAAAAAAAAAAAA&#10;AAAAAAAAAABbQ29udGVudF9UeXBlc10ueG1sUEsBAi0AFAAGAAgAAAAhAFr0LFu/AAAAFQEAAAsA&#10;AAAAAAAAAAAAAAAAHwEAAF9yZWxzLy5yZWxzUEsBAi0AFAAGAAgAAAAhAPVY8j/EAAAA3AAAAA8A&#10;AAAAAAAAAAAAAAAABwIAAGRycy9kb3ducmV2LnhtbFBLBQYAAAAAAwADALcAAAD4AgAAAAA=&#10;" strokeweight=".08603mm"/>
            <v:shape id="Freeform 270" o:spid="_x0000_s1947" style="position:absolute;left:3573;top:1610;width:2424;height:980;visibility:visible;mso-wrap-style:square;v-text-anchor:top" coordsize="2424,9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92WwQAAANwAAAAPAAAAZHJzL2Rvd25yZXYueG1sRE/LisIw&#10;FN0P+A/hCrMbUx0oWo0iYmEWjvhCt5fm2hSbm9JktP79ZCG4PJz3bNHZWtyp9ZVjBcNBAoK4cLri&#10;UsHpmH+NQfiArLF2TAqe5GEx733MMNPuwXu6H0IpYgj7DBWYEJpMSl8YsugHriGO3NW1FkOEbSl1&#10;i48Ybms5SpJUWqw4NhhsaGWouB3+rAK9M3nph+n2hOd8vd1M5PLye1Xqs98tpyACdeEtfrl/tILv&#10;NK6NZ+IRkPN/AAAA//8DAFBLAQItABQABgAIAAAAIQDb4fbL7gAAAIUBAAATAAAAAAAAAAAAAAAA&#10;AAAAAABbQ29udGVudF9UeXBlc10ueG1sUEsBAi0AFAAGAAgAAAAhAFr0LFu/AAAAFQEAAAsAAAAA&#10;AAAAAAAAAAAAHwEAAF9yZWxzLy5yZWxzUEsBAi0AFAAGAAgAAAAhAKcD3ZbBAAAA3AAAAA8AAAAA&#10;AAAAAAAAAAAABwIAAGRycy9kb3ducmV2LnhtbFBLBQYAAAAAAwADALcAAAD1AgAAAAA=&#10;" path="m,l2,68r9,66l24,198r19,63l66,323r29,59l128,440r37,55l206,549r46,50l301,648r53,45l411,736r59,40l533,813r66,33l668,876r71,27l812,926r76,19l966,960r79,11l1127,977r82,3l1300,978r89,-6l1476,962r84,-14l1642,931r80,-21l1798,886r73,-27l1941,829r65,-33l2068,760r58,-38l2180,681r48,-43l2272,593r39,-47l2372,447r38,-106l2424,231e" filled="f" strokeweight=".08603mm">
              <v:path arrowok="t" o:connecttype="custom" o:connectlocs="0,1610;2,1678;11,1744;24,1808;43,1871;66,1933;95,1992;128,2050;165,2105;206,2159;252,2209;301,2258;354,2303;411,2346;470,2386;533,2423;599,2456;668,2486;739,2513;812,2536;888,2555;966,2570;1045,2581;1127,2587;1209,2590;1300,2588;1389,2582;1476,2572;1560,2558;1642,2541;1722,2520;1798,2496;1871,2469;1941,2439;2006,2406;2068,2370;2126,2332;2180,2291;2228,2248;2272,2203;2311,2156;2372,2057;2410,1951;2424,1841" o:connectangles="0,0,0,0,0,0,0,0,0,0,0,0,0,0,0,0,0,0,0,0,0,0,0,0,0,0,0,0,0,0,0,0,0,0,0,0,0,0,0,0,0,0,0,0"/>
            </v:shape>
            <v:line id="Line 271" o:spid="_x0000_s1946" style="position:absolute;visibility:visible;mso-wrap-style:square" from="3574,862" to="4841,18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8PWxgAAANwAAAAPAAAAZHJzL2Rvd25yZXYueG1sRI9Ba8JA&#10;FITvQv/D8gq9mY0W1KauEgqxehGSlkJvj+wzic2+DdltjP/eLRQ8DjPzDbPejqYVA/WusaxgFsUg&#10;iEurG64UfH5k0xUI55E1tpZJwZUcbDcPkzUm2l44p6HwlQgQdgkqqL3vEildWZNBF9mOOHgn2xv0&#10;QfaV1D1eAty0ch7HC2mw4bBQY0dvNZU/xa9RkKXufXecLZf5Mc++ztZ+c9UclHp6HNNXEJ5Gfw//&#10;t/dawfPiBf7OhCMgNzcAAAD//wMAUEsBAi0AFAAGAAgAAAAhANvh9svuAAAAhQEAABMAAAAAAAAA&#10;AAAAAAAAAAAAAFtDb250ZW50X1R5cGVzXS54bWxQSwECLQAUAAYACAAAACEAWvQsW78AAAAVAQAA&#10;CwAAAAAAAAAAAAAAAAAfAQAAX3JlbHMvLnJlbHNQSwECLQAUAAYACAAAACEA64vD1sYAAADcAAAA&#10;DwAAAAAAAAAAAAAAAAAHAgAAZHJzL2Rvd25yZXYueG1sUEsFBgAAAAADAAMAtwAAAPoCAAAAAA==&#10;" strokeweight=".08603mm"/>
            <v:shape id="Freeform 272" o:spid="_x0000_s1945" style="position:absolute;left:3573;top:1149;width:1848;height:922;visibility:visible;mso-wrap-style:square;v-text-anchor:top" coordsize="1848,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aQxAAAANwAAAAPAAAAZHJzL2Rvd25yZXYueG1sRE9da8Iw&#10;FH0f7D+EO/BFZqqCG51RnKgMQaE62OuluWu6NTeliW3drzcPwh4P53u+7G0lWmp86VjBeJSAIM6d&#10;LrlQ8HnePr+C8AFZY+WYFFzJw3Lx+DDHVLuOM2pPoRAxhH2KCkwIdSqlzw1Z9CNXE0fu2zUWQ4RN&#10;IXWDXQy3lZwkyUxaLDk2GKxpbSj/PV2sgi8zPOLu/Y9Wrctmh3O32f+sN0oNnvrVG4hAffgX390f&#10;WsH0Jc6PZ+IRkIsbAAAA//8DAFBLAQItABQABgAIAAAAIQDb4fbL7gAAAIUBAAATAAAAAAAAAAAA&#10;AAAAAAAAAABbQ29udGVudF9UeXBlc10ueG1sUEsBAi0AFAAGAAgAAAAhAFr0LFu/AAAAFQEAAAsA&#10;AAAAAAAAAAAAAAAAHwEAAF9yZWxzLy5yZWxzUEsBAi0AFAAGAAgAAAAhAIr6tpDEAAAA3AAAAA8A&#10;AAAAAAAAAAAAAAAABwIAAGRycy9kb3ducmV2LnhtbFBLBQYAAAAAAwADALcAAAD4AgAAAAA=&#10;" path="m,l3,68r9,68l26,202r20,64l72,328r30,60l137,446r40,55l221,554r49,50l322,651r56,44l437,736r63,37l566,806r69,30l706,861r74,21l855,899r78,12l1013,919r81,2l1206,919r106,-5l1412,905r93,-11l1589,879r74,-17l1727,843r89,-44l1848,748e" filled="f" strokeweight=".08603mm">
              <v:path arrowok="t" o:connecttype="custom" o:connectlocs="0,1150;3,1218;12,1286;26,1352;46,1416;72,1478;102,1538;137,1596;177,1651;221,1704;270,1754;322,1801;378,1845;437,1886;500,1923;566,1956;635,1986;706,2011;780,2032;855,2049;933,2061;1013,2069;1094,2071;1206,2069;1312,2064;1412,2055;1505,2044;1589,2029;1663,2012;1727,1993;1816,1949;1848,1898" o:connectangles="0,0,0,0,0,0,0,0,0,0,0,0,0,0,0,0,0,0,0,0,0,0,0,0,0,0,0,0,0,0,0,0"/>
            </v:shape>
            <w10:wrap type="none"/>
            <w10:anchorlock/>
          </v:group>
        </w:pict>
      </w:r>
    </w:p>
    <w:p w:rsidR="00E675B6" w:rsidRDefault="00E675B6" w:rsidP="00E675B6">
      <w:pPr>
        <w:pStyle w:val="aa"/>
        <w:spacing w:before="5"/>
        <w:ind w:left="0"/>
        <w:rPr>
          <w:sz w:val="18"/>
        </w:rPr>
      </w:pPr>
    </w:p>
    <w:p w:rsidR="00E675B6" w:rsidRDefault="00E675B6" w:rsidP="00E675B6">
      <w:pPr>
        <w:spacing w:before="88"/>
        <w:jc w:val="center"/>
        <w:rPr>
          <w:rFonts w:ascii="Times New Roman" w:hAnsi="Times New Roman" w:cs="Times New Roman"/>
          <w:sz w:val="24"/>
        </w:rPr>
      </w:pPr>
      <w:r w:rsidRPr="00E675B6">
        <w:rPr>
          <w:rFonts w:ascii="Times New Roman" w:hAnsi="Times New Roman" w:cs="Times New Roman"/>
          <w:sz w:val="24"/>
        </w:rPr>
        <w:t>Рис. 2. Схема для исследования генератора постоянного тока с параллельным возбуждением</w:t>
      </w:r>
    </w:p>
    <w:p w:rsidR="00E675B6" w:rsidRDefault="00E675B6" w:rsidP="00E675B6">
      <w:pPr>
        <w:spacing w:before="88"/>
        <w:jc w:val="center"/>
        <w:rPr>
          <w:rFonts w:ascii="Times New Roman" w:hAnsi="Times New Roman" w:cs="Times New Roman"/>
          <w:sz w:val="24"/>
        </w:rPr>
      </w:pPr>
    </w:p>
    <w:p w:rsidR="00E675B6" w:rsidRPr="00E675B6" w:rsidRDefault="00E675B6" w:rsidP="00E675B6">
      <w:pPr>
        <w:pStyle w:val="1"/>
        <w:ind w:left="315"/>
        <w:jc w:val="center"/>
        <w:rPr>
          <w:rFonts w:ascii="Times New Roman" w:hAnsi="Times New Roman" w:cs="Times New Roman"/>
          <w:b/>
          <w:color w:val="000000" w:themeColor="text1"/>
          <w:sz w:val="24"/>
        </w:rPr>
      </w:pPr>
      <w:r w:rsidRPr="00E675B6">
        <w:rPr>
          <w:rFonts w:ascii="Times New Roman" w:hAnsi="Times New Roman" w:cs="Times New Roman"/>
          <w:b/>
          <w:color w:val="000000" w:themeColor="text1"/>
          <w:sz w:val="24"/>
        </w:rPr>
        <w:t>Порядок работы при исследовании ГПТ с параллельным возбуждением</w:t>
      </w:r>
    </w:p>
    <w:p w:rsidR="00E675B6" w:rsidRPr="00E675B6" w:rsidRDefault="00E675B6" w:rsidP="00E675B6">
      <w:pPr>
        <w:pStyle w:val="aa"/>
        <w:ind w:left="0" w:right="229" w:firstLine="567"/>
        <w:jc w:val="both"/>
        <w:rPr>
          <w:sz w:val="24"/>
          <w:szCs w:val="24"/>
        </w:rPr>
      </w:pPr>
      <w:r w:rsidRPr="00E675B6">
        <w:rPr>
          <w:sz w:val="24"/>
          <w:szCs w:val="24"/>
        </w:rPr>
        <w:t xml:space="preserve">На рис. 2 представлена схема для исследования генератора постоянного тока при </w:t>
      </w:r>
      <w:r w:rsidRPr="00E675B6">
        <w:rPr>
          <w:sz w:val="24"/>
          <w:szCs w:val="24"/>
        </w:rPr>
        <w:lastRenderedPageBreak/>
        <w:t>параллельном возбуждении.</w:t>
      </w:r>
    </w:p>
    <w:p w:rsidR="00E675B6" w:rsidRDefault="00E675B6" w:rsidP="00E675B6">
      <w:pPr>
        <w:spacing w:line="240" w:lineRule="auto"/>
        <w:ind w:firstLine="567"/>
        <w:jc w:val="both"/>
        <w:rPr>
          <w:rFonts w:ascii="Times New Roman" w:hAnsi="Times New Roman" w:cs="Times New Roman"/>
          <w:sz w:val="24"/>
          <w:szCs w:val="24"/>
        </w:rPr>
      </w:pPr>
      <w:r w:rsidRPr="00E675B6">
        <w:rPr>
          <w:rFonts w:ascii="Times New Roman" w:hAnsi="Times New Roman" w:cs="Times New Roman"/>
          <w:sz w:val="24"/>
          <w:szCs w:val="24"/>
        </w:rPr>
        <w:t xml:space="preserve">Пределы </w:t>
      </w:r>
      <w:r w:rsidRPr="00E675B6">
        <w:rPr>
          <w:rFonts w:ascii="Times New Roman" w:hAnsi="Times New Roman" w:cs="Times New Roman"/>
          <w:spacing w:val="2"/>
          <w:sz w:val="24"/>
          <w:szCs w:val="24"/>
        </w:rPr>
        <w:t xml:space="preserve">измерительных </w:t>
      </w:r>
      <w:r w:rsidRPr="00E675B6">
        <w:rPr>
          <w:rFonts w:ascii="Times New Roman" w:hAnsi="Times New Roman" w:cs="Times New Roman"/>
          <w:sz w:val="24"/>
          <w:szCs w:val="24"/>
        </w:rPr>
        <w:t>приборов в модуле «измерительные приборы» установить для амперметра 200 мА и для вольтметра, соответственно, 20 В. Сопротивление модуля «активная нагрузка» установить на  нуль (переключатель П3 и П</w:t>
      </w:r>
      <w:proofErr w:type="gramStart"/>
      <w:r w:rsidRPr="00E675B6">
        <w:rPr>
          <w:rFonts w:ascii="Times New Roman" w:hAnsi="Times New Roman" w:cs="Times New Roman"/>
          <w:sz w:val="24"/>
          <w:szCs w:val="24"/>
        </w:rPr>
        <w:t>4</w:t>
      </w:r>
      <w:proofErr w:type="gramEnd"/>
      <w:r w:rsidRPr="00E675B6">
        <w:rPr>
          <w:rFonts w:ascii="Times New Roman" w:hAnsi="Times New Roman" w:cs="Times New Roman"/>
          <w:sz w:val="24"/>
          <w:szCs w:val="24"/>
        </w:rPr>
        <w:t xml:space="preserve"> до упора влево). Сопротивление модуля «реостаты возбуждения </w:t>
      </w:r>
      <w:r w:rsidRPr="00E675B6">
        <w:rPr>
          <w:rFonts w:ascii="Times New Roman" w:hAnsi="Times New Roman" w:cs="Times New Roman"/>
          <w:spacing w:val="2"/>
          <w:sz w:val="24"/>
          <w:szCs w:val="24"/>
        </w:rPr>
        <w:t xml:space="preserve">ДПТ» </w:t>
      </w:r>
      <w:r w:rsidRPr="00E675B6">
        <w:rPr>
          <w:rFonts w:ascii="Times New Roman" w:hAnsi="Times New Roman" w:cs="Times New Roman"/>
          <w:sz w:val="24"/>
          <w:szCs w:val="24"/>
        </w:rPr>
        <w:t>установить равным 1</w:t>
      </w:r>
      <w:r w:rsidRPr="00E675B6">
        <w:rPr>
          <w:rFonts w:ascii="Times New Roman" w:hAnsi="Times New Roman" w:cs="Times New Roman"/>
          <w:spacing w:val="35"/>
          <w:sz w:val="24"/>
          <w:szCs w:val="24"/>
        </w:rPr>
        <w:t xml:space="preserve"> </w:t>
      </w:r>
      <w:r w:rsidRPr="00E675B6">
        <w:rPr>
          <w:rFonts w:ascii="Times New Roman" w:hAnsi="Times New Roman" w:cs="Times New Roman"/>
          <w:sz w:val="24"/>
          <w:szCs w:val="24"/>
        </w:rPr>
        <w:t>кОм.</w:t>
      </w:r>
    </w:p>
    <w:p w:rsidR="00E675B6" w:rsidRDefault="00E675B6" w:rsidP="00E675B6">
      <w:pPr>
        <w:spacing w:line="240" w:lineRule="auto"/>
        <w:ind w:firstLine="567"/>
        <w:jc w:val="both"/>
      </w:pPr>
      <w:r w:rsidRPr="003C04C4">
        <w:rPr>
          <w:rFonts w:ascii="Times New Roman" w:hAnsi="Times New Roman" w:cs="Times New Roman"/>
          <w:sz w:val="24"/>
          <w:u w:val="single"/>
        </w:rPr>
        <w:t>Характеристика холостого хода</w:t>
      </w:r>
      <w:r w:rsidRPr="003C04C4">
        <w:rPr>
          <w:rFonts w:ascii="Times New Roman" w:hAnsi="Times New Roman" w:cs="Times New Roman"/>
          <w:sz w:val="24"/>
        </w:rPr>
        <w:t xml:space="preserve"> – это зависимость ЭДС якоря от тока возбуждения</w:t>
      </w:r>
      <w:r w:rsidRPr="003C04C4">
        <w:rPr>
          <w:sz w:val="24"/>
        </w:rPr>
        <w:t xml:space="preserve"> </w:t>
      </w:r>
      <w:r>
        <w:rPr>
          <w:i/>
          <w:w w:val="105"/>
          <w:sz w:val="27"/>
        </w:rPr>
        <w:t>E</w:t>
      </w:r>
      <w:r>
        <w:rPr>
          <w:w w:val="105"/>
          <w:position w:val="-6"/>
          <w:sz w:val="19"/>
        </w:rPr>
        <w:t xml:space="preserve">я </w:t>
      </w:r>
      <w:r>
        <w:rPr>
          <w:rFonts w:ascii="Symbol" w:hAnsi="Symbol"/>
          <w:spacing w:val="-20"/>
          <w:w w:val="105"/>
          <w:sz w:val="27"/>
        </w:rPr>
        <w:t></w:t>
      </w:r>
      <w:r w:rsidRPr="00E675B6">
        <w:rPr>
          <w:i/>
          <w:w w:val="105"/>
          <w:sz w:val="27"/>
        </w:rPr>
        <w:t xml:space="preserve"> </w:t>
      </w:r>
      <w:r>
        <w:rPr>
          <w:i/>
          <w:w w:val="105"/>
          <w:sz w:val="27"/>
        </w:rPr>
        <w:t xml:space="preserve">f </w:t>
      </w:r>
      <w:r>
        <w:rPr>
          <w:w w:val="105"/>
          <w:sz w:val="27"/>
        </w:rPr>
        <w:t>(</w:t>
      </w:r>
      <w:r>
        <w:rPr>
          <w:i/>
          <w:w w:val="105"/>
          <w:sz w:val="27"/>
        </w:rPr>
        <w:t>I</w:t>
      </w:r>
      <w:r>
        <w:rPr>
          <w:w w:val="105"/>
          <w:position w:val="-6"/>
          <w:sz w:val="19"/>
        </w:rPr>
        <w:t>в</w:t>
      </w:r>
      <w:proofErr w:type="gramStart"/>
      <w:r>
        <w:rPr>
          <w:w w:val="105"/>
          <w:position w:val="-6"/>
          <w:sz w:val="19"/>
        </w:rPr>
        <w:t xml:space="preserve"> </w:t>
      </w:r>
      <w:r>
        <w:rPr>
          <w:w w:val="105"/>
          <w:sz w:val="27"/>
        </w:rPr>
        <w:t>)</w:t>
      </w:r>
      <w:proofErr w:type="gramEnd"/>
      <w:r w:rsidRPr="00E675B6">
        <w:rPr>
          <w:sz w:val="27"/>
        </w:rPr>
        <w:t xml:space="preserve"> </w:t>
      </w:r>
      <w:r w:rsidRPr="003C04C4">
        <w:rPr>
          <w:rFonts w:ascii="Times New Roman" w:hAnsi="Times New Roman" w:cs="Times New Roman"/>
          <w:sz w:val="24"/>
        </w:rPr>
        <w:t>при</w:t>
      </w:r>
      <w:r w:rsidRPr="00E675B6">
        <w:rPr>
          <w:i/>
          <w:sz w:val="28"/>
        </w:rPr>
        <w:t xml:space="preserve"> </w:t>
      </w:r>
      <w:r>
        <w:rPr>
          <w:i/>
          <w:sz w:val="28"/>
        </w:rPr>
        <w:t xml:space="preserve">n </w:t>
      </w:r>
      <w:r>
        <w:rPr>
          <w:rFonts w:ascii="Symbol" w:hAnsi="Symbol"/>
          <w:sz w:val="28"/>
        </w:rPr>
        <w:t></w:t>
      </w:r>
      <w:r>
        <w:rPr>
          <w:sz w:val="28"/>
        </w:rPr>
        <w:t xml:space="preserve"> </w:t>
      </w:r>
      <w:proofErr w:type="spellStart"/>
      <w:r>
        <w:rPr>
          <w:i/>
          <w:sz w:val="28"/>
        </w:rPr>
        <w:t>const</w:t>
      </w:r>
      <w:proofErr w:type="spellEnd"/>
      <w:r w:rsidR="003C04C4">
        <w:rPr>
          <w:sz w:val="27"/>
        </w:rPr>
        <w:t xml:space="preserve">, </w:t>
      </w:r>
      <w:r w:rsidR="003C04C4" w:rsidRPr="003C04C4">
        <w:rPr>
          <w:rFonts w:ascii="Times New Roman" w:hAnsi="Times New Roman" w:cs="Times New Roman"/>
          <w:sz w:val="24"/>
        </w:rPr>
        <w:t>ток в нагрузке</w:t>
      </w:r>
      <w:r w:rsidR="003C04C4" w:rsidRPr="003C04C4">
        <w:rPr>
          <w:i/>
          <w:w w:val="105"/>
          <w:sz w:val="24"/>
        </w:rPr>
        <w:t xml:space="preserve"> </w:t>
      </w:r>
      <w:r w:rsidR="003C04C4">
        <w:rPr>
          <w:i/>
          <w:w w:val="105"/>
          <w:sz w:val="27"/>
        </w:rPr>
        <w:t>I</w:t>
      </w:r>
      <w:r w:rsidR="003C04C4">
        <w:rPr>
          <w:w w:val="105"/>
          <w:position w:val="-6"/>
          <w:sz w:val="19"/>
        </w:rPr>
        <w:t xml:space="preserve">н </w:t>
      </w:r>
      <w:r w:rsidR="003C04C4">
        <w:rPr>
          <w:rFonts w:ascii="Symbol" w:hAnsi="Symbol"/>
          <w:w w:val="105"/>
          <w:sz w:val="27"/>
        </w:rPr>
        <w:t></w:t>
      </w:r>
      <w:r w:rsidR="003C04C4">
        <w:rPr>
          <w:w w:val="105"/>
          <w:sz w:val="27"/>
        </w:rPr>
        <w:t xml:space="preserve"> </w:t>
      </w:r>
      <w:r w:rsidR="003C04C4">
        <w:rPr>
          <w:i/>
          <w:w w:val="105"/>
          <w:sz w:val="27"/>
        </w:rPr>
        <w:t>I</w:t>
      </w:r>
      <w:r w:rsidR="003C04C4">
        <w:rPr>
          <w:w w:val="105"/>
          <w:position w:val="-6"/>
          <w:sz w:val="19"/>
        </w:rPr>
        <w:t>я</w:t>
      </w:r>
      <w:r w:rsidR="003C04C4" w:rsidRPr="003C04C4">
        <w:t xml:space="preserve"> </w:t>
      </w:r>
      <w:r w:rsidR="003C04C4" w:rsidRPr="003C04C4">
        <w:rPr>
          <w:rFonts w:ascii="Times New Roman" w:hAnsi="Times New Roman" w:cs="Times New Roman"/>
          <w:sz w:val="24"/>
        </w:rPr>
        <w:t>равен нулю.</w:t>
      </w:r>
    </w:p>
    <w:p w:rsidR="003C04C4" w:rsidRPr="003C04C4" w:rsidRDefault="003C04C4" w:rsidP="003C04C4">
      <w:pPr>
        <w:pStyle w:val="a8"/>
        <w:widowControl w:val="0"/>
        <w:numPr>
          <w:ilvl w:val="0"/>
          <w:numId w:val="6"/>
        </w:numPr>
        <w:tabs>
          <w:tab w:val="left" w:pos="930"/>
        </w:tabs>
        <w:autoSpaceDE w:val="0"/>
        <w:autoSpaceDN w:val="0"/>
        <w:spacing w:before="16" w:after="0" w:line="240" w:lineRule="auto"/>
        <w:contextualSpacing w:val="0"/>
        <w:jc w:val="both"/>
        <w:rPr>
          <w:rFonts w:ascii="Times New Roman" w:hAnsi="Times New Roman" w:cs="Times New Roman"/>
          <w:sz w:val="24"/>
          <w:szCs w:val="24"/>
        </w:rPr>
      </w:pPr>
      <w:r w:rsidRPr="003C04C4">
        <w:rPr>
          <w:rFonts w:ascii="Times New Roman" w:hAnsi="Times New Roman" w:cs="Times New Roman"/>
          <w:sz w:val="24"/>
          <w:szCs w:val="24"/>
        </w:rPr>
        <w:t>Включить общее энергопитание (кнопка «Вкл.» на</w:t>
      </w:r>
      <w:r w:rsidRPr="003C04C4">
        <w:rPr>
          <w:rFonts w:ascii="Times New Roman" w:hAnsi="Times New Roman" w:cs="Times New Roman"/>
          <w:spacing w:val="7"/>
          <w:sz w:val="24"/>
          <w:szCs w:val="24"/>
        </w:rPr>
        <w:t xml:space="preserve"> </w:t>
      </w:r>
      <w:r w:rsidRPr="003C04C4">
        <w:rPr>
          <w:rFonts w:ascii="Times New Roman" w:hAnsi="Times New Roman" w:cs="Times New Roman"/>
          <w:sz w:val="24"/>
          <w:szCs w:val="24"/>
        </w:rPr>
        <w:t>модуле «трехфазный ИП»).</w:t>
      </w:r>
    </w:p>
    <w:p w:rsidR="003C04C4" w:rsidRPr="003C04C4" w:rsidRDefault="003C04C4" w:rsidP="003C04C4">
      <w:pPr>
        <w:pStyle w:val="a8"/>
        <w:widowControl w:val="0"/>
        <w:numPr>
          <w:ilvl w:val="0"/>
          <w:numId w:val="6"/>
        </w:numPr>
        <w:tabs>
          <w:tab w:val="left" w:pos="930"/>
        </w:tabs>
        <w:autoSpaceDE w:val="0"/>
        <w:autoSpaceDN w:val="0"/>
        <w:spacing w:before="11" w:after="0" w:line="240" w:lineRule="auto"/>
        <w:contextualSpacing w:val="0"/>
        <w:jc w:val="both"/>
        <w:rPr>
          <w:rFonts w:ascii="Times New Roman" w:hAnsi="Times New Roman" w:cs="Times New Roman"/>
          <w:sz w:val="24"/>
          <w:szCs w:val="24"/>
        </w:rPr>
      </w:pPr>
      <w:r w:rsidRPr="003C04C4">
        <w:rPr>
          <w:rFonts w:ascii="Times New Roman" w:hAnsi="Times New Roman" w:cs="Times New Roman"/>
          <w:sz w:val="24"/>
          <w:szCs w:val="24"/>
        </w:rPr>
        <w:t>Включить автомат модуля «трехфазный ИП» (ключ К1</w:t>
      </w:r>
      <w:r w:rsidRPr="003C04C4">
        <w:rPr>
          <w:rFonts w:ascii="Times New Roman" w:hAnsi="Times New Roman" w:cs="Times New Roman"/>
          <w:spacing w:val="19"/>
          <w:sz w:val="24"/>
          <w:szCs w:val="24"/>
        </w:rPr>
        <w:t xml:space="preserve"> </w:t>
      </w:r>
      <w:r w:rsidRPr="003C04C4">
        <w:rPr>
          <w:rFonts w:ascii="Times New Roman" w:hAnsi="Times New Roman" w:cs="Times New Roman"/>
          <w:sz w:val="24"/>
          <w:szCs w:val="24"/>
        </w:rPr>
        <w:t>вверх).</w:t>
      </w:r>
    </w:p>
    <w:p w:rsidR="003C04C4" w:rsidRPr="003C04C4" w:rsidRDefault="003C04C4" w:rsidP="003C04C4">
      <w:pPr>
        <w:pStyle w:val="a8"/>
        <w:widowControl w:val="0"/>
        <w:numPr>
          <w:ilvl w:val="0"/>
          <w:numId w:val="6"/>
        </w:numPr>
        <w:tabs>
          <w:tab w:val="left" w:pos="930"/>
        </w:tabs>
        <w:autoSpaceDE w:val="0"/>
        <w:autoSpaceDN w:val="0"/>
        <w:spacing w:before="11" w:after="0" w:line="249" w:lineRule="auto"/>
        <w:ind w:left="219" w:right="232" w:firstLine="283"/>
        <w:contextualSpacing w:val="0"/>
        <w:jc w:val="both"/>
        <w:rPr>
          <w:rFonts w:ascii="Times New Roman" w:hAnsi="Times New Roman" w:cs="Times New Roman"/>
          <w:sz w:val="24"/>
          <w:szCs w:val="24"/>
        </w:rPr>
      </w:pPr>
      <w:r w:rsidRPr="003C04C4">
        <w:rPr>
          <w:rFonts w:ascii="Times New Roman" w:hAnsi="Times New Roman" w:cs="Times New Roman"/>
          <w:sz w:val="24"/>
          <w:szCs w:val="24"/>
        </w:rPr>
        <w:t>Включить автомат модуля «выключатели трехфазные» (ключ К2 вверх, асинхронный двигатель</w:t>
      </w:r>
      <w:r w:rsidRPr="003C04C4">
        <w:rPr>
          <w:rFonts w:ascii="Times New Roman" w:hAnsi="Times New Roman" w:cs="Times New Roman"/>
          <w:spacing w:val="18"/>
          <w:sz w:val="24"/>
          <w:szCs w:val="24"/>
        </w:rPr>
        <w:t xml:space="preserve"> </w:t>
      </w:r>
      <w:r w:rsidRPr="003C04C4">
        <w:rPr>
          <w:rFonts w:ascii="Times New Roman" w:hAnsi="Times New Roman" w:cs="Times New Roman"/>
          <w:sz w:val="24"/>
          <w:szCs w:val="24"/>
        </w:rPr>
        <w:t>вращается).</w:t>
      </w:r>
    </w:p>
    <w:p w:rsidR="003C04C4" w:rsidRPr="003C04C4" w:rsidRDefault="003C04C4" w:rsidP="003C04C4">
      <w:pPr>
        <w:pStyle w:val="a8"/>
        <w:widowControl w:val="0"/>
        <w:numPr>
          <w:ilvl w:val="0"/>
          <w:numId w:val="6"/>
        </w:numPr>
        <w:tabs>
          <w:tab w:val="left" w:pos="930"/>
        </w:tabs>
        <w:autoSpaceDE w:val="0"/>
        <w:autoSpaceDN w:val="0"/>
        <w:spacing w:after="0" w:line="308" w:lineRule="exact"/>
        <w:contextualSpacing w:val="0"/>
        <w:jc w:val="both"/>
        <w:rPr>
          <w:rFonts w:ascii="Times New Roman" w:hAnsi="Times New Roman" w:cs="Times New Roman"/>
          <w:sz w:val="24"/>
          <w:szCs w:val="24"/>
        </w:rPr>
      </w:pPr>
      <w:r w:rsidRPr="003C04C4">
        <w:rPr>
          <w:rFonts w:ascii="Times New Roman" w:hAnsi="Times New Roman" w:cs="Times New Roman"/>
          <w:sz w:val="24"/>
          <w:szCs w:val="24"/>
        </w:rPr>
        <w:t>Включить питание модуля «указатель</w:t>
      </w:r>
      <w:r w:rsidRPr="003C04C4">
        <w:rPr>
          <w:rFonts w:ascii="Times New Roman" w:hAnsi="Times New Roman" w:cs="Times New Roman"/>
          <w:spacing w:val="41"/>
          <w:sz w:val="24"/>
          <w:szCs w:val="24"/>
        </w:rPr>
        <w:t xml:space="preserve"> </w:t>
      </w:r>
      <w:r w:rsidRPr="003C04C4">
        <w:rPr>
          <w:rFonts w:ascii="Times New Roman" w:hAnsi="Times New Roman" w:cs="Times New Roman"/>
          <w:sz w:val="24"/>
          <w:szCs w:val="24"/>
        </w:rPr>
        <w:t>частоты».</w:t>
      </w:r>
    </w:p>
    <w:p w:rsidR="003C04C4" w:rsidRPr="003C04C4" w:rsidRDefault="003C04C4" w:rsidP="003C04C4">
      <w:pPr>
        <w:pStyle w:val="a8"/>
        <w:widowControl w:val="0"/>
        <w:numPr>
          <w:ilvl w:val="0"/>
          <w:numId w:val="6"/>
        </w:numPr>
        <w:tabs>
          <w:tab w:val="left" w:pos="930"/>
        </w:tabs>
        <w:autoSpaceDE w:val="0"/>
        <w:autoSpaceDN w:val="0"/>
        <w:spacing w:before="11" w:after="0" w:line="249" w:lineRule="auto"/>
        <w:ind w:left="219" w:right="220" w:firstLine="283"/>
        <w:contextualSpacing w:val="0"/>
        <w:jc w:val="both"/>
        <w:rPr>
          <w:rFonts w:ascii="Times New Roman" w:hAnsi="Times New Roman" w:cs="Times New Roman"/>
          <w:sz w:val="24"/>
          <w:szCs w:val="24"/>
        </w:rPr>
      </w:pPr>
      <w:r w:rsidRPr="003C04C4">
        <w:rPr>
          <w:rFonts w:ascii="Times New Roman" w:hAnsi="Times New Roman" w:cs="Times New Roman"/>
          <w:sz w:val="24"/>
          <w:szCs w:val="24"/>
        </w:rPr>
        <w:t xml:space="preserve">Реостатом модуля «реостаты возбуждения ДПТ», увеличивая сопротивление в обмотке </w:t>
      </w:r>
      <w:r w:rsidRPr="003C04C4">
        <w:rPr>
          <w:rFonts w:ascii="Times New Roman" w:hAnsi="Times New Roman" w:cs="Times New Roman"/>
          <w:spacing w:val="2"/>
          <w:sz w:val="24"/>
          <w:szCs w:val="24"/>
        </w:rPr>
        <w:t xml:space="preserve">возбуждения, </w:t>
      </w:r>
      <w:r w:rsidRPr="003C04C4">
        <w:rPr>
          <w:rFonts w:ascii="Times New Roman" w:hAnsi="Times New Roman" w:cs="Times New Roman"/>
          <w:sz w:val="24"/>
          <w:szCs w:val="24"/>
        </w:rPr>
        <w:t>снять 4÷5 точек  (размагничивание ГПТ) и занести данные в табл.4, затем, уменьшая сопротивление  модуля  (до 0,1 кОм), снять 4÷5 точек (намагничивая систему) и занести данные в</w:t>
      </w:r>
      <w:r w:rsidRPr="003C04C4">
        <w:rPr>
          <w:rFonts w:ascii="Times New Roman" w:hAnsi="Times New Roman" w:cs="Times New Roman"/>
          <w:spacing w:val="55"/>
          <w:sz w:val="24"/>
          <w:szCs w:val="24"/>
        </w:rPr>
        <w:t xml:space="preserve"> </w:t>
      </w:r>
      <w:r w:rsidRPr="003C04C4">
        <w:rPr>
          <w:rFonts w:ascii="Times New Roman" w:hAnsi="Times New Roman" w:cs="Times New Roman"/>
          <w:sz w:val="24"/>
          <w:szCs w:val="24"/>
        </w:rPr>
        <w:t>табл.4.</w:t>
      </w:r>
    </w:p>
    <w:p w:rsidR="003C04C4" w:rsidRDefault="003C04C4" w:rsidP="003C04C4">
      <w:pPr>
        <w:pStyle w:val="a8"/>
        <w:widowControl w:val="0"/>
        <w:numPr>
          <w:ilvl w:val="0"/>
          <w:numId w:val="6"/>
        </w:numPr>
        <w:tabs>
          <w:tab w:val="left" w:pos="852"/>
        </w:tabs>
        <w:autoSpaceDE w:val="0"/>
        <w:autoSpaceDN w:val="0"/>
        <w:spacing w:after="0" w:line="310" w:lineRule="exact"/>
        <w:ind w:left="851" w:hanging="350"/>
        <w:contextualSpacing w:val="0"/>
        <w:rPr>
          <w:sz w:val="27"/>
        </w:rPr>
      </w:pPr>
    </w:p>
    <w:p w:rsidR="003C04C4" w:rsidRDefault="003C04C4" w:rsidP="003C04C4">
      <w:pPr>
        <w:pStyle w:val="aa"/>
        <w:spacing w:before="11" w:after="9"/>
        <w:ind w:left="0" w:right="226"/>
        <w:jc w:val="right"/>
        <w:rPr>
          <w:i/>
        </w:rPr>
      </w:pPr>
      <w:r>
        <w:t>Таблица</w:t>
      </w:r>
      <w:r>
        <w:rPr>
          <w:spacing w:val="39"/>
        </w:rPr>
        <w:t xml:space="preserve"> </w:t>
      </w:r>
      <w:r>
        <w:t>4</w:t>
      </w:r>
      <w:r>
        <w:rPr>
          <w:i/>
        </w:rPr>
        <w:t>.</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
        <w:gridCol w:w="1690"/>
        <w:gridCol w:w="1810"/>
        <w:gridCol w:w="1829"/>
        <w:gridCol w:w="1603"/>
        <w:gridCol w:w="1694"/>
      </w:tblGrid>
      <w:tr w:rsidR="003C04C4" w:rsidTr="0071294D">
        <w:trPr>
          <w:trHeight w:val="321"/>
        </w:trPr>
        <w:tc>
          <w:tcPr>
            <w:tcW w:w="946" w:type="dxa"/>
            <w:vMerge w:val="restart"/>
          </w:tcPr>
          <w:p w:rsidR="003C04C4" w:rsidRDefault="003C04C4" w:rsidP="0071294D">
            <w:pPr>
              <w:pStyle w:val="TableParagraph"/>
              <w:spacing w:before="2"/>
              <w:ind w:left="110"/>
              <w:rPr>
                <w:sz w:val="27"/>
              </w:rPr>
            </w:pPr>
            <w:r>
              <w:rPr>
                <w:sz w:val="27"/>
              </w:rPr>
              <w:t xml:space="preserve">№ </w:t>
            </w:r>
            <w:proofErr w:type="spellStart"/>
            <w:r>
              <w:rPr>
                <w:sz w:val="27"/>
              </w:rPr>
              <w:t>пп</w:t>
            </w:r>
            <w:proofErr w:type="spellEnd"/>
          </w:p>
        </w:tc>
        <w:tc>
          <w:tcPr>
            <w:tcW w:w="3500" w:type="dxa"/>
            <w:gridSpan w:val="2"/>
          </w:tcPr>
          <w:p w:rsidR="003C04C4" w:rsidRDefault="003C04C4" w:rsidP="0071294D">
            <w:pPr>
              <w:pStyle w:val="TableParagraph"/>
              <w:spacing w:before="2" w:line="299" w:lineRule="exact"/>
              <w:ind w:left="709"/>
              <w:rPr>
                <w:sz w:val="27"/>
              </w:rPr>
            </w:pPr>
            <w:proofErr w:type="spellStart"/>
            <w:r>
              <w:rPr>
                <w:sz w:val="27"/>
              </w:rPr>
              <w:t>Размагничивание</w:t>
            </w:r>
            <w:proofErr w:type="spellEnd"/>
          </w:p>
        </w:tc>
        <w:tc>
          <w:tcPr>
            <w:tcW w:w="3432" w:type="dxa"/>
            <w:gridSpan w:val="2"/>
          </w:tcPr>
          <w:p w:rsidR="003C04C4" w:rsidRDefault="003C04C4" w:rsidP="0071294D">
            <w:pPr>
              <w:pStyle w:val="TableParagraph"/>
              <w:spacing w:before="2" w:line="299" w:lineRule="exact"/>
              <w:ind w:left="709"/>
              <w:rPr>
                <w:sz w:val="27"/>
              </w:rPr>
            </w:pPr>
            <w:proofErr w:type="spellStart"/>
            <w:r>
              <w:rPr>
                <w:sz w:val="27"/>
              </w:rPr>
              <w:t>Намагничивание</w:t>
            </w:r>
            <w:proofErr w:type="spellEnd"/>
          </w:p>
        </w:tc>
        <w:tc>
          <w:tcPr>
            <w:tcW w:w="1694" w:type="dxa"/>
            <w:vMerge w:val="restart"/>
          </w:tcPr>
          <w:p w:rsidR="003C04C4" w:rsidRDefault="003C04C4" w:rsidP="0071294D">
            <w:pPr>
              <w:pStyle w:val="TableParagraph"/>
              <w:spacing w:before="2"/>
              <w:ind w:left="104"/>
              <w:rPr>
                <w:sz w:val="27"/>
              </w:rPr>
            </w:pPr>
            <w:proofErr w:type="spellStart"/>
            <w:r>
              <w:rPr>
                <w:sz w:val="27"/>
              </w:rPr>
              <w:t>Примечание</w:t>
            </w:r>
            <w:proofErr w:type="spellEnd"/>
          </w:p>
        </w:tc>
      </w:tr>
      <w:tr w:rsidR="003C04C4" w:rsidTr="0071294D">
        <w:trPr>
          <w:trHeight w:val="378"/>
        </w:trPr>
        <w:tc>
          <w:tcPr>
            <w:tcW w:w="946" w:type="dxa"/>
            <w:vMerge/>
            <w:tcBorders>
              <w:top w:val="nil"/>
            </w:tcBorders>
          </w:tcPr>
          <w:p w:rsidR="003C04C4" w:rsidRDefault="003C04C4" w:rsidP="0071294D">
            <w:pPr>
              <w:rPr>
                <w:sz w:val="2"/>
                <w:szCs w:val="2"/>
              </w:rPr>
            </w:pPr>
          </w:p>
        </w:tc>
        <w:tc>
          <w:tcPr>
            <w:tcW w:w="1690" w:type="dxa"/>
          </w:tcPr>
          <w:p w:rsidR="003C04C4" w:rsidRDefault="003C04C4" w:rsidP="0071294D">
            <w:pPr>
              <w:pStyle w:val="TableParagraph"/>
              <w:spacing w:before="7" w:line="352" w:lineRule="exact"/>
              <w:ind w:left="489"/>
              <w:rPr>
                <w:sz w:val="27"/>
              </w:rPr>
            </w:pPr>
            <w:r>
              <w:rPr>
                <w:i/>
                <w:w w:val="105"/>
                <w:sz w:val="27"/>
              </w:rPr>
              <w:t>I</w:t>
            </w:r>
            <w:r>
              <w:rPr>
                <w:i/>
                <w:spacing w:val="-54"/>
                <w:w w:val="105"/>
                <w:sz w:val="27"/>
              </w:rPr>
              <w:t xml:space="preserve"> </w:t>
            </w:r>
            <w:r>
              <w:rPr>
                <w:w w:val="105"/>
                <w:position w:val="-6"/>
                <w:sz w:val="19"/>
              </w:rPr>
              <w:t xml:space="preserve">в </w:t>
            </w:r>
            <w:r>
              <w:rPr>
                <w:w w:val="105"/>
                <w:sz w:val="27"/>
              </w:rPr>
              <w:t xml:space="preserve">, </w:t>
            </w:r>
            <w:proofErr w:type="spellStart"/>
            <w:r>
              <w:rPr>
                <w:w w:val="105"/>
                <w:sz w:val="27"/>
              </w:rPr>
              <w:t>мА</w:t>
            </w:r>
            <w:proofErr w:type="spellEnd"/>
          </w:p>
        </w:tc>
        <w:tc>
          <w:tcPr>
            <w:tcW w:w="1810" w:type="dxa"/>
          </w:tcPr>
          <w:p w:rsidR="003C04C4" w:rsidRDefault="003C04C4" w:rsidP="0071294D">
            <w:pPr>
              <w:pStyle w:val="TableParagraph"/>
              <w:spacing w:before="2"/>
              <w:ind w:left="627" w:right="614"/>
              <w:jc w:val="center"/>
              <w:rPr>
                <w:sz w:val="27"/>
              </w:rPr>
            </w:pPr>
            <w:r>
              <w:rPr>
                <w:i/>
                <w:sz w:val="27"/>
              </w:rPr>
              <w:t>U</w:t>
            </w:r>
            <w:r>
              <w:rPr>
                <w:sz w:val="27"/>
              </w:rPr>
              <w:t>, В</w:t>
            </w:r>
          </w:p>
        </w:tc>
        <w:tc>
          <w:tcPr>
            <w:tcW w:w="1829" w:type="dxa"/>
          </w:tcPr>
          <w:p w:rsidR="003C04C4" w:rsidRDefault="003C04C4" w:rsidP="0071294D">
            <w:pPr>
              <w:pStyle w:val="TableParagraph"/>
              <w:spacing w:before="7" w:line="352" w:lineRule="exact"/>
              <w:ind w:left="555"/>
              <w:rPr>
                <w:sz w:val="27"/>
              </w:rPr>
            </w:pPr>
            <w:r>
              <w:rPr>
                <w:i/>
                <w:w w:val="105"/>
                <w:sz w:val="27"/>
              </w:rPr>
              <w:t>I</w:t>
            </w:r>
            <w:r>
              <w:rPr>
                <w:w w:val="105"/>
                <w:position w:val="-6"/>
                <w:sz w:val="19"/>
              </w:rPr>
              <w:t xml:space="preserve">в </w:t>
            </w:r>
            <w:r>
              <w:rPr>
                <w:w w:val="105"/>
                <w:sz w:val="27"/>
              </w:rPr>
              <w:t xml:space="preserve">, </w:t>
            </w:r>
            <w:proofErr w:type="spellStart"/>
            <w:r>
              <w:rPr>
                <w:w w:val="105"/>
                <w:sz w:val="27"/>
              </w:rPr>
              <w:t>мА</w:t>
            </w:r>
            <w:proofErr w:type="spellEnd"/>
          </w:p>
        </w:tc>
        <w:tc>
          <w:tcPr>
            <w:tcW w:w="1603" w:type="dxa"/>
          </w:tcPr>
          <w:p w:rsidR="003C04C4" w:rsidRDefault="003C04C4" w:rsidP="0071294D">
            <w:pPr>
              <w:pStyle w:val="TableParagraph"/>
              <w:spacing w:before="2"/>
              <w:ind w:left="536"/>
              <w:rPr>
                <w:sz w:val="27"/>
              </w:rPr>
            </w:pPr>
            <w:r>
              <w:rPr>
                <w:i/>
                <w:sz w:val="27"/>
              </w:rPr>
              <w:t>U</w:t>
            </w:r>
            <w:r>
              <w:rPr>
                <w:sz w:val="27"/>
              </w:rPr>
              <w:t>, В</w:t>
            </w:r>
          </w:p>
        </w:tc>
        <w:tc>
          <w:tcPr>
            <w:tcW w:w="1694" w:type="dxa"/>
            <w:vMerge/>
            <w:tcBorders>
              <w:top w:val="nil"/>
            </w:tcBorders>
          </w:tcPr>
          <w:p w:rsidR="003C04C4" w:rsidRDefault="003C04C4" w:rsidP="0071294D">
            <w:pPr>
              <w:rPr>
                <w:sz w:val="2"/>
                <w:szCs w:val="2"/>
              </w:rPr>
            </w:pPr>
          </w:p>
        </w:tc>
      </w:tr>
      <w:tr w:rsidR="003C04C4" w:rsidTr="0071294D">
        <w:trPr>
          <w:trHeight w:val="326"/>
        </w:trPr>
        <w:tc>
          <w:tcPr>
            <w:tcW w:w="946" w:type="dxa"/>
          </w:tcPr>
          <w:p w:rsidR="003C04C4" w:rsidRDefault="003C04C4" w:rsidP="0071294D">
            <w:pPr>
              <w:pStyle w:val="TableParagraph"/>
              <w:spacing w:before="7" w:line="299" w:lineRule="exact"/>
              <w:ind w:left="8"/>
              <w:jc w:val="center"/>
              <w:rPr>
                <w:sz w:val="27"/>
              </w:rPr>
            </w:pPr>
            <w:r>
              <w:rPr>
                <w:w w:val="102"/>
                <w:sz w:val="27"/>
              </w:rPr>
              <w:t>1</w:t>
            </w:r>
          </w:p>
        </w:tc>
        <w:tc>
          <w:tcPr>
            <w:tcW w:w="1690" w:type="dxa"/>
          </w:tcPr>
          <w:p w:rsidR="003C04C4" w:rsidRDefault="003C04C4" w:rsidP="0071294D">
            <w:pPr>
              <w:pStyle w:val="TableParagraph"/>
              <w:rPr>
                <w:sz w:val="24"/>
              </w:rPr>
            </w:pPr>
          </w:p>
        </w:tc>
        <w:tc>
          <w:tcPr>
            <w:tcW w:w="1810" w:type="dxa"/>
          </w:tcPr>
          <w:p w:rsidR="003C04C4" w:rsidRDefault="003C04C4" w:rsidP="0071294D">
            <w:pPr>
              <w:pStyle w:val="TableParagraph"/>
              <w:rPr>
                <w:sz w:val="24"/>
              </w:rPr>
            </w:pPr>
          </w:p>
        </w:tc>
        <w:tc>
          <w:tcPr>
            <w:tcW w:w="1829" w:type="dxa"/>
          </w:tcPr>
          <w:p w:rsidR="003C04C4" w:rsidRDefault="003C04C4" w:rsidP="0071294D">
            <w:pPr>
              <w:pStyle w:val="TableParagraph"/>
              <w:rPr>
                <w:sz w:val="24"/>
              </w:rPr>
            </w:pPr>
          </w:p>
        </w:tc>
        <w:tc>
          <w:tcPr>
            <w:tcW w:w="1603" w:type="dxa"/>
          </w:tcPr>
          <w:p w:rsidR="003C04C4" w:rsidRDefault="003C04C4" w:rsidP="0071294D">
            <w:pPr>
              <w:pStyle w:val="TableParagraph"/>
              <w:rPr>
                <w:sz w:val="24"/>
              </w:rPr>
            </w:pPr>
          </w:p>
        </w:tc>
        <w:tc>
          <w:tcPr>
            <w:tcW w:w="1694" w:type="dxa"/>
            <w:vMerge w:val="restart"/>
          </w:tcPr>
          <w:p w:rsidR="003C04C4" w:rsidRDefault="003C04C4" w:rsidP="0071294D">
            <w:pPr>
              <w:pStyle w:val="TableParagraph"/>
              <w:spacing w:line="372" w:lineRule="exact"/>
              <w:ind w:left="147"/>
              <w:rPr>
                <w:rFonts w:ascii="Symbol" w:hAnsi="Symbol"/>
                <w:sz w:val="27"/>
              </w:rPr>
            </w:pPr>
            <w:r>
              <w:rPr>
                <w:i/>
                <w:w w:val="105"/>
                <w:position w:val="7"/>
                <w:sz w:val="27"/>
              </w:rPr>
              <w:t>E</w:t>
            </w:r>
            <w:proofErr w:type="spellStart"/>
            <w:r>
              <w:rPr>
                <w:w w:val="105"/>
                <w:sz w:val="19"/>
              </w:rPr>
              <w:t>яост</w:t>
            </w:r>
            <w:proofErr w:type="spellEnd"/>
            <w:r>
              <w:rPr>
                <w:w w:val="105"/>
                <w:sz w:val="19"/>
              </w:rPr>
              <w:t xml:space="preserve"> </w:t>
            </w:r>
            <w:r>
              <w:rPr>
                <w:rFonts w:ascii="Symbol" w:hAnsi="Symbol"/>
                <w:w w:val="105"/>
                <w:position w:val="7"/>
                <w:sz w:val="27"/>
              </w:rPr>
              <w:t></w:t>
            </w:r>
          </w:p>
        </w:tc>
      </w:tr>
      <w:tr w:rsidR="003C04C4" w:rsidTr="0071294D">
        <w:trPr>
          <w:trHeight w:val="321"/>
        </w:trPr>
        <w:tc>
          <w:tcPr>
            <w:tcW w:w="946" w:type="dxa"/>
          </w:tcPr>
          <w:p w:rsidR="003C04C4" w:rsidRDefault="003C04C4" w:rsidP="0071294D">
            <w:pPr>
              <w:pStyle w:val="TableParagraph"/>
              <w:spacing w:before="2" w:line="299" w:lineRule="exact"/>
              <w:ind w:left="8"/>
              <w:jc w:val="center"/>
              <w:rPr>
                <w:sz w:val="27"/>
              </w:rPr>
            </w:pPr>
            <w:r>
              <w:rPr>
                <w:w w:val="102"/>
                <w:sz w:val="27"/>
              </w:rPr>
              <w:t>2</w:t>
            </w:r>
          </w:p>
        </w:tc>
        <w:tc>
          <w:tcPr>
            <w:tcW w:w="1690" w:type="dxa"/>
          </w:tcPr>
          <w:p w:rsidR="003C04C4" w:rsidRDefault="003C04C4" w:rsidP="0071294D">
            <w:pPr>
              <w:pStyle w:val="TableParagraph"/>
              <w:rPr>
                <w:sz w:val="24"/>
              </w:rPr>
            </w:pPr>
          </w:p>
        </w:tc>
        <w:tc>
          <w:tcPr>
            <w:tcW w:w="1810" w:type="dxa"/>
          </w:tcPr>
          <w:p w:rsidR="003C04C4" w:rsidRDefault="003C04C4" w:rsidP="0071294D">
            <w:pPr>
              <w:pStyle w:val="TableParagraph"/>
              <w:rPr>
                <w:sz w:val="24"/>
              </w:rPr>
            </w:pPr>
          </w:p>
        </w:tc>
        <w:tc>
          <w:tcPr>
            <w:tcW w:w="1829" w:type="dxa"/>
          </w:tcPr>
          <w:p w:rsidR="003C04C4" w:rsidRDefault="003C04C4" w:rsidP="0071294D">
            <w:pPr>
              <w:pStyle w:val="TableParagraph"/>
              <w:rPr>
                <w:sz w:val="24"/>
              </w:rPr>
            </w:pPr>
          </w:p>
        </w:tc>
        <w:tc>
          <w:tcPr>
            <w:tcW w:w="1603" w:type="dxa"/>
          </w:tcPr>
          <w:p w:rsidR="003C04C4" w:rsidRDefault="003C04C4" w:rsidP="0071294D">
            <w:pPr>
              <w:pStyle w:val="TableParagraph"/>
              <w:rPr>
                <w:sz w:val="24"/>
              </w:rPr>
            </w:pPr>
          </w:p>
        </w:tc>
        <w:tc>
          <w:tcPr>
            <w:tcW w:w="1694" w:type="dxa"/>
            <w:vMerge/>
            <w:tcBorders>
              <w:top w:val="nil"/>
            </w:tcBorders>
          </w:tcPr>
          <w:p w:rsidR="003C04C4" w:rsidRDefault="003C04C4" w:rsidP="0071294D">
            <w:pPr>
              <w:rPr>
                <w:sz w:val="2"/>
                <w:szCs w:val="2"/>
              </w:rPr>
            </w:pPr>
          </w:p>
        </w:tc>
      </w:tr>
      <w:tr w:rsidR="003C04C4" w:rsidTr="0071294D">
        <w:trPr>
          <w:trHeight w:val="321"/>
        </w:trPr>
        <w:tc>
          <w:tcPr>
            <w:tcW w:w="946" w:type="dxa"/>
          </w:tcPr>
          <w:p w:rsidR="003C04C4" w:rsidRDefault="003C04C4" w:rsidP="0071294D">
            <w:pPr>
              <w:pStyle w:val="TableParagraph"/>
              <w:spacing w:before="2" w:line="299" w:lineRule="exact"/>
              <w:ind w:left="8"/>
              <w:jc w:val="center"/>
              <w:rPr>
                <w:sz w:val="27"/>
              </w:rPr>
            </w:pPr>
            <w:r>
              <w:rPr>
                <w:w w:val="102"/>
                <w:sz w:val="27"/>
              </w:rPr>
              <w:t>3</w:t>
            </w:r>
          </w:p>
        </w:tc>
        <w:tc>
          <w:tcPr>
            <w:tcW w:w="1690" w:type="dxa"/>
          </w:tcPr>
          <w:p w:rsidR="003C04C4" w:rsidRDefault="003C04C4" w:rsidP="0071294D">
            <w:pPr>
              <w:pStyle w:val="TableParagraph"/>
              <w:rPr>
                <w:sz w:val="24"/>
              </w:rPr>
            </w:pPr>
          </w:p>
        </w:tc>
        <w:tc>
          <w:tcPr>
            <w:tcW w:w="1810" w:type="dxa"/>
          </w:tcPr>
          <w:p w:rsidR="003C04C4" w:rsidRDefault="003C04C4" w:rsidP="0071294D">
            <w:pPr>
              <w:pStyle w:val="TableParagraph"/>
              <w:rPr>
                <w:sz w:val="24"/>
              </w:rPr>
            </w:pPr>
          </w:p>
        </w:tc>
        <w:tc>
          <w:tcPr>
            <w:tcW w:w="1829" w:type="dxa"/>
          </w:tcPr>
          <w:p w:rsidR="003C04C4" w:rsidRDefault="003C04C4" w:rsidP="0071294D">
            <w:pPr>
              <w:pStyle w:val="TableParagraph"/>
              <w:rPr>
                <w:sz w:val="24"/>
              </w:rPr>
            </w:pPr>
          </w:p>
        </w:tc>
        <w:tc>
          <w:tcPr>
            <w:tcW w:w="1603" w:type="dxa"/>
          </w:tcPr>
          <w:p w:rsidR="003C04C4" w:rsidRDefault="003C04C4" w:rsidP="0071294D">
            <w:pPr>
              <w:pStyle w:val="TableParagraph"/>
              <w:rPr>
                <w:sz w:val="24"/>
              </w:rPr>
            </w:pPr>
          </w:p>
        </w:tc>
        <w:tc>
          <w:tcPr>
            <w:tcW w:w="1694" w:type="dxa"/>
            <w:vMerge/>
            <w:tcBorders>
              <w:top w:val="nil"/>
            </w:tcBorders>
          </w:tcPr>
          <w:p w:rsidR="003C04C4" w:rsidRDefault="003C04C4" w:rsidP="0071294D">
            <w:pPr>
              <w:rPr>
                <w:sz w:val="2"/>
                <w:szCs w:val="2"/>
              </w:rPr>
            </w:pPr>
          </w:p>
        </w:tc>
      </w:tr>
      <w:tr w:rsidR="003C04C4" w:rsidTr="0071294D">
        <w:trPr>
          <w:trHeight w:val="321"/>
        </w:trPr>
        <w:tc>
          <w:tcPr>
            <w:tcW w:w="946" w:type="dxa"/>
          </w:tcPr>
          <w:p w:rsidR="003C04C4" w:rsidRDefault="003C04C4" w:rsidP="0071294D">
            <w:pPr>
              <w:pStyle w:val="TableParagraph"/>
              <w:spacing w:before="2" w:line="299" w:lineRule="exact"/>
              <w:ind w:left="8"/>
              <w:jc w:val="center"/>
              <w:rPr>
                <w:sz w:val="27"/>
              </w:rPr>
            </w:pPr>
            <w:r>
              <w:rPr>
                <w:w w:val="102"/>
                <w:sz w:val="27"/>
              </w:rPr>
              <w:t>4</w:t>
            </w:r>
          </w:p>
        </w:tc>
        <w:tc>
          <w:tcPr>
            <w:tcW w:w="1690" w:type="dxa"/>
          </w:tcPr>
          <w:p w:rsidR="003C04C4" w:rsidRDefault="003C04C4" w:rsidP="0071294D">
            <w:pPr>
              <w:pStyle w:val="TableParagraph"/>
              <w:rPr>
                <w:sz w:val="24"/>
              </w:rPr>
            </w:pPr>
          </w:p>
        </w:tc>
        <w:tc>
          <w:tcPr>
            <w:tcW w:w="1810" w:type="dxa"/>
          </w:tcPr>
          <w:p w:rsidR="003C04C4" w:rsidRDefault="003C04C4" w:rsidP="0071294D">
            <w:pPr>
              <w:pStyle w:val="TableParagraph"/>
              <w:rPr>
                <w:sz w:val="24"/>
              </w:rPr>
            </w:pPr>
          </w:p>
        </w:tc>
        <w:tc>
          <w:tcPr>
            <w:tcW w:w="1829" w:type="dxa"/>
          </w:tcPr>
          <w:p w:rsidR="003C04C4" w:rsidRDefault="003C04C4" w:rsidP="0071294D">
            <w:pPr>
              <w:pStyle w:val="TableParagraph"/>
              <w:rPr>
                <w:sz w:val="24"/>
              </w:rPr>
            </w:pPr>
          </w:p>
        </w:tc>
        <w:tc>
          <w:tcPr>
            <w:tcW w:w="1603" w:type="dxa"/>
          </w:tcPr>
          <w:p w:rsidR="003C04C4" w:rsidRDefault="003C04C4" w:rsidP="0071294D">
            <w:pPr>
              <w:pStyle w:val="TableParagraph"/>
              <w:rPr>
                <w:sz w:val="24"/>
              </w:rPr>
            </w:pPr>
          </w:p>
        </w:tc>
        <w:tc>
          <w:tcPr>
            <w:tcW w:w="1694" w:type="dxa"/>
            <w:vMerge/>
            <w:tcBorders>
              <w:top w:val="nil"/>
            </w:tcBorders>
          </w:tcPr>
          <w:p w:rsidR="003C04C4" w:rsidRDefault="003C04C4" w:rsidP="0071294D">
            <w:pPr>
              <w:rPr>
                <w:sz w:val="2"/>
                <w:szCs w:val="2"/>
              </w:rPr>
            </w:pPr>
          </w:p>
        </w:tc>
      </w:tr>
      <w:tr w:rsidR="003C04C4" w:rsidTr="0071294D">
        <w:trPr>
          <w:trHeight w:val="321"/>
        </w:trPr>
        <w:tc>
          <w:tcPr>
            <w:tcW w:w="946" w:type="dxa"/>
          </w:tcPr>
          <w:p w:rsidR="003C04C4" w:rsidRDefault="003C04C4" w:rsidP="0071294D">
            <w:pPr>
              <w:pStyle w:val="TableParagraph"/>
              <w:spacing w:before="2" w:line="299" w:lineRule="exact"/>
              <w:ind w:left="8"/>
              <w:jc w:val="center"/>
              <w:rPr>
                <w:sz w:val="27"/>
              </w:rPr>
            </w:pPr>
            <w:r>
              <w:rPr>
                <w:w w:val="102"/>
                <w:sz w:val="27"/>
              </w:rPr>
              <w:t>5</w:t>
            </w:r>
          </w:p>
        </w:tc>
        <w:tc>
          <w:tcPr>
            <w:tcW w:w="1690" w:type="dxa"/>
          </w:tcPr>
          <w:p w:rsidR="003C04C4" w:rsidRDefault="003C04C4" w:rsidP="0071294D">
            <w:pPr>
              <w:pStyle w:val="TableParagraph"/>
              <w:rPr>
                <w:sz w:val="24"/>
              </w:rPr>
            </w:pPr>
          </w:p>
        </w:tc>
        <w:tc>
          <w:tcPr>
            <w:tcW w:w="1810" w:type="dxa"/>
          </w:tcPr>
          <w:p w:rsidR="003C04C4" w:rsidRDefault="003C04C4" w:rsidP="0071294D">
            <w:pPr>
              <w:pStyle w:val="TableParagraph"/>
              <w:rPr>
                <w:sz w:val="24"/>
              </w:rPr>
            </w:pPr>
          </w:p>
        </w:tc>
        <w:tc>
          <w:tcPr>
            <w:tcW w:w="1829" w:type="dxa"/>
          </w:tcPr>
          <w:p w:rsidR="003C04C4" w:rsidRDefault="003C04C4" w:rsidP="0071294D">
            <w:pPr>
              <w:pStyle w:val="TableParagraph"/>
              <w:rPr>
                <w:sz w:val="24"/>
              </w:rPr>
            </w:pPr>
          </w:p>
        </w:tc>
        <w:tc>
          <w:tcPr>
            <w:tcW w:w="1603" w:type="dxa"/>
          </w:tcPr>
          <w:p w:rsidR="003C04C4" w:rsidRDefault="003C04C4" w:rsidP="0071294D">
            <w:pPr>
              <w:pStyle w:val="TableParagraph"/>
              <w:rPr>
                <w:sz w:val="24"/>
              </w:rPr>
            </w:pPr>
          </w:p>
        </w:tc>
        <w:tc>
          <w:tcPr>
            <w:tcW w:w="1694" w:type="dxa"/>
            <w:vMerge/>
            <w:tcBorders>
              <w:top w:val="nil"/>
            </w:tcBorders>
          </w:tcPr>
          <w:p w:rsidR="003C04C4" w:rsidRDefault="003C04C4" w:rsidP="0071294D">
            <w:pPr>
              <w:rPr>
                <w:sz w:val="2"/>
                <w:szCs w:val="2"/>
              </w:rPr>
            </w:pPr>
          </w:p>
        </w:tc>
      </w:tr>
    </w:tbl>
    <w:p w:rsidR="003C04C4" w:rsidRDefault="003C04C4" w:rsidP="003C04C4">
      <w:pPr>
        <w:pStyle w:val="aa"/>
        <w:spacing w:before="1"/>
        <w:ind w:left="0"/>
        <w:rPr>
          <w:i/>
          <w:sz w:val="28"/>
        </w:rPr>
      </w:pPr>
    </w:p>
    <w:p w:rsidR="003C04C4" w:rsidRPr="003C04C4" w:rsidRDefault="003C04C4" w:rsidP="003C04C4">
      <w:pPr>
        <w:pStyle w:val="a8"/>
        <w:widowControl w:val="0"/>
        <w:numPr>
          <w:ilvl w:val="0"/>
          <w:numId w:val="7"/>
        </w:numPr>
        <w:tabs>
          <w:tab w:val="left" w:pos="930"/>
        </w:tabs>
        <w:autoSpaceDE w:val="0"/>
        <w:autoSpaceDN w:val="0"/>
        <w:spacing w:before="41" w:after="0" w:line="249" w:lineRule="auto"/>
        <w:ind w:right="228"/>
        <w:contextualSpacing w:val="0"/>
        <w:jc w:val="both"/>
        <w:rPr>
          <w:rFonts w:ascii="Times New Roman" w:hAnsi="Times New Roman" w:cs="Times New Roman"/>
          <w:sz w:val="24"/>
        </w:rPr>
      </w:pPr>
      <w:r w:rsidRPr="003C04C4">
        <w:rPr>
          <w:rFonts w:ascii="Times New Roman" w:hAnsi="Times New Roman" w:cs="Times New Roman"/>
          <w:sz w:val="24"/>
          <w:u w:val="single"/>
        </w:rPr>
        <w:t>Внешняя характеристика генератора</w:t>
      </w:r>
      <w:r w:rsidRPr="003C04C4">
        <w:rPr>
          <w:rFonts w:ascii="Times New Roman" w:hAnsi="Times New Roman" w:cs="Times New Roman"/>
          <w:sz w:val="24"/>
        </w:rPr>
        <w:t xml:space="preserve"> – это зависимость напряжения</w:t>
      </w:r>
      <w:r w:rsidRPr="003C04C4">
        <w:rPr>
          <w:rFonts w:ascii="Times New Roman" w:hAnsi="Times New Roman" w:cs="Times New Roman"/>
          <w:spacing w:val="-1"/>
          <w:sz w:val="24"/>
        </w:rPr>
        <w:t xml:space="preserve"> </w:t>
      </w:r>
      <w:r w:rsidRPr="003C04C4">
        <w:rPr>
          <w:rFonts w:ascii="Times New Roman" w:hAnsi="Times New Roman" w:cs="Times New Roman"/>
          <w:sz w:val="24"/>
        </w:rPr>
        <w:t>на выходе генератора от тока нагрузки</w:t>
      </w:r>
      <w:r>
        <w:t xml:space="preserve"> </w:t>
      </w:r>
      <w:r>
        <w:rPr>
          <w:i/>
        </w:rPr>
        <w:t>U</w:t>
      </w:r>
      <w:r>
        <w:rPr>
          <w:i/>
          <w:spacing w:val="52"/>
        </w:rPr>
        <w:t xml:space="preserve"> </w:t>
      </w:r>
      <w:r>
        <w:rPr>
          <w:rFonts w:ascii="Symbol" w:hAnsi="Symbol"/>
        </w:rPr>
        <w:t></w:t>
      </w:r>
      <w:r w:rsidRPr="003C04C4">
        <w:rPr>
          <w:i/>
          <w:w w:val="105"/>
          <w:sz w:val="27"/>
        </w:rPr>
        <w:t xml:space="preserve"> </w:t>
      </w:r>
      <w:r w:rsidRPr="0055791B">
        <w:rPr>
          <w:i/>
          <w:w w:val="105"/>
          <w:sz w:val="27"/>
          <w:lang w:val="en-US"/>
        </w:rPr>
        <w:t>f</w:t>
      </w:r>
      <w:r w:rsidRPr="003C04C4">
        <w:rPr>
          <w:i/>
          <w:spacing w:val="-4"/>
          <w:w w:val="105"/>
          <w:sz w:val="27"/>
        </w:rPr>
        <w:t xml:space="preserve"> </w:t>
      </w:r>
      <w:r w:rsidRPr="003C04C4">
        <w:rPr>
          <w:spacing w:val="6"/>
          <w:w w:val="105"/>
          <w:sz w:val="27"/>
        </w:rPr>
        <w:t>(</w:t>
      </w:r>
      <w:r w:rsidRPr="0055791B">
        <w:rPr>
          <w:i/>
          <w:spacing w:val="6"/>
          <w:w w:val="105"/>
          <w:sz w:val="27"/>
          <w:lang w:val="en-US"/>
        </w:rPr>
        <w:t>I</w:t>
      </w:r>
      <w:r w:rsidRPr="003C04C4">
        <w:rPr>
          <w:i/>
          <w:spacing w:val="-55"/>
          <w:w w:val="105"/>
          <w:sz w:val="27"/>
        </w:rPr>
        <w:t xml:space="preserve"> </w:t>
      </w:r>
      <w:r>
        <w:rPr>
          <w:w w:val="105"/>
          <w:position w:val="-6"/>
          <w:sz w:val="19"/>
        </w:rPr>
        <w:t>н</w:t>
      </w:r>
      <w:r w:rsidRPr="003C04C4">
        <w:rPr>
          <w:spacing w:val="-26"/>
          <w:w w:val="105"/>
          <w:position w:val="-6"/>
          <w:sz w:val="19"/>
        </w:rPr>
        <w:t xml:space="preserve"> </w:t>
      </w:r>
      <w:r w:rsidRPr="003C04C4">
        <w:rPr>
          <w:spacing w:val="-19"/>
          <w:w w:val="105"/>
          <w:sz w:val="27"/>
        </w:rPr>
        <w:t>)</w:t>
      </w:r>
      <w:r w:rsidRPr="003C04C4">
        <w:rPr>
          <w:sz w:val="27"/>
        </w:rPr>
        <w:t xml:space="preserve"> </w:t>
      </w:r>
      <w:r w:rsidRPr="003C04C4">
        <w:rPr>
          <w:rFonts w:ascii="Times New Roman" w:hAnsi="Times New Roman" w:cs="Times New Roman"/>
          <w:sz w:val="24"/>
        </w:rPr>
        <w:t>пр</w:t>
      </w:r>
      <w:r>
        <w:rPr>
          <w:sz w:val="27"/>
        </w:rPr>
        <w:t>и</w:t>
      </w:r>
      <w:r w:rsidRPr="003C04C4">
        <w:rPr>
          <w:i/>
          <w:sz w:val="28"/>
        </w:rPr>
        <w:t xml:space="preserve"> </w:t>
      </w:r>
      <w:r w:rsidRPr="0055791B">
        <w:rPr>
          <w:i/>
          <w:sz w:val="28"/>
          <w:lang w:val="en-US"/>
        </w:rPr>
        <w:t>n</w:t>
      </w:r>
      <w:r w:rsidRPr="003C04C4">
        <w:rPr>
          <w:i/>
          <w:sz w:val="28"/>
        </w:rPr>
        <w:t xml:space="preserve"> </w:t>
      </w:r>
      <w:r>
        <w:rPr>
          <w:rFonts w:ascii="Symbol" w:hAnsi="Symbol"/>
          <w:sz w:val="28"/>
        </w:rPr>
        <w:t></w:t>
      </w:r>
      <w:r w:rsidRPr="003C04C4">
        <w:rPr>
          <w:sz w:val="28"/>
        </w:rPr>
        <w:t xml:space="preserve"> </w:t>
      </w:r>
      <w:proofErr w:type="spellStart"/>
      <w:r w:rsidRPr="0055791B">
        <w:rPr>
          <w:i/>
          <w:sz w:val="28"/>
          <w:lang w:val="en-US"/>
        </w:rPr>
        <w:t>const</w:t>
      </w:r>
      <w:proofErr w:type="spellEnd"/>
      <w:r w:rsidRPr="003C04C4">
        <w:rPr>
          <w:i/>
          <w:w w:val="105"/>
          <w:sz w:val="27"/>
        </w:rPr>
        <w:t xml:space="preserve"> </w:t>
      </w:r>
      <w:r>
        <w:rPr>
          <w:i/>
          <w:w w:val="105"/>
          <w:sz w:val="27"/>
        </w:rPr>
        <w:t>I</w:t>
      </w:r>
      <w:r>
        <w:rPr>
          <w:w w:val="105"/>
          <w:position w:val="-6"/>
          <w:sz w:val="19"/>
        </w:rPr>
        <w:t xml:space="preserve">в </w:t>
      </w:r>
      <w:r>
        <w:rPr>
          <w:rFonts w:ascii="Symbol" w:hAnsi="Symbol"/>
          <w:w w:val="105"/>
          <w:sz w:val="27"/>
        </w:rPr>
        <w:t></w:t>
      </w:r>
      <w:r>
        <w:rPr>
          <w:w w:val="105"/>
          <w:sz w:val="27"/>
        </w:rPr>
        <w:t xml:space="preserve"> </w:t>
      </w:r>
      <w:proofErr w:type="spellStart"/>
      <w:r>
        <w:rPr>
          <w:i/>
          <w:w w:val="105"/>
          <w:sz w:val="27"/>
        </w:rPr>
        <w:t>const</w:t>
      </w:r>
      <w:proofErr w:type="spellEnd"/>
      <w:proofErr w:type="gramStart"/>
      <w:r w:rsidRPr="003C04C4">
        <w:rPr>
          <w:sz w:val="27"/>
        </w:rPr>
        <w:t xml:space="preserve"> </w:t>
      </w:r>
      <w:r w:rsidRPr="003C04C4">
        <w:rPr>
          <w:rFonts w:ascii="Times New Roman" w:hAnsi="Times New Roman" w:cs="Times New Roman"/>
          <w:sz w:val="24"/>
          <w:szCs w:val="24"/>
        </w:rPr>
        <w:t>У</w:t>
      </w:r>
      <w:proofErr w:type="gramEnd"/>
      <w:r w:rsidRPr="003C04C4">
        <w:rPr>
          <w:rFonts w:ascii="Times New Roman" w:hAnsi="Times New Roman" w:cs="Times New Roman"/>
          <w:sz w:val="24"/>
          <w:szCs w:val="24"/>
        </w:rPr>
        <w:t>становить выходное напряжение 135 В реостатом модуля</w:t>
      </w:r>
      <w:r w:rsidRPr="003C04C4">
        <w:rPr>
          <w:rFonts w:ascii="Times New Roman" w:hAnsi="Times New Roman" w:cs="Times New Roman"/>
          <w:spacing w:val="66"/>
          <w:sz w:val="24"/>
          <w:szCs w:val="24"/>
        </w:rPr>
        <w:t xml:space="preserve"> </w:t>
      </w:r>
      <w:r w:rsidRPr="003C04C4">
        <w:rPr>
          <w:rFonts w:ascii="Times New Roman" w:hAnsi="Times New Roman" w:cs="Times New Roman"/>
          <w:sz w:val="24"/>
          <w:szCs w:val="24"/>
        </w:rPr>
        <w:t>«реостаты возбуждения ДПТ», при</w:t>
      </w:r>
      <w:r>
        <w:t xml:space="preserve"> </w:t>
      </w:r>
      <w:r>
        <w:rPr>
          <w:i/>
          <w:sz w:val="28"/>
        </w:rPr>
        <w:t xml:space="preserve">R </w:t>
      </w:r>
      <w:r>
        <w:rPr>
          <w:rFonts w:ascii="Symbol" w:hAnsi="Symbol"/>
          <w:sz w:val="28"/>
        </w:rPr>
        <w:t></w:t>
      </w:r>
      <w:r>
        <w:rPr>
          <w:sz w:val="28"/>
        </w:rPr>
        <w:t xml:space="preserve"> 0,1 </w:t>
      </w:r>
      <w:r>
        <w:rPr>
          <w:sz w:val="27"/>
        </w:rPr>
        <w:t>кОм.</w:t>
      </w:r>
      <w:r w:rsidRPr="003C04C4">
        <w:rPr>
          <w:sz w:val="27"/>
        </w:rPr>
        <w:t xml:space="preserve"> </w:t>
      </w:r>
      <w:r w:rsidRPr="003C04C4">
        <w:rPr>
          <w:rFonts w:ascii="Times New Roman" w:hAnsi="Times New Roman" w:cs="Times New Roman"/>
          <w:sz w:val="24"/>
        </w:rPr>
        <w:t xml:space="preserve">Изменяя </w:t>
      </w:r>
      <w:r w:rsidRPr="003C04C4">
        <w:rPr>
          <w:rFonts w:ascii="Times New Roman" w:hAnsi="Times New Roman" w:cs="Times New Roman"/>
          <w:spacing w:val="2"/>
          <w:sz w:val="24"/>
        </w:rPr>
        <w:t xml:space="preserve">нагрузку </w:t>
      </w:r>
      <w:r w:rsidRPr="003C04C4">
        <w:rPr>
          <w:rFonts w:ascii="Times New Roman" w:hAnsi="Times New Roman" w:cs="Times New Roman"/>
          <w:sz w:val="24"/>
        </w:rPr>
        <w:t>переключателями П3 и П4 от 0 до 100 с шагом 20 (модуль «активная нагрузка») снять значения напряжения на выходе генератора и ток генератора (показания вольтметра и амперметра</w:t>
      </w:r>
      <w:r w:rsidRPr="003C04C4">
        <w:rPr>
          <w:rFonts w:ascii="Times New Roman" w:hAnsi="Times New Roman" w:cs="Times New Roman"/>
          <w:spacing w:val="29"/>
          <w:sz w:val="24"/>
        </w:rPr>
        <w:t xml:space="preserve"> </w:t>
      </w:r>
      <w:r w:rsidRPr="003C04C4">
        <w:rPr>
          <w:rFonts w:ascii="Times New Roman" w:hAnsi="Times New Roman" w:cs="Times New Roman"/>
          <w:sz w:val="24"/>
        </w:rPr>
        <w:t>модуля</w:t>
      </w:r>
    </w:p>
    <w:p w:rsidR="003C04C4" w:rsidRPr="003C04C4" w:rsidRDefault="003C04C4" w:rsidP="003C04C4">
      <w:pPr>
        <w:pStyle w:val="aa"/>
        <w:spacing w:before="1"/>
        <w:jc w:val="both"/>
        <w:rPr>
          <w:sz w:val="24"/>
        </w:rPr>
      </w:pPr>
      <w:r w:rsidRPr="003C04C4">
        <w:rPr>
          <w:sz w:val="24"/>
        </w:rPr>
        <w:t>«измерительные приборы») и занести в таблицу 2.</w:t>
      </w:r>
    </w:p>
    <w:p w:rsidR="003C04C4" w:rsidRPr="003C04C4" w:rsidRDefault="003C04C4" w:rsidP="003C04C4">
      <w:pPr>
        <w:pStyle w:val="a8"/>
        <w:widowControl w:val="0"/>
        <w:numPr>
          <w:ilvl w:val="0"/>
          <w:numId w:val="7"/>
        </w:numPr>
        <w:tabs>
          <w:tab w:val="left" w:pos="930"/>
        </w:tabs>
        <w:autoSpaceDE w:val="0"/>
        <w:autoSpaceDN w:val="0"/>
        <w:spacing w:before="11" w:after="0" w:line="240" w:lineRule="auto"/>
        <w:contextualSpacing w:val="0"/>
        <w:jc w:val="both"/>
        <w:rPr>
          <w:rFonts w:ascii="Times New Roman" w:hAnsi="Times New Roman" w:cs="Times New Roman"/>
          <w:sz w:val="24"/>
        </w:rPr>
      </w:pPr>
      <w:r w:rsidRPr="003C04C4">
        <w:rPr>
          <w:rFonts w:ascii="Times New Roman" w:hAnsi="Times New Roman" w:cs="Times New Roman"/>
          <w:sz w:val="24"/>
        </w:rPr>
        <w:t>Переключатели П3 и П4 вернуть в положение</w:t>
      </w:r>
      <w:r w:rsidRPr="003C04C4">
        <w:rPr>
          <w:rFonts w:ascii="Times New Roman" w:hAnsi="Times New Roman" w:cs="Times New Roman"/>
          <w:spacing w:val="57"/>
          <w:sz w:val="24"/>
        </w:rPr>
        <w:t xml:space="preserve"> </w:t>
      </w:r>
      <w:r w:rsidRPr="003C04C4">
        <w:rPr>
          <w:rFonts w:ascii="Times New Roman" w:hAnsi="Times New Roman" w:cs="Times New Roman"/>
          <w:sz w:val="24"/>
        </w:rPr>
        <w:t>0.</w:t>
      </w:r>
    </w:p>
    <w:p w:rsidR="003C04C4" w:rsidRPr="003C04C4" w:rsidRDefault="003C04C4" w:rsidP="003C04C4">
      <w:pPr>
        <w:pStyle w:val="a8"/>
        <w:widowControl w:val="0"/>
        <w:numPr>
          <w:ilvl w:val="0"/>
          <w:numId w:val="7"/>
        </w:numPr>
        <w:tabs>
          <w:tab w:val="left" w:pos="930"/>
        </w:tabs>
        <w:autoSpaceDE w:val="0"/>
        <w:autoSpaceDN w:val="0"/>
        <w:spacing w:before="11" w:after="0" w:line="249" w:lineRule="auto"/>
        <w:ind w:left="219" w:right="229" w:firstLine="283"/>
        <w:contextualSpacing w:val="0"/>
        <w:jc w:val="both"/>
        <w:rPr>
          <w:rFonts w:ascii="Times New Roman" w:hAnsi="Times New Roman" w:cs="Times New Roman"/>
          <w:sz w:val="24"/>
        </w:rPr>
      </w:pPr>
      <w:r w:rsidRPr="003C04C4">
        <w:rPr>
          <w:rFonts w:ascii="Times New Roman" w:hAnsi="Times New Roman" w:cs="Times New Roman"/>
          <w:sz w:val="24"/>
        </w:rPr>
        <w:t>Рассчитать относительное падение напряжения на нагрузке по формуле:</w:t>
      </w:r>
    </w:p>
    <w:p w:rsidR="003C04C4" w:rsidRDefault="003C04C4" w:rsidP="003C04C4">
      <w:pPr>
        <w:pStyle w:val="aa"/>
        <w:spacing w:before="34"/>
      </w:pPr>
    </w:p>
    <w:p w:rsidR="003C04C4" w:rsidRPr="003C04C4" w:rsidRDefault="003C04C4" w:rsidP="003C04C4">
      <w:pPr>
        <w:pStyle w:val="aa"/>
        <w:spacing w:before="34"/>
        <w:jc w:val="center"/>
        <w:rPr>
          <w:b/>
        </w:rPr>
      </w:pPr>
      <w:r>
        <w:rPr>
          <w:b/>
          <w:noProof/>
          <w:lang w:bidi="ar-SA"/>
        </w:rPr>
        <w:drawing>
          <wp:inline distT="0" distB="0" distL="0" distR="0">
            <wp:extent cx="1885950" cy="571500"/>
            <wp:effectExtent l="0" t="0" r="0" b="0"/>
            <wp:docPr id="371" name="Рисунок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885950" cy="571500"/>
                    </a:xfrm>
                    <a:prstGeom prst="rect">
                      <a:avLst/>
                    </a:prstGeom>
                    <a:noFill/>
                    <a:ln>
                      <a:noFill/>
                    </a:ln>
                  </pic:spPr>
                </pic:pic>
              </a:graphicData>
            </a:graphic>
          </wp:inline>
        </w:drawing>
      </w:r>
    </w:p>
    <w:p w:rsidR="003C04C4" w:rsidRDefault="003C04C4" w:rsidP="003C04C4">
      <w:pPr>
        <w:pStyle w:val="aa"/>
        <w:spacing w:before="9" w:after="9"/>
        <w:ind w:left="0" w:right="225"/>
        <w:jc w:val="right"/>
      </w:pPr>
      <w:r>
        <w:t>Таблица 2</w:t>
      </w:r>
    </w:p>
    <w:tbl>
      <w:tblPr>
        <w:tblStyle w:val="TableNormal"/>
        <w:tblW w:w="0" w:type="auto"/>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0"/>
        <w:gridCol w:w="2554"/>
        <w:gridCol w:w="3260"/>
        <w:gridCol w:w="2554"/>
      </w:tblGrid>
      <w:tr w:rsidR="003C04C4" w:rsidTr="0071294D">
        <w:trPr>
          <w:trHeight w:val="321"/>
        </w:trPr>
        <w:tc>
          <w:tcPr>
            <w:tcW w:w="960" w:type="dxa"/>
          </w:tcPr>
          <w:p w:rsidR="003C04C4" w:rsidRDefault="003C04C4" w:rsidP="0071294D">
            <w:pPr>
              <w:pStyle w:val="TableParagraph"/>
              <w:spacing w:before="2" w:line="299" w:lineRule="exact"/>
              <w:ind w:left="100" w:right="195"/>
              <w:jc w:val="center"/>
              <w:rPr>
                <w:sz w:val="27"/>
              </w:rPr>
            </w:pPr>
            <w:r>
              <w:rPr>
                <w:sz w:val="27"/>
              </w:rPr>
              <w:t xml:space="preserve">№ </w:t>
            </w:r>
            <w:proofErr w:type="spellStart"/>
            <w:r>
              <w:rPr>
                <w:sz w:val="27"/>
              </w:rPr>
              <w:t>пп</w:t>
            </w:r>
            <w:proofErr w:type="spellEnd"/>
          </w:p>
        </w:tc>
        <w:tc>
          <w:tcPr>
            <w:tcW w:w="2554" w:type="dxa"/>
          </w:tcPr>
          <w:p w:rsidR="003C04C4" w:rsidRDefault="003C04C4" w:rsidP="0071294D">
            <w:pPr>
              <w:pStyle w:val="TableParagraph"/>
              <w:spacing w:before="2" w:line="299" w:lineRule="exact"/>
              <w:ind w:left="848" w:right="842"/>
              <w:jc w:val="center"/>
              <w:rPr>
                <w:sz w:val="27"/>
              </w:rPr>
            </w:pPr>
            <w:proofErr w:type="spellStart"/>
            <w:r>
              <w:rPr>
                <w:i/>
                <w:sz w:val="27"/>
              </w:rPr>
              <w:t>I</w:t>
            </w:r>
            <w:r>
              <w:rPr>
                <w:sz w:val="27"/>
                <w:vertAlign w:val="subscript"/>
              </w:rPr>
              <w:t>н</w:t>
            </w:r>
            <w:proofErr w:type="spellEnd"/>
            <w:r>
              <w:rPr>
                <w:sz w:val="27"/>
              </w:rPr>
              <w:t xml:space="preserve">, </w:t>
            </w:r>
            <w:proofErr w:type="spellStart"/>
            <w:r>
              <w:rPr>
                <w:sz w:val="27"/>
              </w:rPr>
              <w:t>мА</w:t>
            </w:r>
            <w:proofErr w:type="spellEnd"/>
          </w:p>
        </w:tc>
        <w:tc>
          <w:tcPr>
            <w:tcW w:w="3260" w:type="dxa"/>
          </w:tcPr>
          <w:p w:rsidR="003C04C4" w:rsidRDefault="003C04C4" w:rsidP="0071294D">
            <w:pPr>
              <w:pStyle w:val="TableParagraph"/>
              <w:spacing w:before="2" w:line="299" w:lineRule="exact"/>
              <w:ind w:left="1267" w:right="1253"/>
              <w:jc w:val="center"/>
              <w:rPr>
                <w:sz w:val="27"/>
              </w:rPr>
            </w:pPr>
            <w:r>
              <w:rPr>
                <w:i/>
                <w:sz w:val="27"/>
              </w:rPr>
              <w:t>U</w:t>
            </w:r>
            <w:r>
              <w:rPr>
                <w:sz w:val="27"/>
              </w:rPr>
              <w:t>, В</w:t>
            </w:r>
          </w:p>
        </w:tc>
        <w:tc>
          <w:tcPr>
            <w:tcW w:w="2554" w:type="dxa"/>
          </w:tcPr>
          <w:p w:rsidR="003C04C4" w:rsidRDefault="003C04C4" w:rsidP="0071294D">
            <w:pPr>
              <w:pStyle w:val="TableParagraph"/>
              <w:spacing w:before="2" w:line="299" w:lineRule="exact"/>
              <w:ind w:left="531"/>
              <w:rPr>
                <w:sz w:val="27"/>
              </w:rPr>
            </w:pPr>
            <w:proofErr w:type="spellStart"/>
            <w:r>
              <w:rPr>
                <w:sz w:val="27"/>
              </w:rPr>
              <w:t>Примечание</w:t>
            </w:r>
            <w:proofErr w:type="spellEnd"/>
          </w:p>
        </w:tc>
      </w:tr>
      <w:tr w:rsidR="003C04C4" w:rsidTr="0071294D">
        <w:trPr>
          <w:trHeight w:val="321"/>
        </w:trPr>
        <w:tc>
          <w:tcPr>
            <w:tcW w:w="960" w:type="dxa"/>
          </w:tcPr>
          <w:p w:rsidR="003C04C4" w:rsidRDefault="003C04C4" w:rsidP="0071294D">
            <w:pPr>
              <w:pStyle w:val="TableParagraph"/>
              <w:spacing w:before="2" w:line="299" w:lineRule="exact"/>
              <w:ind w:left="13"/>
              <w:jc w:val="center"/>
              <w:rPr>
                <w:sz w:val="27"/>
              </w:rPr>
            </w:pPr>
            <w:r>
              <w:rPr>
                <w:w w:val="102"/>
                <w:sz w:val="27"/>
              </w:rPr>
              <w:t>1</w:t>
            </w: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vMerge w:val="restart"/>
          </w:tcPr>
          <w:p w:rsidR="003C04C4" w:rsidRDefault="003C04C4" w:rsidP="0071294D">
            <w:pPr>
              <w:pStyle w:val="TableParagraph"/>
              <w:spacing w:line="370" w:lineRule="exact"/>
              <w:ind w:left="118"/>
              <w:rPr>
                <w:sz w:val="27"/>
              </w:rPr>
            </w:pPr>
            <w:r>
              <w:rPr>
                <w:i/>
                <w:w w:val="105"/>
                <w:sz w:val="27"/>
              </w:rPr>
              <w:t>U</w:t>
            </w:r>
            <w:proofErr w:type="spellStart"/>
            <w:r>
              <w:rPr>
                <w:w w:val="105"/>
                <w:position w:val="-6"/>
                <w:sz w:val="19"/>
              </w:rPr>
              <w:t>ном</w:t>
            </w:r>
            <w:proofErr w:type="spellEnd"/>
            <w:r>
              <w:rPr>
                <w:w w:val="105"/>
                <w:position w:val="-6"/>
                <w:sz w:val="19"/>
              </w:rPr>
              <w:t xml:space="preserve"> </w:t>
            </w:r>
            <w:r>
              <w:rPr>
                <w:rFonts w:ascii="Symbol" w:hAnsi="Symbol"/>
                <w:w w:val="105"/>
                <w:sz w:val="27"/>
              </w:rPr>
              <w:t></w:t>
            </w:r>
            <w:r>
              <w:rPr>
                <w:w w:val="105"/>
                <w:sz w:val="27"/>
              </w:rPr>
              <w:t xml:space="preserve"> 130В</w:t>
            </w:r>
          </w:p>
        </w:tc>
      </w:tr>
      <w:tr w:rsidR="003C04C4" w:rsidTr="0071294D">
        <w:trPr>
          <w:trHeight w:val="326"/>
        </w:trPr>
        <w:tc>
          <w:tcPr>
            <w:tcW w:w="960" w:type="dxa"/>
          </w:tcPr>
          <w:p w:rsidR="003C04C4" w:rsidRDefault="003C04C4" w:rsidP="0071294D">
            <w:pPr>
              <w:pStyle w:val="TableParagraph"/>
              <w:spacing w:before="2" w:line="304" w:lineRule="exact"/>
              <w:ind w:left="13"/>
              <w:jc w:val="center"/>
              <w:rPr>
                <w:sz w:val="27"/>
              </w:rPr>
            </w:pPr>
            <w:r>
              <w:rPr>
                <w:w w:val="102"/>
                <w:sz w:val="27"/>
              </w:rPr>
              <w:t>2</w:t>
            </w: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vMerge/>
            <w:tcBorders>
              <w:top w:val="nil"/>
            </w:tcBorders>
          </w:tcPr>
          <w:p w:rsidR="003C04C4" w:rsidRDefault="003C04C4" w:rsidP="0071294D">
            <w:pPr>
              <w:rPr>
                <w:sz w:val="2"/>
                <w:szCs w:val="2"/>
              </w:rPr>
            </w:pPr>
          </w:p>
        </w:tc>
      </w:tr>
      <w:tr w:rsidR="003C04C4" w:rsidTr="0071294D">
        <w:trPr>
          <w:trHeight w:val="321"/>
        </w:trPr>
        <w:tc>
          <w:tcPr>
            <w:tcW w:w="960" w:type="dxa"/>
          </w:tcPr>
          <w:p w:rsidR="003C04C4" w:rsidRDefault="003C04C4" w:rsidP="0071294D">
            <w:pPr>
              <w:pStyle w:val="TableParagraph"/>
              <w:spacing w:before="2" w:line="299" w:lineRule="exact"/>
              <w:ind w:left="13"/>
              <w:jc w:val="center"/>
              <w:rPr>
                <w:sz w:val="27"/>
              </w:rPr>
            </w:pPr>
            <w:r>
              <w:rPr>
                <w:w w:val="102"/>
                <w:sz w:val="27"/>
              </w:rPr>
              <w:t>3</w:t>
            </w: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vMerge/>
            <w:tcBorders>
              <w:top w:val="nil"/>
            </w:tcBorders>
          </w:tcPr>
          <w:p w:rsidR="003C04C4" w:rsidRDefault="003C04C4" w:rsidP="0071294D">
            <w:pPr>
              <w:rPr>
                <w:sz w:val="2"/>
                <w:szCs w:val="2"/>
              </w:rPr>
            </w:pPr>
          </w:p>
        </w:tc>
      </w:tr>
      <w:tr w:rsidR="003C04C4" w:rsidTr="0071294D">
        <w:trPr>
          <w:trHeight w:val="321"/>
        </w:trPr>
        <w:tc>
          <w:tcPr>
            <w:tcW w:w="960" w:type="dxa"/>
          </w:tcPr>
          <w:p w:rsidR="003C04C4" w:rsidRDefault="003C04C4" w:rsidP="0071294D">
            <w:pPr>
              <w:pStyle w:val="TableParagraph"/>
              <w:spacing w:before="2" w:line="299" w:lineRule="exact"/>
              <w:ind w:left="13"/>
              <w:jc w:val="center"/>
              <w:rPr>
                <w:sz w:val="27"/>
              </w:rPr>
            </w:pPr>
            <w:r>
              <w:rPr>
                <w:w w:val="102"/>
                <w:sz w:val="27"/>
              </w:rPr>
              <w:t>4</w:t>
            </w: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vMerge/>
            <w:tcBorders>
              <w:top w:val="nil"/>
            </w:tcBorders>
          </w:tcPr>
          <w:p w:rsidR="003C04C4" w:rsidRDefault="003C04C4" w:rsidP="0071294D">
            <w:pPr>
              <w:rPr>
                <w:sz w:val="2"/>
                <w:szCs w:val="2"/>
              </w:rPr>
            </w:pPr>
          </w:p>
        </w:tc>
      </w:tr>
      <w:tr w:rsidR="003C04C4" w:rsidTr="0071294D">
        <w:trPr>
          <w:trHeight w:val="321"/>
        </w:trPr>
        <w:tc>
          <w:tcPr>
            <w:tcW w:w="960" w:type="dxa"/>
          </w:tcPr>
          <w:p w:rsidR="003C04C4" w:rsidRDefault="003C04C4" w:rsidP="0071294D">
            <w:pPr>
              <w:pStyle w:val="TableParagraph"/>
              <w:spacing w:before="2" w:line="299" w:lineRule="exact"/>
              <w:ind w:left="13"/>
              <w:jc w:val="center"/>
              <w:rPr>
                <w:sz w:val="27"/>
              </w:rPr>
            </w:pPr>
            <w:r>
              <w:rPr>
                <w:w w:val="102"/>
                <w:sz w:val="27"/>
              </w:rPr>
              <w:t>5</w:t>
            </w: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vMerge/>
            <w:tcBorders>
              <w:top w:val="nil"/>
            </w:tcBorders>
          </w:tcPr>
          <w:p w:rsidR="003C04C4" w:rsidRDefault="003C04C4" w:rsidP="0071294D">
            <w:pPr>
              <w:rPr>
                <w:sz w:val="2"/>
                <w:szCs w:val="2"/>
              </w:rPr>
            </w:pPr>
          </w:p>
        </w:tc>
      </w:tr>
      <w:tr w:rsidR="003C04C4" w:rsidTr="003C04C4">
        <w:trPr>
          <w:trHeight w:val="321"/>
        </w:trPr>
        <w:tc>
          <w:tcPr>
            <w:tcW w:w="960" w:type="dxa"/>
          </w:tcPr>
          <w:p w:rsidR="003C04C4" w:rsidRDefault="003C04C4" w:rsidP="0071294D">
            <w:pPr>
              <w:pStyle w:val="TableParagraph"/>
              <w:spacing w:before="2" w:line="299" w:lineRule="exact"/>
              <w:ind w:left="13"/>
              <w:jc w:val="center"/>
              <w:rPr>
                <w:sz w:val="27"/>
              </w:rPr>
            </w:pPr>
            <w:r>
              <w:rPr>
                <w:w w:val="102"/>
                <w:sz w:val="27"/>
              </w:rPr>
              <w:t>6</w:t>
            </w: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vMerge/>
            <w:tcBorders>
              <w:top w:val="nil"/>
              <w:bottom w:val="nil"/>
            </w:tcBorders>
          </w:tcPr>
          <w:p w:rsidR="003C04C4" w:rsidRDefault="003C04C4" w:rsidP="0071294D">
            <w:pPr>
              <w:rPr>
                <w:sz w:val="2"/>
                <w:szCs w:val="2"/>
              </w:rPr>
            </w:pPr>
          </w:p>
        </w:tc>
      </w:tr>
      <w:tr w:rsidR="003C04C4" w:rsidTr="003C04C4">
        <w:trPr>
          <w:trHeight w:val="321"/>
        </w:trPr>
        <w:tc>
          <w:tcPr>
            <w:tcW w:w="960" w:type="dxa"/>
          </w:tcPr>
          <w:p w:rsidR="003C04C4" w:rsidRDefault="003C04C4" w:rsidP="0071294D">
            <w:pPr>
              <w:pStyle w:val="TableParagraph"/>
              <w:spacing w:before="2" w:line="299" w:lineRule="exact"/>
              <w:ind w:left="13"/>
              <w:jc w:val="center"/>
              <w:rPr>
                <w:w w:val="102"/>
                <w:sz w:val="27"/>
              </w:rPr>
            </w:pP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tcBorders>
              <w:top w:val="nil"/>
              <w:bottom w:val="nil"/>
            </w:tcBorders>
          </w:tcPr>
          <w:p w:rsidR="003C04C4" w:rsidRDefault="003C04C4" w:rsidP="0071294D">
            <w:pPr>
              <w:rPr>
                <w:sz w:val="2"/>
                <w:szCs w:val="2"/>
              </w:rPr>
            </w:pPr>
          </w:p>
        </w:tc>
      </w:tr>
      <w:tr w:rsidR="003C04C4" w:rsidTr="003C04C4">
        <w:trPr>
          <w:trHeight w:val="321"/>
        </w:trPr>
        <w:tc>
          <w:tcPr>
            <w:tcW w:w="960" w:type="dxa"/>
          </w:tcPr>
          <w:p w:rsidR="003C04C4" w:rsidRDefault="003C04C4" w:rsidP="0071294D">
            <w:pPr>
              <w:pStyle w:val="TableParagraph"/>
              <w:spacing w:before="2" w:line="299" w:lineRule="exact"/>
              <w:ind w:left="13"/>
              <w:jc w:val="center"/>
              <w:rPr>
                <w:w w:val="102"/>
                <w:sz w:val="27"/>
              </w:rPr>
            </w:pPr>
          </w:p>
        </w:tc>
        <w:tc>
          <w:tcPr>
            <w:tcW w:w="2554" w:type="dxa"/>
          </w:tcPr>
          <w:p w:rsidR="003C04C4" w:rsidRDefault="003C04C4" w:rsidP="0071294D">
            <w:pPr>
              <w:pStyle w:val="TableParagraph"/>
              <w:rPr>
                <w:sz w:val="24"/>
              </w:rPr>
            </w:pPr>
          </w:p>
        </w:tc>
        <w:tc>
          <w:tcPr>
            <w:tcW w:w="3260" w:type="dxa"/>
          </w:tcPr>
          <w:p w:rsidR="003C04C4" w:rsidRDefault="003C04C4" w:rsidP="0071294D">
            <w:pPr>
              <w:pStyle w:val="TableParagraph"/>
              <w:rPr>
                <w:sz w:val="24"/>
              </w:rPr>
            </w:pPr>
          </w:p>
        </w:tc>
        <w:tc>
          <w:tcPr>
            <w:tcW w:w="2554" w:type="dxa"/>
            <w:tcBorders>
              <w:top w:val="nil"/>
              <w:bottom w:val="nil"/>
            </w:tcBorders>
          </w:tcPr>
          <w:p w:rsidR="003C04C4" w:rsidRDefault="003C04C4" w:rsidP="0071294D">
            <w:pPr>
              <w:rPr>
                <w:sz w:val="2"/>
                <w:szCs w:val="2"/>
              </w:rPr>
            </w:pPr>
          </w:p>
        </w:tc>
      </w:tr>
    </w:tbl>
    <w:p w:rsidR="003C04C4" w:rsidRDefault="003C04C4" w:rsidP="003C04C4">
      <w:pPr>
        <w:pStyle w:val="aa"/>
        <w:tabs>
          <w:tab w:val="left" w:pos="2902"/>
        </w:tabs>
        <w:spacing w:before="76" w:line="294" w:lineRule="exact"/>
        <w:ind w:left="0" w:firstLine="567"/>
        <w:jc w:val="both"/>
      </w:pPr>
      <w:r>
        <w:rPr>
          <w:u w:val="single"/>
        </w:rPr>
        <w:t>Регулировочная</w:t>
      </w:r>
      <w:r>
        <w:rPr>
          <w:u w:val="single"/>
        </w:rPr>
        <w:tab/>
        <w:t>характеристика</w:t>
      </w:r>
      <w:r>
        <w:rPr>
          <w:spacing w:val="24"/>
          <w:u w:val="single"/>
        </w:rPr>
        <w:t xml:space="preserve"> </w:t>
      </w:r>
      <w:r>
        <w:rPr>
          <w:u w:val="single"/>
        </w:rPr>
        <w:t>генератора</w:t>
      </w:r>
      <w:r>
        <w:rPr>
          <w:spacing w:val="24"/>
        </w:rPr>
        <w:t xml:space="preserve"> </w:t>
      </w:r>
      <w:r>
        <w:t>–</w:t>
      </w:r>
      <w:r>
        <w:rPr>
          <w:spacing w:val="21"/>
        </w:rPr>
        <w:t xml:space="preserve"> </w:t>
      </w:r>
      <w:r>
        <w:t>это</w:t>
      </w:r>
      <w:r>
        <w:rPr>
          <w:spacing w:val="23"/>
        </w:rPr>
        <w:t xml:space="preserve"> </w:t>
      </w:r>
      <w:r>
        <w:t>зависимость</w:t>
      </w:r>
      <w:r>
        <w:rPr>
          <w:spacing w:val="21"/>
        </w:rPr>
        <w:t xml:space="preserve"> </w:t>
      </w:r>
      <w:r>
        <w:t xml:space="preserve">тока возбуждения от тока нагрузки </w:t>
      </w:r>
      <w:r>
        <w:rPr>
          <w:i/>
          <w:w w:val="105"/>
        </w:rPr>
        <w:t>I</w:t>
      </w:r>
      <w:r>
        <w:rPr>
          <w:w w:val="105"/>
          <w:position w:val="-6"/>
          <w:sz w:val="19"/>
        </w:rPr>
        <w:t xml:space="preserve">в </w:t>
      </w:r>
      <w:r>
        <w:rPr>
          <w:rFonts w:ascii="Symbol" w:hAnsi="Symbol"/>
          <w:w w:val="105"/>
        </w:rPr>
        <w:t></w:t>
      </w:r>
      <w:r w:rsidRPr="003C04C4">
        <w:rPr>
          <w:i/>
          <w:w w:val="105"/>
        </w:rPr>
        <w:t xml:space="preserve"> </w:t>
      </w:r>
      <w:r w:rsidRPr="0055791B">
        <w:rPr>
          <w:i/>
          <w:w w:val="105"/>
          <w:lang w:val="en-US"/>
        </w:rPr>
        <w:t>f</w:t>
      </w:r>
      <w:r w:rsidRPr="003C04C4">
        <w:rPr>
          <w:i/>
          <w:w w:val="105"/>
        </w:rPr>
        <w:t xml:space="preserve"> </w:t>
      </w:r>
      <w:r w:rsidRPr="003C04C4">
        <w:rPr>
          <w:spacing w:val="10"/>
          <w:w w:val="105"/>
        </w:rPr>
        <w:t>(</w:t>
      </w:r>
      <w:r w:rsidRPr="0055791B">
        <w:rPr>
          <w:i/>
          <w:spacing w:val="10"/>
          <w:w w:val="105"/>
          <w:lang w:val="en-US"/>
        </w:rPr>
        <w:t>I</w:t>
      </w:r>
      <w:r>
        <w:rPr>
          <w:spacing w:val="10"/>
          <w:w w:val="105"/>
          <w:position w:val="-6"/>
          <w:sz w:val="19"/>
        </w:rPr>
        <w:t>н</w:t>
      </w:r>
      <w:proofErr w:type="gramStart"/>
      <w:r w:rsidRPr="003C04C4">
        <w:rPr>
          <w:spacing w:val="-33"/>
          <w:w w:val="105"/>
          <w:position w:val="-6"/>
          <w:sz w:val="19"/>
        </w:rPr>
        <w:t xml:space="preserve"> </w:t>
      </w:r>
      <w:r w:rsidRPr="003C04C4">
        <w:rPr>
          <w:spacing w:val="-18"/>
          <w:w w:val="105"/>
        </w:rPr>
        <w:t>)</w:t>
      </w:r>
      <w:proofErr w:type="gramEnd"/>
      <w:r w:rsidRPr="003C04C4">
        <w:rPr>
          <w:w w:val="105"/>
        </w:rPr>
        <w:t xml:space="preserve"> </w:t>
      </w:r>
      <w:r>
        <w:rPr>
          <w:w w:val="105"/>
        </w:rPr>
        <w:t>при</w:t>
      </w:r>
      <w:r w:rsidRPr="003C04C4">
        <w:rPr>
          <w:w w:val="105"/>
        </w:rPr>
        <w:t xml:space="preserve"> </w:t>
      </w:r>
      <w:r w:rsidRPr="0055791B">
        <w:rPr>
          <w:i/>
          <w:w w:val="105"/>
          <w:lang w:val="en-US"/>
        </w:rPr>
        <w:t>U</w:t>
      </w:r>
      <w:r w:rsidRPr="003C04C4">
        <w:rPr>
          <w:i/>
          <w:w w:val="105"/>
        </w:rPr>
        <w:t xml:space="preserve"> </w:t>
      </w:r>
      <w:r>
        <w:rPr>
          <w:rFonts w:ascii="Symbol" w:hAnsi="Symbol"/>
          <w:w w:val="105"/>
        </w:rPr>
        <w:t></w:t>
      </w:r>
      <w:r w:rsidRPr="003C04C4">
        <w:rPr>
          <w:w w:val="105"/>
        </w:rPr>
        <w:t xml:space="preserve"> </w:t>
      </w:r>
      <w:proofErr w:type="spellStart"/>
      <w:r w:rsidRPr="0055791B">
        <w:rPr>
          <w:w w:val="105"/>
          <w:lang w:val="en-US"/>
        </w:rPr>
        <w:t>const</w:t>
      </w:r>
      <w:proofErr w:type="spellEnd"/>
      <w:r w:rsidRPr="003C04C4">
        <w:rPr>
          <w:i/>
          <w:sz w:val="28"/>
        </w:rPr>
        <w:t xml:space="preserve"> </w:t>
      </w:r>
      <w:r>
        <w:rPr>
          <w:i/>
          <w:sz w:val="28"/>
        </w:rPr>
        <w:t xml:space="preserve">n </w:t>
      </w:r>
      <w:r>
        <w:rPr>
          <w:rFonts w:ascii="Symbol" w:hAnsi="Symbol"/>
          <w:sz w:val="28"/>
        </w:rPr>
        <w:t></w:t>
      </w:r>
      <w:r>
        <w:rPr>
          <w:sz w:val="28"/>
        </w:rPr>
        <w:t xml:space="preserve"> </w:t>
      </w:r>
      <w:proofErr w:type="spellStart"/>
      <w:r>
        <w:rPr>
          <w:sz w:val="28"/>
        </w:rPr>
        <w:t>const</w:t>
      </w:r>
      <w:proofErr w:type="spellEnd"/>
      <w:r>
        <w:rPr>
          <w:spacing w:val="-54"/>
          <w:sz w:val="28"/>
        </w:rPr>
        <w:t xml:space="preserve"> </w:t>
      </w:r>
      <w:r>
        <w:t>.</w:t>
      </w:r>
      <w:r w:rsidRPr="003C04C4">
        <w:t xml:space="preserve"> </w:t>
      </w:r>
      <w:r>
        <w:t>Регулировочные характеристики генераторов независимого и параллельного возбуждения практически совпадают, поэтому снятие этой характеристики не обязательно.</w:t>
      </w:r>
    </w:p>
    <w:p w:rsidR="003C04C4" w:rsidRDefault="003C04C4" w:rsidP="003C04C4">
      <w:pPr>
        <w:tabs>
          <w:tab w:val="left" w:pos="479"/>
        </w:tabs>
        <w:spacing w:after="0"/>
        <w:ind w:right="-59" w:firstLine="567"/>
        <w:rPr>
          <w:rFonts w:ascii="Times New Roman" w:hAnsi="Times New Roman" w:cs="Times New Roman"/>
          <w:b/>
          <w:sz w:val="24"/>
        </w:rPr>
      </w:pPr>
    </w:p>
    <w:p w:rsidR="003C04C4" w:rsidRPr="00E675B6" w:rsidRDefault="003C04C4" w:rsidP="003C04C4">
      <w:pPr>
        <w:tabs>
          <w:tab w:val="left" w:pos="479"/>
        </w:tabs>
        <w:spacing w:after="0"/>
        <w:ind w:right="-59" w:firstLine="567"/>
        <w:rPr>
          <w:rFonts w:ascii="Times New Roman" w:hAnsi="Times New Roman" w:cs="Times New Roman"/>
          <w:b/>
          <w:color w:val="000000" w:themeColor="text1"/>
          <w:sz w:val="28"/>
          <w:szCs w:val="24"/>
        </w:rPr>
      </w:pPr>
      <w:r w:rsidRPr="00E675B6">
        <w:rPr>
          <w:rFonts w:ascii="Times New Roman" w:hAnsi="Times New Roman" w:cs="Times New Roman"/>
          <w:b/>
          <w:sz w:val="24"/>
        </w:rPr>
        <w:t>Сформулировать письменно выводы в виде ответов на следующее вопросы</w:t>
      </w:r>
      <w:r w:rsidRPr="00E675B6">
        <w:rPr>
          <w:rFonts w:ascii="Times New Roman" w:hAnsi="Times New Roman" w:cs="Times New Roman"/>
          <w:b/>
          <w:color w:val="000000" w:themeColor="text1"/>
          <w:sz w:val="28"/>
          <w:szCs w:val="24"/>
        </w:rPr>
        <w:t>:</w:t>
      </w:r>
    </w:p>
    <w:p w:rsidR="003C04C4" w:rsidRPr="003C04C4" w:rsidRDefault="003C04C4" w:rsidP="003C04C4">
      <w:pPr>
        <w:widowControl w:val="0"/>
        <w:tabs>
          <w:tab w:val="left" w:pos="1146"/>
        </w:tabs>
        <w:autoSpaceDE w:val="0"/>
        <w:autoSpaceDN w:val="0"/>
        <w:spacing w:before="11" w:after="0" w:line="240" w:lineRule="auto"/>
        <w:ind w:left="785"/>
        <w:rPr>
          <w:rFonts w:ascii="Times New Roman" w:hAnsi="Times New Roman" w:cs="Times New Roman"/>
          <w:sz w:val="24"/>
        </w:rPr>
      </w:pPr>
      <w:r w:rsidRPr="003C04C4">
        <w:rPr>
          <w:rFonts w:ascii="Times New Roman" w:hAnsi="Times New Roman" w:cs="Times New Roman"/>
          <w:sz w:val="24"/>
        </w:rPr>
        <w:t>1.Объяснить характер внешних</w:t>
      </w:r>
      <w:r w:rsidRPr="003C04C4">
        <w:rPr>
          <w:rFonts w:ascii="Times New Roman" w:hAnsi="Times New Roman" w:cs="Times New Roman"/>
          <w:spacing w:val="27"/>
          <w:sz w:val="24"/>
        </w:rPr>
        <w:t xml:space="preserve"> </w:t>
      </w:r>
      <w:r w:rsidRPr="003C04C4">
        <w:rPr>
          <w:rFonts w:ascii="Times New Roman" w:hAnsi="Times New Roman" w:cs="Times New Roman"/>
          <w:sz w:val="24"/>
        </w:rPr>
        <w:t>характеристик.</w:t>
      </w:r>
    </w:p>
    <w:p w:rsidR="003C04C4" w:rsidRPr="003C04C4" w:rsidRDefault="003C04C4" w:rsidP="003C04C4">
      <w:pPr>
        <w:widowControl w:val="0"/>
        <w:tabs>
          <w:tab w:val="left" w:pos="1146"/>
        </w:tabs>
        <w:autoSpaceDE w:val="0"/>
        <w:autoSpaceDN w:val="0"/>
        <w:spacing w:before="11" w:after="0" w:line="240" w:lineRule="auto"/>
        <w:ind w:left="785"/>
        <w:rPr>
          <w:rFonts w:ascii="Times New Roman" w:hAnsi="Times New Roman" w:cs="Times New Roman"/>
          <w:sz w:val="24"/>
        </w:rPr>
      </w:pPr>
      <w:r w:rsidRPr="003C04C4">
        <w:rPr>
          <w:rFonts w:ascii="Times New Roman" w:hAnsi="Times New Roman" w:cs="Times New Roman"/>
          <w:sz w:val="24"/>
        </w:rPr>
        <w:t>2.Как регулируют напряжение</w:t>
      </w:r>
      <w:r w:rsidRPr="003C04C4">
        <w:rPr>
          <w:rFonts w:ascii="Times New Roman" w:hAnsi="Times New Roman" w:cs="Times New Roman"/>
          <w:spacing w:val="22"/>
          <w:sz w:val="24"/>
        </w:rPr>
        <w:t xml:space="preserve"> </w:t>
      </w:r>
      <w:r w:rsidRPr="003C04C4">
        <w:rPr>
          <w:rFonts w:ascii="Times New Roman" w:hAnsi="Times New Roman" w:cs="Times New Roman"/>
          <w:sz w:val="24"/>
        </w:rPr>
        <w:t>генератора?</w:t>
      </w:r>
    </w:p>
    <w:p w:rsidR="003C04C4" w:rsidRPr="003C04C4" w:rsidRDefault="003C04C4" w:rsidP="003C04C4">
      <w:pPr>
        <w:widowControl w:val="0"/>
        <w:tabs>
          <w:tab w:val="left" w:pos="1146"/>
        </w:tabs>
        <w:autoSpaceDE w:val="0"/>
        <w:autoSpaceDN w:val="0"/>
        <w:spacing w:before="12" w:after="0" w:line="240" w:lineRule="auto"/>
        <w:ind w:left="785"/>
        <w:rPr>
          <w:rFonts w:ascii="Times New Roman" w:hAnsi="Times New Roman" w:cs="Times New Roman"/>
          <w:sz w:val="24"/>
        </w:rPr>
      </w:pPr>
      <w:r w:rsidRPr="003C04C4">
        <w:rPr>
          <w:rFonts w:ascii="Times New Roman" w:hAnsi="Times New Roman" w:cs="Times New Roman"/>
          <w:sz w:val="24"/>
        </w:rPr>
        <w:t>3.Объяснить характер регулировочной</w:t>
      </w:r>
      <w:r w:rsidRPr="003C04C4">
        <w:rPr>
          <w:rFonts w:ascii="Times New Roman" w:hAnsi="Times New Roman" w:cs="Times New Roman"/>
          <w:spacing w:val="35"/>
          <w:sz w:val="24"/>
        </w:rPr>
        <w:t xml:space="preserve"> </w:t>
      </w:r>
      <w:r w:rsidRPr="003C04C4">
        <w:rPr>
          <w:rFonts w:ascii="Times New Roman" w:hAnsi="Times New Roman" w:cs="Times New Roman"/>
          <w:sz w:val="24"/>
        </w:rPr>
        <w:t>характеристики.</w:t>
      </w:r>
    </w:p>
    <w:p w:rsidR="003C04C4" w:rsidRDefault="003C04C4" w:rsidP="003C04C4">
      <w:pPr>
        <w:spacing w:line="240" w:lineRule="auto"/>
        <w:ind w:firstLine="567"/>
        <w:jc w:val="both"/>
        <w:rPr>
          <w:rFonts w:ascii="Times New Roman" w:hAnsi="Times New Roman" w:cs="Times New Roman"/>
          <w:color w:val="000000" w:themeColor="text1"/>
          <w:sz w:val="24"/>
          <w:szCs w:val="24"/>
        </w:rPr>
      </w:pPr>
    </w:p>
    <w:p w:rsidR="0071294D" w:rsidRDefault="0071294D" w:rsidP="003C04C4">
      <w:pPr>
        <w:spacing w:line="240" w:lineRule="auto"/>
        <w:ind w:firstLine="567"/>
        <w:jc w:val="both"/>
        <w:rPr>
          <w:rFonts w:ascii="Times New Roman" w:hAnsi="Times New Roman" w:cs="Times New Roman"/>
          <w:color w:val="000000" w:themeColor="text1"/>
          <w:sz w:val="24"/>
          <w:szCs w:val="24"/>
        </w:rPr>
      </w:pPr>
    </w:p>
    <w:p w:rsidR="0071294D" w:rsidRDefault="0071294D" w:rsidP="0071294D">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Лабораторная работа №3</w:t>
      </w:r>
    </w:p>
    <w:p w:rsidR="0071294D" w:rsidRPr="00CC29BF" w:rsidRDefault="0071294D" w:rsidP="0071294D">
      <w:pPr>
        <w:pStyle w:val="TableParagraph"/>
        <w:ind w:left="110"/>
        <w:jc w:val="center"/>
        <w:rPr>
          <w:sz w:val="24"/>
        </w:rPr>
      </w:pPr>
      <w:r>
        <w:rPr>
          <w:b/>
          <w:bCs/>
          <w:color w:val="000000" w:themeColor="text1"/>
          <w:sz w:val="24"/>
          <w:szCs w:val="24"/>
        </w:rPr>
        <w:t>Тема: «</w:t>
      </w:r>
      <w:r w:rsidRPr="00CC29BF">
        <w:rPr>
          <w:sz w:val="24"/>
        </w:rPr>
        <w:t>Изучение работы двига</w:t>
      </w:r>
      <w:r>
        <w:rPr>
          <w:sz w:val="24"/>
        </w:rPr>
        <w:t>теля постоянного тока с незави</w:t>
      </w:r>
      <w:r w:rsidRPr="00CC29BF">
        <w:rPr>
          <w:sz w:val="24"/>
        </w:rPr>
        <w:t>симым возбуждением</w:t>
      </w:r>
    </w:p>
    <w:p w:rsidR="0071294D" w:rsidRPr="00E675B6" w:rsidRDefault="0071294D" w:rsidP="0071294D">
      <w:pPr>
        <w:pStyle w:val="TableParagraph"/>
        <w:spacing w:line="268" w:lineRule="exact"/>
        <w:ind w:left="110"/>
        <w:jc w:val="center"/>
        <w:rPr>
          <w:sz w:val="24"/>
        </w:rPr>
      </w:pPr>
      <w:r w:rsidRPr="00CC29BF">
        <w:rPr>
          <w:sz w:val="24"/>
        </w:rPr>
        <w:t xml:space="preserve">Сборка схемы и включение двигателя. </w:t>
      </w:r>
      <w:r>
        <w:rPr>
          <w:sz w:val="24"/>
        </w:rPr>
        <w:t>Построение характеристик двигателя»</w:t>
      </w:r>
    </w:p>
    <w:p w:rsidR="0071294D" w:rsidRPr="0071294D" w:rsidRDefault="0071294D" w:rsidP="0071294D">
      <w:pPr>
        <w:pStyle w:val="p146"/>
        <w:spacing w:before="0" w:beforeAutospacing="0" w:after="0" w:afterAutospacing="0" w:line="330" w:lineRule="atLeast"/>
        <w:ind w:firstLine="567"/>
        <w:jc w:val="both"/>
        <w:rPr>
          <w:i/>
          <w:iCs/>
          <w:color w:val="000000"/>
          <w:sz w:val="27"/>
          <w:szCs w:val="27"/>
        </w:rPr>
      </w:pPr>
      <w:r w:rsidRPr="00E675B6">
        <w:rPr>
          <w:b/>
          <w:color w:val="000000" w:themeColor="text1"/>
        </w:rPr>
        <w:t>Цель:</w:t>
      </w:r>
      <w:r>
        <w:rPr>
          <w:b/>
          <w:color w:val="000000" w:themeColor="text1"/>
        </w:rPr>
        <w:t xml:space="preserve"> </w:t>
      </w:r>
      <w:r w:rsidRPr="0071294D">
        <w:rPr>
          <w:b/>
          <w:color w:val="000000" w:themeColor="text1"/>
        </w:rPr>
        <w:t>«</w:t>
      </w:r>
      <w:r w:rsidRPr="0071294D">
        <w:rPr>
          <w:iCs/>
          <w:color w:val="000000"/>
        </w:rPr>
        <w:t>Приобретение практических навыков в выполнении опытов по снятию данных и построении механических и электромеханических характеристик двигателя постоянного тока независимого возбуждения. Получение экспериментального подтверждения теоретических сведений об электромеханических и механических характеристиках двигателя постоянного тока независимого возбуждения.»</w:t>
      </w:r>
    </w:p>
    <w:p w:rsidR="0071294D" w:rsidRPr="0071294D" w:rsidRDefault="0071294D" w:rsidP="0071294D">
      <w:pPr>
        <w:spacing w:before="645" w:after="0" w:line="315" w:lineRule="atLeast"/>
        <w:jc w:val="center"/>
        <w:rPr>
          <w:rFonts w:ascii="Times New Roman" w:eastAsia="Times New Roman" w:hAnsi="Times New Roman" w:cs="Times New Roman"/>
          <w:b/>
          <w:bCs/>
          <w:color w:val="000000"/>
          <w:sz w:val="29"/>
          <w:szCs w:val="29"/>
          <w:lang w:eastAsia="ru-RU"/>
        </w:rPr>
      </w:pPr>
      <w:r>
        <w:rPr>
          <w:rFonts w:ascii="Times New Roman" w:eastAsia="Times New Roman" w:hAnsi="Times New Roman" w:cs="Times New Roman"/>
          <w:b/>
          <w:bCs/>
          <w:color w:val="000000"/>
          <w:sz w:val="29"/>
          <w:szCs w:val="29"/>
          <w:lang w:eastAsia="ru-RU"/>
        </w:rPr>
        <w:t>Т</w:t>
      </w:r>
      <w:r w:rsidRPr="0071294D">
        <w:rPr>
          <w:rFonts w:ascii="Times New Roman" w:eastAsia="Times New Roman" w:hAnsi="Times New Roman" w:cs="Times New Roman"/>
          <w:b/>
          <w:bCs/>
          <w:color w:val="000000"/>
          <w:sz w:val="29"/>
          <w:szCs w:val="29"/>
          <w:lang w:eastAsia="ru-RU"/>
        </w:rPr>
        <w:t>еоретическая часть.</w:t>
      </w:r>
    </w:p>
    <w:p w:rsidR="0071294D" w:rsidRPr="0071294D" w:rsidRDefault="0071294D" w:rsidP="0071294D">
      <w:pPr>
        <w:spacing w:before="300" w:after="0" w:line="345" w:lineRule="atLeast"/>
        <w:ind w:firstLine="705"/>
        <w:jc w:val="both"/>
        <w:rPr>
          <w:rFonts w:ascii="Times New Roman" w:eastAsia="Times New Roman" w:hAnsi="Times New Roman" w:cs="Times New Roman"/>
          <w:color w:val="000000"/>
          <w:sz w:val="24"/>
          <w:szCs w:val="24"/>
          <w:lang w:eastAsia="ru-RU"/>
        </w:rPr>
      </w:pPr>
      <w:r w:rsidRPr="0071294D">
        <w:rPr>
          <w:rFonts w:ascii="Times New Roman" w:eastAsia="Times New Roman" w:hAnsi="Times New Roman" w:cs="Times New Roman"/>
          <w:color w:val="000000"/>
          <w:sz w:val="24"/>
          <w:szCs w:val="24"/>
          <w:lang w:eastAsia="ru-RU"/>
        </w:rPr>
        <w:t>Электромеханическая (скоростная) характеристика ДПТ представляет собой зависимость угловой скорости </w:t>
      </w:r>
      <w:r w:rsidRPr="0071294D">
        <w:rPr>
          <w:rFonts w:ascii="Arial" w:eastAsia="Times New Roman" w:hAnsi="Arial" w:cs="Arial"/>
          <w:i/>
          <w:iCs/>
          <w:color w:val="000000"/>
          <w:sz w:val="24"/>
          <w:szCs w:val="24"/>
          <w:lang w:eastAsia="ru-RU"/>
        </w:rPr>
        <w:t>ω </w:t>
      </w:r>
      <w:r w:rsidRPr="0071294D">
        <w:rPr>
          <w:rFonts w:ascii="Times New Roman" w:eastAsia="Times New Roman" w:hAnsi="Times New Roman" w:cs="Times New Roman"/>
          <w:color w:val="000000"/>
          <w:sz w:val="24"/>
          <w:szCs w:val="24"/>
          <w:lang w:eastAsia="ru-RU"/>
        </w:rPr>
        <w:t>от тока якоря</w:t>
      </w:r>
      <w:r>
        <w:rPr>
          <w:rFonts w:ascii="Times New Roman" w:eastAsia="Times New Roman" w:hAnsi="Times New Roman" w:cs="Times New Roman"/>
          <w:color w:val="000000"/>
          <w:sz w:val="24"/>
          <w:szCs w:val="24"/>
          <w:lang w:eastAsia="ru-RU"/>
        </w:rPr>
        <w:t xml:space="preserve"> </w:t>
      </w:r>
      <w:proofErr w:type="spellStart"/>
      <w:r w:rsidRPr="0071294D">
        <w:rPr>
          <w:rFonts w:ascii="Times New Roman" w:eastAsia="Times New Roman" w:hAnsi="Times New Roman" w:cs="Times New Roman"/>
          <w:i/>
          <w:iCs/>
          <w:color w:val="000000"/>
          <w:sz w:val="24"/>
          <w:szCs w:val="24"/>
          <w:lang w:eastAsia="ru-RU"/>
        </w:rPr>
        <w:t>Ia</w:t>
      </w:r>
      <w:proofErr w:type="spellEnd"/>
      <w:r w:rsidRPr="0071294D">
        <w:rPr>
          <w:rFonts w:ascii="Times New Roman" w:eastAsia="Times New Roman" w:hAnsi="Times New Roman" w:cs="Times New Roman"/>
          <w:i/>
          <w:iCs/>
          <w:color w:val="000000"/>
          <w:sz w:val="24"/>
          <w:szCs w:val="24"/>
          <w:lang w:eastAsia="ru-RU"/>
        </w:rPr>
        <w:t> </w:t>
      </w:r>
      <w:r w:rsidRPr="0071294D">
        <w:rPr>
          <w:rFonts w:ascii="Times New Roman" w:eastAsia="Times New Roman" w:hAnsi="Times New Roman" w:cs="Times New Roman"/>
          <w:color w:val="000000"/>
          <w:sz w:val="24"/>
          <w:szCs w:val="24"/>
          <w:lang w:eastAsia="ru-RU"/>
        </w:rPr>
        <w:t xml:space="preserve">при </w:t>
      </w:r>
      <w:proofErr w:type="gramStart"/>
      <w:r w:rsidRPr="0071294D">
        <w:rPr>
          <w:rFonts w:ascii="Times New Roman" w:eastAsia="Times New Roman" w:hAnsi="Times New Roman" w:cs="Times New Roman"/>
          <w:color w:val="000000"/>
          <w:sz w:val="24"/>
          <w:szCs w:val="24"/>
          <w:lang w:eastAsia="ru-RU"/>
        </w:rPr>
        <w:t>неизменных</w:t>
      </w:r>
      <w:proofErr w:type="gramEnd"/>
      <w:r w:rsidRPr="0071294D">
        <w:rPr>
          <w:rFonts w:ascii="Times New Roman" w:eastAsia="Times New Roman" w:hAnsi="Times New Roman" w:cs="Times New Roman"/>
          <w:color w:val="000000"/>
          <w:sz w:val="24"/>
          <w:szCs w:val="24"/>
          <w:lang w:eastAsia="ru-RU"/>
        </w:rPr>
        <w:t xml:space="preserve"> токе возбуждения и напряжении на якоре.</w:t>
      </w:r>
    </w:p>
    <w:p w:rsidR="0071294D" w:rsidRPr="0071294D" w:rsidRDefault="0071294D" w:rsidP="0071294D">
      <w:pPr>
        <w:spacing w:after="0" w:line="315" w:lineRule="atLeast"/>
        <w:rPr>
          <w:rFonts w:ascii="Times New Roman" w:eastAsia="Times New Roman" w:hAnsi="Times New Roman" w:cs="Times New Roman"/>
          <w:color w:val="000000"/>
          <w:sz w:val="24"/>
          <w:szCs w:val="24"/>
          <w:lang w:eastAsia="ru-RU"/>
        </w:rPr>
      </w:pPr>
      <w:r w:rsidRPr="0071294D">
        <w:rPr>
          <w:rFonts w:ascii="Times New Roman" w:eastAsia="Times New Roman" w:hAnsi="Times New Roman" w:cs="Times New Roman"/>
          <w:color w:val="000000"/>
          <w:sz w:val="24"/>
          <w:szCs w:val="24"/>
          <w:lang w:eastAsia="ru-RU"/>
        </w:rPr>
        <w:t>Уравнение электромеханической характеристики </w:t>
      </w:r>
      <w:r w:rsidRPr="0071294D">
        <w:rPr>
          <w:rFonts w:ascii="Arial" w:eastAsia="Times New Roman" w:hAnsi="Arial" w:cs="Arial"/>
          <w:i/>
          <w:iCs/>
          <w:color w:val="000000"/>
          <w:sz w:val="24"/>
          <w:szCs w:val="24"/>
          <w:lang w:eastAsia="ru-RU"/>
        </w:rPr>
        <w:t>ω </w:t>
      </w:r>
      <w:r w:rsidRPr="0071294D">
        <w:rPr>
          <w:rFonts w:ascii="Times New Roman" w:eastAsia="Times New Roman" w:hAnsi="Times New Roman" w:cs="Times New Roman"/>
          <w:color w:val="000000"/>
          <w:sz w:val="24"/>
          <w:szCs w:val="24"/>
          <w:lang w:eastAsia="ru-RU"/>
        </w:rPr>
        <w:t>= f(</w:t>
      </w:r>
      <w:proofErr w:type="spellStart"/>
      <w:r w:rsidRPr="0071294D">
        <w:rPr>
          <w:rFonts w:ascii="Times New Roman" w:eastAsia="Times New Roman" w:hAnsi="Times New Roman" w:cs="Times New Roman"/>
          <w:i/>
          <w:iCs/>
          <w:color w:val="000000"/>
          <w:sz w:val="24"/>
          <w:szCs w:val="24"/>
          <w:lang w:eastAsia="ru-RU"/>
        </w:rPr>
        <w:t>Ia</w:t>
      </w:r>
      <w:proofErr w:type="spellEnd"/>
      <w:r w:rsidRPr="0071294D">
        <w:rPr>
          <w:rFonts w:ascii="Times New Roman" w:eastAsia="Times New Roman" w:hAnsi="Times New Roman" w:cs="Times New Roman"/>
          <w:color w:val="000000"/>
          <w:sz w:val="24"/>
          <w:szCs w:val="24"/>
          <w:lang w:eastAsia="ru-RU"/>
        </w:rPr>
        <w:t>) имеет вид</w:t>
      </w:r>
    </w:p>
    <w:tbl>
      <w:tblPr>
        <w:tblW w:w="9060" w:type="dxa"/>
        <w:tblCellSpacing w:w="0" w:type="dxa"/>
        <w:tblCellMar>
          <w:left w:w="0" w:type="dxa"/>
          <w:right w:w="0" w:type="dxa"/>
        </w:tblCellMar>
        <w:tblLook w:val="04A0" w:firstRow="1" w:lastRow="0" w:firstColumn="1" w:lastColumn="0" w:noHBand="0" w:noVBand="1"/>
      </w:tblPr>
      <w:tblGrid>
        <w:gridCol w:w="705"/>
        <w:gridCol w:w="480"/>
        <w:gridCol w:w="450"/>
        <w:gridCol w:w="2370"/>
        <w:gridCol w:w="1020"/>
        <w:gridCol w:w="2640"/>
        <w:gridCol w:w="1395"/>
      </w:tblGrid>
      <w:tr w:rsidR="0071294D" w:rsidRPr="0071294D" w:rsidTr="0071294D">
        <w:trPr>
          <w:trHeight w:val="480"/>
          <w:tblCellSpacing w:w="0" w:type="dxa"/>
        </w:trPr>
        <w:tc>
          <w:tcPr>
            <w:tcW w:w="70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48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45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2370" w:type="dxa"/>
            <w:vMerge w:val="restart"/>
            <w:vAlign w:val="bottom"/>
            <w:hideMark/>
          </w:tcPr>
          <w:p w:rsidR="0071294D" w:rsidRPr="0071294D" w:rsidRDefault="0071294D" w:rsidP="0071294D">
            <w:pPr>
              <w:spacing w:after="0" w:line="285" w:lineRule="atLeast"/>
              <w:jc w:val="center"/>
              <w:rPr>
                <w:rFonts w:ascii="Arial" w:eastAsia="Times New Roman" w:hAnsi="Arial" w:cs="Arial"/>
                <w:i/>
                <w:iCs/>
                <w:color w:val="000000"/>
                <w:sz w:val="24"/>
                <w:szCs w:val="24"/>
                <w:lang w:eastAsia="ru-RU"/>
              </w:rPr>
            </w:pPr>
            <w:r w:rsidRPr="0071294D">
              <w:rPr>
                <w:rFonts w:ascii="Arial" w:eastAsia="Times New Roman" w:hAnsi="Arial" w:cs="Arial"/>
                <w:i/>
                <w:iCs/>
                <w:color w:val="000000"/>
                <w:sz w:val="24"/>
                <w:szCs w:val="24"/>
                <w:lang w:eastAsia="ru-RU"/>
              </w:rPr>
              <w:t>ω =</w:t>
            </w:r>
          </w:p>
        </w:tc>
        <w:tc>
          <w:tcPr>
            <w:tcW w:w="1020" w:type="dxa"/>
            <w:tcBorders>
              <w:bottom w:val="single" w:sz="6" w:space="0" w:color="000000"/>
            </w:tcBorders>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U </w:t>
            </w:r>
            <w:r w:rsidRPr="0071294D">
              <w:rPr>
                <w:rFonts w:ascii="Arial" w:eastAsia="Times New Roman" w:hAnsi="Arial" w:cs="Arial"/>
                <w:i/>
                <w:iCs/>
                <w:color w:val="000000"/>
                <w:sz w:val="24"/>
                <w:szCs w:val="24"/>
                <w:lang w:eastAsia="ru-RU"/>
              </w:rPr>
              <w:t>− </w:t>
            </w:r>
            <w:proofErr w:type="spellStart"/>
            <w:r w:rsidRPr="0071294D">
              <w:rPr>
                <w:rFonts w:ascii="Times New Roman" w:eastAsia="Times New Roman" w:hAnsi="Times New Roman" w:cs="Times New Roman"/>
                <w:i/>
                <w:iCs/>
                <w:color w:val="000000"/>
                <w:sz w:val="24"/>
                <w:szCs w:val="24"/>
                <w:lang w:eastAsia="ru-RU"/>
              </w:rPr>
              <w:t>Ia</w:t>
            </w:r>
            <w:proofErr w:type="spellEnd"/>
            <w:r w:rsidRPr="0071294D">
              <w:rPr>
                <w:rFonts w:ascii="Times New Roman" w:eastAsia="Times New Roman" w:hAnsi="Times New Roman" w:cs="Times New Roman"/>
                <w:i/>
                <w:iCs/>
                <w:color w:val="000000"/>
                <w:sz w:val="24"/>
                <w:szCs w:val="24"/>
                <w:lang w:eastAsia="ru-RU"/>
              </w:rPr>
              <w:t> </w:t>
            </w:r>
            <w:proofErr w:type="spellStart"/>
            <w:r w:rsidRPr="0071294D">
              <w:rPr>
                <w:rFonts w:ascii="Times New Roman" w:eastAsia="Times New Roman" w:hAnsi="Times New Roman" w:cs="Times New Roman"/>
                <w:i/>
                <w:iCs/>
                <w:color w:val="000000"/>
                <w:sz w:val="24"/>
                <w:szCs w:val="24"/>
                <w:lang w:eastAsia="ru-RU"/>
              </w:rPr>
              <w:t>Ra</w:t>
            </w:r>
            <w:proofErr w:type="spellEnd"/>
          </w:p>
        </w:tc>
        <w:tc>
          <w:tcPr>
            <w:tcW w:w="2640" w:type="dxa"/>
            <w:vMerge w:val="restart"/>
            <w:vAlign w:val="bottom"/>
            <w:hideMark/>
          </w:tcPr>
          <w:p w:rsidR="0071294D" w:rsidRPr="0071294D" w:rsidRDefault="0071294D" w:rsidP="0071294D">
            <w:pPr>
              <w:spacing w:after="0" w:line="315" w:lineRule="atLeast"/>
              <w:jc w:val="righ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w:t>
            </w:r>
          </w:p>
        </w:tc>
        <w:tc>
          <w:tcPr>
            <w:tcW w:w="1395" w:type="dxa"/>
            <w:vMerge w:val="restart"/>
            <w:vAlign w:val="bottom"/>
            <w:hideMark/>
          </w:tcPr>
          <w:p w:rsidR="0071294D" w:rsidRPr="0071294D" w:rsidRDefault="0071294D" w:rsidP="0071294D">
            <w:pPr>
              <w:spacing w:after="0" w:line="315" w:lineRule="atLeast"/>
              <w:jc w:val="righ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(2.1)</w:t>
            </w:r>
          </w:p>
        </w:tc>
      </w:tr>
      <w:tr w:rsidR="0071294D" w:rsidRPr="0071294D" w:rsidTr="0071294D">
        <w:trPr>
          <w:trHeight w:val="375"/>
          <w:tblCellSpacing w:w="0" w:type="dxa"/>
        </w:trPr>
        <w:tc>
          <w:tcPr>
            <w:tcW w:w="70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48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45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0" w:type="auto"/>
            <w:vMerge/>
            <w:vAlign w:val="center"/>
            <w:hideMark/>
          </w:tcPr>
          <w:p w:rsidR="0071294D" w:rsidRPr="0071294D" w:rsidRDefault="0071294D" w:rsidP="0071294D">
            <w:pPr>
              <w:spacing w:after="0" w:line="240" w:lineRule="auto"/>
              <w:jc w:val="center"/>
              <w:rPr>
                <w:rFonts w:ascii="Arial" w:eastAsia="Times New Roman" w:hAnsi="Arial" w:cs="Arial"/>
                <w:i/>
                <w:iCs/>
                <w:color w:val="000000"/>
                <w:sz w:val="24"/>
                <w:szCs w:val="24"/>
                <w:lang w:eastAsia="ru-RU"/>
              </w:rPr>
            </w:pPr>
          </w:p>
        </w:tc>
        <w:tc>
          <w:tcPr>
            <w:tcW w:w="1020" w:type="dxa"/>
            <w:vAlign w:val="bottom"/>
            <w:hideMark/>
          </w:tcPr>
          <w:p w:rsidR="0071294D" w:rsidRPr="0071294D" w:rsidRDefault="0071294D" w:rsidP="0071294D">
            <w:pPr>
              <w:spacing w:after="0" w:line="315" w:lineRule="atLeast"/>
              <w:jc w:val="center"/>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kΦ</w:t>
            </w:r>
          </w:p>
        </w:tc>
        <w:tc>
          <w:tcPr>
            <w:tcW w:w="0" w:type="auto"/>
            <w:vMerge/>
            <w:vAlign w:val="center"/>
            <w:hideMark/>
          </w:tcPr>
          <w:p w:rsidR="0071294D" w:rsidRPr="0071294D" w:rsidRDefault="0071294D" w:rsidP="0071294D">
            <w:pPr>
              <w:spacing w:after="0" w:line="240" w:lineRule="auto"/>
              <w:jc w:val="center"/>
              <w:rPr>
                <w:rFonts w:ascii="Times New Roman" w:eastAsia="Times New Roman" w:hAnsi="Times New Roman" w:cs="Times New Roman"/>
                <w:i/>
                <w:iCs/>
                <w:color w:val="000000"/>
                <w:sz w:val="24"/>
                <w:szCs w:val="24"/>
                <w:lang w:eastAsia="ru-RU"/>
              </w:rPr>
            </w:pPr>
          </w:p>
        </w:tc>
        <w:tc>
          <w:tcPr>
            <w:tcW w:w="0" w:type="auto"/>
            <w:vMerge/>
            <w:vAlign w:val="center"/>
            <w:hideMark/>
          </w:tcPr>
          <w:p w:rsidR="0071294D" w:rsidRPr="0071294D" w:rsidRDefault="0071294D" w:rsidP="0071294D">
            <w:pPr>
              <w:spacing w:after="0" w:line="240" w:lineRule="auto"/>
              <w:jc w:val="center"/>
              <w:rPr>
                <w:rFonts w:ascii="Times New Roman" w:eastAsia="Times New Roman" w:hAnsi="Times New Roman" w:cs="Times New Roman"/>
                <w:i/>
                <w:iCs/>
                <w:color w:val="000000"/>
                <w:sz w:val="24"/>
                <w:szCs w:val="24"/>
                <w:lang w:eastAsia="ru-RU"/>
              </w:rPr>
            </w:pPr>
          </w:p>
        </w:tc>
      </w:tr>
      <w:tr w:rsidR="0071294D" w:rsidRPr="0071294D" w:rsidTr="0071294D">
        <w:trPr>
          <w:trHeight w:val="675"/>
          <w:tblCellSpacing w:w="0" w:type="dxa"/>
        </w:trPr>
        <w:tc>
          <w:tcPr>
            <w:tcW w:w="705" w:type="dxa"/>
            <w:vMerge w:val="restart"/>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где</w:t>
            </w:r>
          </w:p>
        </w:tc>
        <w:tc>
          <w:tcPr>
            <w:tcW w:w="480" w:type="dxa"/>
            <w:vMerge w:val="restart"/>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k </w:t>
            </w:r>
            <w:r w:rsidRPr="0071294D">
              <w:rPr>
                <w:rFonts w:ascii="Arial" w:eastAsia="Times New Roman" w:hAnsi="Arial" w:cs="Arial"/>
                <w:i/>
                <w:iCs/>
                <w:color w:val="000000"/>
                <w:sz w:val="24"/>
                <w:szCs w:val="24"/>
                <w:lang w:eastAsia="ru-RU"/>
              </w:rPr>
              <w:t>=</w:t>
            </w:r>
          </w:p>
        </w:tc>
        <w:tc>
          <w:tcPr>
            <w:tcW w:w="450" w:type="dxa"/>
            <w:tcBorders>
              <w:bottom w:val="single" w:sz="6" w:space="0" w:color="000000"/>
            </w:tcBorders>
            <w:vAlign w:val="bottom"/>
            <w:hideMark/>
          </w:tcPr>
          <w:p w:rsidR="0071294D" w:rsidRPr="0071294D" w:rsidRDefault="0071294D" w:rsidP="0071294D">
            <w:pPr>
              <w:spacing w:after="0" w:line="300" w:lineRule="atLeast"/>
              <w:jc w:val="center"/>
              <w:rPr>
                <w:rFonts w:ascii="Times New Roman" w:eastAsia="Times New Roman" w:hAnsi="Times New Roman" w:cs="Times New Roman"/>
                <w:i/>
                <w:iCs/>
                <w:color w:val="000000"/>
                <w:sz w:val="24"/>
                <w:szCs w:val="24"/>
                <w:lang w:eastAsia="ru-RU"/>
              </w:rPr>
            </w:pPr>
            <w:proofErr w:type="spellStart"/>
            <w:r w:rsidRPr="0071294D">
              <w:rPr>
                <w:rFonts w:ascii="Times New Roman" w:eastAsia="Times New Roman" w:hAnsi="Times New Roman" w:cs="Times New Roman"/>
                <w:i/>
                <w:iCs/>
                <w:color w:val="000000"/>
                <w:sz w:val="24"/>
                <w:szCs w:val="24"/>
                <w:lang w:eastAsia="ru-RU"/>
              </w:rPr>
              <w:t>pN</w:t>
            </w:r>
            <w:proofErr w:type="spellEnd"/>
          </w:p>
        </w:tc>
        <w:tc>
          <w:tcPr>
            <w:tcW w:w="6030" w:type="dxa"/>
            <w:gridSpan w:val="3"/>
            <w:vMerge w:val="restart"/>
            <w:vAlign w:val="bottom"/>
            <w:hideMark/>
          </w:tcPr>
          <w:p w:rsidR="0071294D" w:rsidRPr="0071294D" w:rsidRDefault="0071294D" w:rsidP="0071294D">
            <w:pPr>
              <w:spacing w:after="0" w:line="300" w:lineRule="atLeast"/>
              <w:jc w:val="center"/>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конструктивный коэффициент;</w:t>
            </w:r>
          </w:p>
        </w:tc>
        <w:tc>
          <w:tcPr>
            <w:tcW w:w="139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r w:rsidR="0071294D" w:rsidRPr="0071294D" w:rsidTr="0071294D">
        <w:trPr>
          <w:trHeight w:val="105"/>
          <w:tblCellSpacing w:w="0" w:type="dxa"/>
        </w:trPr>
        <w:tc>
          <w:tcPr>
            <w:tcW w:w="0" w:type="auto"/>
            <w:vMerge/>
            <w:vAlign w:val="center"/>
            <w:hideMark/>
          </w:tcPr>
          <w:p w:rsidR="0071294D" w:rsidRPr="0071294D" w:rsidRDefault="0071294D" w:rsidP="0071294D">
            <w:pPr>
              <w:spacing w:after="0" w:line="240" w:lineRule="auto"/>
              <w:jc w:val="center"/>
              <w:rPr>
                <w:rFonts w:ascii="Times New Roman" w:eastAsia="Times New Roman" w:hAnsi="Times New Roman" w:cs="Times New Roman"/>
                <w:i/>
                <w:iCs/>
                <w:color w:val="000000"/>
                <w:sz w:val="24"/>
                <w:szCs w:val="24"/>
                <w:lang w:eastAsia="ru-RU"/>
              </w:rPr>
            </w:pPr>
          </w:p>
        </w:tc>
        <w:tc>
          <w:tcPr>
            <w:tcW w:w="0" w:type="auto"/>
            <w:vMerge/>
            <w:vAlign w:val="center"/>
            <w:hideMark/>
          </w:tcPr>
          <w:p w:rsidR="0071294D" w:rsidRPr="0071294D" w:rsidRDefault="0071294D" w:rsidP="0071294D">
            <w:pPr>
              <w:spacing w:after="0" w:line="240" w:lineRule="auto"/>
              <w:jc w:val="center"/>
              <w:rPr>
                <w:rFonts w:ascii="Times New Roman" w:eastAsia="Times New Roman" w:hAnsi="Times New Roman" w:cs="Times New Roman"/>
                <w:i/>
                <w:iCs/>
                <w:color w:val="000000"/>
                <w:sz w:val="24"/>
                <w:szCs w:val="24"/>
                <w:lang w:eastAsia="ru-RU"/>
              </w:rPr>
            </w:pPr>
          </w:p>
        </w:tc>
        <w:tc>
          <w:tcPr>
            <w:tcW w:w="450" w:type="dxa"/>
            <w:vAlign w:val="bottom"/>
            <w:hideMark/>
          </w:tcPr>
          <w:p w:rsidR="0071294D" w:rsidRPr="0071294D" w:rsidRDefault="0071294D" w:rsidP="0071294D">
            <w:pPr>
              <w:spacing w:after="0" w:line="10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0" w:type="auto"/>
            <w:gridSpan w:val="3"/>
            <w:vMerge/>
            <w:vAlign w:val="center"/>
            <w:hideMark/>
          </w:tcPr>
          <w:p w:rsidR="0071294D" w:rsidRPr="0071294D" w:rsidRDefault="0071294D" w:rsidP="0071294D">
            <w:pPr>
              <w:spacing w:after="0" w:line="240" w:lineRule="auto"/>
              <w:jc w:val="center"/>
              <w:rPr>
                <w:rFonts w:ascii="Times New Roman" w:eastAsia="Times New Roman" w:hAnsi="Times New Roman" w:cs="Times New Roman"/>
                <w:i/>
                <w:iCs/>
                <w:color w:val="000000"/>
                <w:sz w:val="24"/>
                <w:szCs w:val="24"/>
                <w:lang w:eastAsia="ru-RU"/>
              </w:rPr>
            </w:pPr>
          </w:p>
        </w:tc>
        <w:tc>
          <w:tcPr>
            <w:tcW w:w="1395" w:type="dxa"/>
            <w:vAlign w:val="bottom"/>
            <w:hideMark/>
          </w:tcPr>
          <w:p w:rsidR="0071294D" w:rsidRPr="0071294D" w:rsidRDefault="0071294D" w:rsidP="0071294D">
            <w:pPr>
              <w:spacing w:after="0" w:line="10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r w:rsidR="0071294D" w:rsidRPr="0071294D" w:rsidTr="0071294D">
        <w:trPr>
          <w:trHeight w:val="225"/>
          <w:tblCellSpacing w:w="0" w:type="dxa"/>
        </w:trPr>
        <w:tc>
          <w:tcPr>
            <w:tcW w:w="705" w:type="dxa"/>
            <w:vAlign w:val="bottom"/>
            <w:hideMark/>
          </w:tcPr>
          <w:p w:rsidR="0071294D" w:rsidRPr="0071294D" w:rsidRDefault="0071294D" w:rsidP="0071294D">
            <w:pPr>
              <w:spacing w:after="0" w:line="22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480" w:type="dxa"/>
            <w:vAlign w:val="bottom"/>
            <w:hideMark/>
          </w:tcPr>
          <w:p w:rsidR="0071294D" w:rsidRPr="0071294D" w:rsidRDefault="0071294D" w:rsidP="0071294D">
            <w:pPr>
              <w:spacing w:after="0" w:line="22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2820" w:type="dxa"/>
            <w:gridSpan w:val="2"/>
            <w:vAlign w:val="bottom"/>
            <w:hideMark/>
          </w:tcPr>
          <w:p w:rsidR="0071294D" w:rsidRPr="0071294D" w:rsidRDefault="0071294D" w:rsidP="0071294D">
            <w:pPr>
              <w:spacing w:after="0" w:line="22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2</w:t>
            </w:r>
            <w:r w:rsidRPr="0071294D">
              <w:rPr>
                <w:rFonts w:ascii="Arial" w:eastAsia="Times New Roman" w:hAnsi="Arial" w:cs="Arial"/>
                <w:i/>
                <w:iCs/>
                <w:color w:val="000000"/>
                <w:sz w:val="24"/>
                <w:szCs w:val="24"/>
                <w:lang w:eastAsia="ru-RU"/>
              </w:rPr>
              <w:t>p</w:t>
            </w:r>
            <w:r w:rsidRPr="0071294D">
              <w:rPr>
                <w:rFonts w:ascii="Times New Roman" w:eastAsia="Times New Roman" w:hAnsi="Times New Roman" w:cs="Times New Roman"/>
                <w:i/>
                <w:iCs/>
                <w:color w:val="000000"/>
                <w:sz w:val="24"/>
                <w:szCs w:val="24"/>
                <w:lang w:eastAsia="ru-RU"/>
              </w:rPr>
              <w:t>a</w:t>
            </w:r>
          </w:p>
        </w:tc>
        <w:tc>
          <w:tcPr>
            <w:tcW w:w="1020" w:type="dxa"/>
            <w:vAlign w:val="bottom"/>
            <w:hideMark/>
          </w:tcPr>
          <w:p w:rsidR="0071294D" w:rsidRPr="0071294D" w:rsidRDefault="0071294D" w:rsidP="0071294D">
            <w:pPr>
              <w:spacing w:after="0" w:line="22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2640" w:type="dxa"/>
            <w:vAlign w:val="bottom"/>
            <w:hideMark/>
          </w:tcPr>
          <w:p w:rsidR="0071294D" w:rsidRPr="0071294D" w:rsidRDefault="0071294D" w:rsidP="0071294D">
            <w:pPr>
              <w:spacing w:after="0" w:line="22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1395" w:type="dxa"/>
            <w:vAlign w:val="bottom"/>
            <w:hideMark/>
          </w:tcPr>
          <w:p w:rsidR="0071294D" w:rsidRPr="0071294D" w:rsidRDefault="0071294D" w:rsidP="0071294D">
            <w:pPr>
              <w:spacing w:after="0" w:line="22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r w:rsidR="0071294D" w:rsidRPr="0071294D" w:rsidTr="0071294D">
        <w:trPr>
          <w:trHeight w:val="315"/>
          <w:tblCellSpacing w:w="0" w:type="dxa"/>
        </w:trPr>
        <w:tc>
          <w:tcPr>
            <w:tcW w:w="70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4320" w:type="dxa"/>
            <w:gridSpan w:val="4"/>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p – число пар полюсов двигателя;</w:t>
            </w:r>
          </w:p>
        </w:tc>
        <w:tc>
          <w:tcPr>
            <w:tcW w:w="264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139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r w:rsidR="0071294D" w:rsidRPr="0071294D" w:rsidTr="0071294D">
        <w:trPr>
          <w:trHeight w:val="330"/>
          <w:tblCellSpacing w:w="0" w:type="dxa"/>
        </w:trPr>
        <w:tc>
          <w:tcPr>
            <w:tcW w:w="70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6960" w:type="dxa"/>
            <w:gridSpan w:val="5"/>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N – число активных проводников обмотки якоря;</w:t>
            </w:r>
          </w:p>
        </w:tc>
        <w:tc>
          <w:tcPr>
            <w:tcW w:w="139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r w:rsidR="0071294D" w:rsidRPr="0071294D" w:rsidTr="0071294D">
        <w:trPr>
          <w:trHeight w:val="330"/>
          <w:tblCellSpacing w:w="0" w:type="dxa"/>
        </w:trPr>
        <w:tc>
          <w:tcPr>
            <w:tcW w:w="70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6960" w:type="dxa"/>
            <w:gridSpan w:val="5"/>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a – число пар параллельных ветвей обмотки якоря;</w:t>
            </w:r>
          </w:p>
        </w:tc>
        <w:tc>
          <w:tcPr>
            <w:tcW w:w="139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r w:rsidR="0071294D" w:rsidRPr="0071294D" w:rsidTr="0071294D">
        <w:trPr>
          <w:trHeight w:val="315"/>
          <w:tblCellSpacing w:w="0" w:type="dxa"/>
        </w:trPr>
        <w:tc>
          <w:tcPr>
            <w:tcW w:w="70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3300" w:type="dxa"/>
            <w:gridSpan w:val="3"/>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Ф – магнитный поток;</w:t>
            </w:r>
          </w:p>
        </w:tc>
        <w:tc>
          <w:tcPr>
            <w:tcW w:w="102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264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1395"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r w:rsidR="0071294D" w:rsidRPr="0071294D" w:rsidTr="0071294D">
        <w:trPr>
          <w:trHeight w:val="300"/>
          <w:tblCellSpacing w:w="0" w:type="dxa"/>
        </w:trPr>
        <w:tc>
          <w:tcPr>
            <w:tcW w:w="705" w:type="dxa"/>
            <w:vAlign w:val="bottom"/>
            <w:hideMark/>
          </w:tcPr>
          <w:p w:rsidR="0071294D" w:rsidRPr="0071294D" w:rsidRDefault="0071294D" w:rsidP="0071294D">
            <w:pPr>
              <w:spacing w:after="0" w:line="300"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3300" w:type="dxa"/>
            <w:gridSpan w:val="3"/>
            <w:vAlign w:val="bottom"/>
            <w:hideMark/>
          </w:tcPr>
          <w:p w:rsidR="0071294D" w:rsidRPr="0071294D" w:rsidRDefault="0071294D" w:rsidP="0071294D">
            <w:pPr>
              <w:spacing w:after="0" w:line="300"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U – напряжение на якоре;</w:t>
            </w:r>
          </w:p>
        </w:tc>
        <w:tc>
          <w:tcPr>
            <w:tcW w:w="1020" w:type="dxa"/>
            <w:vAlign w:val="bottom"/>
            <w:hideMark/>
          </w:tcPr>
          <w:p w:rsidR="0071294D" w:rsidRPr="0071294D" w:rsidRDefault="0071294D" w:rsidP="0071294D">
            <w:pPr>
              <w:spacing w:after="0" w:line="300"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2640" w:type="dxa"/>
            <w:vAlign w:val="bottom"/>
            <w:hideMark/>
          </w:tcPr>
          <w:p w:rsidR="0071294D" w:rsidRPr="0071294D" w:rsidRDefault="0071294D" w:rsidP="0071294D">
            <w:pPr>
              <w:spacing w:after="0" w:line="300"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c>
          <w:tcPr>
            <w:tcW w:w="1395" w:type="dxa"/>
            <w:vAlign w:val="bottom"/>
            <w:hideMark/>
          </w:tcPr>
          <w:p w:rsidR="0071294D" w:rsidRPr="0071294D" w:rsidRDefault="0071294D" w:rsidP="0071294D">
            <w:pPr>
              <w:spacing w:after="0" w:line="300" w:lineRule="atLeast"/>
              <w:rPr>
                <w:rFonts w:ascii="Times New Roman" w:eastAsia="Times New Roman" w:hAnsi="Times New Roman" w:cs="Times New Roman"/>
                <w:i/>
                <w:iCs/>
                <w:color w:val="000000"/>
                <w:sz w:val="24"/>
                <w:szCs w:val="24"/>
                <w:lang w:eastAsia="ru-RU"/>
              </w:rPr>
            </w:pPr>
            <w:r w:rsidRPr="0071294D">
              <w:rPr>
                <w:rFonts w:ascii="Times New Roman" w:eastAsia="Times New Roman" w:hAnsi="Times New Roman" w:cs="Times New Roman"/>
                <w:i/>
                <w:iCs/>
                <w:color w:val="000000"/>
                <w:sz w:val="24"/>
                <w:szCs w:val="24"/>
                <w:lang w:eastAsia="ru-RU"/>
              </w:rPr>
              <w:t> </w:t>
            </w:r>
          </w:p>
        </w:tc>
      </w:tr>
    </w:tbl>
    <w:p w:rsidR="0071294D" w:rsidRPr="0071294D" w:rsidRDefault="0071294D" w:rsidP="0071294D">
      <w:pPr>
        <w:spacing w:after="0" w:line="315" w:lineRule="atLeast"/>
        <w:rPr>
          <w:rFonts w:ascii="Times New Roman" w:eastAsia="Times New Roman" w:hAnsi="Times New Roman" w:cs="Times New Roman"/>
          <w:color w:val="000000"/>
          <w:sz w:val="24"/>
          <w:szCs w:val="24"/>
          <w:lang w:eastAsia="ru-RU"/>
        </w:rPr>
      </w:pPr>
      <w:proofErr w:type="spellStart"/>
      <w:r w:rsidRPr="0071294D">
        <w:rPr>
          <w:rFonts w:ascii="Times New Roman" w:eastAsia="Times New Roman" w:hAnsi="Times New Roman" w:cs="Times New Roman"/>
          <w:i/>
          <w:iCs/>
          <w:color w:val="000000"/>
          <w:sz w:val="24"/>
          <w:szCs w:val="24"/>
          <w:lang w:eastAsia="ru-RU"/>
        </w:rPr>
        <w:t>Rа</w:t>
      </w:r>
      <w:proofErr w:type="spellEnd"/>
      <w:r w:rsidRPr="0071294D">
        <w:rPr>
          <w:rFonts w:ascii="Times New Roman" w:eastAsia="Times New Roman" w:hAnsi="Times New Roman" w:cs="Times New Roman"/>
          <w:i/>
          <w:iCs/>
          <w:color w:val="000000"/>
          <w:sz w:val="24"/>
          <w:szCs w:val="24"/>
          <w:lang w:eastAsia="ru-RU"/>
        </w:rPr>
        <w:t> </w:t>
      </w:r>
      <w:r w:rsidRPr="0071294D">
        <w:rPr>
          <w:rFonts w:ascii="Times New Roman" w:eastAsia="Times New Roman" w:hAnsi="Times New Roman" w:cs="Times New Roman"/>
          <w:color w:val="000000"/>
          <w:sz w:val="24"/>
          <w:szCs w:val="24"/>
          <w:lang w:eastAsia="ru-RU"/>
        </w:rPr>
        <w:t>– сопротивление якорной цепи.</w:t>
      </w:r>
    </w:p>
    <w:p w:rsidR="0071294D" w:rsidRPr="0071294D" w:rsidRDefault="0071294D" w:rsidP="0071294D">
      <w:pPr>
        <w:spacing w:after="0" w:line="330" w:lineRule="atLeast"/>
        <w:ind w:firstLine="705"/>
        <w:jc w:val="both"/>
        <w:rPr>
          <w:rFonts w:ascii="Times New Roman" w:eastAsia="Times New Roman" w:hAnsi="Times New Roman" w:cs="Times New Roman"/>
          <w:color w:val="000000"/>
          <w:sz w:val="24"/>
          <w:szCs w:val="24"/>
          <w:lang w:eastAsia="ru-RU"/>
        </w:rPr>
      </w:pPr>
      <w:r w:rsidRPr="0071294D">
        <w:rPr>
          <w:rFonts w:ascii="Times New Roman" w:eastAsia="Times New Roman" w:hAnsi="Times New Roman" w:cs="Times New Roman"/>
          <w:color w:val="000000"/>
          <w:sz w:val="24"/>
          <w:szCs w:val="24"/>
          <w:lang w:eastAsia="ru-RU"/>
        </w:rPr>
        <w:t>Механическая характеристика двигателя постоянного тока представляет собой зависимость угловой скорости от момента </w:t>
      </w:r>
      <w:r w:rsidRPr="0071294D">
        <w:rPr>
          <w:rFonts w:ascii="Times New Roman" w:eastAsia="Times New Roman" w:hAnsi="Times New Roman" w:cs="Times New Roman"/>
          <w:i/>
          <w:iCs/>
          <w:color w:val="000000"/>
          <w:sz w:val="24"/>
          <w:szCs w:val="24"/>
          <w:lang w:eastAsia="ru-RU"/>
        </w:rPr>
        <w:t>M </w:t>
      </w:r>
      <w:r w:rsidRPr="0071294D">
        <w:rPr>
          <w:rFonts w:ascii="Times New Roman" w:eastAsia="Times New Roman" w:hAnsi="Times New Roman" w:cs="Times New Roman"/>
          <w:color w:val="000000"/>
          <w:sz w:val="24"/>
          <w:szCs w:val="24"/>
          <w:lang w:eastAsia="ru-RU"/>
        </w:rPr>
        <w:t xml:space="preserve">при </w:t>
      </w:r>
      <w:proofErr w:type="gramStart"/>
      <w:r w:rsidRPr="0071294D">
        <w:rPr>
          <w:rFonts w:ascii="Times New Roman" w:eastAsia="Times New Roman" w:hAnsi="Times New Roman" w:cs="Times New Roman"/>
          <w:color w:val="000000"/>
          <w:sz w:val="24"/>
          <w:szCs w:val="24"/>
          <w:lang w:eastAsia="ru-RU"/>
        </w:rPr>
        <w:t>неизменных</w:t>
      </w:r>
      <w:proofErr w:type="gramEnd"/>
      <w:r w:rsidRPr="0071294D">
        <w:rPr>
          <w:rFonts w:ascii="Times New Roman" w:eastAsia="Times New Roman" w:hAnsi="Times New Roman" w:cs="Times New Roman"/>
          <w:color w:val="000000"/>
          <w:sz w:val="24"/>
          <w:szCs w:val="24"/>
          <w:lang w:eastAsia="ru-RU"/>
        </w:rPr>
        <w:t xml:space="preserve"> токе возбуждения и напряжении на якоре.</w:t>
      </w:r>
    </w:p>
    <w:p w:rsidR="0071294D" w:rsidRDefault="0071294D" w:rsidP="0071294D">
      <w:pPr>
        <w:spacing w:after="0" w:line="315" w:lineRule="atLeast"/>
        <w:rPr>
          <w:rFonts w:ascii="Times New Roman" w:eastAsia="Times New Roman" w:hAnsi="Times New Roman" w:cs="Times New Roman"/>
          <w:color w:val="000000"/>
          <w:sz w:val="24"/>
          <w:szCs w:val="24"/>
          <w:lang w:eastAsia="ru-RU"/>
        </w:rPr>
      </w:pPr>
      <w:r w:rsidRPr="0071294D">
        <w:rPr>
          <w:rFonts w:ascii="Times New Roman" w:eastAsia="Times New Roman" w:hAnsi="Times New Roman" w:cs="Times New Roman"/>
          <w:color w:val="000000"/>
          <w:sz w:val="24"/>
          <w:szCs w:val="24"/>
          <w:lang w:eastAsia="ru-RU"/>
        </w:rPr>
        <w:t>Уравнение механической характеристики </w:t>
      </w:r>
      <w:r w:rsidRPr="0071294D">
        <w:rPr>
          <w:rFonts w:ascii="Arial" w:eastAsia="Times New Roman" w:hAnsi="Arial" w:cs="Arial"/>
          <w:i/>
          <w:iCs/>
          <w:color w:val="000000"/>
          <w:sz w:val="24"/>
          <w:szCs w:val="24"/>
          <w:lang w:eastAsia="ru-RU"/>
        </w:rPr>
        <w:t>ω </w:t>
      </w:r>
      <w:r w:rsidRPr="0071294D">
        <w:rPr>
          <w:rFonts w:ascii="Times New Roman" w:eastAsia="Times New Roman" w:hAnsi="Times New Roman" w:cs="Times New Roman"/>
          <w:color w:val="000000"/>
          <w:sz w:val="24"/>
          <w:szCs w:val="24"/>
          <w:lang w:eastAsia="ru-RU"/>
        </w:rPr>
        <w:t>= f(</w:t>
      </w:r>
      <w:r w:rsidRPr="0071294D">
        <w:rPr>
          <w:rFonts w:ascii="Times New Roman" w:eastAsia="Times New Roman" w:hAnsi="Times New Roman" w:cs="Times New Roman"/>
          <w:i/>
          <w:iCs/>
          <w:color w:val="000000"/>
          <w:sz w:val="24"/>
          <w:szCs w:val="24"/>
          <w:lang w:eastAsia="ru-RU"/>
        </w:rPr>
        <w:t>M</w:t>
      </w:r>
      <w:r w:rsidRPr="0071294D">
        <w:rPr>
          <w:rFonts w:ascii="Times New Roman" w:eastAsia="Times New Roman" w:hAnsi="Times New Roman" w:cs="Times New Roman"/>
          <w:color w:val="000000"/>
          <w:sz w:val="24"/>
          <w:szCs w:val="24"/>
          <w:lang w:eastAsia="ru-RU"/>
        </w:rPr>
        <w:t>) имеет вид</w:t>
      </w:r>
    </w:p>
    <w:tbl>
      <w:tblPr>
        <w:tblW w:w="5730" w:type="dxa"/>
        <w:tblCellSpacing w:w="0" w:type="dxa"/>
        <w:tblInd w:w="3330" w:type="dxa"/>
        <w:tblCellMar>
          <w:left w:w="0" w:type="dxa"/>
          <w:right w:w="0" w:type="dxa"/>
        </w:tblCellMar>
        <w:tblLook w:val="04A0" w:firstRow="1" w:lastRow="0" w:firstColumn="1" w:lastColumn="0" w:noHBand="0" w:noVBand="1"/>
      </w:tblPr>
      <w:tblGrid>
        <w:gridCol w:w="495"/>
        <w:gridCol w:w="375"/>
        <w:gridCol w:w="285"/>
        <w:gridCol w:w="660"/>
        <w:gridCol w:w="1605"/>
        <w:gridCol w:w="2310"/>
      </w:tblGrid>
      <w:tr w:rsidR="0071294D" w:rsidRPr="0071294D" w:rsidTr="0071294D">
        <w:trPr>
          <w:trHeight w:val="375"/>
          <w:tblCellSpacing w:w="0" w:type="dxa"/>
        </w:trPr>
        <w:tc>
          <w:tcPr>
            <w:tcW w:w="495" w:type="dxa"/>
            <w:vMerge w:val="restart"/>
            <w:vAlign w:val="bottom"/>
            <w:hideMark/>
          </w:tcPr>
          <w:p w:rsidR="0071294D" w:rsidRPr="0071294D" w:rsidRDefault="0071294D" w:rsidP="0071294D">
            <w:pPr>
              <w:spacing w:after="0" w:line="315" w:lineRule="atLeast"/>
              <w:rPr>
                <w:rFonts w:ascii="Arial" w:eastAsia="Times New Roman" w:hAnsi="Arial" w:cs="Arial"/>
                <w:i/>
                <w:iCs/>
                <w:color w:val="000000"/>
                <w:sz w:val="29"/>
                <w:szCs w:val="29"/>
                <w:lang w:eastAsia="ru-RU"/>
              </w:rPr>
            </w:pPr>
            <w:r w:rsidRPr="0071294D">
              <w:rPr>
                <w:rFonts w:ascii="Arial" w:eastAsia="Times New Roman" w:hAnsi="Arial" w:cs="Arial"/>
                <w:i/>
                <w:iCs/>
                <w:color w:val="000000"/>
                <w:sz w:val="29"/>
                <w:szCs w:val="29"/>
                <w:lang w:eastAsia="ru-RU"/>
              </w:rPr>
              <w:t>ω =</w:t>
            </w:r>
          </w:p>
        </w:tc>
        <w:tc>
          <w:tcPr>
            <w:tcW w:w="375" w:type="dxa"/>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9"/>
                <w:szCs w:val="29"/>
                <w:lang w:eastAsia="ru-RU"/>
              </w:rPr>
            </w:pPr>
            <w:r w:rsidRPr="0071294D">
              <w:rPr>
                <w:rFonts w:ascii="Times New Roman" w:eastAsia="Times New Roman" w:hAnsi="Times New Roman" w:cs="Times New Roman"/>
                <w:i/>
                <w:iCs/>
                <w:color w:val="000000"/>
                <w:sz w:val="29"/>
                <w:szCs w:val="29"/>
                <w:lang w:eastAsia="ru-RU"/>
              </w:rPr>
              <w:t>U</w:t>
            </w:r>
          </w:p>
        </w:tc>
        <w:tc>
          <w:tcPr>
            <w:tcW w:w="285" w:type="dxa"/>
            <w:vMerge w:val="restart"/>
            <w:vAlign w:val="bottom"/>
            <w:hideMark/>
          </w:tcPr>
          <w:p w:rsidR="0071294D" w:rsidRPr="0071294D" w:rsidRDefault="0071294D" w:rsidP="0071294D">
            <w:pPr>
              <w:spacing w:after="0" w:line="315" w:lineRule="atLeast"/>
              <w:rPr>
                <w:rFonts w:ascii="Arial" w:eastAsia="Times New Roman" w:hAnsi="Arial" w:cs="Arial"/>
                <w:i/>
                <w:iCs/>
                <w:color w:val="000000"/>
                <w:sz w:val="29"/>
                <w:szCs w:val="29"/>
                <w:lang w:eastAsia="ru-RU"/>
              </w:rPr>
            </w:pPr>
            <w:r w:rsidRPr="0071294D">
              <w:rPr>
                <w:rFonts w:ascii="Arial" w:eastAsia="Times New Roman" w:hAnsi="Arial" w:cs="Arial"/>
                <w:i/>
                <w:iCs/>
                <w:color w:val="000000"/>
                <w:sz w:val="29"/>
                <w:szCs w:val="29"/>
                <w:lang w:eastAsia="ru-RU"/>
              </w:rPr>
              <w:t>−</w:t>
            </w:r>
          </w:p>
        </w:tc>
        <w:tc>
          <w:tcPr>
            <w:tcW w:w="2265" w:type="dxa"/>
            <w:gridSpan w:val="2"/>
            <w:vAlign w:val="bottom"/>
            <w:hideMark/>
          </w:tcPr>
          <w:p w:rsidR="0071294D" w:rsidRPr="0071294D" w:rsidRDefault="0071294D" w:rsidP="0071294D">
            <w:pPr>
              <w:spacing w:after="0" w:line="300" w:lineRule="atLeast"/>
              <w:jc w:val="center"/>
              <w:rPr>
                <w:rFonts w:ascii="Times New Roman" w:eastAsia="Times New Roman" w:hAnsi="Times New Roman" w:cs="Times New Roman"/>
                <w:i/>
                <w:iCs/>
                <w:color w:val="000000"/>
                <w:sz w:val="27"/>
                <w:szCs w:val="27"/>
                <w:lang w:eastAsia="ru-RU"/>
              </w:rPr>
            </w:pPr>
            <w:r w:rsidRPr="0071294D">
              <w:rPr>
                <w:rFonts w:ascii="Times New Roman" w:eastAsia="Times New Roman" w:hAnsi="Times New Roman" w:cs="Times New Roman"/>
                <w:i/>
                <w:iCs/>
                <w:color w:val="000000"/>
                <w:sz w:val="27"/>
                <w:szCs w:val="27"/>
                <w:lang w:eastAsia="ru-RU"/>
              </w:rPr>
              <w:t>MR</w:t>
            </w:r>
          </w:p>
        </w:tc>
        <w:tc>
          <w:tcPr>
            <w:tcW w:w="2310" w:type="dxa"/>
            <w:vAlign w:val="bottom"/>
            <w:hideMark/>
          </w:tcPr>
          <w:p w:rsidR="0071294D" w:rsidRPr="0071294D" w:rsidRDefault="0071294D" w:rsidP="0071294D">
            <w:pPr>
              <w:spacing w:after="0" w:line="15" w:lineRule="atLeast"/>
              <w:rPr>
                <w:rFonts w:ascii="Times New Roman" w:eastAsia="Times New Roman" w:hAnsi="Times New Roman" w:cs="Times New Roman"/>
                <w:i/>
                <w:iCs/>
                <w:color w:val="000000"/>
                <w:sz w:val="2"/>
                <w:szCs w:val="2"/>
                <w:lang w:eastAsia="ru-RU"/>
              </w:rPr>
            </w:pPr>
            <w:r w:rsidRPr="0071294D">
              <w:rPr>
                <w:rFonts w:ascii="Times New Roman" w:eastAsia="Times New Roman" w:hAnsi="Times New Roman" w:cs="Times New Roman"/>
                <w:i/>
                <w:iCs/>
                <w:color w:val="000000"/>
                <w:sz w:val="2"/>
                <w:szCs w:val="2"/>
                <w:lang w:eastAsia="ru-RU"/>
              </w:rPr>
              <w:t> </w:t>
            </w:r>
          </w:p>
        </w:tc>
      </w:tr>
      <w:tr w:rsidR="0071294D" w:rsidRPr="0071294D" w:rsidTr="0071294D">
        <w:trPr>
          <w:trHeight w:val="105"/>
          <w:tblCellSpacing w:w="0" w:type="dxa"/>
        </w:trPr>
        <w:tc>
          <w:tcPr>
            <w:tcW w:w="0" w:type="auto"/>
            <w:vMerge/>
            <w:vAlign w:val="center"/>
            <w:hideMark/>
          </w:tcPr>
          <w:p w:rsidR="0071294D" w:rsidRPr="0071294D" w:rsidRDefault="0071294D" w:rsidP="0071294D">
            <w:pPr>
              <w:spacing w:after="0" w:line="240" w:lineRule="auto"/>
              <w:jc w:val="center"/>
              <w:rPr>
                <w:rFonts w:ascii="Arial" w:eastAsia="Times New Roman" w:hAnsi="Arial" w:cs="Arial"/>
                <w:i/>
                <w:iCs/>
                <w:color w:val="000000"/>
                <w:sz w:val="29"/>
                <w:szCs w:val="29"/>
                <w:lang w:eastAsia="ru-RU"/>
              </w:rPr>
            </w:pPr>
          </w:p>
        </w:tc>
        <w:tc>
          <w:tcPr>
            <w:tcW w:w="375" w:type="dxa"/>
            <w:tcBorders>
              <w:bottom w:val="single" w:sz="6" w:space="0" w:color="000000"/>
            </w:tcBorders>
            <w:vAlign w:val="bottom"/>
            <w:hideMark/>
          </w:tcPr>
          <w:p w:rsidR="0071294D" w:rsidRPr="0071294D" w:rsidRDefault="0071294D" w:rsidP="0071294D">
            <w:pPr>
              <w:spacing w:after="0" w:line="105" w:lineRule="atLeast"/>
              <w:rPr>
                <w:rFonts w:ascii="Times New Roman" w:eastAsia="Times New Roman" w:hAnsi="Times New Roman" w:cs="Times New Roman"/>
                <w:i/>
                <w:iCs/>
                <w:color w:val="000000"/>
                <w:sz w:val="2"/>
                <w:szCs w:val="2"/>
                <w:lang w:eastAsia="ru-RU"/>
              </w:rPr>
            </w:pPr>
            <w:r w:rsidRPr="0071294D">
              <w:rPr>
                <w:rFonts w:ascii="Times New Roman" w:eastAsia="Times New Roman" w:hAnsi="Times New Roman" w:cs="Times New Roman"/>
                <w:i/>
                <w:iCs/>
                <w:color w:val="000000"/>
                <w:sz w:val="2"/>
                <w:szCs w:val="2"/>
                <w:lang w:eastAsia="ru-RU"/>
              </w:rPr>
              <w:t> </w:t>
            </w:r>
          </w:p>
        </w:tc>
        <w:tc>
          <w:tcPr>
            <w:tcW w:w="0" w:type="auto"/>
            <w:vMerge/>
            <w:vAlign w:val="center"/>
            <w:hideMark/>
          </w:tcPr>
          <w:p w:rsidR="0071294D" w:rsidRPr="0071294D" w:rsidRDefault="0071294D" w:rsidP="0071294D">
            <w:pPr>
              <w:spacing w:after="0" w:line="240" w:lineRule="auto"/>
              <w:jc w:val="center"/>
              <w:rPr>
                <w:rFonts w:ascii="Arial" w:eastAsia="Times New Roman" w:hAnsi="Arial" w:cs="Arial"/>
                <w:i/>
                <w:iCs/>
                <w:color w:val="000000"/>
                <w:sz w:val="29"/>
                <w:szCs w:val="29"/>
                <w:lang w:eastAsia="ru-RU"/>
              </w:rPr>
            </w:pPr>
          </w:p>
        </w:tc>
        <w:tc>
          <w:tcPr>
            <w:tcW w:w="660" w:type="dxa"/>
            <w:tcBorders>
              <w:bottom w:val="single" w:sz="6" w:space="0" w:color="000000"/>
            </w:tcBorders>
            <w:vAlign w:val="bottom"/>
            <w:hideMark/>
          </w:tcPr>
          <w:p w:rsidR="0071294D" w:rsidRPr="0071294D" w:rsidRDefault="0071294D" w:rsidP="0071294D">
            <w:pPr>
              <w:spacing w:after="0" w:line="105" w:lineRule="atLeast"/>
              <w:rPr>
                <w:rFonts w:ascii="Times New Roman" w:eastAsia="Times New Roman" w:hAnsi="Times New Roman" w:cs="Times New Roman"/>
                <w:i/>
                <w:iCs/>
                <w:color w:val="000000"/>
                <w:sz w:val="17"/>
                <w:szCs w:val="17"/>
                <w:lang w:eastAsia="ru-RU"/>
              </w:rPr>
            </w:pPr>
            <w:r w:rsidRPr="0071294D">
              <w:rPr>
                <w:rFonts w:ascii="Times New Roman" w:eastAsia="Times New Roman" w:hAnsi="Times New Roman" w:cs="Times New Roman"/>
                <w:i/>
                <w:iCs/>
                <w:color w:val="000000"/>
                <w:sz w:val="17"/>
                <w:szCs w:val="17"/>
                <w:lang w:eastAsia="ru-RU"/>
              </w:rPr>
              <w:t>a</w:t>
            </w:r>
          </w:p>
        </w:tc>
        <w:tc>
          <w:tcPr>
            <w:tcW w:w="1605" w:type="dxa"/>
            <w:vMerge w:val="restart"/>
            <w:vAlign w:val="bottom"/>
            <w:hideMark/>
          </w:tcPr>
          <w:p w:rsidR="0071294D" w:rsidRPr="0071294D" w:rsidRDefault="0071294D" w:rsidP="0071294D">
            <w:pPr>
              <w:spacing w:after="0" w:line="315" w:lineRule="atLeast"/>
              <w:jc w:val="right"/>
              <w:rPr>
                <w:rFonts w:ascii="Times New Roman" w:eastAsia="Times New Roman" w:hAnsi="Times New Roman" w:cs="Times New Roman"/>
                <w:i/>
                <w:iCs/>
                <w:color w:val="000000"/>
                <w:sz w:val="29"/>
                <w:szCs w:val="29"/>
                <w:lang w:eastAsia="ru-RU"/>
              </w:rPr>
            </w:pPr>
            <w:r w:rsidRPr="0071294D">
              <w:rPr>
                <w:rFonts w:ascii="Times New Roman" w:eastAsia="Times New Roman" w:hAnsi="Times New Roman" w:cs="Times New Roman"/>
                <w:i/>
                <w:iCs/>
                <w:color w:val="000000"/>
                <w:sz w:val="29"/>
                <w:szCs w:val="29"/>
                <w:lang w:eastAsia="ru-RU"/>
              </w:rPr>
              <w:t>.</w:t>
            </w:r>
          </w:p>
        </w:tc>
        <w:tc>
          <w:tcPr>
            <w:tcW w:w="2310" w:type="dxa"/>
            <w:vMerge w:val="restart"/>
            <w:vAlign w:val="bottom"/>
            <w:hideMark/>
          </w:tcPr>
          <w:p w:rsidR="0071294D" w:rsidRPr="0071294D" w:rsidRDefault="0071294D" w:rsidP="0071294D">
            <w:pPr>
              <w:spacing w:after="0" w:line="315" w:lineRule="atLeast"/>
              <w:jc w:val="right"/>
              <w:rPr>
                <w:rFonts w:ascii="Times New Roman" w:eastAsia="Times New Roman" w:hAnsi="Times New Roman" w:cs="Times New Roman"/>
                <w:i/>
                <w:iCs/>
                <w:color w:val="000000"/>
                <w:sz w:val="29"/>
                <w:szCs w:val="29"/>
                <w:lang w:eastAsia="ru-RU"/>
              </w:rPr>
            </w:pPr>
            <w:r w:rsidRPr="0071294D">
              <w:rPr>
                <w:rFonts w:ascii="Times New Roman" w:eastAsia="Times New Roman" w:hAnsi="Times New Roman" w:cs="Times New Roman"/>
                <w:i/>
                <w:iCs/>
                <w:color w:val="000000"/>
                <w:sz w:val="29"/>
                <w:szCs w:val="29"/>
                <w:lang w:eastAsia="ru-RU"/>
              </w:rPr>
              <w:t>(2.2)</w:t>
            </w:r>
          </w:p>
        </w:tc>
      </w:tr>
      <w:tr w:rsidR="0071294D" w:rsidRPr="0071294D" w:rsidTr="0071294D">
        <w:trPr>
          <w:trHeight w:val="465"/>
          <w:tblCellSpacing w:w="0" w:type="dxa"/>
        </w:trPr>
        <w:tc>
          <w:tcPr>
            <w:tcW w:w="0" w:type="auto"/>
            <w:vMerge/>
            <w:vAlign w:val="center"/>
            <w:hideMark/>
          </w:tcPr>
          <w:p w:rsidR="0071294D" w:rsidRPr="0071294D" w:rsidRDefault="0071294D" w:rsidP="0071294D">
            <w:pPr>
              <w:spacing w:after="0" w:line="240" w:lineRule="auto"/>
              <w:jc w:val="center"/>
              <w:rPr>
                <w:rFonts w:ascii="Arial" w:eastAsia="Times New Roman" w:hAnsi="Arial" w:cs="Arial"/>
                <w:i/>
                <w:iCs/>
                <w:color w:val="000000"/>
                <w:sz w:val="29"/>
                <w:szCs w:val="29"/>
                <w:lang w:eastAsia="ru-RU"/>
              </w:rPr>
            </w:pPr>
          </w:p>
        </w:tc>
        <w:tc>
          <w:tcPr>
            <w:tcW w:w="375" w:type="dxa"/>
            <w:vAlign w:val="bottom"/>
            <w:hideMark/>
          </w:tcPr>
          <w:p w:rsidR="0071294D" w:rsidRPr="0071294D" w:rsidRDefault="0071294D" w:rsidP="0071294D">
            <w:pPr>
              <w:spacing w:after="0" w:line="315" w:lineRule="atLeast"/>
              <w:rPr>
                <w:rFonts w:ascii="Times New Roman" w:eastAsia="Times New Roman" w:hAnsi="Times New Roman" w:cs="Times New Roman"/>
                <w:i/>
                <w:iCs/>
                <w:color w:val="000000"/>
                <w:sz w:val="29"/>
                <w:szCs w:val="29"/>
                <w:lang w:eastAsia="ru-RU"/>
              </w:rPr>
            </w:pPr>
            <w:r w:rsidRPr="0071294D">
              <w:rPr>
                <w:rFonts w:ascii="Times New Roman" w:eastAsia="Times New Roman" w:hAnsi="Times New Roman" w:cs="Times New Roman"/>
                <w:i/>
                <w:iCs/>
                <w:color w:val="000000"/>
                <w:sz w:val="29"/>
                <w:szCs w:val="29"/>
                <w:lang w:eastAsia="ru-RU"/>
              </w:rPr>
              <w:t>kΦ</w:t>
            </w:r>
          </w:p>
        </w:tc>
        <w:tc>
          <w:tcPr>
            <w:tcW w:w="0" w:type="auto"/>
            <w:vMerge/>
            <w:vAlign w:val="center"/>
            <w:hideMark/>
          </w:tcPr>
          <w:p w:rsidR="0071294D" w:rsidRPr="0071294D" w:rsidRDefault="0071294D" w:rsidP="0071294D">
            <w:pPr>
              <w:spacing w:after="0" w:line="240" w:lineRule="auto"/>
              <w:jc w:val="center"/>
              <w:rPr>
                <w:rFonts w:ascii="Arial" w:eastAsia="Times New Roman" w:hAnsi="Arial" w:cs="Arial"/>
                <w:i/>
                <w:iCs/>
                <w:color w:val="000000"/>
                <w:sz w:val="29"/>
                <w:szCs w:val="29"/>
                <w:lang w:eastAsia="ru-RU"/>
              </w:rPr>
            </w:pPr>
          </w:p>
        </w:tc>
        <w:tc>
          <w:tcPr>
            <w:tcW w:w="660" w:type="dxa"/>
            <w:vAlign w:val="bottom"/>
            <w:hideMark/>
          </w:tcPr>
          <w:p w:rsidR="0071294D" w:rsidRPr="0071294D" w:rsidRDefault="0071294D" w:rsidP="0071294D">
            <w:pPr>
              <w:spacing w:after="0" w:line="315" w:lineRule="atLeast"/>
              <w:jc w:val="center"/>
              <w:rPr>
                <w:rFonts w:ascii="Arial" w:eastAsia="Times New Roman" w:hAnsi="Arial" w:cs="Arial"/>
                <w:i/>
                <w:iCs/>
                <w:color w:val="000000"/>
                <w:sz w:val="29"/>
                <w:szCs w:val="29"/>
                <w:lang w:eastAsia="ru-RU"/>
              </w:rPr>
            </w:pPr>
            <w:r w:rsidRPr="0071294D">
              <w:rPr>
                <w:rFonts w:ascii="Arial" w:eastAsia="Times New Roman" w:hAnsi="Arial" w:cs="Arial"/>
                <w:i/>
                <w:iCs/>
                <w:color w:val="000000"/>
                <w:sz w:val="29"/>
                <w:szCs w:val="29"/>
                <w:lang w:eastAsia="ru-RU"/>
              </w:rPr>
              <w:t>(</w:t>
            </w:r>
            <w:r w:rsidRPr="0071294D">
              <w:rPr>
                <w:rFonts w:ascii="Times New Roman" w:eastAsia="Times New Roman" w:hAnsi="Times New Roman" w:cs="Times New Roman"/>
                <w:i/>
                <w:iCs/>
                <w:color w:val="000000"/>
                <w:sz w:val="29"/>
                <w:szCs w:val="29"/>
                <w:lang w:eastAsia="ru-RU"/>
              </w:rPr>
              <w:t>kΦ</w:t>
            </w:r>
            <w:r w:rsidRPr="0071294D">
              <w:rPr>
                <w:rFonts w:ascii="Arial" w:eastAsia="Times New Roman" w:hAnsi="Arial" w:cs="Arial"/>
                <w:i/>
                <w:iCs/>
                <w:color w:val="000000"/>
                <w:sz w:val="29"/>
                <w:szCs w:val="29"/>
                <w:lang w:eastAsia="ru-RU"/>
              </w:rPr>
              <w:t>)</w:t>
            </w:r>
            <w:r w:rsidRPr="0071294D">
              <w:rPr>
                <w:rFonts w:ascii="Times New Roman" w:eastAsia="Times New Roman" w:hAnsi="Times New Roman" w:cs="Times New Roman"/>
                <w:i/>
                <w:iCs/>
                <w:color w:val="000000"/>
                <w:sz w:val="17"/>
                <w:szCs w:val="17"/>
                <w:lang w:eastAsia="ru-RU"/>
              </w:rPr>
              <w:t>2</w:t>
            </w:r>
          </w:p>
        </w:tc>
        <w:tc>
          <w:tcPr>
            <w:tcW w:w="0" w:type="auto"/>
            <w:vMerge/>
            <w:vAlign w:val="center"/>
            <w:hideMark/>
          </w:tcPr>
          <w:p w:rsidR="0071294D" w:rsidRPr="0071294D" w:rsidRDefault="0071294D" w:rsidP="0071294D">
            <w:pPr>
              <w:spacing w:after="0" w:line="240" w:lineRule="auto"/>
              <w:jc w:val="center"/>
              <w:rPr>
                <w:rFonts w:ascii="Times New Roman" w:eastAsia="Times New Roman" w:hAnsi="Times New Roman" w:cs="Times New Roman"/>
                <w:i/>
                <w:iCs/>
                <w:color w:val="000000"/>
                <w:sz w:val="29"/>
                <w:szCs w:val="29"/>
                <w:lang w:eastAsia="ru-RU"/>
              </w:rPr>
            </w:pPr>
          </w:p>
        </w:tc>
        <w:tc>
          <w:tcPr>
            <w:tcW w:w="0" w:type="auto"/>
            <w:vMerge/>
            <w:vAlign w:val="center"/>
            <w:hideMark/>
          </w:tcPr>
          <w:p w:rsidR="0071294D" w:rsidRPr="0071294D" w:rsidRDefault="0071294D" w:rsidP="0071294D">
            <w:pPr>
              <w:spacing w:after="0" w:line="240" w:lineRule="auto"/>
              <w:jc w:val="center"/>
              <w:rPr>
                <w:rFonts w:ascii="Times New Roman" w:eastAsia="Times New Roman" w:hAnsi="Times New Roman" w:cs="Times New Roman"/>
                <w:i/>
                <w:iCs/>
                <w:color w:val="000000"/>
                <w:sz w:val="29"/>
                <w:szCs w:val="29"/>
                <w:lang w:eastAsia="ru-RU"/>
              </w:rPr>
            </w:pPr>
          </w:p>
        </w:tc>
      </w:tr>
    </w:tbl>
    <w:p w:rsidR="0071294D" w:rsidRPr="0071294D" w:rsidRDefault="0071294D" w:rsidP="0071294D">
      <w:pPr>
        <w:spacing w:after="0" w:line="315" w:lineRule="atLeast"/>
        <w:rPr>
          <w:rFonts w:ascii="Times New Roman" w:eastAsia="Times New Roman" w:hAnsi="Times New Roman" w:cs="Times New Roman"/>
          <w:color w:val="000000"/>
          <w:sz w:val="24"/>
          <w:szCs w:val="24"/>
          <w:lang w:eastAsia="ru-RU"/>
        </w:rPr>
      </w:pPr>
    </w:p>
    <w:p w:rsidR="00794D8A" w:rsidRPr="00794D8A" w:rsidRDefault="0071294D" w:rsidP="00794D8A">
      <w:pPr>
        <w:spacing w:before="240" w:after="0" w:line="360" w:lineRule="atLeast"/>
        <w:ind w:firstLine="705"/>
        <w:jc w:val="both"/>
        <w:rPr>
          <w:rFonts w:ascii="Times New Roman" w:eastAsia="Times New Roman" w:hAnsi="Times New Roman" w:cs="Times New Roman"/>
          <w:color w:val="000000"/>
          <w:sz w:val="29"/>
          <w:szCs w:val="29"/>
          <w:lang w:eastAsia="ru-RU"/>
        </w:rPr>
      </w:pPr>
      <w:r w:rsidRPr="0071294D">
        <w:rPr>
          <w:rFonts w:ascii="Times New Roman" w:eastAsia="Times New Roman" w:hAnsi="Times New Roman" w:cs="Times New Roman"/>
          <w:color w:val="000000"/>
          <w:sz w:val="24"/>
          <w:szCs w:val="24"/>
          <w:lang w:eastAsia="ru-RU"/>
        </w:rPr>
        <w:lastRenderedPageBreak/>
        <w:t>Таким образом, электромеханическая и механическая характеристики двигателя постоянного тока независимого возбуждения</w:t>
      </w:r>
      <w:r w:rsidR="00794D8A">
        <w:rPr>
          <w:rFonts w:ascii="Times New Roman" w:eastAsia="Times New Roman" w:hAnsi="Times New Roman" w:cs="Times New Roman"/>
          <w:color w:val="000000"/>
          <w:sz w:val="29"/>
          <w:szCs w:val="29"/>
          <w:lang w:eastAsia="ru-RU"/>
        </w:rPr>
        <w:t xml:space="preserve"> </w:t>
      </w:r>
      <w:r w:rsidR="00794D8A" w:rsidRPr="00794D8A">
        <w:rPr>
          <w:rFonts w:ascii="Times New Roman" w:eastAsia="Times New Roman" w:hAnsi="Times New Roman" w:cs="Times New Roman"/>
          <w:color w:val="000000"/>
          <w:sz w:val="24"/>
          <w:szCs w:val="24"/>
          <w:lang w:eastAsia="ru-RU"/>
        </w:rPr>
        <w:t>представляют собой прямые линии, наклон которых зависит от величины </w:t>
      </w:r>
      <w:proofErr w:type="spellStart"/>
      <w:r w:rsidR="00794D8A" w:rsidRPr="00794D8A">
        <w:rPr>
          <w:rFonts w:ascii="Times New Roman" w:eastAsia="Times New Roman" w:hAnsi="Times New Roman" w:cs="Times New Roman"/>
          <w:i/>
          <w:iCs/>
          <w:color w:val="000000"/>
          <w:sz w:val="24"/>
          <w:szCs w:val="24"/>
          <w:lang w:eastAsia="ru-RU"/>
        </w:rPr>
        <w:t>Ra</w:t>
      </w:r>
      <w:proofErr w:type="spellEnd"/>
      <w:r w:rsidR="00794D8A" w:rsidRPr="00794D8A">
        <w:rPr>
          <w:rFonts w:ascii="Times New Roman" w:eastAsia="Times New Roman" w:hAnsi="Times New Roman" w:cs="Times New Roman"/>
          <w:i/>
          <w:iCs/>
          <w:color w:val="000000"/>
          <w:sz w:val="24"/>
          <w:szCs w:val="24"/>
          <w:lang w:eastAsia="ru-RU"/>
        </w:rPr>
        <w:t> </w:t>
      </w:r>
      <w:r w:rsidR="00794D8A" w:rsidRPr="00794D8A">
        <w:rPr>
          <w:rFonts w:ascii="Times New Roman" w:eastAsia="Times New Roman" w:hAnsi="Times New Roman" w:cs="Times New Roman"/>
          <w:color w:val="000000"/>
          <w:sz w:val="24"/>
          <w:szCs w:val="24"/>
          <w:lang w:eastAsia="ru-RU"/>
        </w:rPr>
        <w:t>(рис. 2.1). Поэтому, когда в цепи якоря нет добавочных сопротивлений, характеристики двигателя являются наиболее жёсткими. Характеристики, снятые при номинальном напряжении на якоре, номинальном токе возбуждения и отсутствии добавочных сопротивлений в якорной цепи, называются естественными. Если же в цепь якоря ввести добавочное сопротивление, то наклон электромеханической и механической характеристик увеличится. Такие характеристики называют реостатными.</w:t>
      </w:r>
    </w:p>
    <w:p w:rsidR="00794D8A" w:rsidRDefault="00794D8A" w:rsidP="00794D8A">
      <w:pPr>
        <w:spacing w:before="285" w:after="0" w:line="330" w:lineRule="atLeast"/>
        <w:ind w:firstLine="705"/>
        <w:jc w:val="both"/>
        <w:rPr>
          <w:rFonts w:ascii="Times New Roman" w:eastAsia="Times New Roman" w:hAnsi="Times New Roman" w:cs="Times New Roman"/>
          <w:color w:val="000000"/>
          <w:sz w:val="29"/>
          <w:szCs w:val="29"/>
          <w:lang w:eastAsia="ru-RU"/>
        </w:rPr>
      </w:pPr>
      <w:r>
        <w:rPr>
          <w:rFonts w:ascii="Times New Roman" w:eastAsia="Times New Roman" w:hAnsi="Times New Roman" w:cs="Times New Roman"/>
          <w:noProof/>
          <w:color w:val="000000"/>
          <w:sz w:val="29"/>
          <w:szCs w:val="29"/>
          <w:lang w:eastAsia="ru-RU"/>
        </w:rPr>
        <w:drawing>
          <wp:inline distT="0" distB="0" distL="0" distR="0">
            <wp:extent cx="5572125" cy="3895725"/>
            <wp:effectExtent l="0" t="0" r="9525" b="9525"/>
            <wp:docPr id="372" name="Рисунок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72125" cy="3895725"/>
                    </a:xfrm>
                    <a:prstGeom prst="rect">
                      <a:avLst/>
                    </a:prstGeom>
                    <a:noFill/>
                    <a:ln>
                      <a:noFill/>
                    </a:ln>
                  </pic:spPr>
                </pic:pic>
              </a:graphicData>
            </a:graphic>
          </wp:inline>
        </w:drawing>
      </w:r>
    </w:p>
    <w:p w:rsidR="00794D8A" w:rsidRPr="00794D8A" w:rsidRDefault="00794D8A" w:rsidP="00794D8A">
      <w:pPr>
        <w:spacing w:before="285" w:after="0" w:line="330" w:lineRule="atLeast"/>
        <w:ind w:firstLine="705"/>
        <w:jc w:val="center"/>
        <w:rPr>
          <w:rFonts w:ascii="Times New Roman" w:eastAsia="Times New Roman" w:hAnsi="Times New Roman" w:cs="Times New Roman"/>
          <w:color w:val="000000"/>
          <w:sz w:val="24"/>
          <w:szCs w:val="29"/>
          <w:lang w:eastAsia="ru-RU"/>
        </w:rPr>
      </w:pPr>
      <w:r w:rsidRPr="00794D8A">
        <w:rPr>
          <w:rFonts w:ascii="Times New Roman" w:eastAsia="Times New Roman" w:hAnsi="Times New Roman" w:cs="Times New Roman"/>
          <w:color w:val="000000"/>
          <w:sz w:val="24"/>
          <w:szCs w:val="29"/>
          <w:lang w:eastAsia="ru-RU"/>
        </w:rPr>
        <w:t>Рис. 2.2</w:t>
      </w:r>
    </w:p>
    <w:p w:rsidR="00794D8A" w:rsidRPr="00794D8A" w:rsidRDefault="00794D8A" w:rsidP="00794D8A">
      <w:pPr>
        <w:spacing w:before="285" w:after="0" w:line="330" w:lineRule="atLeast"/>
        <w:ind w:firstLine="705"/>
        <w:jc w:val="both"/>
        <w:rPr>
          <w:rFonts w:ascii="Times New Roman" w:eastAsia="Times New Roman" w:hAnsi="Times New Roman" w:cs="Times New Roman"/>
          <w:color w:val="000000"/>
          <w:sz w:val="29"/>
          <w:szCs w:val="29"/>
          <w:lang w:eastAsia="ru-RU"/>
        </w:rPr>
      </w:pPr>
      <w:r w:rsidRPr="00794D8A">
        <w:rPr>
          <w:rFonts w:ascii="Times New Roman" w:eastAsia="Times New Roman" w:hAnsi="Times New Roman" w:cs="Times New Roman"/>
          <w:color w:val="000000"/>
          <w:sz w:val="24"/>
          <w:szCs w:val="29"/>
          <w:lang w:eastAsia="ru-RU"/>
        </w:rPr>
        <w:t xml:space="preserve">Перечисленные характеристики можно получить с помощью системы машин рис. 2.2. В данной системе машины M1 включена в двигательном режиме, машина M2 является генератором, роль электрической нагрузки которого выполняет якорь машины M3. Возбуждение машин постоянного тока M1 и M2 регулируется </w:t>
      </w:r>
      <w:proofErr w:type="spellStart"/>
      <w:r w:rsidRPr="00794D8A">
        <w:rPr>
          <w:rFonts w:ascii="Times New Roman" w:eastAsia="Times New Roman" w:hAnsi="Times New Roman" w:cs="Times New Roman"/>
          <w:color w:val="000000"/>
          <w:sz w:val="24"/>
          <w:szCs w:val="29"/>
          <w:lang w:eastAsia="ru-RU"/>
        </w:rPr>
        <w:t>широтноимпульсными</w:t>
      </w:r>
      <w:proofErr w:type="spellEnd"/>
      <w:r w:rsidRPr="00794D8A">
        <w:rPr>
          <w:rFonts w:ascii="Times New Roman" w:eastAsia="Times New Roman" w:hAnsi="Times New Roman" w:cs="Times New Roman"/>
          <w:color w:val="000000"/>
          <w:sz w:val="24"/>
          <w:szCs w:val="29"/>
          <w:lang w:eastAsia="ru-RU"/>
        </w:rPr>
        <w:t xml:space="preserve"> преобразователями ШИП–1,ШИП–2,управляемыми при помощи переменных резисторов R300, R301. Напряжение на якоре двигателя M1 </w:t>
      </w:r>
      <w:proofErr w:type="spellStart"/>
      <w:r w:rsidRPr="00794D8A">
        <w:rPr>
          <w:rFonts w:ascii="Times New Roman" w:eastAsia="Times New Roman" w:hAnsi="Times New Roman" w:cs="Times New Roman"/>
          <w:color w:val="000000"/>
          <w:sz w:val="24"/>
          <w:szCs w:val="29"/>
          <w:lang w:eastAsia="ru-RU"/>
        </w:rPr>
        <w:t>регулируетсяширотно-импульснымпреобразователем</w:t>
      </w:r>
      <w:proofErr w:type="spellEnd"/>
      <w:r w:rsidRPr="00794D8A">
        <w:rPr>
          <w:rFonts w:ascii="Times New Roman" w:eastAsia="Times New Roman" w:hAnsi="Times New Roman" w:cs="Times New Roman"/>
          <w:color w:val="000000"/>
          <w:sz w:val="24"/>
          <w:szCs w:val="29"/>
          <w:lang w:eastAsia="ru-RU"/>
        </w:rPr>
        <w:t xml:space="preserve"> ШИП при помощи резистора R201. Контроль частоты вращения машин M1, M2 осуществляется тахометром ИС1 (BR1).</w:t>
      </w:r>
    </w:p>
    <w:p w:rsidR="0071294D" w:rsidRDefault="0071294D" w:rsidP="0071294D">
      <w:pPr>
        <w:spacing w:line="240" w:lineRule="auto"/>
        <w:ind w:firstLine="567"/>
        <w:rPr>
          <w:rFonts w:ascii="Times New Roman" w:hAnsi="Times New Roman" w:cs="Times New Roman"/>
          <w:color w:val="000000" w:themeColor="text1"/>
          <w:sz w:val="24"/>
          <w:szCs w:val="24"/>
        </w:rPr>
      </w:pPr>
    </w:p>
    <w:p w:rsidR="00794D8A" w:rsidRPr="00794D8A" w:rsidRDefault="00794D8A" w:rsidP="00794D8A">
      <w:pPr>
        <w:spacing w:after="0" w:line="240" w:lineRule="auto"/>
        <w:jc w:val="center"/>
        <w:rPr>
          <w:rFonts w:ascii="Times New Roman" w:eastAsia="Times New Roman" w:hAnsi="Times New Roman" w:cs="Times New Roman"/>
          <w:b/>
          <w:bCs/>
          <w:color w:val="000000"/>
          <w:sz w:val="24"/>
          <w:szCs w:val="24"/>
          <w:u w:val="single"/>
          <w:lang w:eastAsia="ru-RU"/>
        </w:rPr>
      </w:pPr>
      <w:r w:rsidRPr="00794D8A">
        <w:rPr>
          <w:rFonts w:ascii="Times New Roman" w:eastAsia="Times New Roman" w:hAnsi="Times New Roman" w:cs="Times New Roman"/>
          <w:b/>
          <w:bCs/>
          <w:color w:val="000000"/>
          <w:sz w:val="24"/>
          <w:szCs w:val="24"/>
          <w:u w:val="single"/>
          <w:lang w:eastAsia="ru-RU"/>
        </w:rPr>
        <w:t>2.2. Порядок выполнения работы.</w:t>
      </w:r>
    </w:p>
    <w:p w:rsidR="00794D8A" w:rsidRPr="00794D8A" w:rsidRDefault="00794D8A" w:rsidP="00794D8A">
      <w:pPr>
        <w:spacing w:before="270" w:after="0" w:line="240" w:lineRule="auto"/>
        <w:ind w:firstLine="720"/>
        <w:jc w:val="both"/>
        <w:rPr>
          <w:rFonts w:ascii="Times New Roman" w:eastAsia="Times New Roman" w:hAnsi="Times New Roman" w:cs="Times New Roman"/>
          <w:b/>
          <w:bCs/>
          <w:color w:val="000000"/>
          <w:sz w:val="24"/>
          <w:szCs w:val="24"/>
          <w:lang w:eastAsia="ru-RU"/>
        </w:rPr>
      </w:pPr>
      <w:r w:rsidRPr="00794D8A">
        <w:rPr>
          <w:rFonts w:ascii="Times New Roman" w:eastAsia="Times New Roman" w:hAnsi="Times New Roman" w:cs="Times New Roman"/>
          <w:b/>
          <w:bCs/>
          <w:color w:val="000000"/>
          <w:sz w:val="24"/>
          <w:szCs w:val="24"/>
          <w:lang w:eastAsia="ru-RU"/>
        </w:rPr>
        <w:t>ВНИМАНИЕ! ПЕРЕД ВКЛЮЧЕНИЕМ ПИТАНИЯ СТЕНДА ВСЕ ТУМБЛЕРЫ ДОЛЖНЫ НАХОДИТЬСЯ В ОТКЛЮЧЕННОМ СОСТОЯНИИ (НИЖНЕЕ ПОЛОЖЕНИЕ); ДВИЖОК РЕЗИСТОРА R201 ДОЛЖЕН НАХОДИТЬСЯ ПРИМЕРНО В СРЕДНЕМ ПОЛОЖЕНИИ; ДВИЖКИ ОСТАЛЬНЫХ ПЕРЕМЕННЫХ РЕЗИСТОРОВ ДОЛЖНЫ НАХОДИТЬСЯ В КРАЙНЕМ ЛЕВОМ ПОЛОЖЕНИИ.</w:t>
      </w:r>
    </w:p>
    <w:p w:rsidR="00794D8A" w:rsidRPr="00794D8A" w:rsidRDefault="00794D8A" w:rsidP="00794D8A">
      <w:pPr>
        <w:spacing w:after="0" w:line="240" w:lineRule="auto"/>
        <w:ind w:firstLine="720"/>
        <w:jc w:val="both"/>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lastRenderedPageBreak/>
        <w:t>1.Собрать схему рис 2.2. Включить питание стенда, после загрузки включить ШИП–1иШИП–2тумблерами SA300, SA301. Установить ток возбуждения машины M1 резистором R300 400 мА.</w:t>
      </w:r>
    </w:p>
    <w:p w:rsidR="00794D8A" w:rsidRPr="00794D8A" w:rsidRDefault="00794D8A" w:rsidP="00794D8A">
      <w:pPr>
        <w:spacing w:after="0" w:line="240" w:lineRule="auto"/>
        <w:ind w:firstLine="720"/>
        <w:jc w:val="both"/>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t>2.Включить релейно-</w:t>
      </w:r>
      <w:proofErr w:type="spellStart"/>
      <w:r w:rsidRPr="00794D8A">
        <w:rPr>
          <w:rFonts w:ascii="Times New Roman" w:eastAsia="Times New Roman" w:hAnsi="Times New Roman" w:cs="Times New Roman"/>
          <w:color w:val="000000"/>
          <w:sz w:val="24"/>
          <w:szCs w:val="24"/>
          <w:lang w:eastAsia="ru-RU"/>
        </w:rPr>
        <w:t>контакторнуючасть</w:t>
      </w:r>
      <w:proofErr w:type="spellEnd"/>
      <w:r w:rsidRPr="00794D8A">
        <w:rPr>
          <w:rFonts w:ascii="Times New Roman" w:eastAsia="Times New Roman" w:hAnsi="Times New Roman" w:cs="Times New Roman"/>
          <w:color w:val="000000"/>
          <w:sz w:val="24"/>
          <w:szCs w:val="24"/>
          <w:lang w:eastAsia="ru-RU"/>
        </w:rPr>
        <w:t xml:space="preserve"> стенда тумблером SA700. Включить SA1. Нажать кнопку SB704 – подключить якорь M1 к ШИП (при этом R201 должен быть приблизительно в среднем положении). Включить SA100, SA200. Вращая R201 против часовой стрелки, установить напряжение на якоре M1 100 – 120 В (PV10). Измерить частоту вращения машины M1 (ИС1) и ток якоря (PA10).</w:t>
      </w:r>
    </w:p>
    <w:p w:rsidR="00794D8A" w:rsidRPr="00794D8A" w:rsidRDefault="00794D8A" w:rsidP="00794D8A">
      <w:pPr>
        <w:spacing w:before="15" w:after="0" w:line="240" w:lineRule="auto"/>
        <w:ind w:firstLine="720"/>
        <w:jc w:val="both"/>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t>3.Снять скоростную характеристику двигателя постоянного тока независимого возбуждения. Увеличивая ток возбуждения машины M2 (PA2, R301) снять 5 – 6 точек электромеханической характеристики машины M1 (фиксировать ток якоря PA10, частоту вращения ИС1).</w:t>
      </w:r>
    </w:p>
    <w:p w:rsidR="00794D8A" w:rsidRPr="00794D8A" w:rsidRDefault="00794D8A" w:rsidP="00794D8A">
      <w:pPr>
        <w:spacing w:after="0" w:line="240" w:lineRule="auto"/>
        <w:jc w:val="both"/>
        <w:rPr>
          <w:rFonts w:ascii="Times New Roman" w:eastAsia="Times New Roman" w:hAnsi="Times New Roman" w:cs="Times New Roman"/>
          <w:b/>
          <w:bCs/>
          <w:color w:val="000000"/>
          <w:sz w:val="24"/>
          <w:szCs w:val="24"/>
          <w:lang w:eastAsia="ru-RU"/>
        </w:rPr>
      </w:pPr>
      <w:r w:rsidRPr="00794D8A">
        <w:rPr>
          <w:rFonts w:ascii="Times New Roman" w:eastAsia="Times New Roman" w:hAnsi="Times New Roman" w:cs="Times New Roman"/>
          <w:b/>
          <w:bCs/>
          <w:color w:val="000000"/>
          <w:sz w:val="24"/>
          <w:szCs w:val="24"/>
          <w:lang w:eastAsia="ru-RU"/>
        </w:rPr>
        <w:t>ВНИМАНИЕ! При снятии характеристики не допускать увеличения токов якорей машин М1 – М3 более 3 А, тока возбуждения машины</w:t>
      </w:r>
    </w:p>
    <w:p w:rsidR="00794D8A" w:rsidRPr="00794D8A" w:rsidRDefault="00794D8A" w:rsidP="00794D8A">
      <w:pPr>
        <w:spacing w:after="0" w:line="240" w:lineRule="auto"/>
        <w:jc w:val="both"/>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b/>
          <w:bCs/>
          <w:color w:val="000000"/>
          <w:sz w:val="24"/>
          <w:szCs w:val="24"/>
          <w:lang w:eastAsia="ru-RU"/>
        </w:rPr>
        <w:t>M2 – более 400 мА! </w:t>
      </w:r>
      <w:r w:rsidRPr="00794D8A">
        <w:rPr>
          <w:rFonts w:ascii="Times New Roman" w:eastAsia="Times New Roman" w:hAnsi="Times New Roman" w:cs="Times New Roman"/>
          <w:color w:val="000000"/>
          <w:sz w:val="24"/>
          <w:szCs w:val="24"/>
          <w:lang w:eastAsia="ru-RU"/>
        </w:rPr>
        <w:t>Полученные значения занести в таблицу (табл. 2.1).</w:t>
      </w:r>
    </w:p>
    <w:p w:rsidR="00794D8A" w:rsidRPr="00794D8A" w:rsidRDefault="00794D8A" w:rsidP="00794D8A">
      <w:pPr>
        <w:spacing w:before="15" w:after="0" w:line="240" w:lineRule="auto"/>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t>Уменьшить ток возбуждения M2 до нуля (R301, PA2).</w:t>
      </w:r>
    </w:p>
    <w:p w:rsidR="00794D8A" w:rsidRPr="00794D8A" w:rsidRDefault="00794D8A" w:rsidP="00794D8A">
      <w:pPr>
        <w:spacing w:before="315" w:after="0" w:line="240" w:lineRule="auto"/>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t>Табл. 2.1</w:t>
      </w:r>
    </w:p>
    <w:tbl>
      <w:tblPr>
        <w:tblW w:w="9285" w:type="dxa"/>
        <w:tblCellSpacing w:w="0" w:type="dxa"/>
        <w:tblCellMar>
          <w:left w:w="0" w:type="dxa"/>
          <w:right w:w="0" w:type="dxa"/>
        </w:tblCellMar>
        <w:tblLook w:val="04A0" w:firstRow="1" w:lastRow="0" w:firstColumn="1" w:lastColumn="0" w:noHBand="0" w:noVBand="1"/>
      </w:tblPr>
      <w:tblGrid>
        <w:gridCol w:w="7"/>
        <w:gridCol w:w="1334"/>
        <w:gridCol w:w="1319"/>
        <w:gridCol w:w="1334"/>
        <w:gridCol w:w="1319"/>
        <w:gridCol w:w="1319"/>
        <w:gridCol w:w="1334"/>
        <w:gridCol w:w="1319"/>
      </w:tblGrid>
      <w:tr w:rsidR="00794D8A" w:rsidRPr="00794D8A" w:rsidTr="00794D8A">
        <w:trPr>
          <w:trHeight w:val="375"/>
          <w:tblCellSpacing w:w="0" w:type="dxa"/>
        </w:trPr>
        <w:tc>
          <w:tcPr>
            <w:tcW w:w="6" w:type="dxa"/>
            <w:vAlign w:val="bottom"/>
            <w:hideMark/>
          </w:tcPr>
          <w:p w:rsidR="00794D8A" w:rsidRPr="00794D8A" w:rsidRDefault="00794D8A" w:rsidP="00794D8A">
            <w:pPr>
              <w:spacing w:after="0" w:line="240" w:lineRule="auto"/>
              <w:rPr>
                <w:rFonts w:ascii="Times New Roman" w:eastAsia="Times New Roman" w:hAnsi="Times New Roman" w:cs="Times New Roman"/>
                <w:color w:val="000000"/>
                <w:sz w:val="24"/>
                <w:szCs w:val="24"/>
                <w:lang w:eastAsia="ru-RU"/>
              </w:rPr>
            </w:pPr>
          </w:p>
        </w:tc>
        <w:tc>
          <w:tcPr>
            <w:tcW w:w="1320" w:type="dxa"/>
            <w:tcBorders>
              <w:top w:val="single" w:sz="6" w:space="0" w:color="000000"/>
              <w:left w:val="single" w:sz="6" w:space="0" w:color="000000"/>
              <w:right w:val="single" w:sz="6" w:space="0" w:color="000000"/>
            </w:tcBorders>
            <w:vAlign w:val="bottom"/>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Ua1, В</w:t>
            </w:r>
          </w:p>
        </w:tc>
        <w:tc>
          <w:tcPr>
            <w:tcW w:w="1305" w:type="dxa"/>
            <w:tcBorders>
              <w:top w:val="single" w:sz="6" w:space="0" w:color="000000"/>
              <w:right w:val="single" w:sz="6" w:space="0" w:color="000000"/>
            </w:tcBorders>
            <w:vAlign w:val="bottom"/>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Ia1, А</w:t>
            </w:r>
          </w:p>
        </w:tc>
        <w:tc>
          <w:tcPr>
            <w:tcW w:w="1320" w:type="dxa"/>
            <w:tcBorders>
              <w:top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Iв1, мА</w:t>
            </w:r>
          </w:p>
        </w:tc>
        <w:tc>
          <w:tcPr>
            <w:tcW w:w="1305" w:type="dxa"/>
            <w:tcBorders>
              <w:top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Iв2, мА</w:t>
            </w:r>
          </w:p>
        </w:tc>
        <w:tc>
          <w:tcPr>
            <w:tcW w:w="1305" w:type="dxa"/>
            <w:tcBorders>
              <w:top w:val="single" w:sz="6" w:space="0" w:color="000000"/>
              <w:right w:val="single" w:sz="6" w:space="0" w:color="000000"/>
            </w:tcBorders>
            <w:vAlign w:val="bottom"/>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Ia2–3, А</w:t>
            </w:r>
          </w:p>
        </w:tc>
        <w:tc>
          <w:tcPr>
            <w:tcW w:w="1320" w:type="dxa"/>
            <w:tcBorders>
              <w:top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ω1,с–1</w:t>
            </w:r>
          </w:p>
        </w:tc>
        <w:tc>
          <w:tcPr>
            <w:tcW w:w="1305" w:type="dxa"/>
            <w:vMerge w:val="restart"/>
            <w:tcBorders>
              <w:top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M, Н м</w:t>
            </w:r>
          </w:p>
        </w:tc>
      </w:tr>
      <w:tr w:rsidR="00794D8A" w:rsidRPr="00794D8A" w:rsidTr="00794D8A">
        <w:trPr>
          <w:trHeight w:val="165"/>
          <w:tblCellSpacing w:w="0" w:type="dxa"/>
        </w:trPr>
        <w:tc>
          <w:tcPr>
            <w:tcW w:w="6" w:type="dxa"/>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p>
        </w:tc>
        <w:tc>
          <w:tcPr>
            <w:tcW w:w="1320" w:type="dxa"/>
            <w:vMerge w:val="restart"/>
            <w:tcBorders>
              <w:left w:val="single" w:sz="6" w:space="0" w:color="000000"/>
              <w:bottom w:val="single" w:sz="6" w:space="0" w:color="000000"/>
              <w:right w:val="single" w:sz="6" w:space="0" w:color="000000"/>
            </w:tcBorders>
            <w:vAlign w:val="bottom"/>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(PV10)</w:t>
            </w:r>
          </w:p>
        </w:tc>
        <w:tc>
          <w:tcPr>
            <w:tcW w:w="1305" w:type="dxa"/>
            <w:vMerge w:val="restart"/>
            <w:tcBorders>
              <w:bottom w:val="single" w:sz="6" w:space="0" w:color="000000"/>
              <w:right w:val="single" w:sz="6" w:space="0" w:color="000000"/>
            </w:tcBorders>
            <w:vAlign w:val="bottom"/>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(PA10)</w:t>
            </w:r>
          </w:p>
        </w:tc>
        <w:tc>
          <w:tcPr>
            <w:tcW w:w="1320" w:type="dxa"/>
            <w:vMerge w:val="restart"/>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(PA1)</w:t>
            </w:r>
          </w:p>
        </w:tc>
        <w:tc>
          <w:tcPr>
            <w:tcW w:w="1305" w:type="dxa"/>
            <w:vMerge w:val="restart"/>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(PA2)</w:t>
            </w:r>
          </w:p>
        </w:tc>
        <w:tc>
          <w:tcPr>
            <w:tcW w:w="1305" w:type="dxa"/>
            <w:vMerge w:val="restart"/>
            <w:tcBorders>
              <w:bottom w:val="single" w:sz="6" w:space="0" w:color="000000"/>
              <w:right w:val="single" w:sz="6" w:space="0" w:color="000000"/>
            </w:tcBorders>
            <w:vAlign w:val="bottom"/>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(PA4)</w:t>
            </w:r>
          </w:p>
        </w:tc>
        <w:tc>
          <w:tcPr>
            <w:tcW w:w="1320" w:type="dxa"/>
            <w:vMerge w:val="restart"/>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(ИС1)</w:t>
            </w:r>
          </w:p>
        </w:tc>
        <w:tc>
          <w:tcPr>
            <w:tcW w:w="0" w:type="auto"/>
            <w:vMerge/>
            <w:tcBorders>
              <w:top w:val="single" w:sz="6" w:space="0" w:color="000000"/>
              <w:right w:val="single" w:sz="6" w:space="0" w:color="000000"/>
            </w:tcBorders>
            <w:vAlign w:val="center"/>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p>
        </w:tc>
      </w:tr>
      <w:tr w:rsidR="00794D8A" w:rsidRPr="00794D8A" w:rsidTr="00794D8A">
        <w:trPr>
          <w:trHeight w:val="150"/>
          <w:tblCellSpacing w:w="0" w:type="dxa"/>
        </w:trPr>
        <w:tc>
          <w:tcPr>
            <w:tcW w:w="6" w:type="dxa"/>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p>
        </w:tc>
        <w:tc>
          <w:tcPr>
            <w:tcW w:w="0" w:type="auto"/>
            <w:vMerge/>
            <w:tcBorders>
              <w:left w:val="single" w:sz="6" w:space="0" w:color="000000"/>
              <w:bottom w:val="single" w:sz="6" w:space="0" w:color="000000"/>
              <w:right w:val="single" w:sz="6" w:space="0" w:color="000000"/>
            </w:tcBorders>
            <w:vAlign w:val="center"/>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p>
        </w:tc>
        <w:tc>
          <w:tcPr>
            <w:tcW w:w="0" w:type="auto"/>
            <w:vMerge/>
            <w:tcBorders>
              <w:bottom w:val="single" w:sz="6" w:space="0" w:color="000000"/>
              <w:right w:val="single" w:sz="6" w:space="0" w:color="000000"/>
            </w:tcBorders>
            <w:vAlign w:val="center"/>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p>
        </w:tc>
        <w:tc>
          <w:tcPr>
            <w:tcW w:w="0" w:type="auto"/>
            <w:vMerge/>
            <w:tcBorders>
              <w:bottom w:val="single" w:sz="6" w:space="0" w:color="000000"/>
              <w:right w:val="single" w:sz="6" w:space="0" w:color="000000"/>
            </w:tcBorders>
            <w:vAlign w:val="center"/>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p>
        </w:tc>
        <w:tc>
          <w:tcPr>
            <w:tcW w:w="0" w:type="auto"/>
            <w:vMerge/>
            <w:tcBorders>
              <w:bottom w:val="single" w:sz="6" w:space="0" w:color="000000"/>
              <w:right w:val="single" w:sz="6" w:space="0" w:color="000000"/>
            </w:tcBorders>
            <w:vAlign w:val="center"/>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p>
        </w:tc>
        <w:tc>
          <w:tcPr>
            <w:tcW w:w="0" w:type="auto"/>
            <w:vMerge/>
            <w:tcBorders>
              <w:bottom w:val="single" w:sz="6" w:space="0" w:color="000000"/>
              <w:right w:val="single" w:sz="6" w:space="0" w:color="000000"/>
            </w:tcBorders>
            <w:vAlign w:val="center"/>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p>
        </w:tc>
        <w:tc>
          <w:tcPr>
            <w:tcW w:w="0" w:type="auto"/>
            <w:vMerge/>
            <w:tcBorders>
              <w:bottom w:val="single" w:sz="6" w:space="0" w:color="000000"/>
              <w:right w:val="single" w:sz="6" w:space="0" w:color="000000"/>
            </w:tcBorders>
            <w:vAlign w:val="center"/>
            <w:hideMark/>
          </w:tcPr>
          <w:p w:rsidR="00794D8A" w:rsidRPr="00794D8A" w:rsidRDefault="00794D8A" w:rsidP="00794D8A">
            <w:pPr>
              <w:spacing w:after="0" w:line="240" w:lineRule="auto"/>
              <w:jc w:val="center"/>
              <w:rPr>
                <w:rFonts w:ascii="Times New Roman" w:eastAsia="Times New Roman" w:hAnsi="Times New Roman" w:cs="Times New Roman"/>
                <w:i/>
                <w:iCs/>
                <w:color w:val="000000"/>
                <w:sz w:val="24"/>
                <w:szCs w:val="24"/>
                <w:lang w:eastAsia="ru-RU"/>
              </w:rPr>
            </w:pPr>
          </w:p>
        </w:tc>
        <w:tc>
          <w:tcPr>
            <w:tcW w:w="1305" w:type="dxa"/>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r>
      <w:tr w:rsidR="00794D8A" w:rsidRPr="00794D8A" w:rsidTr="00794D8A">
        <w:trPr>
          <w:trHeight w:val="315"/>
          <w:tblCellSpacing w:w="0" w:type="dxa"/>
        </w:trPr>
        <w:tc>
          <w:tcPr>
            <w:tcW w:w="6" w:type="dxa"/>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p>
        </w:tc>
        <w:tc>
          <w:tcPr>
            <w:tcW w:w="1320" w:type="dxa"/>
            <w:tcBorders>
              <w:left w:val="single" w:sz="6" w:space="0" w:color="000000"/>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c>
          <w:tcPr>
            <w:tcW w:w="1305" w:type="dxa"/>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c>
          <w:tcPr>
            <w:tcW w:w="1320" w:type="dxa"/>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c>
          <w:tcPr>
            <w:tcW w:w="1305" w:type="dxa"/>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c>
          <w:tcPr>
            <w:tcW w:w="1305" w:type="dxa"/>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c>
          <w:tcPr>
            <w:tcW w:w="1320" w:type="dxa"/>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c>
          <w:tcPr>
            <w:tcW w:w="1305" w:type="dxa"/>
            <w:tcBorders>
              <w:bottom w:val="single" w:sz="6" w:space="0" w:color="000000"/>
              <w:right w:val="single" w:sz="6" w:space="0" w:color="000000"/>
            </w:tcBorders>
            <w:vAlign w:val="bottom"/>
            <w:hideMark/>
          </w:tcPr>
          <w:p w:rsidR="00794D8A" w:rsidRPr="00794D8A" w:rsidRDefault="00794D8A" w:rsidP="00794D8A">
            <w:pPr>
              <w:spacing w:after="0" w:line="240" w:lineRule="auto"/>
              <w:rPr>
                <w:rFonts w:ascii="Times New Roman" w:eastAsia="Times New Roman" w:hAnsi="Times New Roman" w:cs="Times New Roman"/>
                <w:i/>
                <w:iCs/>
                <w:color w:val="000000"/>
                <w:sz w:val="24"/>
                <w:szCs w:val="24"/>
                <w:lang w:eastAsia="ru-RU"/>
              </w:rPr>
            </w:pPr>
            <w:r w:rsidRPr="00794D8A">
              <w:rPr>
                <w:rFonts w:ascii="Times New Roman" w:eastAsia="Times New Roman" w:hAnsi="Times New Roman" w:cs="Times New Roman"/>
                <w:i/>
                <w:iCs/>
                <w:color w:val="000000"/>
                <w:sz w:val="24"/>
                <w:szCs w:val="24"/>
                <w:lang w:eastAsia="ru-RU"/>
              </w:rPr>
              <w:t> </w:t>
            </w:r>
          </w:p>
        </w:tc>
      </w:tr>
    </w:tbl>
    <w:p w:rsidR="00794D8A" w:rsidRPr="00794D8A" w:rsidRDefault="00794D8A" w:rsidP="00794D8A">
      <w:pPr>
        <w:spacing w:before="240" w:after="0" w:line="240" w:lineRule="auto"/>
        <w:ind w:firstLine="720"/>
        <w:jc w:val="both"/>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t xml:space="preserve">4.Снять скоростные характеристики при изменении напряжения на якоре. Установить резистором R201 напряжение на якоре M1 (PV10) 65 – 80 В. Измерить частоту вращения машины M1 (ИС1) и ток якоря </w:t>
      </w:r>
      <w:proofErr w:type="gramStart"/>
      <w:r w:rsidRPr="00794D8A">
        <w:rPr>
          <w:rFonts w:ascii="Times New Roman" w:eastAsia="Times New Roman" w:hAnsi="Times New Roman" w:cs="Times New Roman"/>
          <w:color w:val="000000"/>
          <w:sz w:val="24"/>
          <w:szCs w:val="24"/>
          <w:lang w:eastAsia="ru-RU"/>
        </w:rPr>
        <w:t xml:space="preserve">( </w:t>
      </w:r>
      <w:proofErr w:type="gramEnd"/>
      <w:r w:rsidRPr="00794D8A">
        <w:rPr>
          <w:rFonts w:ascii="Times New Roman" w:eastAsia="Times New Roman" w:hAnsi="Times New Roman" w:cs="Times New Roman"/>
          <w:color w:val="000000"/>
          <w:sz w:val="24"/>
          <w:szCs w:val="24"/>
          <w:lang w:eastAsia="ru-RU"/>
        </w:rPr>
        <w:t>PA10).</w:t>
      </w:r>
    </w:p>
    <w:p w:rsidR="00794D8A" w:rsidRPr="00794D8A" w:rsidRDefault="00794D8A" w:rsidP="00794D8A">
      <w:pPr>
        <w:spacing w:after="0" w:line="240" w:lineRule="auto"/>
        <w:jc w:val="both"/>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t>Выполнить п. 3 для этого напряжения. Повторить п. 3 для </w:t>
      </w:r>
      <w:proofErr w:type="spellStart"/>
      <w:r w:rsidRPr="00794D8A">
        <w:rPr>
          <w:rFonts w:ascii="Times New Roman" w:eastAsia="Times New Roman" w:hAnsi="Times New Roman" w:cs="Times New Roman"/>
          <w:i/>
          <w:iCs/>
          <w:color w:val="000000"/>
          <w:sz w:val="24"/>
          <w:szCs w:val="24"/>
          <w:lang w:eastAsia="ru-RU"/>
        </w:rPr>
        <w:t>Ua</w:t>
      </w:r>
      <w:proofErr w:type="spellEnd"/>
      <w:r w:rsidRPr="00794D8A">
        <w:rPr>
          <w:rFonts w:ascii="Times New Roman" w:eastAsia="Times New Roman" w:hAnsi="Times New Roman" w:cs="Times New Roman"/>
          <w:i/>
          <w:iCs/>
          <w:color w:val="000000"/>
          <w:sz w:val="24"/>
          <w:szCs w:val="24"/>
          <w:lang w:eastAsia="ru-RU"/>
        </w:rPr>
        <w:t> </w:t>
      </w:r>
      <w:r w:rsidRPr="00794D8A">
        <w:rPr>
          <w:rFonts w:ascii="Times New Roman" w:eastAsia="Times New Roman" w:hAnsi="Times New Roman" w:cs="Times New Roman"/>
          <w:color w:val="000000"/>
          <w:sz w:val="24"/>
          <w:szCs w:val="24"/>
          <w:lang w:eastAsia="ru-RU"/>
        </w:rPr>
        <w:t>= 30 – 40 В. Установить исходное значение напряжения на якоре.</w:t>
      </w:r>
    </w:p>
    <w:p w:rsidR="00794D8A" w:rsidRDefault="00794D8A" w:rsidP="00794D8A">
      <w:pPr>
        <w:spacing w:before="15" w:after="0" w:line="240" w:lineRule="auto"/>
        <w:ind w:firstLine="720"/>
        <w:jc w:val="both"/>
        <w:rPr>
          <w:rFonts w:ascii="Times New Roman" w:eastAsia="Times New Roman" w:hAnsi="Times New Roman" w:cs="Times New Roman"/>
          <w:color w:val="000000"/>
          <w:sz w:val="24"/>
          <w:szCs w:val="24"/>
          <w:lang w:eastAsia="ru-RU"/>
        </w:rPr>
      </w:pPr>
      <w:r w:rsidRPr="00794D8A">
        <w:rPr>
          <w:rFonts w:ascii="Times New Roman" w:eastAsia="Times New Roman" w:hAnsi="Times New Roman" w:cs="Times New Roman"/>
          <w:color w:val="000000"/>
          <w:sz w:val="24"/>
          <w:szCs w:val="24"/>
          <w:lang w:eastAsia="ru-RU"/>
        </w:rPr>
        <w:t>5.Снять характеристики при ослаблении потока. Установить ток возбуждения машины M1 равным 300 мА. Повторить п. 3. Установить ток возбуждения машины M1 равным 200 мА. Повторить п. 3. Установить ток возбуждения машины M1 равным 400 мА.</w:t>
      </w:r>
    </w:p>
    <w:p w:rsidR="00794D8A" w:rsidRDefault="00794D8A" w:rsidP="00794D8A">
      <w:pPr>
        <w:spacing w:before="15" w:after="0" w:line="240" w:lineRule="auto"/>
        <w:ind w:firstLine="72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6438900" cy="2952750"/>
            <wp:effectExtent l="0" t="0" r="0" b="0"/>
            <wp:docPr id="373"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438900" cy="2952750"/>
                    </a:xfrm>
                    <a:prstGeom prst="rect">
                      <a:avLst/>
                    </a:prstGeom>
                    <a:noFill/>
                    <a:ln>
                      <a:noFill/>
                    </a:ln>
                  </pic:spPr>
                </pic:pic>
              </a:graphicData>
            </a:graphic>
          </wp:inline>
        </w:drawing>
      </w:r>
    </w:p>
    <w:p w:rsidR="00794D8A" w:rsidRPr="00794D8A" w:rsidRDefault="00794D8A" w:rsidP="00794D8A">
      <w:pPr>
        <w:pStyle w:val="p52"/>
        <w:spacing w:before="0" w:beforeAutospacing="0" w:after="0" w:afterAutospacing="0"/>
        <w:ind w:firstLine="720"/>
        <w:jc w:val="both"/>
        <w:rPr>
          <w:color w:val="000000"/>
        </w:rPr>
      </w:pPr>
      <w:r w:rsidRPr="00794D8A">
        <w:rPr>
          <w:rStyle w:val="ft11"/>
          <w:color w:val="000000"/>
        </w:rPr>
        <w:t>6.</w:t>
      </w:r>
      <w:r w:rsidRPr="00794D8A">
        <w:rPr>
          <w:rStyle w:val="ft33"/>
          <w:color w:val="000000"/>
        </w:rPr>
        <w:t>Снять реостатные характеристики. Ввести в цепь якоря резистор R911, убрав перемычку, и повторив п. 3, снять реостатную характеристику. Ввести в цепь якоря сопротивление R912, убрав вторую перемычку, и повторить п. 3.</w:t>
      </w:r>
    </w:p>
    <w:p w:rsidR="00794D8A" w:rsidRPr="00794D8A" w:rsidRDefault="00794D8A" w:rsidP="00794D8A">
      <w:pPr>
        <w:pStyle w:val="p37"/>
        <w:spacing w:before="15" w:beforeAutospacing="0" w:after="0" w:afterAutospacing="0"/>
        <w:ind w:firstLine="567"/>
        <w:jc w:val="both"/>
        <w:rPr>
          <w:color w:val="000000"/>
        </w:rPr>
      </w:pPr>
      <w:r w:rsidRPr="00794D8A">
        <w:rPr>
          <w:rStyle w:val="ft11"/>
          <w:color w:val="000000"/>
        </w:rPr>
        <w:t>7.</w:t>
      </w:r>
      <w:r w:rsidRPr="00794D8A">
        <w:rPr>
          <w:rStyle w:val="ft33"/>
          <w:color w:val="000000"/>
        </w:rPr>
        <w:t>Вращая R201 по часовой стрелке, остановить машину M1. Выключить SA200, SA100. Нажать кнопку SB703 – отключить якорь M1 от ШИП. Отключить </w:t>
      </w:r>
      <w:r w:rsidRPr="00794D8A">
        <w:rPr>
          <w:color w:val="000000"/>
        </w:rPr>
        <w:t>релейно-</w:t>
      </w:r>
      <w:proofErr w:type="spellStart"/>
      <w:r w:rsidRPr="00794D8A">
        <w:rPr>
          <w:color w:val="000000"/>
        </w:rPr>
        <w:t>контакторнуючасть</w:t>
      </w:r>
      <w:proofErr w:type="spellEnd"/>
      <w:r w:rsidRPr="00794D8A">
        <w:rPr>
          <w:color w:val="000000"/>
        </w:rPr>
        <w:t xml:space="preserve"> стенда тумблером SA700. Установить ток возбуждения машины M1 (R300, PA1) равным нулю. </w:t>
      </w:r>
      <w:proofErr w:type="spellStart"/>
      <w:r w:rsidRPr="00794D8A">
        <w:rPr>
          <w:color w:val="000000"/>
        </w:rPr>
        <w:t>ВыключитьШИП</w:t>
      </w:r>
      <w:proofErr w:type="spellEnd"/>
      <w:r w:rsidRPr="00794D8A">
        <w:rPr>
          <w:color w:val="000000"/>
        </w:rPr>
        <w:t>–1,ШИП–2тумблерами SA300, SA301. Отключить питание стенда.</w:t>
      </w:r>
    </w:p>
    <w:p w:rsidR="00794D8A" w:rsidRPr="00794D8A" w:rsidRDefault="00794D8A" w:rsidP="00794D8A">
      <w:pPr>
        <w:pStyle w:val="p204"/>
        <w:spacing w:before="600" w:beforeAutospacing="0" w:after="0" w:afterAutospacing="0"/>
        <w:jc w:val="center"/>
        <w:rPr>
          <w:b/>
          <w:bCs/>
          <w:color w:val="000000"/>
          <w:u w:val="single"/>
        </w:rPr>
      </w:pPr>
      <w:r w:rsidRPr="00794D8A">
        <w:rPr>
          <w:b/>
          <w:bCs/>
          <w:color w:val="000000"/>
          <w:u w:val="single"/>
        </w:rPr>
        <w:lastRenderedPageBreak/>
        <w:t>2.3. Обработка результатов измерений.</w:t>
      </w:r>
    </w:p>
    <w:p w:rsidR="00794D8A" w:rsidRPr="00794D8A" w:rsidRDefault="00794D8A" w:rsidP="00794D8A">
      <w:pPr>
        <w:pStyle w:val="p205"/>
        <w:spacing w:before="330" w:beforeAutospacing="0" w:after="0" w:afterAutospacing="0"/>
        <w:ind w:firstLine="720"/>
        <w:rPr>
          <w:color w:val="000000"/>
        </w:rPr>
      </w:pPr>
      <w:r w:rsidRPr="00794D8A">
        <w:rPr>
          <w:color w:val="000000"/>
        </w:rPr>
        <w:t>1. Рассчитать электромагнитный момент двигателя M1 по выражению</w:t>
      </w:r>
    </w:p>
    <w:p w:rsidR="00794D8A" w:rsidRPr="00794D8A" w:rsidRDefault="00794D8A" w:rsidP="00794D8A">
      <w:pPr>
        <w:pStyle w:val="p206"/>
        <w:spacing w:before="255" w:beforeAutospacing="0" w:after="0" w:afterAutospacing="0"/>
        <w:jc w:val="center"/>
        <w:rPr>
          <w:rFonts w:ascii="Arial" w:hAnsi="Arial" w:cs="Arial"/>
          <w:color w:val="000000"/>
        </w:rPr>
      </w:pPr>
      <w:r w:rsidRPr="00794D8A">
        <w:rPr>
          <w:rStyle w:val="ft45"/>
          <w:i/>
          <w:iCs/>
          <w:color w:val="000000"/>
        </w:rPr>
        <w:t>M</w:t>
      </w:r>
      <w:r w:rsidRPr="00794D8A">
        <w:rPr>
          <w:rStyle w:val="ft110"/>
          <w:rFonts w:ascii="Arial" w:hAnsi="Arial" w:cs="Arial"/>
          <w:color w:val="000000"/>
        </w:rPr>
        <w:t>= </w:t>
      </w:r>
      <w:proofErr w:type="spellStart"/>
      <w:r w:rsidRPr="00794D8A">
        <w:rPr>
          <w:rStyle w:val="ft45"/>
          <w:i/>
          <w:iCs/>
          <w:color w:val="000000"/>
        </w:rPr>
        <w:t>k</w:t>
      </w:r>
      <w:r w:rsidRPr="00794D8A">
        <w:rPr>
          <w:rFonts w:ascii="Arial" w:hAnsi="Arial" w:cs="Arial"/>
          <w:color w:val="000000"/>
        </w:rPr>
        <w:t>Φ</w:t>
      </w:r>
      <w:r w:rsidRPr="00794D8A">
        <w:rPr>
          <w:rStyle w:val="ft45"/>
          <w:i/>
          <w:iCs/>
          <w:color w:val="000000"/>
        </w:rPr>
        <w:t>I</w:t>
      </w:r>
      <w:r w:rsidRPr="00794D8A">
        <w:rPr>
          <w:rStyle w:val="ft53"/>
          <w:i/>
          <w:iCs/>
          <w:color w:val="000000"/>
        </w:rPr>
        <w:t>а</w:t>
      </w:r>
      <w:proofErr w:type="spellEnd"/>
      <w:proofErr w:type="gramStart"/>
      <w:r w:rsidRPr="00794D8A">
        <w:rPr>
          <w:rStyle w:val="ft53"/>
          <w:i/>
          <w:iCs/>
          <w:color w:val="000000"/>
        </w:rPr>
        <w:t> </w:t>
      </w:r>
      <w:r w:rsidRPr="00794D8A">
        <w:rPr>
          <w:rStyle w:val="ft11"/>
          <w:color w:val="000000"/>
        </w:rPr>
        <w:t>.</w:t>
      </w:r>
      <w:proofErr w:type="gramEnd"/>
    </w:p>
    <w:p w:rsidR="00794D8A" w:rsidRPr="00794D8A" w:rsidRDefault="00794D8A" w:rsidP="00794D8A">
      <w:pPr>
        <w:pStyle w:val="p207"/>
        <w:spacing w:before="375" w:beforeAutospacing="0" w:after="0" w:afterAutospacing="0"/>
        <w:ind w:firstLine="720"/>
        <w:jc w:val="both"/>
        <w:rPr>
          <w:color w:val="000000"/>
        </w:rPr>
      </w:pPr>
      <w:r w:rsidRPr="00794D8A">
        <w:rPr>
          <w:rStyle w:val="ft11"/>
          <w:color w:val="000000"/>
        </w:rPr>
        <w:t>2.</w:t>
      </w:r>
      <w:r w:rsidRPr="00794D8A">
        <w:rPr>
          <w:rStyle w:val="ft33"/>
          <w:color w:val="000000"/>
        </w:rPr>
        <w:t>Построить графики электромеханических и механических характеристик двигателя постоянного тока независимого возбуждения для различных способов регулирования скорости.</w:t>
      </w:r>
    </w:p>
    <w:p w:rsidR="00794D8A" w:rsidRPr="00794D8A" w:rsidRDefault="00794D8A" w:rsidP="00794D8A">
      <w:pPr>
        <w:pStyle w:val="p37"/>
        <w:spacing w:before="15" w:beforeAutospacing="0" w:after="0" w:afterAutospacing="0"/>
        <w:ind w:firstLine="720"/>
        <w:jc w:val="both"/>
        <w:rPr>
          <w:color w:val="000000"/>
        </w:rPr>
      </w:pPr>
      <w:r w:rsidRPr="00794D8A">
        <w:rPr>
          <w:rStyle w:val="ft11"/>
          <w:color w:val="000000"/>
        </w:rPr>
        <w:t>3.</w:t>
      </w:r>
      <w:r w:rsidRPr="00794D8A">
        <w:rPr>
          <w:rStyle w:val="ft79"/>
          <w:color w:val="000000"/>
        </w:rPr>
        <w:t>Рассчитать и сравнить жёсткости механических характеристик двигателя постоянного тока независимого возбуждения для различных способов регулирования скорости.</w:t>
      </w:r>
    </w:p>
    <w:p w:rsidR="00794D8A" w:rsidRPr="00794D8A" w:rsidRDefault="00794D8A" w:rsidP="00794D8A">
      <w:pPr>
        <w:pStyle w:val="p141"/>
        <w:spacing w:before="570" w:beforeAutospacing="0" w:after="0" w:afterAutospacing="0"/>
        <w:rPr>
          <w:b/>
          <w:bCs/>
          <w:color w:val="000000"/>
          <w:u w:val="single"/>
        </w:rPr>
      </w:pPr>
      <w:r w:rsidRPr="00794D8A">
        <w:rPr>
          <w:b/>
          <w:bCs/>
          <w:color w:val="000000"/>
          <w:u w:val="single"/>
        </w:rPr>
        <w:t>2.4. Контрольные вопросы</w:t>
      </w:r>
    </w:p>
    <w:p w:rsidR="00794D8A" w:rsidRPr="00794D8A" w:rsidRDefault="00794D8A" w:rsidP="00794D8A">
      <w:pPr>
        <w:pStyle w:val="p208"/>
        <w:spacing w:before="285" w:beforeAutospacing="0" w:after="0" w:afterAutospacing="0"/>
        <w:ind w:firstLine="360"/>
        <w:jc w:val="both"/>
        <w:rPr>
          <w:color w:val="000000"/>
        </w:rPr>
      </w:pPr>
      <w:r w:rsidRPr="00794D8A">
        <w:rPr>
          <w:rStyle w:val="ft11"/>
          <w:color w:val="000000"/>
        </w:rPr>
        <w:t>1.</w:t>
      </w:r>
      <w:r w:rsidRPr="00794D8A">
        <w:rPr>
          <w:rStyle w:val="ft111"/>
          <w:color w:val="000000"/>
        </w:rPr>
        <w:t>Как определить жёсткость механических характеристик двигателя постоянного тока независимого возбуждения?</w:t>
      </w:r>
    </w:p>
    <w:p w:rsidR="00794D8A" w:rsidRPr="00794D8A" w:rsidRDefault="00794D8A" w:rsidP="00794D8A">
      <w:pPr>
        <w:pStyle w:val="p209"/>
        <w:spacing w:before="0" w:beforeAutospacing="0" w:after="0" w:afterAutospacing="0"/>
        <w:ind w:firstLine="360"/>
        <w:jc w:val="both"/>
        <w:rPr>
          <w:color w:val="000000"/>
        </w:rPr>
      </w:pPr>
      <w:r w:rsidRPr="00794D8A">
        <w:rPr>
          <w:rStyle w:val="ft11"/>
          <w:color w:val="000000"/>
        </w:rPr>
        <w:t>2.</w:t>
      </w:r>
      <w:r w:rsidRPr="00794D8A">
        <w:rPr>
          <w:rStyle w:val="ft112"/>
          <w:color w:val="000000"/>
        </w:rPr>
        <w:t>Какие параметры определяют скорость идеального холостого хода двигателя постоянного тока независимого возбуждения?</w:t>
      </w:r>
    </w:p>
    <w:p w:rsidR="00794D8A" w:rsidRPr="00794D8A" w:rsidRDefault="00794D8A" w:rsidP="00794D8A">
      <w:pPr>
        <w:pStyle w:val="p209"/>
        <w:spacing w:before="0" w:beforeAutospacing="0" w:after="0" w:afterAutospacing="0"/>
        <w:ind w:firstLine="360"/>
        <w:jc w:val="both"/>
        <w:rPr>
          <w:color w:val="000000"/>
        </w:rPr>
      </w:pPr>
      <w:r w:rsidRPr="00794D8A">
        <w:rPr>
          <w:rStyle w:val="ft11"/>
          <w:color w:val="000000"/>
        </w:rPr>
        <w:t>3.</w:t>
      </w:r>
      <w:r w:rsidRPr="00794D8A">
        <w:rPr>
          <w:rStyle w:val="ft113"/>
          <w:color w:val="000000"/>
        </w:rPr>
        <w:t>Какие параметры влияют на жёсткость механических характеристик двигателя постоянного тока независимого возбуждения?</w:t>
      </w:r>
    </w:p>
    <w:p w:rsidR="00794D8A" w:rsidRPr="00794D8A" w:rsidRDefault="00794D8A" w:rsidP="00794D8A">
      <w:pPr>
        <w:pStyle w:val="p209"/>
        <w:spacing w:before="0" w:beforeAutospacing="0" w:after="0" w:afterAutospacing="0"/>
        <w:ind w:firstLine="360"/>
        <w:jc w:val="both"/>
        <w:rPr>
          <w:color w:val="000000"/>
        </w:rPr>
      </w:pPr>
      <w:r w:rsidRPr="00794D8A">
        <w:rPr>
          <w:rStyle w:val="ft11"/>
          <w:color w:val="000000"/>
        </w:rPr>
        <w:t>4.</w:t>
      </w:r>
      <w:r w:rsidRPr="00794D8A">
        <w:rPr>
          <w:rStyle w:val="ft112"/>
          <w:color w:val="000000"/>
        </w:rPr>
        <w:t>При каком способе регулирования скорости двигателя постоянного тока независимого возбуждения скорость идеального холостого хода остаётся неизменной?</w:t>
      </w:r>
    </w:p>
    <w:p w:rsidR="00794D8A" w:rsidRPr="00794D8A" w:rsidRDefault="00794D8A" w:rsidP="00794D8A">
      <w:pPr>
        <w:pStyle w:val="p209"/>
        <w:spacing w:before="0" w:beforeAutospacing="0" w:after="0" w:afterAutospacing="0"/>
        <w:ind w:firstLine="360"/>
        <w:jc w:val="both"/>
        <w:rPr>
          <w:color w:val="000000"/>
        </w:rPr>
      </w:pPr>
      <w:r w:rsidRPr="00794D8A">
        <w:rPr>
          <w:rStyle w:val="ft11"/>
          <w:color w:val="000000"/>
        </w:rPr>
        <w:t>5.</w:t>
      </w:r>
      <w:r w:rsidRPr="00794D8A">
        <w:rPr>
          <w:rStyle w:val="ft113"/>
          <w:color w:val="000000"/>
        </w:rPr>
        <w:t>В чём различие режимов идеального и реального холостого хода электродвигателя?</w:t>
      </w:r>
    </w:p>
    <w:p w:rsidR="00794D8A" w:rsidRPr="00794D8A" w:rsidRDefault="00794D8A" w:rsidP="00794D8A">
      <w:pPr>
        <w:pStyle w:val="p209"/>
        <w:spacing w:before="0" w:beforeAutospacing="0" w:after="0" w:afterAutospacing="0"/>
        <w:ind w:firstLine="360"/>
        <w:jc w:val="both"/>
        <w:rPr>
          <w:color w:val="000000"/>
        </w:rPr>
      </w:pPr>
      <w:r w:rsidRPr="00794D8A">
        <w:rPr>
          <w:rStyle w:val="ft11"/>
          <w:color w:val="000000"/>
        </w:rPr>
        <w:t>6.</w:t>
      </w:r>
      <w:r w:rsidRPr="00794D8A">
        <w:rPr>
          <w:rStyle w:val="ft111"/>
          <w:color w:val="000000"/>
        </w:rPr>
        <w:t>При каком способе регулирования скорости двигателя постоянного тока независимого возбуждения жёсткость механических характеристик остаётся постоянной?</w:t>
      </w:r>
    </w:p>
    <w:p w:rsidR="00794D8A" w:rsidRPr="00794D8A" w:rsidRDefault="00794D8A" w:rsidP="00794D8A">
      <w:pPr>
        <w:spacing w:before="15" w:after="0" w:line="240" w:lineRule="auto"/>
        <w:ind w:firstLine="720"/>
        <w:jc w:val="both"/>
        <w:rPr>
          <w:rFonts w:ascii="Times New Roman" w:eastAsia="Times New Roman" w:hAnsi="Times New Roman" w:cs="Times New Roman"/>
          <w:color w:val="000000"/>
          <w:sz w:val="24"/>
          <w:szCs w:val="24"/>
          <w:lang w:eastAsia="ru-RU"/>
        </w:rPr>
      </w:pPr>
    </w:p>
    <w:p w:rsidR="00225648" w:rsidRDefault="00225648" w:rsidP="00794D8A">
      <w:pPr>
        <w:spacing w:after="0" w:line="240" w:lineRule="auto"/>
        <w:jc w:val="center"/>
        <w:rPr>
          <w:rFonts w:ascii="Times New Roman" w:hAnsi="Times New Roman"/>
          <w:b/>
          <w:bCs/>
          <w:color w:val="000000" w:themeColor="text1"/>
          <w:sz w:val="24"/>
          <w:szCs w:val="24"/>
        </w:rPr>
      </w:pPr>
    </w:p>
    <w:p w:rsidR="00225648" w:rsidRDefault="00225648" w:rsidP="00794D8A">
      <w:pPr>
        <w:spacing w:after="0" w:line="240" w:lineRule="auto"/>
        <w:jc w:val="center"/>
        <w:rPr>
          <w:rFonts w:ascii="Times New Roman" w:hAnsi="Times New Roman"/>
          <w:b/>
          <w:bCs/>
          <w:color w:val="000000" w:themeColor="text1"/>
          <w:sz w:val="24"/>
          <w:szCs w:val="24"/>
        </w:rPr>
      </w:pPr>
    </w:p>
    <w:p w:rsidR="00023F57" w:rsidRDefault="00023F57" w:rsidP="00023F57">
      <w:pPr>
        <w:pStyle w:val="a7"/>
        <w:shd w:val="clear" w:color="auto" w:fill="FEFEFE"/>
        <w:spacing w:before="0" w:beforeAutospacing="0" w:after="0" w:afterAutospacing="0"/>
        <w:ind w:left="300" w:right="900"/>
        <w:jc w:val="both"/>
        <w:rPr>
          <w:color w:val="222222"/>
        </w:rPr>
      </w:pPr>
    </w:p>
    <w:p w:rsidR="00877E2C" w:rsidRDefault="00877E2C" w:rsidP="00877E2C">
      <w:pPr>
        <w:pStyle w:val="a7"/>
        <w:shd w:val="clear" w:color="auto" w:fill="FEFEFE"/>
        <w:tabs>
          <w:tab w:val="left" w:pos="8931"/>
        </w:tabs>
        <w:spacing w:before="0" w:beforeAutospacing="0" w:after="0" w:afterAutospacing="0"/>
        <w:ind w:right="-51" w:firstLine="567"/>
        <w:jc w:val="center"/>
        <w:rPr>
          <w:szCs w:val="28"/>
        </w:rPr>
      </w:pPr>
    </w:p>
    <w:p w:rsidR="00F83175" w:rsidRDefault="00F83175">
      <w:pPr>
        <w:spacing w:line="259" w:lineRule="auto"/>
        <w:rPr>
          <w:rFonts w:ascii="Times New Roman" w:eastAsia="Times New Roman" w:hAnsi="Times New Roman" w:cs="Times New Roman"/>
          <w:color w:val="000000" w:themeColor="text1"/>
          <w:sz w:val="24"/>
          <w:szCs w:val="24"/>
          <w:lang w:eastAsia="ru-RU"/>
        </w:rPr>
      </w:pPr>
      <w:r>
        <w:rPr>
          <w:color w:val="000000" w:themeColor="text1"/>
        </w:rPr>
        <w:br w:type="page"/>
      </w:r>
    </w:p>
    <w:p w:rsidR="00F83175" w:rsidRDefault="00DE72A9" w:rsidP="00F83175">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lastRenderedPageBreak/>
        <w:t>Лабораторная работа №</w:t>
      </w:r>
      <w:r w:rsidR="00F83175">
        <w:rPr>
          <w:rFonts w:ascii="Times New Roman" w:hAnsi="Times New Roman"/>
          <w:b/>
          <w:bCs/>
          <w:color w:val="000000" w:themeColor="text1"/>
          <w:sz w:val="24"/>
          <w:szCs w:val="24"/>
        </w:rPr>
        <w:t>4</w:t>
      </w:r>
    </w:p>
    <w:p w:rsidR="002842AC" w:rsidRDefault="00F83175" w:rsidP="00F83175">
      <w:pPr>
        <w:pStyle w:val="a7"/>
        <w:shd w:val="clear" w:color="auto" w:fill="FEFEFE"/>
        <w:tabs>
          <w:tab w:val="left" w:pos="8931"/>
        </w:tabs>
        <w:spacing w:before="0" w:beforeAutospacing="0" w:after="0" w:afterAutospacing="0"/>
        <w:ind w:right="-51" w:firstLine="567"/>
        <w:jc w:val="both"/>
      </w:pPr>
      <w:r w:rsidRPr="004A7DC3">
        <w:rPr>
          <w:b/>
          <w:bCs/>
          <w:color w:val="000000" w:themeColor="text1"/>
        </w:rPr>
        <w:t>Тема: «</w:t>
      </w:r>
      <w:r w:rsidRPr="00CC29BF">
        <w:t>Изучение работы трехфазного синхронного ге</w:t>
      </w:r>
      <w:r>
        <w:t>нератора, включенного на парал</w:t>
      </w:r>
      <w:r w:rsidRPr="00CC29BF">
        <w:t>лельную работу с сетью, построение характеристик.</w:t>
      </w:r>
      <w:r>
        <w:t>»</w:t>
      </w:r>
    </w:p>
    <w:p w:rsidR="00F83175" w:rsidRPr="00F83175" w:rsidRDefault="00F83175" w:rsidP="00F83175">
      <w:pPr>
        <w:pStyle w:val="a"/>
        <w:numPr>
          <w:ilvl w:val="0"/>
          <w:numId w:val="0"/>
        </w:numPr>
        <w:ind w:firstLine="567"/>
        <w:rPr>
          <w:color w:val="000000" w:themeColor="text1"/>
          <w:sz w:val="24"/>
          <w:szCs w:val="24"/>
        </w:rPr>
      </w:pPr>
      <w:r w:rsidRPr="00F83175">
        <w:rPr>
          <w:b/>
        </w:rPr>
        <w:t>Цель работы:</w:t>
      </w:r>
      <w:r>
        <w:t xml:space="preserve"> «</w:t>
      </w:r>
      <w:r w:rsidRPr="00F83175">
        <w:rPr>
          <w:color w:val="000000" w:themeColor="text1"/>
          <w:sz w:val="24"/>
          <w:szCs w:val="24"/>
        </w:rPr>
        <w:t>ознакомление с принципом действия, характеристиками синхронного генератора в автономном режиме;</w:t>
      </w:r>
      <w:r>
        <w:rPr>
          <w:color w:val="000000" w:themeColor="text1"/>
          <w:sz w:val="24"/>
          <w:szCs w:val="24"/>
        </w:rPr>
        <w:t xml:space="preserve"> </w:t>
      </w:r>
      <w:r w:rsidRPr="00F83175">
        <w:rPr>
          <w:color w:val="000000" w:themeColor="text1"/>
          <w:sz w:val="24"/>
          <w:szCs w:val="24"/>
        </w:rPr>
        <w:t>приобретение практических навыков подключения к сети, эксплуатации и отключения синхронного генератора;</w:t>
      </w:r>
      <w:r>
        <w:rPr>
          <w:color w:val="000000" w:themeColor="text1"/>
          <w:sz w:val="24"/>
          <w:szCs w:val="24"/>
        </w:rPr>
        <w:t xml:space="preserve"> </w:t>
      </w:r>
      <w:r w:rsidRPr="00F83175">
        <w:rPr>
          <w:color w:val="000000" w:themeColor="text1"/>
          <w:sz w:val="24"/>
          <w:szCs w:val="24"/>
        </w:rPr>
        <w:t>получение экспериментального подтверждения теоретических сведений о характеристиках синхронного генератора, работающего параллельно с сетью.</w:t>
      </w:r>
      <w:r>
        <w:rPr>
          <w:color w:val="000000" w:themeColor="text1"/>
          <w:sz w:val="24"/>
          <w:szCs w:val="24"/>
        </w:rPr>
        <w:t>»</w:t>
      </w:r>
    </w:p>
    <w:p w:rsidR="00F83175" w:rsidRPr="00F83175" w:rsidRDefault="00F83175" w:rsidP="00F83175">
      <w:pPr>
        <w:pStyle w:val="2"/>
        <w:ind w:firstLine="567"/>
        <w:rPr>
          <w:color w:val="000000" w:themeColor="text1"/>
        </w:rPr>
      </w:pPr>
      <w:r w:rsidRPr="00F83175">
        <w:rPr>
          <w:color w:val="000000" w:themeColor="text1"/>
        </w:rPr>
        <w:t>Основные теоретические положения</w:t>
      </w:r>
    </w:p>
    <w:p w:rsidR="00F83175" w:rsidRPr="00F83175" w:rsidRDefault="00F83175" w:rsidP="00F83175">
      <w:pPr>
        <w:pStyle w:val="3"/>
        <w:spacing w:line="240" w:lineRule="auto"/>
        <w:ind w:firstLine="567"/>
        <w:rPr>
          <w:rFonts w:ascii="Times New Roman" w:hAnsi="Times New Roman" w:cs="Times New Roman"/>
          <w:color w:val="000000" w:themeColor="text1"/>
        </w:rPr>
      </w:pPr>
      <w:r w:rsidRPr="00F83175">
        <w:rPr>
          <w:rFonts w:ascii="Times New Roman" w:hAnsi="Times New Roman" w:cs="Times New Roman"/>
          <w:color w:val="000000" w:themeColor="text1"/>
        </w:rPr>
        <w:t>Подключение синхронных генераторов на параллельную работу</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Параллельная работа синхронных генераторов на одну сеть применяется на электрических станциях и в тех случаях, когда один генератор имеет недостаточную мощность. Если электростанция включена в объединенную энергосистему, то можно считать, что все синхронные генераторы станции работают на общую сеть с постоянным напряжением </w:t>
      </w:r>
      <w:r w:rsidRPr="00F83175">
        <w:rPr>
          <w:i/>
          <w:color w:val="000000" w:themeColor="text1"/>
          <w:sz w:val="24"/>
          <w:szCs w:val="24"/>
        </w:rPr>
        <w:t>U </w:t>
      </w:r>
      <w:r w:rsidRPr="00F83175">
        <w:rPr>
          <w:color w:val="000000" w:themeColor="text1"/>
          <w:sz w:val="24"/>
          <w:szCs w:val="24"/>
        </w:rPr>
        <w:t>= </w:t>
      </w:r>
      <w:r w:rsidRPr="00F83175">
        <w:rPr>
          <w:i/>
          <w:color w:val="000000" w:themeColor="text1"/>
          <w:sz w:val="24"/>
          <w:szCs w:val="24"/>
        </w:rPr>
        <w:t>const</w:t>
      </w:r>
      <w:r w:rsidRPr="00F83175">
        <w:rPr>
          <w:color w:val="000000" w:themeColor="text1"/>
          <w:sz w:val="24"/>
          <w:szCs w:val="24"/>
        </w:rPr>
        <w:t xml:space="preserve"> и постоянной частотой в сети </w:t>
      </w:r>
      <w:r w:rsidRPr="00F83175">
        <w:rPr>
          <w:i/>
          <w:color w:val="000000" w:themeColor="text1"/>
          <w:sz w:val="24"/>
          <w:szCs w:val="24"/>
        </w:rPr>
        <w:t>f</w:t>
      </w:r>
      <w:r w:rsidRPr="00F83175">
        <w:rPr>
          <w:color w:val="000000" w:themeColor="text1"/>
          <w:sz w:val="24"/>
          <w:szCs w:val="24"/>
        </w:rPr>
        <w:t xml:space="preserve"> = </w:t>
      </w:r>
      <w:r w:rsidRPr="00F83175">
        <w:rPr>
          <w:i/>
          <w:color w:val="000000" w:themeColor="text1"/>
          <w:sz w:val="24"/>
          <w:szCs w:val="24"/>
        </w:rPr>
        <w:t>const</w:t>
      </w:r>
      <w:r w:rsidRPr="00F83175">
        <w:rPr>
          <w:color w:val="000000" w:themeColor="text1"/>
          <w:sz w:val="24"/>
          <w:szCs w:val="24"/>
        </w:rPr>
        <w:t>.</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Параллельная работа нескольких генераторов на одну сеть позволяет обеспечить бесперебойность снабжения электроэнергией потребителей, облегчить транспортировку синхронных генераторов, производить ремонт генераторов без ущерба для потребителей.</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В момент подключения синхронного генератора к сети (рис. 1, </w:t>
      </w:r>
      <w:r w:rsidRPr="00F83175">
        <w:rPr>
          <w:i/>
          <w:color w:val="000000" w:themeColor="text1"/>
          <w:sz w:val="24"/>
          <w:szCs w:val="24"/>
        </w:rPr>
        <w:t>а</w:t>
      </w:r>
      <w:r w:rsidRPr="00F83175">
        <w:rPr>
          <w:color w:val="000000" w:themeColor="text1"/>
          <w:sz w:val="24"/>
          <w:szCs w:val="24"/>
        </w:rPr>
        <w:t>) возможен скачок тока, который может нарушить работу сети и повредить подключаемый генератор. Подключение синхронного генератора на параллельную работу с сетью должно осуществляться таким образом, чтобы скачок тока был как можно меньше. Практически этого можно добиться, выполнив следующие условия:</w:t>
      </w:r>
    </w:p>
    <w:p w:rsidR="00F83175" w:rsidRPr="00F83175" w:rsidRDefault="00F83175" w:rsidP="00F83175">
      <w:pPr>
        <w:pStyle w:val="13"/>
        <w:numPr>
          <w:ilvl w:val="0"/>
          <w:numId w:val="27"/>
        </w:numPr>
        <w:ind w:firstLine="567"/>
        <w:rPr>
          <w:color w:val="000000" w:themeColor="text1"/>
          <w:sz w:val="24"/>
          <w:szCs w:val="24"/>
        </w:rPr>
      </w:pPr>
      <w:r w:rsidRPr="00F83175">
        <w:rPr>
          <w:color w:val="000000" w:themeColor="text1"/>
          <w:sz w:val="24"/>
          <w:szCs w:val="24"/>
        </w:rPr>
        <w:t xml:space="preserve"> Напряжение генератора </w:t>
      </w:r>
      <w:r w:rsidRPr="00F83175">
        <w:rPr>
          <w:i/>
          <w:color w:val="000000" w:themeColor="text1"/>
          <w:sz w:val="24"/>
          <w:szCs w:val="24"/>
        </w:rPr>
        <w:t>U</w:t>
      </w:r>
      <w:r w:rsidRPr="00F83175">
        <w:rPr>
          <w:color w:val="000000" w:themeColor="text1"/>
          <w:sz w:val="24"/>
          <w:szCs w:val="24"/>
        </w:rPr>
        <w:t xml:space="preserve"> должно быть равным напряжению сети </w:t>
      </w:r>
      <w:r w:rsidRPr="00F83175">
        <w:rPr>
          <w:i/>
          <w:color w:val="000000" w:themeColor="text1"/>
          <w:sz w:val="24"/>
          <w:szCs w:val="24"/>
        </w:rPr>
        <w:t>U</w:t>
      </w:r>
      <w:r w:rsidRPr="00F83175">
        <w:rPr>
          <w:caps/>
          <w:color w:val="000000" w:themeColor="text1"/>
          <w:sz w:val="24"/>
          <w:szCs w:val="24"/>
          <w:vertAlign w:val="subscript"/>
        </w:rPr>
        <w:t>с</w:t>
      </w:r>
      <w:r w:rsidRPr="00F83175">
        <w:rPr>
          <w:color w:val="000000" w:themeColor="text1"/>
          <w:sz w:val="24"/>
          <w:szCs w:val="24"/>
        </w:rPr>
        <w:t xml:space="preserve">: </w:t>
      </w:r>
      <w:r w:rsidRPr="00F83175">
        <w:rPr>
          <w:i/>
          <w:color w:val="000000" w:themeColor="text1"/>
          <w:sz w:val="24"/>
          <w:szCs w:val="24"/>
        </w:rPr>
        <w:t xml:space="preserve">U </w:t>
      </w:r>
      <w:r w:rsidRPr="00F83175">
        <w:rPr>
          <w:color w:val="000000" w:themeColor="text1"/>
          <w:sz w:val="24"/>
          <w:szCs w:val="24"/>
          <w:vertAlign w:val="subscript"/>
        </w:rPr>
        <w:t xml:space="preserve"> </w:t>
      </w:r>
      <w:r w:rsidRPr="00F83175">
        <w:rPr>
          <w:color w:val="000000" w:themeColor="text1"/>
          <w:sz w:val="24"/>
          <w:szCs w:val="24"/>
        </w:rPr>
        <w:t xml:space="preserve">= </w:t>
      </w:r>
      <w:r w:rsidRPr="00F83175">
        <w:rPr>
          <w:i/>
          <w:color w:val="000000" w:themeColor="text1"/>
          <w:sz w:val="24"/>
          <w:szCs w:val="24"/>
        </w:rPr>
        <w:t>U</w:t>
      </w:r>
      <w:r w:rsidRPr="00F83175">
        <w:rPr>
          <w:caps/>
          <w:color w:val="000000" w:themeColor="text1"/>
          <w:sz w:val="24"/>
          <w:szCs w:val="24"/>
          <w:vertAlign w:val="subscript"/>
        </w:rPr>
        <w:t>с</w:t>
      </w:r>
      <w:r w:rsidRPr="00F83175">
        <w:rPr>
          <w:color w:val="000000" w:themeColor="text1"/>
          <w:sz w:val="24"/>
          <w:szCs w:val="24"/>
        </w:rPr>
        <w:t>. Напряжение сети является постоянной величиной, а напряжение генератора можно регулировать, изменяя ток возбуждения.</w:t>
      </w:r>
    </w:p>
    <w:p w:rsidR="00F83175" w:rsidRPr="00F83175" w:rsidRDefault="00F83175" w:rsidP="00F83175">
      <w:pPr>
        <w:pStyle w:val="13"/>
        <w:numPr>
          <w:ilvl w:val="0"/>
          <w:numId w:val="27"/>
        </w:numPr>
        <w:ind w:firstLine="567"/>
        <w:rPr>
          <w:color w:val="000000" w:themeColor="text1"/>
          <w:sz w:val="24"/>
          <w:szCs w:val="24"/>
        </w:rPr>
      </w:pPr>
      <w:r w:rsidRPr="00F83175">
        <w:rPr>
          <w:color w:val="000000" w:themeColor="text1"/>
          <w:sz w:val="24"/>
          <w:szCs w:val="24"/>
        </w:rPr>
        <w:t xml:space="preserve"> Частота напряжения генератора </w:t>
      </w:r>
      <w:r w:rsidRPr="00F83175">
        <w:rPr>
          <w:i/>
          <w:color w:val="000000" w:themeColor="text1"/>
          <w:sz w:val="24"/>
          <w:szCs w:val="24"/>
        </w:rPr>
        <w:t>f</w:t>
      </w:r>
      <w:r w:rsidRPr="00F83175">
        <w:rPr>
          <w:color w:val="000000" w:themeColor="text1"/>
          <w:sz w:val="24"/>
          <w:szCs w:val="24"/>
        </w:rPr>
        <w:t xml:space="preserve">  должна быть равной частоте напряжения сети </w:t>
      </w:r>
      <w:r w:rsidRPr="00F83175">
        <w:rPr>
          <w:i/>
          <w:color w:val="000000" w:themeColor="text1"/>
          <w:sz w:val="24"/>
          <w:szCs w:val="24"/>
        </w:rPr>
        <w:t>f</w:t>
      </w:r>
      <w:r w:rsidRPr="00F83175">
        <w:rPr>
          <w:i/>
          <w:color w:val="000000" w:themeColor="text1"/>
          <w:sz w:val="24"/>
          <w:szCs w:val="24"/>
          <w:vertAlign w:val="subscript"/>
        </w:rPr>
        <w:t xml:space="preserve">С </w:t>
      </w:r>
      <w:r w:rsidRPr="00F83175">
        <w:rPr>
          <w:color w:val="000000" w:themeColor="text1"/>
          <w:sz w:val="24"/>
          <w:szCs w:val="24"/>
        </w:rPr>
        <w:t xml:space="preserve">: </w:t>
      </w:r>
      <w:r w:rsidRPr="00F83175">
        <w:rPr>
          <w:i/>
          <w:color w:val="000000" w:themeColor="text1"/>
          <w:sz w:val="24"/>
          <w:szCs w:val="24"/>
        </w:rPr>
        <w:t>f</w:t>
      </w:r>
      <w:r w:rsidRPr="00F83175">
        <w:rPr>
          <w:color w:val="000000" w:themeColor="text1"/>
          <w:sz w:val="24"/>
          <w:szCs w:val="24"/>
        </w:rPr>
        <w:t xml:space="preserve"> = </w:t>
      </w:r>
      <w:r w:rsidRPr="00F83175">
        <w:rPr>
          <w:i/>
          <w:color w:val="000000" w:themeColor="text1"/>
          <w:sz w:val="24"/>
          <w:szCs w:val="24"/>
        </w:rPr>
        <w:t>f</w:t>
      </w:r>
      <w:r w:rsidRPr="00F83175">
        <w:rPr>
          <w:i/>
          <w:color w:val="000000" w:themeColor="text1"/>
          <w:sz w:val="24"/>
          <w:szCs w:val="24"/>
          <w:vertAlign w:val="subscript"/>
        </w:rPr>
        <w:t xml:space="preserve">С </w:t>
      </w:r>
      <w:r w:rsidRPr="00F83175">
        <w:rPr>
          <w:color w:val="000000" w:themeColor="text1"/>
          <w:sz w:val="24"/>
          <w:szCs w:val="24"/>
        </w:rPr>
        <w:t>. Частота сети постоянна, а частоту генератора можно регулировать изменением частоты вращения приводного двигателя.</w:t>
      </w:r>
    </w:p>
    <w:p w:rsidR="00F83175" w:rsidRPr="00F83175" w:rsidRDefault="00F83175" w:rsidP="00F83175">
      <w:pPr>
        <w:pStyle w:val="13"/>
        <w:numPr>
          <w:ilvl w:val="0"/>
          <w:numId w:val="27"/>
        </w:numPr>
        <w:ind w:firstLine="567"/>
        <w:rPr>
          <w:color w:val="000000" w:themeColor="text1"/>
          <w:sz w:val="24"/>
          <w:szCs w:val="24"/>
        </w:rPr>
      </w:pPr>
      <w:r w:rsidRPr="00F83175">
        <w:rPr>
          <w:color w:val="000000" w:themeColor="text1"/>
          <w:sz w:val="24"/>
          <w:szCs w:val="24"/>
        </w:rPr>
        <w:t xml:space="preserve"> Порядок чередования фаз генератора должен быть таким же, как в сети.</w:t>
      </w:r>
    </w:p>
    <w:p w:rsidR="00F83175" w:rsidRPr="00F83175" w:rsidRDefault="00F83175" w:rsidP="00F83175">
      <w:pPr>
        <w:pStyle w:val="13"/>
        <w:numPr>
          <w:ilvl w:val="0"/>
          <w:numId w:val="27"/>
        </w:numPr>
        <w:ind w:firstLine="567"/>
        <w:rPr>
          <w:color w:val="000000" w:themeColor="text1"/>
          <w:sz w:val="24"/>
          <w:szCs w:val="24"/>
        </w:rPr>
      </w:pPr>
      <w:r w:rsidRPr="00F83175">
        <w:rPr>
          <w:color w:val="000000" w:themeColor="text1"/>
          <w:sz w:val="24"/>
          <w:szCs w:val="24"/>
        </w:rPr>
        <w:t xml:space="preserve"> Напряжение генератора должно иметь такую же начальную фазу, как у напряжения сети (рис. 1, </w:t>
      </w:r>
      <w:r w:rsidRPr="00F83175">
        <w:rPr>
          <w:i/>
          <w:color w:val="000000" w:themeColor="text1"/>
          <w:sz w:val="24"/>
          <w:szCs w:val="24"/>
        </w:rPr>
        <w:t>б</w:t>
      </w:r>
      <w:r w:rsidRPr="00F83175">
        <w:rPr>
          <w:color w:val="000000" w:themeColor="text1"/>
          <w:sz w:val="24"/>
          <w:szCs w:val="24"/>
        </w:rPr>
        <w:t>).</w:t>
      </w:r>
    </w:p>
    <w:p w:rsidR="00F83175" w:rsidRPr="00F83175" w:rsidRDefault="00F83175" w:rsidP="00F83175">
      <w:pPr>
        <w:pStyle w:val="13"/>
        <w:ind w:firstLine="567"/>
        <w:rPr>
          <w:color w:val="000000" w:themeColor="text1"/>
          <w:sz w:val="24"/>
          <w:szCs w:val="24"/>
        </w:rPr>
      </w:pPr>
    </w:p>
    <w:bookmarkStart w:id="1" w:name="_MON_1097925853"/>
    <w:bookmarkEnd w:id="1"/>
    <w:p w:rsidR="00F83175" w:rsidRPr="00F83175" w:rsidRDefault="00F83175" w:rsidP="00F83175">
      <w:pPr>
        <w:pStyle w:val="af6"/>
        <w:ind w:firstLine="567"/>
        <w:rPr>
          <w:color w:val="000000" w:themeColor="text1"/>
          <w:sz w:val="24"/>
          <w:szCs w:val="24"/>
        </w:rPr>
      </w:pPr>
      <w:r w:rsidRPr="00F83175">
        <w:rPr>
          <w:color w:val="000000" w:themeColor="text1"/>
          <w:sz w:val="24"/>
          <w:szCs w:val="24"/>
        </w:rPr>
        <w:object w:dxaOrig="7561" w:dyaOrig="2366">
          <v:shape id="_x0000_i1027" type="#_x0000_t75" style="width:378pt;height:118.5pt" o:ole="" fillcolor="window">
            <v:imagedata r:id="rId190" o:title=""/>
          </v:shape>
          <o:OLEObject Type="Embed" ProgID="Word.Picture.8" ShapeID="_x0000_i1027" DrawAspect="Content" ObjectID="_1632217735" r:id="rId191"/>
        </w:object>
      </w:r>
    </w:p>
    <w:p w:rsidR="00F83175" w:rsidRPr="00F83175" w:rsidRDefault="00F83175" w:rsidP="00F83175">
      <w:pPr>
        <w:pStyle w:val="af7"/>
        <w:ind w:firstLine="567"/>
        <w:rPr>
          <w:color w:val="000000" w:themeColor="text1"/>
          <w:sz w:val="24"/>
          <w:szCs w:val="24"/>
        </w:rPr>
      </w:pPr>
      <w:r w:rsidRPr="00F83175">
        <w:rPr>
          <w:color w:val="000000" w:themeColor="text1"/>
          <w:sz w:val="24"/>
          <w:szCs w:val="24"/>
        </w:rPr>
        <w:t xml:space="preserve">        </w:t>
      </w:r>
      <w:r w:rsidRPr="00F83175">
        <w:rPr>
          <w:i/>
          <w:color w:val="000000" w:themeColor="text1"/>
          <w:sz w:val="24"/>
          <w:szCs w:val="24"/>
        </w:rPr>
        <w:t>а</w:t>
      </w:r>
      <w:r w:rsidRPr="00F83175">
        <w:rPr>
          <w:color w:val="000000" w:themeColor="text1"/>
          <w:sz w:val="24"/>
          <w:szCs w:val="24"/>
        </w:rPr>
        <w:t xml:space="preserve">)                                                                              </w:t>
      </w:r>
      <w:r w:rsidRPr="00F83175">
        <w:rPr>
          <w:i/>
          <w:color w:val="000000" w:themeColor="text1"/>
          <w:sz w:val="24"/>
          <w:szCs w:val="24"/>
        </w:rPr>
        <w:t>б</w:t>
      </w:r>
      <w:r w:rsidRPr="00F83175">
        <w:rPr>
          <w:color w:val="000000" w:themeColor="text1"/>
          <w:sz w:val="24"/>
          <w:szCs w:val="24"/>
        </w:rPr>
        <w:t>)</w:t>
      </w:r>
    </w:p>
    <w:p w:rsidR="00F83175" w:rsidRPr="00F83175" w:rsidRDefault="00F83175" w:rsidP="00F83175">
      <w:pPr>
        <w:pStyle w:val="14"/>
        <w:ind w:firstLine="567"/>
        <w:rPr>
          <w:color w:val="000000" w:themeColor="text1"/>
          <w:sz w:val="24"/>
          <w:szCs w:val="24"/>
        </w:rPr>
      </w:pPr>
      <w:r w:rsidRPr="00F83175">
        <w:rPr>
          <w:color w:val="000000" w:themeColor="text1"/>
          <w:sz w:val="24"/>
          <w:szCs w:val="24"/>
        </w:rPr>
        <w:t>Рис. 1</w:t>
      </w:r>
    </w:p>
    <w:p w:rsidR="00F83175" w:rsidRPr="00F83175" w:rsidRDefault="00F83175" w:rsidP="00F83175">
      <w:pPr>
        <w:pStyle w:val="13"/>
        <w:ind w:firstLine="567"/>
        <w:rPr>
          <w:color w:val="000000" w:themeColor="text1"/>
          <w:sz w:val="24"/>
          <w:szCs w:val="24"/>
        </w:rPr>
      </w:pP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Процесс выполнения перечисленных условий называется синхронизацией. Синхронизацию можно осуществить, используя лампы Н1, Н2, Н3, включенные по схеме рис. 2, </w:t>
      </w:r>
      <w:r w:rsidRPr="00F83175">
        <w:rPr>
          <w:i/>
          <w:color w:val="000000" w:themeColor="text1"/>
          <w:sz w:val="24"/>
          <w:szCs w:val="24"/>
        </w:rPr>
        <w:t>а</w:t>
      </w:r>
      <w:r w:rsidRPr="00F83175">
        <w:rPr>
          <w:color w:val="000000" w:themeColor="text1"/>
          <w:sz w:val="24"/>
          <w:szCs w:val="24"/>
        </w:rPr>
        <w:t xml:space="preserve">. </w:t>
      </w:r>
    </w:p>
    <w:p w:rsidR="00F83175" w:rsidRPr="00F83175" w:rsidRDefault="00F83175" w:rsidP="00F83175">
      <w:pPr>
        <w:pStyle w:val="af6"/>
        <w:ind w:firstLine="567"/>
        <w:rPr>
          <w:color w:val="000000" w:themeColor="text1"/>
          <w:sz w:val="24"/>
          <w:szCs w:val="24"/>
        </w:rPr>
      </w:pPr>
    </w:p>
    <w:bookmarkStart w:id="2" w:name="_MON_1097931722"/>
    <w:bookmarkStart w:id="3" w:name="_MON_1097931833"/>
    <w:bookmarkEnd w:id="2"/>
    <w:bookmarkEnd w:id="3"/>
    <w:bookmarkStart w:id="4" w:name="_MON_1097931566"/>
    <w:bookmarkEnd w:id="4"/>
    <w:p w:rsidR="00F83175" w:rsidRPr="00F83175" w:rsidRDefault="00F83175" w:rsidP="00F83175">
      <w:pPr>
        <w:pStyle w:val="af6"/>
        <w:ind w:firstLine="567"/>
        <w:rPr>
          <w:color w:val="000000" w:themeColor="text1"/>
          <w:sz w:val="24"/>
          <w:szCs w:val="24"/>
        </w:rPr>
      </w:pPr>
      <w:r w:rsidRPr="00F83175">
        <w:rPr>
          <w:color w:val="000000" w:themeColor="text1"/>
          <w:sz w:val="24"/>
          <w:szCs w:val="24"/>
        </w:rPr>
        <w:object w:dxaOrig="8275" w:dyaOrig="4170">
          <v:shape id="_x0000_i1028" type="#_x0000_t75" style="width:414pt;height:208.5pt" o:ole="" fillcolor="window">
            <v:imagedata r:id="rId192" o:title=""/>
          </v:shape>
          <o:OLEObject Type="Embed" ProgID="Word.Picture.8" ShapeID="_x0000_i1028" DrawAspect="Content" ObjectID="_1632217736" r:id="rId193"/>
        </w:object>
      </w:r>
    </w:p>
    <w:p w:rsidR="00F83175" w:rsidRPr="00F83175" w:rsidRDefault="00F83175" w:rsidP="00F83175">
      <w:pPr>
        <w:pStyle w:val="af7"/>
        <w:ind w:firstLine="567"/>
        <w:rPr>
          <w:color w:val="000000" w:themeColor="text1"/>
          <w:sz w:val="24"/>
          <w:szCs w:val="24"/>
        </w:rPr>
      </w:pPr>
      <w:r w:rsidRPr="00F83175">
        <w:rPr>
          <w:i/>
          <w:color w:val="000000" w:themeColor="text1"/>
          <w:sz w:val="24"/>
          <w:szCs w:val="24"/>
        </w:rPr>
        <w:t>а</w:t>
      </w:r>
      <w:r w:rsidRPr="00F83175">
        <w:rPr>
          <w:color w:val="000000" w:themeColor="text1"/>
          <w:sz w:val="24"/>
          <w:szCs w:val="24"/>
        </w:rPr>
        <w:t xml:space="preserve">)                                                                              </w:t>
      </w:r>
      <w:r w:rsidRPr="00F83175">
        <w:rPr>
          <w:i/>
          <w:color w:val="000000" w:themeColor="text1"/>
          <w:sz w:val="24"/>
          <w:szCs w:val="24"/>
        </w:rPr>
        <w:t>б</w:t>
      </w:r>
      <w:r w:rsidRPr="00F83175">
        <w:rPr>
          <w:color w:val="000000" w:themeColor="text1"/>
          <w:sz w:val="24"/>
          <w:szCs w:val="24"/>
        </w:rPr>
        <w:t>)</w:t>
      </w:r>
    </w:p>
    <w:p w:rsidR="00F83175" w:rsidRPr="00F83175" w:rsidRDefault="00F83175" w:rsidP="00F83175">
      <w:pPr>
        <w:pStyle w:val="14"/>
        <w:ind w:firstLine="567"/>
        <w:rPr>
          <w:color w:val="000000" w:themeColor="text1"/>
          <w:sz w:val="24"/>
          <w:szCs w:val="24"/>
        </w:rPr>
      </w:pPr>
      <w:r w:rsidRPr="00F83175">
        <w:rPr>
          <w:color w:val="000000" w:themeColor="text1"/>
          <w:sz w:val="24"/>
          <w:szCs w:val="24"/>
        </w:rPr>
        <w:t>Рис. 2</w:t>
      </w:r>
    </w:p>
    <w:p w:rsidR="00F83175" w:rsidRPr="00F83175" w:rsidRDefault="00F83175" w:rsidP="00F83175">
      <w:pPr>
        <w:pStyle w:val="13"/>
        <w:ind w:firstLine="567"/>
        <w:rPr>
          <w:color w:val="000000" w:themeColor="text1"/>
          <w:sz w:val="24"/>
          <w:szCs w:val="24"/>
        </w:rPr>
      </w:pP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В этой схеме одна из ламп подключается к одноименным зажимам сети (В) и генератора, а две другие накрест. В случае одинакового чередования фаз, лампы загораются и гаснут по очереди, образуя при большой разности частот впечатление бегущего или вращающегося света. Расположив лампы по кругу, можно получить вращение света в одну или в другую сторону, в зависимости от скорости вращения ротора синхронного генератора. Схема рис. 2, </w:t>
      </w:r>
      <w:r w:rsidRPr="00F83175">
        <w:rPr>
          <w:i/>
          <w:color w:val="000000" w:themeColor="text1"/>
          <w:sz w:val="24"/>
          <w:szCs w:val="24"/>
        </w:rPr>
        <w:t>а</w:t>
      </w:r>
      <w:r w:rsidRPr="00F83175">
        <w:rPr>
          <w:color w:val="000000" w:themeColor="text1"/>
          <w:sz w:val="24"/>
          <w:szCs w:val="24"/>
        </w:rPr>
        <w:t xml:space="preserve"> позволяет определить, как следует изменить скорость вращения первичного двигателя. Подключать статор синхронного генератора к сети следует в тот момент, когда верхняя лампа, подключенная к одноименным зажимам сети и генератора, погаснет.</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Если чередование фаз в сети и генератора разное, то будет наблюдаться не вращающийся свет, а одновременное потухание и загорание ламп.</w:t>
      </w:r>
    </w:p>
    <w:p w:rsidR="00F83175" w:rsidRPr="00F83175" w:rsidRDefault="00F83175" w:rsidP="00F83175">
      <w:pPr>
        <w:pStyle w:val="3"/>
        <w:spacing w:line="240" w:lineRule="auto"/>
        <w:ind w:firstLine="567"/>
        <w:rPr>
          <w:rFonts w:ascii="Times New Roman" w:hAnsi="Times New Roman" w:cs="Times New Roman"/>
          <w:color w:val="000000" w:themeColor="text1"/>
        </w:rPr>
      </w:pPr>
      <w:r w:rsidRPr="00F83175">
        <w:rPr>
          <w:rFonts w:ascii="Times New Roman" w:hAnsi="Times New Roman" w:cs="Times New Roman"/>
          <w:color w:val="000000" w:themeColor="text1"/>
        </w:rPr>
        <w:t>Работа синхронного генератора параллельно сети</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После подключения статора к сети ротор захватывается магнитным полем синхронной машины, вращающимся с частотой </w:t>
      </w:r>
      <w:r w:rsidRPr="00F83175">
        <w:rPr>
          <w:i/>
          <w:color w:val="000000" w:themeColor="text1"/>
          <w:sz w:val="24"/>
          <w:szCs w:val="24"/>
        </w:rPr>
        <w:t>n</w:t>
      </w:r>
      <w:r w:rsidRPr="00F83175">
        <w:rPr>
          <w:color w:val="000000" w:themeColor="text1"/>
          <w:sz w:val="24"/>
          <w:szCs w:val="24"/>
          <w:vertAlign w:val="subscript"/>
        </w:rPr>
        <w:t>0</w:t>
      </w:r>
      <w:r w:rsidRPr="00F83175">
        <w:rPr>
          <w:color w:val="000000" w:themeColor="text1"/>
          <w:sz w:val="24"/>
          <w:szCs w:val="24"/>
        </w:rPr>
        <w:t> = 60</w:t>
      </w:r>
      <w:r w:rsidRPr="00F83175">
        <w:rPr>
          <w:i/>
          <w:color w:val="000000" w:themeColor="text1"/>
          <w:sz w:val="24"/>
          <w:szCs w:val="24"/>
        </w:rPr>
        <w:t>f</w:t>
      </w:r>
      <w:r w:rsidRPr="00F83175">
        <w:rPr>
          <w:color w:val="000000" w:themeColor="text1"/>
          <w:sz w:val="24"/>
          <w:szCs w:val="24"/>
          <w:vertAlign w:val="subscript"/>
        </w:rPr>
        <w:t> </w:t>
      </w:r>
      <w:r w:rsidRPr="00F83175">
        <w:rPr>
          <w:color w:val="000000" w:themeColor="text1"/>
          <w:sz w:val="24"/>
          <w:szCs w:val="24"/>
        </w:rPr>
        <w:t>/</w:t>
      </w:r>
      <w:r w:rsidRPr="00F83175">
        <w:rPr>
          <w:i/>
          <w:color w:val="000000" w:themeColor="text1"/>
          <w:sz w:val="24"/>
          <w:szCs w:val="24"/>
        </w:rPr>
        <w:t>p</w:t>
      </w:r>
      <w:r w:rsidRPr="00F83175">
        <w:rPr>
          <w:color w:val="000000" w:themeColor="text1"/>
          <w:sz w:val="24"/>
          <w:szCs w:val="24"/>
        </w:rPr>
        <w:t xml:space="preserve">, где </w:t>
      </w:r>
      <w:r w:rsidRPr="00F83175">
        <w:rPr>
          <w:i/>
          <w:color w:val="000000" w:themeColor="text1"/>
          <w:sz w:val="24"/>
          <w:szCs w:val="24"/>
        </w:rPr>
        <w:t>n</w:t>
      </w:r>
      <w:r w:rsidRPr="00F83175">
        <w:rPr>
          <w:color w:val="000000" w:themeColor="text1"/>
          <w:sz w:val="24"/>
          <w:szCs w:val="24"/>
          <w:vertAlign w:val="subscript"/>
        </w:rPr>
        <w:t>0</w:t>
      </w:r>
      <w:r w:rsidRPr="00F83175">
        <w:rPr>
          <w:i/>
          <w:color w:val="000000" w:themeColor="text1"/>
          <w:sz w:val="24"/>
          <w:szCs w:val="24"/>
        </w:rPr>
        <w:t xml:space="preserve"> </w:t>
      </w:r>
      <w:r w:rsidRPr="00F83175">
        <w:rPr>
          <w:color w:val="000000" w:themeColor="text1"/>
          <w:sz w:val="24"/>
          <w:szCs w:val="24"/>
        </w:rPr>
        <w:t xml:space="preserve"> — скорость вращения магнитного поля и ротора (об/мин); </w:t>
      </w:r>
      <w:r w:rsidRPr="00F83175">
        <w:rPr>
          <w:i/>
          <w:color w:val="000000" w:themeColor="text1"/>
          <w:sz w:val="24"/>
          <w:szCs w:val="24"/>
        </w:rPr>
        <w:t>f </w:t>
      </w:r>
      <w:r w:rsidRPr="00F83175">
        <w:rPr>
          <w:color w:val="000000" w:themeColor="text1"/>
          <w:sz w:val="24"/>
          <w:szCs w:val="24"/>
        </w:rPr>
        <w:t xml:space="preserve">— частота сети, </w:t>
      </w:r>
      <w:r w:rsidRPr="00F83175">
        <w:rPr>
          <w:i/>
          <w:color w:val="000000" w:themeColor="text1"/>
          <w:sz w:val="24"/>
          <w:szCs w:val="24"/>
        </w:rPr>
        <w:t>p</w:t>
      </w:r>
      <w:r w:rsidRPr="00F83175">
        <w:rPr>
          <w:color w:val="000000" w:themeColor="text1"/>
          <w:sz w:val="24"/>
          <w:szCs w:val="24"/>
        </w:rPr>
        <w:t> — число пар магнитных полюсов. Амплитуда результирующего магнитного потока, в отличие от автономного режима, не зависит от нагрузки и определяется, как у асинхронного двигателя,  напряжением сети:</w:t>
      </w:r>
    </w:p>
    <w:p w:rsidR="00F83175" w:rsidRPr="00F83175" w:rsidRDefault="00F83175" w:rsidP="00F83175">
      <w:pPr>
        <w:pStyle w:val="af7"/>
        <w:framePr w:w="4315" w:h="4270" w:hRule="exact" w:hSpace="181" w:wrap="around" w:vAnchor="text" w:hAnchor="margin" w:xAlign="right" w:y="143"/>
        <w:ind w:firstLine="567"/>
        <w:rPr>
          <w:color w:val="000000" w:themeColor="text1"/>
          <w:sz w:val="24"/>
          <w:szCs w:val="24"/>
          <w:lang w:val="en-US"/>
        </w:rPr>
      </w:pPr>
      <w:r w:rsidRPr="00F83175">
        <w:rPr>
          <w:color w:val="000000" w:themeColor="text1"/>
          <w:sz w:val="24"/>
          <w:szCs w:val="24"/>
        </w:rPr>
        <w:object w:dxaOrig="3686" w:dyaOrig="3500">
          <v:shape id="_x0000_i1029" type="#_x0000_t75" style="width:184.5pt;height:174.75pt" o:ole="" fillcolor="window">
            <v:imagedata r:id="rId194" o:title=""/>
          </v:shape>
          <o:OLEObject Type="Embed" ProgID="CorelDRAW.Graphic.10" ShapeID="_x0000_i1029" DrawAspect="Content" ObjectID="_1632217737" r:id="rId195"/>
        </w:object>
      </w:r>
    </w:p>
    <w:p w:rsidR="00F83175" w:rsidRPr="00F83175" w:rsidRDefault="00F83175" w:rsidP="00F83175">
      <w:pPr>
        <w:pStyle w:val="14"/>
        <w:framePr w:w="4315" w:h="4270" w:hRule="exact" w:hSpace="181" w:wrap="around" w:vAnchor="text" w:hAnchor="margin" w:xAlign="right" w:y="143"/>
        <w:ind w:firstLine="567"/>
        <w:rPr>
          <w:color w:val="000000" w:themeColor="text1"/>
          <w:sz w:val="24"/>
          <w:szCs w:val="24"/>
          <w:lang w:val="en-US"/>
        </w:rPr>
      </w:pPr>
    </w:p>
    <w:p w:rsidR="00F83175" w:rsidRPr="00F83175" w:rsidRDefault="00F83175" w:rsidP="00F83175">
      <w:pPr>
        <w:pStyle w:val="14"/>
        <w:framePr w:w="4315" w:h="4270" w:hRule="exact" w:hSpace="181" w:wrap="around" w:vAnchor="text" w:hAnchor="margin" w:xAlign="right" w:y="143"/>
        <w:ind w:firstLine="567"/>
        <w:rPr>
          <w:color w:val="000000" w:themeColor="text1"/>
          <w:sz w:val="24"/>
          <w:szCs w:val="24"/>
          <w:lang w:val="en-US"/>
        </w:rPr>
      </w:pPr>
      <w:r w:rsidRPr="00F83175">
        <w:rPr>
          <w:color w:val="000000" w:themeColor="text1"/>
          <w:sz w:val="24"/>
          <w:szCs w:val="24"/>
        </w:rPr>
        <w:t>Рис</w:t>
      </w:r>
      <w:r w:rsidRPr="00F83175">
        <w:rPr>
          <w:color w:val="000000" w:themeColor="text1"/>
          <w:sz w:val="24"/>
          <w:szCs w:val="24"/>
          <w:lang w:val="en-US"/>
        </w:rPr>
        <w:t>. 3</w:t>
      </w:r>
    </w:p>
    <w:p w:rsidR="00F83175" w:rsidRPr="00F83175" w:rsidRDefault="00F83175" w:rsidP="00F83175">
      <w:pPr>
        <w:pStyle w:val="af5"/>
        <w:ind w:firstLine="567"/>
        <w:rPr>
          <w:noProof w:val="0"/>
          <w:color w:val="000000" w:themeColor="text1"/>
          <w:sz w:val="24"/>
          <w:szCs w:val="24"/>
          <w:lang w:val="en-US"/>
        </w:rPr>
      </w:pPr>
      <w:r w:rsidRPr="00F83175">
        <w:rPr>
          <w:i/>
          <w:noProof w:val="0"/>
          <w:color w:val="000000" w:themeColor="text1"/>
          <w:sz w:val="24"/>
          <w:szCs w:val="24"/>
          <w:lang w:val="en-US"/>
        </w:rPr>
        <w:t>U</w:t>
      </w:r>
      <w:r w:rsidRPr="00F83175">
        <w:rPr>
          <w:noProof w:val="0"/>
          <w:color w:val="000000" w:themeColor="text1"/>
          <w:sz w:val="24"/>
          <w:szCs w:val="24"/>
          <w:lang w:val="en-US"/>
        </w:rPr>
        <w:t>  =  4,44 </w:t>
      </w:r>
      <w:r w:rsidRPr="00F83175">
        <w:rPr>
          <w:i/>
          <w:noProof w:val="0"/>
          <w:color w:val="000000" w:themeColor="text1"/>
          <w:sz w:val="24"/>
          <w:szCs w:val="24"/>
        </w:rPr>
        <w:t>к</w:t>
      </w:r>
      <w:r w:rsidRPr="00F83175">
        <w:rPr>
          <w:noProof w:val="0"/>
          <w:color w:val="000000" w:themeColor="text1"/>
          <w:sz w:val="24"/>
          <w:szCs w:val="24"/>
          <w:vertAlign w:val="subscript"/>
        </w:rPr>
        <w:t>об</w:t>
      </w:r>
      <w:r w:rsidRPr="00F83175">
        <w:rPr>
          <w:noProof w:val="0"/>
          <w:color w:val="000000" w:themeColor="text1"/>
          <w:sz w:val="24"/>
          <w:szCs w:val="24"/>
          <w:vertAlign w:val="subscript"/>
          <w:lang w:val="en-US"/>
        </w:rPr>
        <w:t> </w:t>
      </w:r>
      <w:r w:rsidRPr="00F83175">
        <w:rPr>
          <w:i/>
          <w:noProof w:val="0"/>
          <w:color w:val="000000" w:themeColor="text1"/>
          <w:sz w:val="24"/>
          <w:szCs w:val="24"/>
          <w:lang w:val="en-US"/>
        </w:rPr>
        <w:t>f w </w:t>
      </w:r>
      <w:r w:rsidRPr="00F83175">
        <w:rPr>
          <w:i/>
          <w:noProof w:val="0"/>
          <w:color w:val="000000" w:themeColor="text1"/>
          <w:sz w:val="24"/>
          <w:szCs w:val="24"/>
        </w:rPr>
        <w:t>Ф</w:t>
      </w:r>
      <w:r w:rsidRPr="00F83175">
        <w:rPr>
          <w:noProof w:val="0"/>
          <w:color w:val="000000" w:themeColor="text1"/>
          <w:sz w:val="24"/>
          <w:szCs w:val="24"/>
          <w:vertAlign w:val="subscript"/>
          <w:lang w:val="en-US"/>
        </w:rPr>
        <w:t>m</w:t>
      </w:r>
      <w:r w:rsidRPr="00F83175">
        <w:rPr>
          <w:noProof w:val="0"/>
          <w:color w:val="000000" w:themeColor="text1"/>
          <w:sz w:val="24"/>
          <w:szCs w:val="24"/>
          <w:lang w:val="en-US"/>
        </w:rPr>
        <w:t xml:space="preserve"> , </w:t>
      </w:r>
      <w:r w:rsidRPr="00F83175">
        <w:rPr>
          <w:noProof w:val="0"/>
          <w:color w:val="000000" w:themeColor="text1"/>
          <w:sz w:val="24"/>
          <w:szCs w:val="24"/>
          <w:lang w:val="en-US"/>
        </w:rPr>
        <w:tab/>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где </w:t>
      </w:r>
      <w:r w:rsidRPr="00F83175">
        <w:rPr>
          <w:i/>
          <w:color w:val="000000" w:themeColor="text1"/>
          <w:sz w:val="24"/>
          <w:szCs w:val="24"/>
        </w:rPr>
        <w:t>к</w:t>
      </w:r>
      <w:r w:rsidRPr="00F83175">
        <w:rPr>
          <w:color w:val="000000" w:themeColor="text1"/>
          <w:sz w:val="24"/>
          <w:szCs w:val="24"/>
          <w:vertAlign w:val="subscript"/>
        </w:rPr>
        <w:t>об</w:t>
      </w:r>
      <w:r w:rsidRPr="00F83175">
        <w:rPr>
          <w:color w:val="000000" w:themeColor="text1"/>
          <w:sz w:val="24"/>
          <w:szCs w:val="24"/>
        </w:rPr>
        <w:t xml:space="preserve"> — обмоточный коэффициент, синусоидальных ЭДС, Гц; </w:t>
      </w:r>
      <w:r w:rsidRPr="00F83175">
        <w:rPr>
          <w:i/>
          <w:color w:val="000000" w:themeColor="text1"/>
          <w:sz w:val="24"/>
          <w:szCs w:val="24"/>
        </w:rPr>
        <w:t>w</w:t>
      </w:r>
      <w:r w:rsidRPr="00F83175">
        <w:rPr>
          <w:color w:val="000000" w:themeColor="text1"/>
          <w:sz w:val="24"/>
          <w:szCs w:val="24"/>
        </w:rPr>
        <w:t xml:space="preserve"> </w:t>
      </w:r>
      <w:r w:rsidRPr="00F83175">
        <w:rPr>
          <w:b/>
          <w:color w:val="000000" w:themeColor="text1"/>
          <w:sz w:val="24"/>
          <w:szCs w:val="24"/>
        </w:rPr>
        <w:t xml:space="preserve">— </w:t>
      </w:r>
      <w:r w:rsidRPr="00F83175">
        <w:rPr>
          <w:color w:val="000000" w:themeColor="text1"/>
          <w:sz w:val="24"/>
          <w:szCs w:val="24"/>
        </w:rPr>
        <w:t xml:space="preserve">количество витков; </w:t>
      </w:r>
      <w:r w:rsidRPr="00F83175">
        <w:rPr>
          <w:i/>
          <w:color w:val="000000" w:themeColor="text1"/>
          <w:sz w:val="24"/>
          <w:szCs w:val="24"/>
        </w:rPr>
        <w:t>Ф</w:t>
      </w:r>
      <w:r w:rsidRPr="00F83175">
        <w:rPr>
          <w:color w:val="000000" w:themeColor="text1"/>
          <w:sz w:val="24"/>
          <w:szCs w:val="24"/>
          <w:vertAlign w:val="subscript"/>
        </w:rPr>
        <w:t>m</w:t>
      </w:r>
      <w:r w:rsidRPr="00F83175">
        <w:rPr>
          <w:color w:val="000000" w:themeColor="text1"/>
          <w:sz w:val="24"/>
          <w:szCs w:val="24"/>
        </w:rPr>
        <w:t xml:space="preserve"> — амплитуда магнитного потока. Небольшое опережение (рис. 3) ротора относительно магнитного поля на угол </w:t>
      </w:r>
      <w:r w:rsidRPr="00F83175">
        <w:rPr>
          <w:color w:val="000000" w:themeColor="text1"/>
          <w:sz w:val="24"/>
          <w:szCs w:val="24"/>
        </w:rPr>
        <w:sym w:font="Symbol" w:char="F071"/>
      </w:r>
      <w:r w:rsidRPr="00F83175">
        <w:rPr>
          <w:color w:val="000000" w:themeColor="text1"/>
          <w:sz w:val="24"/>
          <w:szCs w:val="24"/>
        </w:rPr>
        <w:t xml:space="preserve"> из-за неточной синхронизации приводит к появлению тормозного момента </w:t>
      </w:r>
      <w:r w:rsidRPr="00F83175">
        <w:rPr>
          <w:i/>
          <w:color w:val="000000" w:themeColor="text1"/>
          <w:sz w:val="24"/>
          <w:szCs w:val="24"/>
        </w:rPr>
        <w:t>M</w:t>
      </w:r>
      <w:r w:rsidRPr="00F83175">
        <w:rPr>
          <w:color w:val="000000" w:themeColor="text1"/>
          <w:sz w:val="24"/>
          <w:szCs w:val="24"/>
          <w:vertAlign w:val="subscript"/>
        </w:rPr>
        <w:t>Т</w:t>
      </w:r>
      <w:r w:rsidRPr="00F83175">
        <w:rPr>
          <w:color w:val="000000" w:themeColor="text1"/>
          <w:sz w:val="24"/>
          <w:szCs w:val="24"/>
        </w:rPr>
        <w:t xml:space="preserve">, так как в этом случае сила притяжения разноименных полюсов </w:t>
      </w:r>
      <w:r w:rsidRPr="00F83175">
        <w:rPr>
          <w:b/>
          <w:color w:val="000000" w:themeColor="text1"/>
          <w:sz w:val="24"/>
          <w:szCs w:val="24"/>
        </w:rPr>
        <w:t>N</w:t>
      </w:r>
      <w:r w:rsidRPr="00F83175">
        <w:rPr>
          <w:color w:val="000000" w:themeColor="text1"/>
          <w:sz w:val="24"/>
          <w:szCs w:val="24"/>
        </w:rPr>
        <w:t xml:space="preserve"> и </w:t>
      </w:r>
      <w:r w:rsidRPr="00F83175">
        <w:rPr>
          <w:b/>
          <w:color w:val="000000" w:themeColor="text1"/>
          <w:sz w:val="24"/>
          <w:szCs w:val="24"/>
        </w:rPr>
        <w:t>S</w:t>
      </w:r>
      <w:r w:rsidRPr="00F83175">
        <w:rPr>
          <w:color w:val="000000" w:themeColor="text1"/>
          <w:sz w:val="24"/>
          <w:szCs w:val="24"/>
        </w:rPr>
        <w:t xml:space="preserve">  приобретает составляющую, перпендикулярную оси ротора. В случае отставания ротора направление момента меняется на противоположное. В результате, даже если отключить приводной двигатель, ротор будет вращаться вместе с магнитным полем, угол </w:t>
      </w:r>
      <w:r w:rsidRPr="00F83175">
        <w:rPr>
          <w:color w:val="000000" w:themeColor="text1"/>
          <w:sz w:val="24"/>
          <w:szCs w:val="24"/>
        </w:rPr>
        <w:sym w:font="Symbol" w:char="F071"/>
      </w:r>
      <w:r w:rsidRPr="00F83175">
        <w:rPr>
          <w:color w:val="000000" w:themeColor="text1"/>
          <w:sz w:val="24"/>
          <w:szCs w:val="24"/>
        </w:rPr>
        <w:t xml:space="preserve"> будет небольшим — генератор продолжает работать в режиме холостого хода. </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Векторная диаграмма синхронного генератора приведена на рис. 2, </w:t>
      </w:r>
      <w:r w:rsidRPr="00F83175">
        <w:rPr>
          <w:i/>
          <w:color w:val="000000" w:themeColor="text1"/>
          <w:sz w:val="24"/>
          <w:szCs w:val="24"/>
        </w:rPr>
        <w:t>б</w:t>
      </w:r>
      <w:r w:rsidRPr="00F83175">
        <w:rPr>
          <w:color w:val="000000" w:themeColor="text1"/>
          <w:sz w:val="24"/>
          <w:szCs w:val="24"/>
        </w:rPr>
        <w:t xml:space="preserve">. В режиме работы параллельно сети вектор напряжения </w:t>
      </w:r>
      <w:r w:rsidRPr="00F83175">
        <w:rPr>
          <w:i/>
          <w:color w:val="000000" w:themeColor="text1"/>
          <w:sz w:val="24"/>
          <w:szCs w:val="24"/>
        </w:rPr>
        <w:t>U</w:t>
      </w:r>
      <w:r w:rsidRPr="00F83175">
        <w:rPr>
          <w:color w:val="000000" w:themeColor="text1"/>
          <w:sz w:val="24"/>
          <w:szCs w:val="24"/>
        </w:rPr>
        <w:t xml:space="preserve"> совпадает с соответствующим вектором напряжения сети и его положение фиксировано. Длина вектора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регулируется током возбуждения, а угол определяется точкой пересечения </w:t>
      </w:r>
      <w:r w:rsidRPr="00F83175">
        <w:rPr>
          <w:b/>
          <w:color w:val="000000" w:themeColor="text1"/>
          <w:sz w:val="24"/>
          <w:szCs w:val="24"/>
        </w:rPr>
        <w:t>m</w:t>
      </w:r>
      <w:r w:rsidRPr="00F83175">
        <w:rPr>
          <w:color w:val="000000" w:themeColor="text1"/>
          <w:sz w:val="24"/>
          <w:szCs w:val="24"/>
        </w:rPr>
        <w:t xml:space="preserve"> вершины вектора  с перпендикуляром, опущенным на вектор </w:t>
      </w:r>
      <w:r w:rsidRPr="00F83175">
        <w:rPr>
          <w:color w:val="000000" w:themeColor="text1"/>
          <w:sz w:val="24"/>
          <w:szCs w:val="24"/>
        </w:rPr>
        <w:lastRenderedPageBreak/>
        <w:t xml:space="preserve">тока через точку </w:t>
      </w:r>
      <w:r w:rsidRPr="00F83175">
        <w:rPr>
          <w:b/>
          <w:color w:val="000000" w:themeColor="text1"/>
          <w:sz w:val="24"/>
          <w:szCs w:val="24"/>
        </w:rPr>
        <w:t>n</w:t>
      </w:r>
      <w:r w:rsidRPr="00F83175">
        <w:rPr>
          <w:color w:val="000000" w:themeColor="text1"/>
          <w:sz w:val="24"/>
          <w:szCs w:val="24"/>
        </w:rPr>
        <w:t xml:space="preserve">. Как и в автономном режиме, вектор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расположен впереди вектора </w:t>
      </w:r>
      <w:r w:rsidRPr="00F83175">
        <w:rPr>
          <w:i/>
          <w:color w:val="000000" w:themeColor="text1"/>
          <w:sz w:val="24"/>
          <w:szCs w:val="24"/>
        </w:rPr>
        <w:t>U</w:t>
      </w:r>
      <w:r w:rsidRPr="00F83175">
        <w:rPr>
          <w:color w:val="000000" w:themeColor="text1"/>
          <w:sz w:val="24"/>
          <w:szCs w:val="24"/>
        </w:rPr>
        <w:t xml:space="preserve"> (угол </w:t>
      </w:r>
      <w:r w:rsidRPr="00F83175">
        <w:rPr>
          <w:color w:val="000000" w:themeColor="text1"/>
          <w:sz w:val="24"/>
          <w:szCs w:val="24"/>
        </w:rPr>
        <w:sym w:font="Symbol" w:char="F071"/>
      </w:r>
      <w:r w:rsidRPr="00F83175">
        <w:rPr>
          <w:color w:val="000000" w:themeColor="text1"/>
          <w:sz w:val="24"/>
          <w:szCs w:val="24"/>
        </w:rPr>
        <w:t xml:space="preserve"> &lt; 0), а длина вектора тока определяется формулой </w:t>
      </w:r>
      <w:r w:rsidRPr="00F83175">
        <w:rPr>
          <w:i/>
          <w:color w:val="000000" w:themeColor="text1"/>
          <w:sz w:val="24"/>
          <w:szCs w:val="24"/>
        </w:rPr>
        <w:t>I</w:t>
      </w:r>
      <w:r w:rsidRPr="00F83175">
        <w:rPr>
          <w:color w:val="000000" w:themeColor="text1"/>
          <w:sz w:val="24"/>
          <w:szCs w:val="24"/>
        </w:rPr>
        <w:t xml:space="preserve"> = </w:t>
      </w:r>
      <w:r w:rsidRPr="00F83175">
        <w:rPr>
          <w:i/>
          <w:color w:val="000000" w:themeColor="text1"/>
          <w:sz w:val="24"/>
          <w:szCs w:val="24"/>
        </w:rPr>
        <w:t>E</w:t>
      </w:r>
      <w:r w:rsidRPr="00F83175">
        <w:rPr>
          <w:color w:val="000000" w:themeColor="text1"/>
          <w:sz w:val="24"/>
          <w:szCs w:val="24"/>
          <w:vertAlign w:val="subscript"/>
        </w:rPr>
        <w:t>син</w:t>
      </w:r>
      <w:r w:rsidRPr="00F83175">
        <w:rPr>
          <w:color w:val="000000" w:themeColor="text1"/>
          <w:sz w:val="24"/>
          <w:szCs w:val="24"/>
        </w:rPr>
        <w:t>/</w:t>
      </w:r>
      <w:r w:rsidRPr="00F83175">
        <w:rPr>
          <w:i/>
          <w:color w:val="000000" w:themeColor="text1"/>
          <w:sz w:val="24"/>
          <w:szCs w:val="24"/>
        </w:rPr>
        <w:t>X</w:t>
      </w:r>
      <w:r w:rsidRPr="00F83175">
        <w:rPr>
          <w:color w:val="000000" w:themeColor="text1"/>
          <w:sz w:val="24"/>
          <w:szCs w:val="24"/>
          <w:vertAlign w:val="subscript"/>
        </w:rPr>
        <w:t>син</w:t>
      </w:r>
      <w:r w:rsidRPr="00F83175">
        <w:rPr>
          <w:color w:val="000000" w:themeColor="text1"/>
          <w:sz w:val="24"/>
          <w:szCs w:val="24"/>
        </w:rPr>
        <w:t xml:space="preserve">. Однако в этом случае угол между векторами тока и напряжения </w:t>
      </w:r>
      <w:r w:rsidRPr="00F83175">
        <w:rPr>
          <w:color w:val="000000" w:themeColor="text1"/>
          <w:sz w:val="24"/>
          <w:szCs w:val="24"/>
        </w:rPr>
        <w:sym w:font="Symbol" w:char="F06A"/>
      </w:r>
      <w:r w:rsidRPr="00F83175">
        <w:rPr>
          <w:color w:val="000000" w:themeColor="text1"/>
          <w:sz w:val="24"/>
          <w:szCs w:val="24"/>
        </w:rPr>
        <w:t xml:space="preserve">, а следовательно и углы </w:t>
      </w:r>
      <w:r w:rsidRPr="00F83175">
        <w:rPr>
          <w:color w:val="000000" w:themeColor="text1"/>
          <w:sz w:val="24"/>
          <w:szCs w:val="24"/>
        </w:rPr>
        <w:sym w:font="Symbol" w:char="F071"/>
      </w:r>
      <w:r w:rsidRPr="00F83175">
        <w:rPr>
          <w:color w:val="000000" w:themeColor="text1"/>
          <w:sz w:val="24"/>
          <w:szCs w:val="24"/>
        </w:rPr>
        <w:t xml:space="preserve">, </w:t>
      </w:r>
      <w:r w:rsidRPr="00F83175">
        <w:rPr>
          <w:color w:val="000000" w:themeColor="text1"/>
          <w:sz w:val="24"/>
          <w:szCs w:val="24"/>
        </w:rPr>
        <w:sym w:font="Symbol" w:char="F06A"/>
      </w:r>
      <w:r w:rsidRPr="00F83175">
        <w:rPr>
          <w:color w:val="000000" w:themeColor="text1"/>
          <w:sz w:val="24"/>
          <w:szCs w:val="24"/>
          <w:vertAlign w:val="subscript"/>
        </w:rPr>
        <w:t>0</w:t>
      </w:r>
      <w:r w:rsidRPr="00F83175">
        <w:rPr>
          <w:color w:val="000000" w:themeColor="text1"/>
          <w:sz w:val="24"/>
          <w:szCs w:val="24"/>
        </w:rPr>
        <w:t>, зависят не от характера нагрузки, а от подводимой приводным двигателем мощности и величины тока возбуждения.</w:t>
      </w:r>
    </w:p>
    <w:p w:rsidR="00F83175" w:rsidRPr="00F83175" w:rsidRDefault="00F83175" w:rsidP="00F83175">
      <w:pPr>
        <w:pStyle w:val="3"/>
        <w:spacing w:line="240" w:lineRule="auto"/>
        <w:ind w:firstLine="567"/>
        <w:rPr>
          <w:rFonts w:ascii="Times New Roman" w:hAnsi="Times New Roman" w:cs="Times New Roman"/>
          <w:color w:val="000000" w:themeColor="text1"/>
        </w:rPr>
      </w:pPr>
      <w:r w:rsidRPr="00F83175">
        <w:rPr>
          <w:rFonts w:ascii="Times New Roman" w:hAnsi="Times New Roman" w:cs="Times New Roman"/>
          <w:color w:val="000000" w:themeColor="text1"/>
        </w:rPr>
        <w:t>Угловая характеристика синхронной машины</w:t>
      </w:r>
    </w:p>
    <w:p w:rsidR="00F83175" w:rsidRPr="00F83175" w:rsidRDefault="00F1595A" w:rsidP="00F83175">
      <w:pPr>
        <w:pStyle w:val="13"/>
        <w:ind w:firstLine="567"/>
        <w:rPr>
          <w:color w:val="000000" w:themeColor="text1"/>
          <w:sz w:val="24"/>
          <w:szCs w:val="24"/>
        </w:rPr>
      </w:pPr>
      <w:r>
        <w:rPr>
          <w:color w:val="000000" w:themeColor="text1"/>
          <w:sz w:val="24"/>
          <w:szCs w:val="24"/>
        </w:rPr>
        <w:pict>
          <v:shape id="_x0000_s1935" type="#_x0000_t75" style="position:absolute;left:0;text-align:left;margin-left:0;margin-top:50.05pt;width:226.95pt;height:192.55pt;z-index:251657728;mso-wrap-distance-left:0;mso-position-horizontal:absolute;mso-position-horizontal-relative:text;mso-position-vertical:absolute;mso-position-vertical-relative:text" o:allowincell="f" fillcolor="window">
            <v:imagedata r:id="rId196" o:title=""/>
            <w10:wrap type="square" side="right"/>
          </v:shape>
          <o:OLEObject Type="Embed" ProgID="Word.Picture.8" ShapeID="_x0000_s1935" DrawAspect="Content" ObjectID="_1632217742" r:id="rId197"/>
        </w:pict>
      </w:r>
      <w:r w:rsidR="00F83175" w:rsidRPr="00F83175">
        <w:rPr>
          <w:color w:val="000000" w:themeColor="text1"/>
          <w:sz w:val="24"/>
          <w:szCs w:val="24"/>
          <w:u w:val="single"/>
        </w:rPr>
        <w:t>Регулирование активной мощности</w:t>
      </w:r>
      <w:r w:rsidR="00F83175" w:rsidRPr="00F83175">
        <w:rPr>
          <w:color w:val="000000" w:themeColor="text1"/>
          <w:sz w:val="24"/>
          <w:szCs w:val="24"/>
        </w:rPr>
        <w:t xml:space="preserve">, вырабатываемой синхронным генератором, можно осуществить, изменяя механическую мощность (момент), подводимую к ротору приводным двигателем. При увеличении мощности и фиксированном токе возбуждения увеличивается угол между ротором и результирующим магнитным полем (рис. 3). Соответственно вектор </w:t>
      </w:r>
      <w:r w:rsidR="00F83175" w:rsidRPr="00F83175">
        <w:rPr>
          <w:i/>
          <w:color w:val="000000" w:themeColor="text1"/>
          <w:sz w:val="24"/>
          <w:szCs w:val="24"/>
        </w:rPr>
        <w:t>E</w:t>
      </w:r>
      <w:r w:rsidR="00F83175" w:rsidRPr="00F83175">
        <w:rPr>
          <w:color w:val="000000" w:themeColor="text1"/>
          <w:sz w:val="24"/>
          <w:szCs w:val="24"/>
          <w:vertAlign w:val="subscript"/>
        </w:rPr>
        <w:t>0</w:t>
      </w:r>
      <w:r w:rsidR="00F83175" w:rsidRPr="00F83175">
        <w:rPr>
          <w:color w:val="000000" w:themeColor="text1"/>
          <w:sz w:val="24"/>
          <w:szCs w:val="24"/>
        </w:rPr>
        <w:t xml:space="preserve"> поворачивается против часовой стрелки (рис. 4), а его длина остается неизменной (</w:t>
      </w:r>
      <w:r w:rsidR="00F83175" w:rsidRPr="00F83175">
        <w:rPr>
          <w:i/>
          <w:color w:val="000000" w:themeColor="text1"/>
          <w:sz w:val="24"/>
          <w:szCs w:val="24"/>
        </w:rPr>
        <w:t>E</w:t>
      </w:r>
      <w:r w:rsidR="00F83175" w:rsidRPr="00F83175">
        <w:rPr>
          <w:color w:val="000000" w:themeColor="text1"/>
          <w:sz w:val="24"/>
          <w:szCs w:val="24"/>
          <w:vertAlign w:val="subscript"/>
        </w:rPr>
        <w:t>0</w:t>
      </w:r>
      <w:r w:rsidR="00F83175" w:rsidRPr="00F83175">
        <w:rPr>
          <w:color w:val="000000" w:themeColor="text1"/>
          <w:sz w:val="24"/>
          <w:szCs w:val="24"/>
        </w:rPr>
        <w:t> =</w:t>
      </w:r>
      <w:r w:rsidR="00F83175" w:rsidRPr="00F83175">
        <w:rPr>
          <w:i/>
          <w:color w:val="000000" w:themeColor="text1"/>
          <w:sz w:val="24"/>
          <w:szCs w:val="24"/>
        </w:rPr>
        <w:t>E'</w:t>
      </w:r>
      <w:r w:rsidR="00F83175" w:rsidRPr="00F83175">
        <w:rPr>
          <w:color w:val="000000" w:themeColor="text1"/>
          <w:sz w:val="24"/>
          <w:szCs w:val="24"/>
          <w:vertAlign w:val="subscript"/>
        </w:rPr>
        <w:t>0</w:t>
      </w:r>
      <w:r w:rsidR="00F83175" w:rsidRPr="00F83175">
        <w:rPr>
          <w:color w:val="000000" w:themeColor="text1"/>
          <w:sz w:val="24"/>
          <w:szCs w:val="24"/>
        </w:rPr>
        <w:t xml:space="preserve"> ). Как видно из векторной диаграммы, вектор синхронной ЭДС </w:t>
      </w:r>
      <w:r w:rsidR="00F83175" w:rsidRPr="00F83175">
        <w:rPr>
          <w:i/>
          <w:color w:val="000000" w:themeColor="text1"/>
          <w:sz w:val="24"/>
          <w:szCs w:val="24"/>
        </w:rPr>
        <w:t>E</w:t>
      </w:r>
      <w:r w:rsidR="00F83175" w:rsidRPr="00F83175">
        <w:rPr>
          <w:color w:val="000000" w:themeColor="text1"/>
          <w:sz w:val="24"/>
          <w:szCs w:val="24"/>
          <w:vertAlign w:val="subscript"/>
        </w:rPr>
        <w:t>син</w:t>
      </w:r>
      <w:r w:rsidR="00F83175" w:rsidRPr="00F83175">
        <w:rPr>
          <w:color w:val="000000" w:themeColor="text1"/>
          <w:sz w:val="24"/>
          <w:szCs w:val="24"/>
        </w:rPr>
        <w:t xml:space="preserve"> поворачивается в ту же сторону, а его длина увеличивается (</w:t>
      </w:r>
      <w:r w:rsidR="00F83175" w:rsidRPr="00F83175">
        <w:rPr>
          <w:i/>
          <w:color w:val="000000" w:themeColor="text1"/>
          <w:sz w:val="24"/>
          <w:szCs w:val="24"/>
        </w:rPr>
        <w:t>E'</w:t>
      </w:r>
      <w:r w:rsidR="00F83175" w:rsidRPr="00F83175">
        <w:rPr>
          <w:color w:val="000000" w:themeColor="text1"/>
          <w:sz w:val="24"/>
          <w:szCs w:val="24"/>
          <w:vertAlign w:val="subscript"/>
        </w:rPr>
        <w:t>син</w:t>
      </w:r>
      <w:r w:rsidR="00F83175" w:rsidRPr="00F83175">
        <w:rPr>
          <w:color w:val="000000" w:themeColor="text1"/>
          <w:sz w:val="24"/>
          <w:szCs w:val="24"/>
        </w:rPr>
        <w:t xml:space="preserve">). Длина и угол вектора тока </w:t>
      </w:r>
      <w:r w:rsidR="00F83175" w:rsidRPr="00F83175">
        <w:rPr>
          <w:i/>
          <w:color w:val="000000" w:themeColor="text1"/>
          <w:sz w:val="24"/>
          <w:szCs w:val="24"/>
        </w:rPr>
        <w:t>I</w:t>
      </w:r>
      <w:r w:rsidR="00F83175" w:rsidRPr="00F83175">
        <w:rPr>
          <w:color w:val="000000" w:themeColor="text1"/>
          <w:sz w:val="24"/>
          <w:szCs w:val="24"/>
        </w:rPr>
        <w:t xml:space="preserve"> изменяются также (</w:t>
      </w:r>
      <w:r w:rsidR="00F83175" w:rsidRPr="00F83175">
        <w:rPr>
          <w:i/>
          <w:color w:val="000000" w:themeColor="text1"/>
          <w:sz w:val="24"/>
          <w:szCs w:val="24"/>
        </w:rPr>
        <w:t>I'</w:t>
      </w:r>
      <w:r w:rsidR="00F83175" w:rsidRPr="00F83175">
        <w:rPr>
          <w:color w:val="000000" w:themeColor="text1"/>
          <w:sz w:val="24"/>
          <w:szCs w:val="24"/>
        </w:rPr>
        <w:t xml:space="preserve">).  При этом активная составляющая тока </w:t>
      </w:r>
      <w:r w:rsidR="00F83175" w:rsidRPr="00F83175">
        <w:rPr>
          <w:i/>
          <w:color w:val="000000" w:themeColor="text1"/>
          <w:sz w:val="24"/>
          <w:szCs w:val="24"/>
        </w:rPr>
        <w:t>I</w:t>
      </w:r>
      <w:r w:rsidR="00F83175" w:rsidRPr="00F83175">
        <w:rPr>
          <w:color w:val="000000" w:themeColor="text1"/>
          <w:sz w:val="24"/>
          <w:szCs w:val="24"/>
          <w:vertAlign w:val="subscript"/>
        </w:rPr>
        <w:t>а</w:t>
      </w:r>
      <w:r w:rsidR="00F83175" w:rsidRPr="00F83175">
        <w:rPr>
          <w:color w:val="000000" w:themeColor="text1"/>
          <w:sz w:val="24"/>
          <w:szCs w:val="24"/>
        </w:rPr>
        <w:t xml:space="preserve"> увеличивается, а реактивная </w:t>
      </w:r>
      <w:r w:rsidR="00F83175" w:rsidRPr="00F83175">
        <w:rPr>
          <w:i/>
          <w:color w:val="000000" w:themeColor="text1"/>
          <w:sz w:val="24"/>
          <w:szCs w:val="24"/>
        </w:rPr>
        <w:t>I</w:t>
      </w:r>
      <w:r w:rsidR="00F83175" w:rsidRPr="00F83175">
        <w:rPr>
          <w:color w:val="000000" w:themeColor="text1"/>
          <w:sz w:val="24"/>
          <w:szCs w:val="24"/>
          <w:vertAlign w:val="subscript"/>
        </w:rPr>
        <w:t>р</w:t>
      </w:r>
      <w:r w:rsidR="00F83175" w:rsidRPr="00F83175">
        <w:rPr>
          <w:color w:val="000000" w:themeColor="text1"/>
          <w:sz w:val="24"/>
          <w:szCs w:val="24"/>
        </w:rPr>
        <w:t xml:space="preserve"> уменьшается. Таким образом, при изменении активной мощности реактивная мощность изменяется тоже. Угол </w:t>
      </w:r>
      <w:r w:rsidR="00F83175" w:rsidRPr="00F83175">
        <w:rPr>
          <w:color w:val="000000" w:themeColor="text1"/>
          <w:sz w:val="24"/>
          <w:szCs w:val="24"/>
        </w:rPr>
        <w:sym w:font="Symbol" w:char="F071"/>
      </w:r>
      <w:r w:rsidR="00F83175" w:rsidRPr="00F83175">
        <w:rPr>
          <w:color w:val="000000" w:themeColor="text1"/>
          <w:sz w:val="24"/>
          <w:szCs w:val="24"/>
        </w:rPr>
        <w:t xml:space="preserve"> в режиме генератора остается отрицательным, </w:t>
      </w:r>
      <w:r w:rsidR="00F83175" w:rsidRPr="00F83175">
        <w:rPr>
          <w:color w:val="000000" w:themeColor="text1"/>
          <w:sz w:val="24"/>
          <w:szCs w:val="24"/>
        </w:rPr>
        <w:sym w:font="Symbol" w:char="F071"/>
      </w:r>
      <w:r w:rsidR="00F83175" w:rsidRPr="00F83175">
        <w:rPr>
          <w:color w:val="000000" w:themeColor="text1"/>
          <w:sz w:val="24"/>
          <w:szCs w:val="24"/>
        </w:rPr>
        <w:t xml:space="preserve"> &lt; 0. Если отключить приводной двигатель и подключить  к валу ротора механическую нагрузку, ротор начнет отставать от магнитного поля и угол </w:t>
      </w:r>
      <w:r w:rsidR="00F83175" w:rsidRPr="00F83175">
        <w:rPr>
          <w:color w:val="000000" w:themeColor="text1"/>
          <w:sz w:val="24"/>
          <w:szCs w:val="24"/>
        </w:rPr>
        <w:sym w:font="Symbol" w:char="F071"/>
      </w:r>
      <w:r w:rsidR="00F83175" w:rsidRPr="00F83175">
        <w:rPr>
          <w:color w:val="000000" w:themeColor="text1"/>
          <w:sz w:val="24"/>
          <w:szCs w:val="24"/>
        </w:rPr>
        <w:t xml:space="preserve"> станет положительным, </w:t>
      </w:r>
      <w:r w:rsidR="00F83175" w:rsidRPr="00F83175">
        <w:rPr>
          <w:color w:val="000000" w:themeColor="text1"/>
          <w:sz w:val="24"/>
          <w:szCs w:val="24"/>
        </w:rPr>
        <w:sym w:font="Symbol" w:char="F071"/>
      </w:r>
      <w:r w:rsidR="00F83175" w:rsidRPr="00F83175">
        <w:rPr>
          <w:color w:val="000000" w:themeColor="text1"/>
          <w:sz w:val="24"/>
          <w:szCs w:val="24"/>
        </w:rPr>
        <w:t xml:space="preserve"> &gt; 0.</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Механическая мощность приводного двигателя расходуется на покрытие механических, электрических и магнитных потерь и создание полезной электрической мощности </w:t>
      </w:r>
      <w:r w:rsidRPr="00F83175">
        <w:rPr>
          <w:i/>
          <w:color w:val="000000" w:themeColor="text1"/>
          <w:sz w:val="24"/>
          <w:szCs w:val="24"/>
        </w:rPr>
        <w:t>P</w:t>
      </w:r>
      <w:r w:rsidRPr="00F83175">
        <w:rPr>
          <w:color w:val="000000" w:themeColor="text1"/>
          <w:sz w:val="24"/>
          <w:szCs w:val="24"/>
        </w:rPr>
        <w:t xml:space="preserve"> = 3</w:t>
      </w:r>
      <w:r w:rsidRPr="00F83175">
        <w:rPr>
          <w:i/>
          <w:color w:val="000000" w:themeColor="text1"/>
          <w:sz w:val="24"/>
          <w:szCs w:val="24"/>
        </w:rPr>
        <w:t>UI</w:t>
      </w:r>
      <w:r w:rsidRPr="00F83175">
        <w:rPr>
          <w:color w:val="000000" w:themeColor="text1"/>
          <w:sz w:val="24"/>
          <w:szCs w:val="24"/>
        </w:rPr>
        <w:t xml:space="preserve">cos </w:t>
      </w:r>
      <w:r w:rsidRPr="00F83175">
        <w:rPr>
          <w:color w:val="000000" w:themeColor="text1"/>
          <w:sz w:val="24"/>
          <w:szCs w:val="24"/>
        </w:rPr>
        <w:sym w:font="Symbol" w:char="F06A"/>
      </w:r>
      <w:r w:rsidRPr="00F83175">
        <w:rPr>
          <w:color w:val="000000" w:themeColor="text1"/>
          <w:sz w:val="24"/>
          <w:szCs w:val="24"/>
        </w:rPr>
        <w:t>, потребляемой нагрузкой.</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Если пренебречь потерями, то механическая мощность приводного двигателя </w:t>
      </w:r>
      <w:r w:rsidRPr="00F83175">
        <w:rPr>
          <w:i/>
          <w:color w:val="000000" w:themeColor="text1"/>
          <w:sz w:val="24"/>
          <w:szCs w:val="24"/>
        </w:rPr>
        <w:t>P</w:t>
      </w:r>
      <w:r w:rsidRPr="00F83175">
        <w:rPr>
          <w:color w:val="000000" w:themeColor="text1"/>
          <w:sz w:val="24"/>
          <w:szCs w:val="24"/>
          <w:vertAlign w:val="subscript"/>
        </w:rPr>
        <w:t>М</w:t>
      </w:r>
      <w:r w:rsidRPr="00F83175">
        <w:rPr>
          <w:color w:val="000000" w:themeColor="text1"/>
          <w:sz w:val="24"/>
          <w:szCs w:val="24"/>
        </w:rPr>
        <w:t> = 2</w:t>
      </w:r>
      <w:r w:rsidRPr="00F83175">
        <w:rPr>
          <w:color w:val="000000" w:themeColor="text1"/>
          <w:sz w:val="24"/>
          <w:szCs w:val="24"/>
        </w:rPr>
        <w:t></w:t>
      </w:r>
      <w:r w:rsidRPr="00F83175">
        <w:rPr>
          <w:i/>
          <w:color w:val="000000" w:themeColor="text1"/>
          <w:sz w:val="24"/>
          <w:szCs w:val="24"/>
        </w:rPr>
        <w:t>Mn</w:t>
      </w:r>
      <w:r w:rsidRPr="00F83175">
        <w:rPr>
          <w:color w:val="000000" w:themeColor="text1"/>
          <w:sz w:val="24"/>
          <w:szCs w:val="24"/>
          <w:vertAlign w:val="subscript"/>
        </w:rPr>
        <w:t>0</w:t>
      </w:r>
      <w:r w:rsidRPr="00F83175">
        <w:rPr>
          <w:color w:val="000000" w:themeColor="text1"/>
          <w:sz w:val="24"/>
          <w:szCs w:val="24"/>
        </w:rPr>
        <w:t>/60 =  </w:t>
      </w:r>
      <w:r w:rsidRPr="00F83175">
        <w:rPr>
          <w:i/>
          <w:color w:val="000000" w:themeColor="text1"/>
          <w:sz w:val="24"/>
          <w:szCs w:val="24"/>
        </w:rPr>
        <w:t>Mn</w:t>
      </w:r>
      <w:r w:rsidRPr="00F83175">
        <w:rPr>
          <w:color w:val="000000" w:themeColor="text1"/>
          <w:sz w:val="24"/>
          <w:szCs w:val="24"/>
          <w:vertAlign w:val="subscript"/>
        </w:rPr>
        <w:t>0</w:t>
      </w:r>
      <w:r w:rsidRPr="00F83175">
        <w:rPr>
          <w:color w:val="000000" w:themeColor="text1"/>
          <w:sz w:val="24"/>
          <w:szCs w:val="24"/>
        </w:rPr>
        <w:t xml:space="preserve">/9,55 совпадает с электромагнитной мощностью </w:t>
      </w:r>
      <w:r w:rsidRPr="00F83175">
        <w:rPr>
          <w:i/>
          <w:color w:val="000000" w:themeColor="text1"/>
          <w:sz w:val="24"/>
          <w:szCs w:val="24"/>
        </w:rPr>
        <w:t>P</w:t>
      </w:r>
      <w:r w:rsidRPr="00F83175">
        <w:rPr>
          <w:color w:val="000000" w:themeColor="text1"/>
          <w:sz w:val="24"/>
          <w:szCs w:val="24"/>
          <w:vertAlign w:val="subscript"/>
        </w:rPr>
        <w:t>ЭМ</w:t>
      </w:r>
      <w:r w:rsidRPr="00F83175">
        <w:rPr>
          <w:color w:val="000000" w:themeColor="text1"/>
          <w:sz w:val="24"/>
          <w:szCs w:val="24"/>
        </w:rPr>
        <w:t> = 3</w:t>
      </w:r>
      <w:r w:rsidRPr="00F83175">
        <w:rPr>
          <w:i/>
          <w:color w:val="000000" w:themeColor="text1"/>
          <w:sz w:val="24"/>
          <w:szCs w:val="24"/>
        </w:rPr>
        <w:t>E</w:t>
      </w:r>
      <w:r w:rsidRPr="00F83175">
        <w:rPr>
          <w:color w:val="000000" w:themeColor="text1"/>
          <w:sz w:val="24"/>
          <w:szCs w:val="24"/>
          <w:vertAlign w:val="subscript"/>
        </w:rPr>
        <w:t>0</w:t>
      </w:r>
      <w:r w:rsidRPr="00F83175">
        <w:rPr>
          <w:i/>
          <w:color w:val="000000" w:themeColor="text1"/>
          <w:sz w:val="24"/>
          <w:szCs w:val="24"/>
        </w:rPr>
        <w:t>U</w:t>
      </w:r>
      <w:r w:rsidRPr="00F83175">
        <w:rPr>
          <w:color w:val="000000" w:themeColor="text1"/>
          <w:sz w:val="24"/>
          <w:szCs w:val="24"/>
        </w:rPr>
        <w:t>cos</w:t>
      </w:r>
      <w:r w:rsidRPr="00F83175">
        <w:rPr>
          <w:color w:val="000000" w:themeColor="text1"/>
          <w:sz w:val="24"/>
          <w:szCs w:val="24"/>
        </w:rPr>
        <w:sym w:font="Symbol" w:char="F06A"/>
      </w:r>
      <w:r w:rsidRPr="00F83175">
        <w:rPr>
          <w:color w:val="000000" w:themeColor="text1"/>
          <w:sz w:val="24"/>
          <w:szCs w:val="24"/>
          <w:vertAlign w:val="subscript"/>
        </w:rPr>
        <w:t>0</w:t>
      </w:r>
      <w:r w:rsidRPr="00F83175">
        <w:rPr>
          <w:color w:val="000000" w:themeColor="text1"/>
          <w:sz w:val="24"/>
          <w:szCs w:val="24"/>
        </w:rPr>
        <w:t xml:space="preserve">, передаваемой магнитным полем из статора в ротор и электрической мощностью </w:t>
      </w:r>
      <w:r w:rsidRPr="00F83175">
        <w:rPr>
          <w:i/>
          <w:color w:val="000000" w:themeColor="text1"/>
          <w:sz w:val="24"/>
          <w:szCs w:val="24"/>
        </w:rPr>
        <w:t>P</w:t>
      </w:r>
      <w:r w:rsidRPr="00F83175">
        <w:rPr>
          <w:color w:val="000000" w:themeColor="text1"/>
          <w:sz w:val="24"/>
          <w:szCs w:val="24"/>
        </w:rPr>
        <w:t xml:space="preserve">: </w:t>
      </w:r>
      <w:r w:rsidRPr="00F83175">
        <w:rPr>
          <w:i/>
          <w:color w:val="000000" w:themeColor="text1"/>
          <w:sz w:val="24"/>
          <w:szCs w:val="24"/>
        </w:rPr>
        <w:t>P</w:t>
      </w:r>
      <w:r w:rsidRPr="00F83175">
        <w:rPr>
          <w:color w:val="000000" w:themeColor="text1"/>
          <w:sz w:val="24"/>
          <w:szCs w:val="24"/>
          <w:vertAlign w:val="subscript"/>
        </w:rPr>
        <w:t>М</w:t>
      </w:r>
      <w:r w:rsidRPr="00F83175">
        <w:rPr>
          <w:color w:val="000000" w:themeColor="text1"/>
          <w:sz w:val="24"/>
          <w:szCs w:val="24"/>
        </w:rPr>
        <w:t> </w:t>
      </w:r>
      <w:r w:rsidRPr="00F83175">
        <w:rPr>
          <w:color w:val="000000" w:themeColor="text1"/>
          <w:sz w:val="24"/>
          <w:szCs w:val="24"/>
        </w:rPr>
        <w:sym w:font="Symbol" w:char="F0BB"/>
      </w:r>
      <w:r w:rsidRPr="00F83175">
        <w:rPr>
          <w:color w:val="000000" w:themeColor="text1"/>
          <w:sz w:val="24"/>
          <w:szCs w:val="24"/>
        </w:rPr>
        <w:t> </w:t>
      </w:r>
      <w:r w:rsidRPr="00F83175">
        <w:rPr>
          <w:i/>
          <w:color w:val="000000" w:themeColor="text1"/>
          <w:sz w:val="24"/>
          <w:szCs w:val="24"/>
        </w:rPr>
        <w:t>P</w:t>
      </w:r>
      <w:r w:rsidRPr="00F83175">
        <w:rPr>
          <w:color w:val="000000" w:themeColor="text1"/>
          <w:sz w:val="24"/>
          <w:szCs w:val="24"/>
          <w:vertAlign w:val="subscript"/>
        </w:rPr>
        <w:t>ЭМ</w:t>
      </w:r>
      <w:r w:rsidRPr="00F83175">
        <w:rPr>
          <w:color w:val="000000" w:themeColor="text1"/>
          <w:sz w:val="24"/>
          <w:szCs w:val="24"/>
        </w:rPr>
        <w:t> </w:t>
      </w:r>
      <w:r w:rsidRPr="00F83175">
        <w:rPr>
          <w:color w:val="000000" w:themeColor="text1"/>
          <w:sz w:val="24"/>
          <w:szCs w:val="24"/>
        </w:rPr>
        <w:sym w:font="Symbol" w:char="F0BB"/>
      </w:r>
      <w:r w:rsidRPr="00F83175">
        <w:rPr>
          <w:color w:val="000000" w:themeColor="text1"/>
          <w:sz w:val="24"/>
          <w:szCs w:val="24"/>
        </w:rPr>
        <w:t> </w:t>
      </w:r>
      <w:r w:rsidRPr="00F83175">
        <w:rPr>
          <w:i/>
          <w:color w:val="000000" w:themeColor="text1"/>
          <w:sz w:val="24"/>
          <w:szCs w:val="24"/>
        </w:rPr>
        <w:t>P</w:t>
      </w:r>
      <w:r w:rsidRPr="00F83175">
        <w:rPr>
          <w:color w:val="000000" w:themeColor="text1"/>
          <w:sz w:val="24"/>
          <w:szCs w:val="24"/>
        </w:rPr>
        <w:t xml:space="preserve">. Из треугольников </w:t>
      </w:r>
      <w:r w:rsidRPr="00F83175">
        <w:rPr>
          <w:b/>
          <w:color w:val="000000" w:themeColor="text1"/>
          <w:sz w:val="24"/>
          <w:szCs w:val="24"/>
        </w:rPr>
        <w:t>0qm</w:t>
      </w:r>
      <w:r w:rsidRPr="00F83175">
        <w:rPr>
          <w:color w:val="000000" w:themeColor="text1"/>
          <w:sz w:val="24"/>
          <w:szCs w:val="24"/>
        </w:rPr>
        <w:t xml:space="preserve"> и </w:t>
      </w:r>
      <w:r w:rsidRPr="00F83175">
        <w:rPr>
          <w:b/>
          <w:color w:val="000000" w:themeColor="text1"/>
          <w:sz w:val="24"/>
          <w:szCs w:val="24"/>
        </w:rPr>
        <w:t>mnq</w:t>
      </w:r>
      <w:r w:rsidRPr="00F83175">
        <w:rPr>
          <w:color w:val="000000" w:themeColor="text1"/>
          <w:sz w:val="24"/>
          <w:szCs w:val="24"/>
        </w:rPr>
        <w:t xml:space="preserve"> векторной диаграммы на рис. 2, </w:t>
      </w:r>
      <w:r w:rsidRPr="00F83175">
        <w:rPr>
          <w:i/>
          <w:color w:val="000000" w:themeColor="text1"/>
          <w:sz w:val="24"/>
          <w:szCs w:val="24"/>
        </w:rPr>
        <w:t>б</w:t>
      </w:r>
      <w:r w:rsidRPr="00F83175">
        <w:rPr>
          <w:color w:val="000000" w:themeColor="text1"/>
          <w:sz w:val="24"/>
          <w:szCs w:val="24"/>
        </w:rPr>
        <w:t xml:space="preserve"> следует, что длина отрезка </w:t>
      </w:r>
      <w:r w:rsidRPr="00F83175">
        <w:rPr>
          <w:b/>
          <w:color w:val="000000" w:themeColor="text1"/>
          <w:sz w:val="24"/>
          <w:szCs w:val="24"/>
        </w:rPr>
        <w:t>mq</w:t>
      </w:r>
      <w:r w:rsidRPr="00F83175">
        <w:rPr>
          <w:color w:val="000000" w:themeColor="text1"/>
          <w:sz w:val="24"/>
          <w:szCs w:val="24"/>
        </w:rPr>
        <w:t xml:space="preserve"> равна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sin</w:t>
      </w:r>
      <w:r w:rsidRPr="00F83175">
        <w:rPr>
          <w:color w:val="000000" w:themeColor="text1"/>
          <w:sz w:val="24"/>
          <w:szCs w:val="24"/>
        </w:rPr>
        <w:sym w:font="Symbol" w:char="F071"/>
      </w:r>
      <w:r w:rsidRPr="00F83175">
        <w:rPr>
          <w:color w:val="000000" w:themeColor="text1"/>
          <w:sz w:val="24"/>
          <w:szCs w:val="24"/>
        </w:rPr>
        <w:t> = </w:t>
      </w:r>
      <w:r w:rsidRPr="00F83175">
        <w:rPr>
          <w:i/>
          <w:color w:val="000000" w:themeColor="text1"/>
          <w:sz w:val="24"/>
          <w:szCs w:val="24"/>
        </w:rPr>
        <w:t>X</w:t>
      </w:r>
      <w:r w:rsidRPr="00F83175">
        <w:rPr>
          <w:color w:val="000000" w:themeColor="text1"/>
          <w:sz w:val="24"/>
          <w:szCs w:val="24"/>
          <w:vertAlign w:val="subscript"/>
        </w:rPr>
        <w:t>cин</w:t>
      </w:r>
      <w:r w:rsidRPr="00F83175">
        <w:rPr>
          <w:i/>
          <w:color w:val="000000" w:themeColor="text1"/>
          <w:sz w:val="24"/>
          <w:szCs w:val="24"/>
        </w:rPr>
        <w:t>I</w:t>
      </w:r>
      <w:r w:rsidRPr="00F83175">
        <w:rPr>
          <w:color w:val="000000" w:themeColor="text1"/>
          <w:sz w:val="24"/>
          <w:szCs w:val="24"/>
        </w:rPr>
        <w:t>cos</w:t>
      </w:r>
      <w:r w:rsidRPr="00F83175">
        <w:rPr>
          <w:color w:val="000000" w:themeColor="text1"/>
          <w:sz w:val="24"/>
          <w:szCs w:val="24"/>
        </w:rPr>
        <w:sym w:font="Symbol" w:char="F06A"/>
      </w:r>
      <w:r w:rsidRPr="00F83175">
        <w:rPr>
          <w:color w:val="000000" w:themeColor="text1"/>
          <w:sz w:val="24"/>
          <w:szCs w:val="24"/>
          <w:vertAlign w:val="subscript"/>
        </w:rPr>
        <w:t>0</w:t>
      </w:r>
      <w:r w:rsidRPr="00F83175">
        <w:rPr>
          <w:color w:val="000000" w:themeColor="text1"/>
          <w:sz w:val="24"/>
          <w:szCs w:val="24"/>
        </w:rPr>
        <w:t xml:space="preserve">, так как длина отрезка </w:t>
      </w:r>
      <w:r w:rsidRPr="00F83175">
        <w:rPr>
          <w:b/>
          <w:color w:val="000000" w:themeColor="text1"/>
          <w:sz w:val="24"/>
          <w:szCs w:val="24"/>
        </w:rPr>
        <w:t>mn</w:t>
      </w:r>
      <w:r w:rsidRPr="00F83175">
        <w:rPr>
          <w:color w:val="000000" w:themeColor="text1"/>
          <w:sz w:val="24"/>
          <w:szCs w:val="24"/>
        </w:rPr>
        <w:t xml:space="preserve"> равна </w:t>
      </w:r>
      <w:r w:rsidRPr="00F83175">
        <w:rPr>
          <w:i/>
          <w:color w:val="000000" w:themeColor="text1"/>
          <w:sz w:val="24"/>
          <w:szCs w:val="24"/>
        </w:rPr>
        <w:t>E</w:t>
      </w:r>
      <w:r w:rsidRPr="00F83175">
        <w:rPr>
          <w:color w:val="000000" w:themeColor="text1"/>
          <w:sz w:val="24"/>
          <w:szCs w:val="24"/>
          <w:vertAlign w:val="subscript"/>
        </w:rPr>
        <w:t>cин</w:t>
      </w:r>
      <w:r w:rsidRPr="00F83175">
        <w:rPr>
          <w:color w:val="000000" w:themeColor="text1"/>
          <w:sz w:val="24"/>
          <w:szCs w:val="24"/>
        </w:rPr>
        <w:t> = </w:t>
      </w:r>
      <w:r w:rsidRPr="00F83175">
        <w:rPr>
          <w:i/>
          <w:color w:val="000000" w:themeColor="text1"/>
          <w:sz w:val="24"/>
          <w:szCs w:val="24"/>
        </w:rPr>
        <w:t>X</w:t>
      </w:r>
      <w:r w:rsidRPr="00F83175">
        <w:rPr>
          <w:color w:val="000000" w:themeColor="text1"/>
          <w:sz w:val="24"/>
          <w:szCs w:val="24"/>
          <w:vertAlign w:val="subscript"/>
        </w:rPr>
        <w:t>cин</w:t>
      </w:r>
      <w:r w:rsidRPr="00F83175">
        <w:rPr>
          <w:i/>
          <w:color w:val="000000" w:themeColor="text1"/>
          <w:sz w:val="24"/>
          <w:szCs w:val="24"/>
        </w:rPr>
        <w:t>I</w:t>
      </w:r>
      <w:r w:rsidRPr="00F83175">
        <w:rPr>
          <w:color w:val="000000" w:themeColor="text1"/>
          <w:sz w:val="24"/>
          <w:szCs w:val="24"/>
        </w:rPr>
        <w:t>cos</w:t>
      </w:r>
      <w:r w:rsidRPr="00F83175">
        <w:rPr>
          <w:color w:val="000000" w:themeColor="text1"/>
          <w:sz w:val="24"/>
          <w:szCs w:val="24"/>
        </w:rPr>
        <w:sym w:font="Symbol" w:char="F06A"/>
      </w:r>
      <w:r w:rsidRPr="00F83175">
        <w:rPr>
          <w:color w:val="000000" w:themeColor="text1"/>
          <w:sz w:val="24"/>
          <w:szCs w:val="24"/>
          <w:vertAlign w:val="subscript"/>
        </w:rPr>
        <w:t>0</w:t>
      </w:r>
      <w:r w:rsidRPr="00F83175">
        <w:rPr>
          <w:color w:val="000000" w:themeColor="text1"/>
          <w:sz w:val="24"/>
          <w:szCs w:val="24"/>
        </w:rPr>
        <w:t xml:space="preserve">. Подставляя значение </w:t>
      </w:r>
      <w:r w:rsidRPr="00F83175">
        <w:rPr>
          <w:i/>
          <w:color w:val="000000" w:themeColor="text1"/>
          <w:sz w:val="24"/>
          <w:szCs w:val="24"/>
        </w:rPr>
        <w:t>I</w:t>
      </w:r>
      <w:r w:rsidRPr="00F83175">
        <w:rPr>
          <w:color w:val="000000" w:themeColor="text1"/>
          <w:sz w:val="24"/>
          <w:szCs w:val="24"/>
        </w:rPr>
        <w:t>cos</w:t>
      </w:r>
      <w:r w:rsidRPr="00F83175">
        <w:rPr>
          <w:color w:val="000000" w:themeColor="text1"/>
          <w:sz w:val="24"/>
          <w:szCs w:val="24"/>
        </w:rPr>
        <w:sym w:font="Symbol" w:char="F06A"/>
      </w:r>
      <w:r w:rsidRPr="00F83175">
        <w:rPr>
          <w:color w:val="000000" w:themeColor="text1"/>
          <w:sz w:val="24"/>
          <w:szCs w:val="24"/>
          <w:vertAlign w:val="subscript"/>
        </w:rPr>
        <w:t>0</w:t>
      </w:r>
      <w:r w:rsidRPr="00F83175">
        <w:rPr>
          <w:color w:val="000000" w:themeColor="text1"/>
          <w:sz w:val="24"/>
          <w:szCs w:val="24"/>
        </w:rPr>
        <w:t xml:space="preserve"> в выражение для </w:t>
      </w:r>
      <w:r w:rsidRPr="00F83175">
        <w:rPr>
          <w:i/>
          <w:color w:val="000000" w:themeColor="text1"/>
          <w:sz w:val="24"/>
          <w:szCs w:val="24"/>
        </w:rPr>
        <w:t>P</w:t>
      </w:r>
      <w:r w:rsidRPr="00F83175">
        <w:rPr>
          <w:color w:val="000000" w:themeColor="text1"/>
          <w:sz w:val="24"/>
          <w:szCs w:val="24"/>
          <w:vertAlign w:val="subscript"/>
        </w:rPr>
        <w:t>ЭМ</w:t>
      </w:r>
      <w:r w:rsidRPr="00F83175">
        <w:rPr>
          <w:color w:val="000000" w:themeColor="text1"/>
          <w:sz w:val="24"/>
          <w:szCs w:val="24"/>
        </w:rPr>
        <w:t>, получаем для механической мощности на валу генератора:</w:t>
      </w:r>
    </w:p>
    <w:p w:rsidR="00F83175" w:rsidRPr="00F83175" w:rsidRDefault="00F83175" w:rsidP="00F83175">
      <w:pPr>
        <w:pStyle w:val="af5"/>
        <w:ind w:firstLine="567"/>
        <w:rPr>
          <w:noProof w:val="0"/>
          <w:color w:val="000000" w:themeColor="text1"/>
          <w:sz w:val="24"/>
          <w:szCs w:val="24"/>
        </w:rPr>
      </w:pPr>
      <w:r w:rsidRPr="00F83175">
        <w:rPr>
          <w:i/>
          <w:noProof w:val="0"/>
          <w:color w:val="000000" w:themeColor="text1"/>
          <w:sz w:val="24"/>
          <w:szCs w:val="24"/>
        </w:rPr>
        <w:t>P</w:t>
      </w:r>
      <w:r w:rsidRPr="00F83175">
        <w:rPr>
          <w:noProof w:val="0"/>
          <w:color w:val="000000" w:themeColor="text1"/>
          <w:sz w:val="24"/>
          <w:szCs w:val="24"/>
          <w:vertAlign w:val="subscript"/>
        </w:rPr>
        <w:t>М</w:t>
      </w:r>
      <w:r w:rsidRPr="00F83175">
        <w:rPr>
          <w:noProof w:val="0"/>
          <w:color w:val="000000" w:themeColor="text1"/>
          <w:sz w:val="24"/>
          <w:szCs w:val="24"/>
        </w:rPr>
        <w:t> </w:t>
      </w:r>
      <w:r w:rsidRPr="00F83175">
        <w:rPr>
          <w:noProof w:val="0"/>
          <w:color w:val="000000" w:themeColor="text1"/>
          <w:sz w:val="24"/>
          <w:szCs w:val="24"/>
        </w:rPr>
        <w:sym w:font="Symbol" w:char="F0BB"/>
      </w:r>
      <w:r w:rsidRPr="00F83175">
        <w:rPr>
          <w:noProof w:val="0"/>
          <w:color w:val="000000" w:themeColor="text1"/>
          <w:sz w:val="24"/>
          <w:szCs w:val="24"/>
        </w:rPr>
        <w:t> </w:t>
      </w:r>
      <w:r w:rsidRPr="00F83175">
        <w:rPr>
          <w:i/>
          <w:noProof w:val="0"/>
          <w:color w:val="000000" w:themeColor="text1"/>
          <w:sz w:val="24"/>
          <w:szCs w:val="24"/>
        </w:rPr>
        <w:t>P</w:t>
      </w:r>
      <w:r w:rsidRPr="00F83175">
        <w:rPr>
          <w:noProof w:val="0"/>
          <w:color w:val="000000" w:themeColor="text1"/>
          <w:sz w:val="24"/>
          <w:szCs w:val="24"/>
          <w:vertAlign w:val="subscript"/>
        </w:rPr>
        <w:t>ЭМ</w:t>
      </w:r>
      <w:r w:rsidRPr="00F83175">
        <w:rPr>
          <w:noProof w:val="0"/>
          <w:color w:val="000000" w:themeColor="text1"/>
          <w:sz w:val="24"/>
          <w:szCs w:val="24"/>
        </w:rPr>
        <w:t> = 3</w:t>
      </w:r>
      <w:r w:rsidRPr="00F83175">
        <w:rPr>
          <w:i/>
          <w:noProof w:val="0"/>
          <w:color w:val="000000" w:themeColor="text1"/>
          <w:sz w:val="24"/>
          <w:szCs w:val="24"/>
        </w:rPr>
        <w:t>E</w:t>
      </w:r>
      <w:r w:rsidRPr="00F83175">
        <w:rPr>
          <w:noProof w:val="0"/>
          <w:color w:val="000000" w:themeColor="text1"/>
          <w:sz w:val="24"/>
          <w:szCs w:val="24"/>
          <w:vertAlign w:val="subscript"/>
        </w:rPr>
        <w:t>0</w:t>
      </w:r>
      <w:r w:rsidRPr="00F83175">
        <w:rPr>
          <w:i/>
          <w:noProof w:val="0"/>
          <w:color w:val="000000" w:themeColor="text1"/>
          <w:sz w:val="24"/>
          <w:szCs w:val="24"/>
        </w:rPr>
        <w:t>U</w:t>
      </w:r>
      <w:r w:rsidRPr="00F83175">
        <w:rPr>
          <w:noProof w:val="0"/>
          <w:color w:val="000000" w:themeColor="text1"/>
          <w:sz w:val="24"/>
          <w:szCs w:val="24"/>
        </w:rPr>
        <w:t xml:space="preserve"> sin</w:t>
      </w:r>
      <w:r w:rsidRPr="00F83175">
        <w:rPr>
          <w:noProof w:val="0"/>
          <w:color w:val="000000" w:themeColor="text1"/>
          <w:sz w:val="24"/>
          <w:szCs w:val="24"/>
        </w:rPr>
        <w:sym w:font="Symbol" w:char="F071"/>
      </w:r>
      <w:r w:rsidRPr="00F83175">
        <w:rPr>
          <w:noProof w:val="0"/>
          <w:color w:val="000000" w:themeColor="text1"/>
          <w:sz w:val="24"/>
          <w:szCs w:val="24"/>
        </w:rPr>
        <w:t>/</w:t>
      </w:r>
      <w:r w:rsidRPr="00F83175">
        <w:rPr>
          <w:i/>
          <w:noProof w:val="0"/>
          <w:color w:val="000000" w:themeColor="text1"/>
          <w:sz w:val="24"/>
          <w:szCs w:val="24"/>
        </w:rPr>
        <w:t>X</w:t>
      </w:r>
      <w:r w:rsidRPr="00F83175">
        <w:rPr>
          <w:noProof w:val="0"/>
          <w:color w:val="000000" w:themeColor="text1"/>
          <w:sz w:val="24"/>
          <w:szCs w:val="24"/>
          <w:vertAlign w:val="subscript"/>
        </w:rPr>
        <w:t>cин</w:t>
      </w:r>
      <w:r w:rsidRPr="00F83175">
        <w:rPr>
          <w:noProof w:val="0"/>
          <w:color w:val="000000" w:themeColor="text1"/>
          <w:sz w:val="24"/>
          <w:szCs w:val="24"/>
        </w:rPr>
        <w:t xml:space="preserve"> = </w:t>
      </w:r>
      <w:r w:rsidRPr="00F83175">
        <w:rPr>
          <w:i/>
          <w:color w:val="000000" w:themeColor="text1"/>
          <w:sz w:val="24"/>
          <w:szCs w:val="24"/>
        </w:rPr>
        <w:t>P</w:t>
      </w:r>
      <w:r w:rsidRPr="00F83175">
        <w:rPr>
          <w:noProof w:val="0"/>
          <w:color w:val="000000" w:themeColor="text1"/>
          <w:sz w:val="24"/>
          <w:szCs w:val="24"/>
          <w:vertAlign w:val="subscript"/>
        </w:rPr>
        <w:t>max</w:t>
      </w:r>
      <w:r w:rsidRPr="00F83175">
        <w:rPr>
          <w:noProof w:val="0"/>
          <w:color w:val="000000" w:themeColor="text1"/>
          <w:sz w:val="24"/>
          <w:szCs w:val="24"/>
        </w:rPr>
        <w:t xml:space="preserve"> sin</w:t>
      </w:r>
      <w:r w:rsidRPr="00F83175">
        <w:rPr>
          <w:noProof w:val="0"/>
          <w:color w:val="000000" w:themeColor="text1"/>
          <w:sz w:val="24"/>
          <w:szCs w:val="24"/>
        </w:rPr>
        <w:sym w:font="Symbol" w:char="F071"/>
      </w:r>
      <w:r w:rsidRPr="00F83175">
        <w:rPr>
          <w:noProof w:val="0"/>
          <w:color w:val="000000" w:themeColor="text1"/>
          <w:sz w:val="24"/>
          <w:szCs w:val="24"/>
        </w:rPr>
        <w:t>,</w:t>
      </w:r>
      <w:r w:rsidRPr="00F83175">
        <w:rPr>
          <w:noProof w:val="0"/>
          <w:color w:val="000000" w:themeColor="text1"/>
          <w:sz w:val="24"/>
          <w:szCs w:val="24"/>
        </w:rPr>
        <w:tab/>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где </w:t>
      </w:r>
      <w:r w:rsidRPr="00F83175">
        <w:rPr>
          <w:i/>
          <w:color w:val="000000" w:themeColor="text1"/>
          <w:sz w:val="24"/>
          <w:szCs w:val="24"/>
        </w:rPr>
        <w:t>P</w:t>
      </w:r>
      <w:r w:rsidRPr="00F83175">
        <w:rPr>
          <w:color w:val="000000" w:themeColor="text1"/>
          <w:sz w:val="24"/>
          <w:szCs w:val="24"/>
          <w:vertAlign w:val="subscript"/>
        </w:rPr>
        <w:t>max</w:t>
      </w:r>
      <w:r w:rsidRPr="00F83175">
        <w:rPr>
          <w:color w:val="000000" w:themeColor="text1"/>
          <w:sz w:val="24"/>
          <w:szCs w:val="24"/>
        </w:rPr>
        <w:t xml:space="preserve"> = 3</w:t>
      </w:r>
      <w:r w:rsidRPr="00F83175">
        <w:rPr>
          <w:i/>
          <w:color w:val="000000" w:themeColor="text1"/>
          <w:sz w:val="24"/>
          <w:szCs w:val="24"/>
        </w:rPr>
        <w:t>E</w:t>
      </w:r>
      <w:r w:rsidRPr="00F83175">
        <w:rPr>
          <w:color w:val="000000" w:themeColor="text1"/>
          <w:sz w:val="24"/>
          <w:szCs w:val="24"/>
          <w:vertAlign w:val="subscript"/>
        </w:rPr>
        <w:t>0</w:t>
      </w:r>
      <w:r w:rsidRPr="00F83175">
        <w:rPr>
          <w:i/>
          <w:color w:val="000000" w:themeColor="text1"/>
          <w:sz w:val="24"/>
          <w:szCs w:val="24"/>
        </w:rPr>
        <w:t>U</w:t>
      </w:r>
      <w:r w:rsidRPr="00F83175">
        <w:rPr>
          <w:color w:val="000000" w:themeColor="text1"/>
          <w:sz w:val="24"/>
          <w:szCs w:val="24"/>
        </w:rPr>
        <w:t xml:space="preserve"> /</w:t>
      </w:r>
      <w:r w:rsidRPr="00F83175">
        <w:rPr>
          <w:i/>
          <w:color w:val="000000" w:themeColor="text1"/>
          <w:sz w:val="24"/>
          <w:szCs w:val="24"/>
        </w:rPr>
        <w:t>X</w:t>
      </w:r>
      <w:r w:rsidRPr="00F83175">
        <w:rPr>
          <w:color w:val="000000" w:themeColor="text1"/>
          <w:sz w:val="24"/>
          <w:szCs w:val="24"/>
          <w:vertAlign w:val="subscript"/>
        </w:rPr>
        <w:t>CИН</w:t>
      </w:r>
      <w:r w:rsidRPr="00F83175">
        <w:rPr>
          <w:color w:val="000000" w:themeColor="text1"/>
          <w:sz w:val="24"/>
          <w:szCs w:val="24"/>
        </w:rPr>
        <w:t xml:space="preserve"> — максимальная активная мощность, вырабатываемая синхронным генератором.</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Механический тормозной момент на валу генератора</w:t>
      </w:r>
    </w:p>
    <w:p w:rsidR="00F83175" w:rsidRPr="00F83175" w:rsidRDefault="00F83175" w:rsidP="00F83175">
      <w:pPr>
        <w:pStyle w:val="af5"/>
        <w:ind w:firstLine="567"/>
        <w:rPr>
          <w:noProof w:val="0"/>
          <w:color w:val="000000" w:themeColor="text1"/>
          <w:sz w:val="24"/>
          <w:szCs w:val="24"/>
          <w:lang w:val="en-US"/>
        </w:rPr>
      </w:pPr>
      <w:r w:rsidRPr="00F83175">
        <w:rPr>
          <w:i/>
          <w:noProof w:val="0"/>
          <w:color w:val="000000" w:themeColor="text1"/>
          <w:sz w:val="24"/>
          <w:szCs w:val="24"/>
          <w:lang w:val="en-US"/>
        </w:rPr>
        <w:t>M</w:t>
      </w:r>
      <w:r w:rsidRPr="00F83175">
        <w:rPr>
          <w:noProof w:val="0"/>
          <w:color w:val="000000" w:themeColor="text1"/>
          <w:sz w:val="24"/>
          <w:szCs w:val="24"/>
          <w:lang w:val="en-US"/>
        </w:rPr>
        <w:t xml:space="preserve"> = 9,55</w:t>
      </w:r>
      <w:r w:rsidRPr="00F83175">
        <w:rPr>
          <w:i/>
          <w:noProof w:val="0"/>
          <w:color w:val="000000" w:themeColor="text1"/>
          <w:sz w:val="24"/>
          <w:szCs w:val="24"/>
          <w:lang w:val="en-US"/>
        </w:rPr>
        <w:t>P</w:t>
      </w:r>
      <w:r w:rsidRPr="00F83175">
        <w:rPr>
          <w:noProof w:val="0"/>
          <w:color w:val="000000" w:themeColor="text1"/>
          <w:sz w:val="24"/>
          <w:szCs w:val="24"/>
          <w:vertAlign w:val="subscript"/>
        </w:rPr>
        <w:t>М</w:t>
      </w:r>
      <w:r w:rsidRPr="00F83175">
        <w:rPr>
          <w:noProof w:val="0"/>
          <w:color w:val="000000" w:themeColor="text1"/>
          <w:sz w:val="24"/>
          <w:szCs w:val="24"/>
          <w:lang w:val="en-US"/>
        </w:rPr>
        <w:t>/</w:t>
      </w:r>
      <w:r w:rsidRPr="00F83175">
        <w:rPr>
          <w:i/>
          <w:noProof w:val="0"/>
          <w:color w:val="000000" w:themeColor="text1"/>
          <w:sz w:val="24"/>
          <w:szCs w:val="24"/>
          <w:lang w:val="en-US"/>
        </w:rPr>
        <w:t>n</w:t>
      </w:r>
      <w:r w:rsidRPr="00F83175">
        <w:rPr>
          <w:noProof w:val="0"/>
          <w:color w:val="000000" w:themeColor="text1"/>
          <w:sz w:val="24"/>
          <w:szCs w:val="24"/>
          <w:vertAlign w:val="subscript"/>
          <w:lang w:val="en-US"/>
        </w:rPr>
        <w:t>0</w:t>
      </w:r>
      <w:r w:rsidRPr="00F83175">
        <w:rPr>
          <w:noProof w:val="0"/>
          <w:color w:val="000000" w:themeColor="text1"/>
          <w:sz w:val="24"/>
          <w:szCs w:val="24"/>
          <w:lang w:val="en-US"/>
        </w:rPr>
        <w:t> = 28,6</w:t>
      </w:r>
      <w:r w:rsidRPr="00F83175">
        <w:rPr>
          <w:i/>
          <w:noProof w:val="0"/>
          <w:color w:val="000000" w:themeColor="text1"/>
          <w:sz w:val="24"/>
          <w:szCs w:val="24"/>
          <w:lang w:val="en-US"/>
        </w:rPr>
        <w:t>E</w:t>
      </w:r>
      <w:r w:rsidRPr="00F83175">
        <w:rPr>
          <w:noProof w:val="0"/>
          <w:color w:val="000000" w:themeColor="text1"/>
          <w:sz w:val="24"/>
          <w:szCs w:val="24"/>
          <w:vertAlign w:val="subscript"/>
          <w:lang w:val="en-US"/>
        </w:rPr>
        <w:t>0</w:t>
      </w:r>
      <w:r w:rsidRPr="00F83175">
        <w:rPr>
          <w:i/>
          <w:noProof w:val="0"/>
          <w:color w:val="000000" w:themeColor="text1"/>
          <w:sz w:val="24"/>
          <w:szCs w:val="24"/>
          <w:lang w:val="en-US"/>
        </w:rPr>
        <w:t>U</w:t>
      </w:r>
      <w:r w:rsidRPr="00F83175">
        <w:rPr>
          <w:noProof w:val="0"/>
          <w:color w:val="000000" w:themeColor="text1"/>
          <w:sz w:val="24"/>
          <w:szCs w:val="24"/>
          <w:lang w:val="en-US"/>
        </w:rPr>
        <w:t xml:space="preserve"> sin</w:t>
      </w:r>
      <w:r w:rsidRPr="00F83175">
        <w:rPr>
          <w:noProof w:val="0"/>
          <w:color w:val="000000" w:themeColor="text1"/>
          <w:sz w:val="24"/>
          <w:szCs w:val="24"/>
        </w:rPr>
        <w:sym w:font="Symbol" w:char="F071"/>
      </w:r>
      <w:r w:rsidRPr="00F83175">
        <w:rPr>
          <w:noProof w:val="0"/>
          <w:color w:val="000000" w:themeColor="text1"/>
          <w:sz w:val="24"/>
          <w:szCs w:val="24"/>
          <w:lang w:val="en-US"/>
        </w:rPr>
        <w:t>/</w:t>
      </w:r>
      <w:r w:rsidRPr="00F83175">
        <w:rPr>
          <w:i/>
          <w:noProof w:val="0"/>
          <w:color w:val="000000" w:themeColor="text1"/>
          <w:sz w:val="24"/>
          <w:szCs w:val="24"/>
          <w:lang w:val="en-US"/>
        </w:rPr>
        <w:t>n</w:t>
      </w:r>
      <w:r w:rsidRPr="00F83175">
        <w:rPr>
          <w:noProof w:val="0"/>
          <w:color w:val="000000" w:themeColor="text1"/>
          <w:sz w:val="24"/>
          <w:szCs w:val="24"/>
          <w:vertAlign w:val="subscript"/>
          <w:lang w:val="en-US"/>
        </w:rPr>
        <w:t>0</w:t>
      </w:r>
      <w:r w:rsidRPr="00F83175">
        <w:rPr>
          <w:i/>
          <w:noProof w:val="0"/>
          <w:color w:val="000000" w:themeColor="text1"/>
          <w:sz w:val="24"/>
          <w:szCs w:val="24"/>
          <w:lang w:val="en-US"/>
        </w:rPr>
        <w:t>X</w:t>
      </w:r>
      <w:r w:rsidRPr="00F83175">
        <w:rPr>
          <w:noProof w:val="0"/>
          <w:color w:val="000000" w:themeColor="text1"/>
          <w:sz w:val="24"/>
          <w:szCs w:val="24"/>
          <w:vertAlign w:val="subscript"/>
          <w:lang w:val="en-US"/>
        </w:rPr>
        <w:t>c</w:t>
      </w:r>
      <w:r w:rsidRPr="00F83175">
        <w:rPr>
          <w:noProof w:val="0"/>
          <w:color w:val="000000" w:themeColor="text1"/>
          <w:sz w:val="24"/>
          <w:szCs w:val="24"/>
          <w:vertAlign w:val="subscript"/>
        </w:rPr>
        <w:t>ин</w:t>
      </w:r>
      <w:r w:rsidRPr="00F83175">
        <w:rPr>
          <w:noProof w:val="0"/>
          <w:color w:val="000000" w:themeColor="text1"/>
          <w:sz w:val="24"/>
          <w:szCs w:val="24"/>
          <w:lang w:val="en-US"/>
        </w:rPr>
        <w:t xml:space="preserve"> = </w:t>
      </w:r>
      <w:r w:rsidRPr="00F83175">
        <w:rPr>
          <w:i/>
          <w:noProof w:val="0"/>
          <w:color w:val="000000" w:themeColor="text1"/>
          <w:sz w:val="24"/>
          <w:szCs w:val="24"/>
          <w:lang w:val="en-US"/>
        </w:rPr>
        <w:t>M</w:t>
      </w:r>
      <w:r w:rsidRPr="00F83175">
        <w:rPr>
          <w:noProof w:val="0"/>
          <w:color w:val="000000" w:themeColor="text1"/>
          <w:sz w:val="24"/>
          <w:szCs w:val="24"/>
          <w:vertAlign w:val="subscript"/>
          <w:lang w:val="en-US"/>
        </w:rPr>
        <w:t>max</w:t>
      </w:r>
      <w:r w:rsidRPr="00F83175">
        <w:rPr>
          <w:noProof w:val="0"/>
          <w:color w:val="000000" w:themeColor="text1"/>
          <w:sz w:val="24"/>
          <w:szCs w:val="24"/>
          <w:lang w:val="en-US"/>
        </w:rPr>
        <w:t xml:space="preserve"> sin</w:t>
      </w:r>
      <w:r w:rsidRPr="00F83175">
        <w:rPr>
          <w:noProof w:val="0"/>
          <w:color w:val="000000" w:themeColor="text1"/>
          <w:sz w:val="24"/>
          <w:szCs w:val="24"/>
        </w:rPr>
        <w:sym w:font="Symbol" w:char="F071"/>
      </w:r>
      <w:r w:rsidRPr="00F83175">
        <w:rPr>
          <w:noProof w:val="0"/>
          <w:color w:val="000000" w:themeColor="text1"/>
          <w:sz w:val="24"/>
          <w:szCs w:val="24"/>
          <w:lang w:val="en-US"/>
        </w:rPr>
        <w:t>,</w:t>
      </w:r>
      <w:r w:rsidRPr="00F83175">
        <w:rPr>
          <w:noProof w:val="0"/>
          <w:color w:val="000000" w:themeColor="text1"/>
          <w:sz w:val="24"/>
          <w:szCs w:val="24"/>
          <w:lang w:val="en-US"/>
        </w:rPr>
        <w:tab/>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где </w:t>
      </w:r>
      <w:r w:rsidRPr="00F83175">
        <w:rPr>
          <w:i/>
          <w:color w:val="000000" w:themeColor="text1"/>
          <w:sz w:val="24"/>
          <w:szCs w:val="24"/>
        </w:rPr>
        <w:t>M</w:t>
      </w:r>
      <w:r w:rsidRPr="00F83175">
        <w:rPr>
          <w:color w:val="000000" w:themeColor="text1"/>
          <w:sz w:val="24"/>
          <w:szCs w:val="24"/>
          <w:vertAlign w:val="subscript"/>
        </w:rPr>
        <w:t>max</w:t>
      </w:r>
      <w:r w:rsidRPr="00F83175">
        <w:rPr>
          <w:color w:val="000000" w:themeColor="text1"/>
          <w:sz w:val="24"/>
          <w:szCs w:val="24"/>
        </w:rPr>
        <w:t xml:space="preserve"> =  28,6</w:t>
      </w:r>
      <w:r w:rsidRPr="00F83175">
        <w:rPr>
          <w:i/>
          <w:color w:val="000000" w:themeColor="text1"/>
          <w:sz w:val="24"/>
          <w:szCs w:val="24"/>
        </w:rPr>
        <w:t>E</w:t>
      </w:r>
      <w:r w:rsidRPr="00F83175">
        <w:rPr>
          <w:color w:val="000000" w:themeColor="text1"/>
          <w:sz w:val="24"/>
          <w:szCs w:val="24"/>
          <w:vertAlign w:val="subscript"/>
        </w:rPr>
        <w:t>0</w:t>
      </w:r>
      <w:r w:rsidRPr="00F83175">
        <w:rPr>
          <w:i/>
          <w:color w:val="000000" w:themeColor="text1"/>
          <w:sz w:val="24"/>
          <w:szCs w:val="24"/>
        </w:rPr>
        <w:t>U</w:t>
      </w:r>
      <w:r w:rsidRPr="00F83175">
        <w:rPr>
          <w:color w:val="000000" w:themeColor="text1"/>
          <w:sz w:val="24"/>
          <w:szCs w:val="24"/>
        </w:rPr>
        <w:t xml:space="preserve"> sin</w:t>
      </w:r>
      <w:r w:rsidRPr="00F83175">
        <w:rPr>
          <w:color w:val="000000" w:themeColor="text1"/>
          <w:sz w:val="24"/>
          <w:szCs w:val="24"/>
        </w:rPr>
        <w:sym w:font="Symbol" w:char="F071"/>
      </w:r>
      <w:r w:rsidRPr="00F83175">
        <w:rPr>
          <w:color w:val="000000" w:themeColor="text1"/>
          <w:sz w:val="24"/>
          <w:szCs w:val="24"/>
        </w:rPr>
        <w:t>/</w:t>
      </w:r>
      <w:r w:rsidRPr="00F83175">
        <w:rPr>
          <w:i/>
          <w:color w:val="000000" w:themeColor="text1"/>
          <w:sz w:val="24"/>
          <w:szCs w:val="24"/>
        </w:rPr>
        <w:t>n</w:t>
      </w:r>
      <w:r w:rsidRPr="00F83175">
        <w:rPr>
          <w:color w:val="000000" w:themeColor="text1"/>
          <w:sz w:val="24"/>
          <w:szCs w:val="24"/>
          <w:vertAlign w:val="subscript"/>
        </w:rPr>
        <w:t>0</w:t>
      </w:r>
      <w:r w:rsidRPr="00F83175">
        <w:rPr>
          <w:i/>
          <w:color w:val="000000" w:themeColor="text1"/>
          <w:sz w:val="24"/>
          <w:szCs w:val="24"/>
        </w:rPr>
        <w:t>X</w:t>
      </w:r>
      <w:r w:rsidRPr="00F83175">
        <w:rPr>
          <w:color w:val="000000" w:themeColor="text1"/>
          <w:sz w:val="24"/>
          <w:szCs w:val="24"/>
          <w:vertAlign w:val="subscript"/>
        </w:rPr>
        <w:t>CИН</w:t>
      </w:r>
      <w:r w:rsidRPr="00F83175">
        <w:rPr>
          <w:color w:val="000000" w:themeColor="text1"/>
          <w:sz w:val="24"/>
          <w:szCs w:val="24"/>
        </w:rPr>
        <w:t xml:space="preserve"> — максимальный тормозной момент.</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Зависимость момента синхронной машины от угла нагрузки при  постоянном токе возбуждения </w:t>
      </w:r>
      <w:r w:rsidRPr="00F83175">
        <w:rPr>
          <w:i/>
          <w:color w:val="000000" w:themeColor="text1"/>
          <w:sz w:val="24"/>
          <w:szCs w:val="24"/>
        </w:rPr>
        <w:t>I</w:t>
      </w:r>
      <w:r w:rsidRPr="00F83175">
        <w:rPr>
          <w:color w:val="000000" w:themeColor="text1"/>
          <w:sz w:val="24"/>
          <w:szCs w:val="24"/>
          <w:vertAlign w:val="subscript"/>
        </w:rPr>
        <w:t>В</w:t>
      </w:r>
      <w:r w:rsidRPr="00F83175">
        <w:rPr>
          <w:color w:val="000000" w:themeColor="text1"/>
          <w:sz w:val="24"/>
          <w:szCs w:val="24"/>
        </w:rPr>
        <w:t xml:space="preserve"> = const называется </w:t>
      </w:r>
      <w:r w:rsidRPr="00F83175">
        <w:rPr>
          <w:b/>
          <w:color w:val="000000" w:themeColor="text1"/>
          <w:sz w:val="24"/>
          <w:szCs w:val="24"/>
        </w:rPr>
        <w:t>угловой характеристикой</w:t>
      </w:r>
      <w:r w:rsidRPr="00F83175">
        <w:rPr>
          <w:color w:val="000000" w:themeColor="text1"/>
          <w:sz w:val="24"/>
          <w:szCs w:val="24"/>
        </w:rPr>
        <w:t xml:space="preserve"> машины (рис. 5). Режиму генератора соответствует левая часть характеристики (</w:t>
      </w:r>
      <w:r w:rsidRPr="00F83175">
        <w:rPr>
          <w:color w:val="000000" w:themeColor="text1"/>
          <w:sz w:val="24"/>
          <w:szCs w:val="24"/>
        </w:rPr>
        <w:sym w:font="Symbol" w:char="F071"/>
      </w:r>
      <w:r w:rsidRPr="00F83175">
        <w:rPr>
          <w:color w:val="000000" w:themeColor="text1"/>
          <w:sz w:val="24"/>
          <w:szCs w:val="24"/>
        </w:rPr>
        <w:t xml:space="preserve"> &lt; 0).</w:t>
      </w:r>
    </w:p>
    <w:p w:rsidR="00F83175" w:rsidRPr="00F83175" w:rsidRDefault="00F1595A" w:rsidP="00F83175">
      <w:pPr>
        <w:pStyle w:val="13"/>
        <w:ind w:firstLine="567"/>
        <w:rPr>
          <w:color w:val="000000" w:themeColor="text1"/>
          <w:sz w:val="24"/>
          <w:szCs w:val="24"/>
        </w:rPr>
      </w:pPr>
      <w:r>
        <w:rPr>
          <w:color w:val="000000" w:themeColor="text1"/>
          <w:sz w:val="24"/>
          <w:szCs w:val="24"/>
        </w:rPr>
        <w:pict>
          <v:shape id="_x0000_s1936" type="#_x0000_t75" style="position:absolute;left:0;text-align:left;margin-left:245.55pt;margin-top:7.7pt;width:203.5pt;height:168.1pt;z-index:251658752;mso-wrap-distance-left:14.2pt;mso-wrap-distance-top:14.2pt;mso-wrap-distance-right:0;mso-wrap-distance-bottom:14.2pt;mso-position-horizontal:absolute;mso-position-horizontal-relative:text;mso-position-vertical:absolute;mso-position-vertical-relative:text" o:allowincell="f">
            <v:imagedata r:id="rId198" o:title=""/>
            <w10:wrap type="square" side="largest"/>
          </v:shape>
          <o:OLEObject Type="Embed" ProgID="CorelDraw.Graphic.8" ShapeID="_x0000_s1936" DrawAspect="Content" ObjectID="_1632217743" r:id="rId199"/>
        </w:pict>
      </w:r>
      <w:r w:rsidR="00F83175" w:rsidRPr="00F83175">
        <w:rPr>
          <w:color w:val="000000" w:themeColor="text1"/>
          <w:sz w:val="24"/>
          <w:szCs w:val="24"/>
        </w:rPr>
        <w:t xml:space="preserve">При холостом ходе генератора оси ротора и статора совпадают, </w:t>
      </w:r>
      <w:r w:rsidR="00F83175" w:rsidRPr="00F83175">
        <w:rPr>
          <w:color w:val="000000" w:themeColor="text1"/>
          <w:sz w:val="24"/>
          <w:szCs w:val="24"/>
        </w:rPr>
        <w:sym w:font="Symbol" w:char="F071"/>
      </w:r>
      <w:r w:rsidR="00F83175" w:rsidRPr="00F83175">
        <w:rPr>
          <w:color w:val="000000" w:themeColor="text1"/>
          <w:sz w:val="24"/>
          <w:szCs w:val="24"/>
        </w:rPr>
        <w:t xml:space="preserve"> = 0, соответственно </w:t>
      </w:r>
      <w:r w:rsidR="00F83175" w:rsidRPr="00F83175">
        <w:rPr>
          <w:i/>
          <w:color w:val="000000" w:themeColor="text1"/>
          <w:sz w:val="24"/>
          <w:szCs w:val="24"/>
        </w:rPr>
        <w:t>M</w:t>
      </w:r>
      <w:r w:rsidR="00F83175" w:rsidRPr="00F83175">
        <w:rPr>
          <w:color w:val="000000" w:themeColor="text1"/>
          <w:sz w:val="24"/>
          <w:szCs w:val="24"/>
        </w:rPr>
        <w:t xml:space="preserve"> = 0, </w:t>
      </w:r>
      <w:r w:rsidR="00F83175" w:rsidRPr="00F83175">
        <w:rPr>
          <w:i/>
          <w:color w:val="000000" w:themeColor="text1"/>
          <w:sz w:val="24"/>
          <w:szCs w:val="24"/>
        </w:rPr>
        <w:t>P</w:t>
      </w:r>
      <w:r w:rsidR="00F83175" w:rsidRPr="00F83175">
        <w:rPr>
          <w:color w:val="000000" w:themeColor="text1"/>
          <w:sz w:val="24"/>
          <w:szCs w:val="24"/>
        </w:rPr>
        <w:t xml:space="preserve"> = 0. С увеличением вращающего момента первичного двигателя ротор опережает магнитное поле, а электрическая мощность и электромагнитный момент возрастают. Причем, </w:t>
      </w:r>
      <w:r w:rsidR="00F83175" w:rsidRPr="00F83175">
        <w:rPr>
          <w:i/>
          <w:color w:val="000000" w:themeColor="text1"/>
          <w:sz w:val="24"/>
          <w:szCs w:val="24"/>
        </w:rPr>
        <w:t>M</w:t>
      </w:r>
      <w:r w:rsidR="00F83175" w:rsidRPr="00F83175">
        <w:rPr>
          <w:color w:val="000000" w:themeColor="text1"/>
          <w:sz w:val="24"/>
          <w:szCs w:val="24"/>
        </w:rPr>
        <w:t xml:space="preserve"> является тормозным моментом, уравновешивающим момент приводного двигателя. При изменении угла </w:t>
      </w:r>
      <w:r w:rsidR="00F83175" w:rsidRPr="00F83175">
        <w:rPr>
          <w:color w:val="000000" w:themeColor="text1"/>
          <w:sz w:val="24"/>
          <w:szCs w:val="24"/>
        </w:rPr>
        <w:sym w:font="Symbol" w:char="F071"/>
      </w:r>
      <w:r w:rsidR="00F83175" w:rsidRPr="00F83175">
        <w:rPr>
          <w:color w:val="000000" w:themeColor="text1"/>
          <w:sz w:val="24"/>
          <w:szCs w:val="24"/>
        </w:rPr>
        <w:t xml:space="preserve"> от 0 до -</w:t>
      </w:r>
      <w:r w:rsidR="00F83175" w:rsidRPr="00F83175">
        <w:rPr>
          <w:color w:val="000000" w:themeColor="text1"/>
          <w:sz w:val="24"/>
          <w:szCs w:val="24"/>
        </w:rPr>
        <w:lastRenderedPageBreak/>
        <w:t>90</w:t>
      </w:r>
      <w:r w:rsidR="00F83175" w:rsidRPr="00F83175">
        <w:rPr>
          <w:color w:val="000000" w:themeColor="text1"/>
          <w:sz w:val="24"/>
          <w:szCs w:val="24"/>
        </w:rPr>
        <w:sym w:font="Symbol" w:char="F0B0"/>
      </w:r>
      <w:r w:rsidR="00F83175" w:rsidRPr="00F83175">
        <w:rPr>
          <w:color w:val="000000" w:themeColor="text1"/>
          <w:sz w:val="24"/>
          <w:szCs w:val="24"/>
        </w:rPr>
        <w:t xml:space="preserve"> генератор работает устойчиво. Если еще увеличить момент приводного двигателя, то угол </w:t>
      </w:r>
      <w:r w:rsidR="00F83175" w:rsidRPr="00F83175">
        <w:rPr>
          <w:color w:val="000000" w:themeColor="text1"/>
          <w:sz w:val="24"/>
          <w:szCs w:val="24"/>
        </w:rPr>
        <w:sym w:font="Symbol" w:char="F071"/>
      </w:r>
      <w:r w:rsidR="00F83175" w:rsidRPr="00F83175">
        <w:rPr>
          <w:color w:val="000000" w:themeColor="text1"/>
          <w:sz w:val="24"/>
          <w:szCs w:val="24"/>
        </w:rPr>
        <w:t xml:space="preserve"> превысит значение -90</w:t>
      </w:r>
      <w:r w:rsidR="00F83175" w:rsidRPr="00F83175">
        <w:rPr>
          <w:color w:val="000000" w:themeColor="text1"/>
          <w:sz w:val="24"/>
          <w:szCs w:val="24"/>
        </w:rPr>
        <w:sym w:font="Symbol" w:char="F0B0"/>
      </w:r>
      <w:r w:rsidR="00F83175" w:rsidRPr="00F83175">
        <w:rPr>
          <w:color w:val="000000" w:themeColor="text1"/>
          <w:sz w:val="24"/>
          <w:szCs w:val="24"/>
        </w:rPr>
        <w:t xml:space="preserve">, а </w:t>
      </w:r>
      <w:r w:rsidR="00F83175" w:rsidRPr="00F83175">
        <w:rPr>
          <w:i/>
          <w:color w:val="000000" w:themeColor="text1"/>
          <w:sz w:val="24"/>
          <w:szCs w:val="24"/>
        </w:rPr>
        <w:t>M</w:t>
      </w:r>
      <w:r w:rsidR="00F83175" w:rsidRPr="00F83175">
        <w:rPr>
          <w:color w:val="000000" w:themeColor="text1"/>
          <w:sz w:val="24"/>
          <w:szCs w:val="24"/>
        </w:rPr>
        <w:t xml:space="preserve">, </w:t>
      </w:r>
      <w:r w:rsidR="00F83175" w:rsidRPr="00F83175">
        <w:rPr>
          <w:i/>
          <w:color w:val="000000" w:themeColor="text1"/>
          <w:sz w:val="24"/>
          <w:szCs w:val="24"/>
        </w:rPr>
        <w:t>P</w:t>
      </w:r>
      <w:r w:rsidR="00F83175" w:rsidRPr="00F83175">
        <w:rPr>
          <w:color w:val="000000" w:themeColor="text1"/>
          <w:sz w:val="24"/>
          <w:szCs w:val="24"/>
        </w:rPr>
        <w:t xml:space="preserve"> начнут уменьшаться. При этом ротор начнет вращаться несинхронно с магнитным полем. Тогда генератор перестанет работать параллельно с сетью — </w:t>
      </w:r>
      <w:r w:rsidR="00F83175" w:rsidRPr="00F83175">
        <w:rPr>
          <w:b/>
          <w:color w:val="000000" w:themeColor="text1"/>
          <w:sz w:val="24"/>
          <w:szCs w:val="24"/>
        </w:rPr>
        <w:t>выпадет из синхронизма</w:t>
      </w:r>
      <w:r w:rsidR="00F83175" w:rsidRPr="00F83175">
        <w:rPr>
          <w:color w:val="000000" w:themeColor="text1"/>
          <w:sz w:val="24"/>
          <w:szCs w:val="24"/>
        </w:rPr>
        <w:t>, что может вызвать нежелательные явления и рассматриваться как аварийный режим</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С увеличением тока возбуждения </w:t>
      </w:r>
      <w:r w:rsidRPr="00F83175">
        <w:rPr>
          <w:i/>
          <w:color w:val="000000" w:themeColor="text1"/>
          <w:sz w:val="24"/>
          <w:szCs w:val="24"/>
        </w:rPr>
        <w:t>I</w:t>
      </w:r>
      <w:r w:rsidRPr="00F83175">
        <w:rPr>
          <w:color w:val="000000" w:themeColor="text1"/>
          <w:sz w:val="24"/>
          <w:szCs w:val="24"/>
          <w:vertAlign w:val="subscript"/>
        </w:rPr>
        <w:t>В</w:t>
      </w:r>
      <w:r w:rsidRPr="00F83175">
        <w:rPr>
          <w:color w:val="000000" w:themeColor="text1"/>
          <w:sz w:val="24"/>
          <w:szCs w:val="24"/>
        </w:rPr>
        <w:t xml:space="preserve">, ЭДС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тоже увеличивается, при этом происходит рост </w:t>
      </w:r>
      <w:r w:rsidRPr="00F83175">
        <w:rPr>
          <w:i/>
          <w:color w:val="000000" w:themeColor="text1"/>
          <w:sz w:val="24"/>
          <w:szCs w:val="24"/>
        </w:rPr>
        <w:t>P</w:t>
      </w:r>
      <w:r w:rsidRPr="00F83175">
        <w:rPr>
          <w:color w:val="000000" w:themeColor="text1"/>
          <w:sz w:val="24"/>
          <w:szCs w:val="24"/>
          <w:vertAlign w:val="subscript"/>
        </w:rPr>
        <w:t>max</w:t>
      </w:r>
      <w:r w:rsidRPr="00F83175">
        <w:rPr>
          <w:color w:val="000000" w:themeColor="text1"/>
          <w:sz w:val="24"/>
          <w:szCs w:val="24"/>
        </w:rPr>
        <w:t xml:space="preserve"> и </w:t>
      </w:r>
      <w:r w:rsidRPr="00F83175">
        <w:rPr>
          <w:i/>
          <w:color w:val="000000" w:themeColor="text1"/>
          <w:sz w:val="24"/>
          <w:szCs w:val="24"/>
        </w:rPr>
        <w:t>M</w:t>
      </w:r>
      <w:r w:rsidRPr="00F83175">
        <w:rPr>
          <w:color w:val="000000" w:themeColor="text1"/>
          <w:sz w:val="24"/>
          <w:szCs w:val="24"/>
          <w:vertAlign w:val="subscript"/>
        </w:rPr>
        <w:t>max</w:t>
      </w:r>
      <w:r w:rsidRPr="00F83175">
        <w:rPr>
          <w:color w:val="000000" w:themeColor="text1"/>
          <w:sz w:val="24"/>
          <w:szCs w:val="24"/>
        </w:rPr>
        <w:t>.</w:t>
      </w:r>
    </w:p>
    <w:p w:rsidR="00F83175" w:rsidRPr="00F83175" w:rsidRDefault="00F83175" w:rsidP="00F83175">
      <w:pPr>
        <w:pStyle w:val="3"/>
        <w:spacing w:line="240" w:lineRule="auto"/>
        <w:ind w:firstLine="567"/>
        <w:rPr>
          <w:rFonts w:ascii="Times New Roman" w:hAnsi="Times New Roman" w:cs="Times New Roman"/>
          <w:color w:val="000000" w:themeColor="text1"/>
        </w:rPr>
      </w:pPr>
      <w:r w:rsidRPr="00F83175">
        <w:rPr>
          <w:rFonts w:ascii="Times New Roman" w:hAnsi="Times New Roman" w:cs="Times New Roman"/>
          <w:color w:val="000000" w:themeColor="text1"/>
        </w:rPr>
        <w:t>U-образные характеристики синхронного генератора</w:t>
      </w:r>
    </w:p>
    <w:p w:rsidR="00F83175" w:rsidRPr="00F83175" w:rsidRDefault="00F83175" w:rsidP="00F83175">
      <w:pPr>
        <w:pStyle w:val="13"/>
        <w:ind w:firstLine="567"/>
        <w:rPr>
          <w:color w:val="000000" w:themeColor="text1"/>
          <w:sz w:val="24"/>
          <w:szCs w:val="24"/>
        </w:rPr>
      </w:pPr>
      <w:r w:rsidRPr="00F83175">
        <w:rPr>
          <w:color w:val="000000" w:themeColor="text1"/>
          <w:sz w:val="24"/>
          <w:szCs w:val="24"/>
          <w:u w:val="single"/>
        </w:rPr>
        <w:t>Регулирование реактивной мощности</w:t>
      </w:r>
      <w:r w:rsidRPr="00F83175">
        <w:rPr>
          <w:color w:val="000000" w:themeColor="text1"/>
          <w:sz w:val="24"/>
          <w:szCs w:val="24"/>
        </w:rPr>
        <w:t xml:space="preserve"> при постоянной активной можно осуществить изменением тока возбуждения. При этом, если момент приводного двигателя не изменяется, то угол рассогласования </w:t>
      </w:r>
      <w:r w:rsidRPr="00F83175">
        <w:rPr>
          <w:color w:val="000000" w:themeColor="text1"/>
          <w:sz w:val="24"/>
          <w:szCs w:val="24"/>
        </w:rPr>
        <w:sym w:font="Symbol" w:char="F071"/>
      </w:r>
      <w:r w:rsidRPr="00F83175">
        <w:rPr>
          <w:color w:val="000000" w:themeColor="text1"/>
          <w:sz w:val="24"/>
          <w:szCs w:val="24"/>
        </w:rPr>
        <w:t xml:space="preserve">, активная мощность </w:t>
      </w:r>
      <w:r w:rsidRPr="00F83175">
        <w:rPr>
          <w:i/>
          <w:color w:val="000000" w:themeColor="text1"/>
          <w:sz w:val="24"/>
          <w:szCs w:val="24"/>
        </w:rPr>
        <w:t>P</w:t>
      </w:r>
      <w:r w:rsidRPr="00F83175">
        <w:rPr>
          <w:color w:val="000000" w:themeColor="text1"/>
          <w:sz w:val="24"/>
          <w:szCs w:val="24"/>
        </w:rPr>
        <w:t>, активная составляющая тока статора</w:t>
      </w:r>
      <w:r w:rsidRPr="00F83175">
        <w:rPr>
          <w:i/>
          <w:color w:val="000000" w:themeColor="text1"/>
          <w:sz w:val="24"/>
          <w:szCs w:val="24"/>
        </w:rPr>
        <w:t xml:space="preserve"> </w:t>
      </w:r>
      <w:r w:rsidRPr="00F83175">
        <w:rPr>
          <w:color w:val="000000" w:themeColor="text1"/>
          <w:sz w:val="24"/>
          <w:szCs w:val="24"/>
        </w:rPr>
        <w:t xml:space="preserve">и момент </w:t>
      </w:r>
      <w:r w:rsidRPr="00F83175">
        <w:rPr>
          <w:i/>
          <w:color w:val="000000" w:themeColor="text1"/>
          <w:sz w:val="24"/>
          <w:szCs w:val="24"/>
        </w:rPr>
        <w:t xml:space="preserve">M </w:t>
      </w:r>
      <w:r w:rsidRPr="00F83175">
        <w:rPr>
          <w:color w:val="000000" w:themeColor="text1"/>
          <w:sz w:val="24"/>
          <w:szCs w:val="24"/>
        </w:rPr>
        <w:t>синхронного генератора будут постоянными.</w:t>
      </w:r>
    </w:p>
    <w:p w:rsidR="00F83175" w:rsidRPr="00F83175" w:rsidRDefault="00F83175" w:rsidP="00F83175">
      <w:pPr>
        <w:pStyle w:val="13"/>
        <w:ind w:firstLine="567"/>
        <w:rPr>
          <w:b/>
          <w:color w:val="000000" w:themeColor="text1"/>
          <w:sz w:val="24"/>
          <w:szCs w:val="24"/>
        </w:rPr>
      </w:pPr>
      <w:r w:rsidRPr="00F83175">
        <w:rPr>
          <w:color w:val="000000" w:themeColor="text1"/>
          <w:sz w:val="24"/>
          <w:szCs w:val="24"/>
        </w:rPr>
        <w:t xml:space="preserve">Влияние изменения тока возбуждения на работу генератора можно проследить по векторным диаграммам на рис. 6, </w:t>
      </w:r>
      <w:r w:rsidRPr="00F83175">
        <w:rPr>
          <w:i/>
          <w:color w:val="000000" w:themeColor="text1"/>
          <w:sz w:val="24"/>
          <w:szCs w:val="24"/>
        </w:rPr>
        <w:t>а</w:t>
      </w:r>
      <w:r w:rsidRPr="00F83175">
        <w:rPr>
          <w:color w:val="000000" w:themeColor="text1"/>
          <w:sz w:val="24"/>
          <w:szCs w:val="24"/>
        </w:rPr>
        <w:t xml:space="preserve">. Исходная диаграмма, соответствующая активной нагрузке генератора при отсутствии реактивной, представлена векторами </w:t>
      </w:r>
      <w:r w:rsidRPr="00F83175">
        <w:rPr>
          <w:i/>
          <w:color w:val="000000" w:themeColor="text1"/>
          <w:sz w:val="24"/>
          <w:szCs w:val="24"/>
        </w:rPr>
        <w:t>U</w:t>
      </w:r>
      <w:r w:rsidRPr="00F83175">
        <w:rPr>
          <w:color w:val="000000" w:themeColor="text1"/>
          <w:sz w:val="24"/>
          <w:szCs w:val="24"/>
        </w:rPr>
        <w:t xml:space="preserve">,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w:t>
      </w:r>
      <w:r w:rsidRPr="00F83175">
        <w:rPr>
          <w:i/>
          <w:color w:val="000000" w:themeColor="text1"/>
          <w:sz w:val="24"/>
          <w:szCs w:val="24"/>
        </w:rPr>
        <w:t>E</w:t>
      </w:r>
      <w:r w:rsidRPr="00F83175">
        <w:rPr>
          <w:color w:val="000000" w:themeColor="text1"/>
          <w:sz w:val="24"/>
          <w:szCs w:val="24"/>
          <w:vertAlign w:val="subscript"/>
        </w:rPr>
        <w:t xml:space="preserve">син </w:t>
      </w:r>
      <w:r w:rsidRPr="00F83175">
        <w:rPr>
          <w:b/>
          <w:color w:val="000000" w:themeColor="text1"/>
          <w:sz w:val="24"/>
          <w:szCs w:val="24"/>
        </w:rPr>
        <w:t>.</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При увеличении тока возбуждения </w:t>
      </w:r>
      <w:r w:rsidRPr="00F83175">
        <w:rPr>
          <w:i/>
          <w:color w:val="000000" w:themeColor="text1"/>
          <w:sz w:val="24"/>
          <w:szCs w:val="24"/>
        </w:rPr>
        <w:t>I</w:t>
      </w:r>
      <w:r w:rsidRPr="00F83175">
        <w:rPr>
          <w:color w:val="000000" w:themeColor="text1"/>
          <w:sz w:val="24"/>
          <w:szCs w:val="24"/>
          <w:vertAlign w:val="subscript"/>
        </w:rPr>
        <w:t>В</w:t>
      </w:r>
      <w:r w:rsidRPr="00F83175">
        <w:rPr>
          <w:color w:val="000000" w:themeColor="text1"/>
          <w:sz w:val="24"/>
          <w:szCs w:val="24"/>
        </w:rPr>
        <w:t xml:space="preserve"> величина ЭДС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увеличится до значения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По условию </w:t>
      </w:r>
      <w:r w:rsidRPr="00F83175">
        <w:rPr>
          <w:i/>
          <w:color w:val="000000" w:themeColor="text1"/>
          <w:sz w:val="24"/>
          <w:szCs w:val="24"/>
        </w:rPr>
        <w:t>U</w:t>
      </w:r>
      <w:r w:rsidRPr="00F83175">
        <w:rPr>
          <w:color w:val="000000" w:themeColor="text1"/>
          <w:sz w:val="24"/>
          <w:szCs w:val="24"/>
        </w:rPr>
        <w:t> = </w:t>
      </w:r>
      <w:r w:rsidRPr="00F83175">
        <w:rPr>
          <w:i/>
          <w:color w:val="000000" w:themeColor="text1"/>
          <w:sz w:val="24"/>
          <w:szCs w:val="24"/>
        </w:rPr>
        <w:t>const</w:t>
      </w:r>
      <w:r w:rsidRPr="00F83175">
        <w:rPr>
          <w:color w:val="000000" w:themeColor="text1"/>
          <w:sz w:val="24"/>
          <w:szCs w:val="24"/>
        </w:rPr>
        <w:t xml:space="preserve">, поэтому одновременно увеличивается синхронная ЭДС </w:t>
      </w:r>
      <w:r w:rsidRPr="00F83175">
        <w:rPr>
          <w:i/>
          <w:color w:val="000000" w:themeColor="text1"/>
          <w:sz w:val="24"/>
          <w:szCs w:val="24"/>
        </w:rPr>
        <w:t>E</w:t>
      </w:r>
      <w:r w:rsidRPr="00F83175">
        <w:rPr>
          <w:color w:val="000000" w:themeColor="text1"/>
          <w:sz w:val="24"/>
          <w:szCs w:val="24"/>
          <w:vertAlign w:val="subscript"/>
        </w:rPr>
        <w:t>син</w:t>
      </w:r>
      <w:r w:rsidRPr="00F83175">
        <w:rPr>
          <w:color w:val="000000" w:themeColor="text1"/>
          <w:sz w:val="24"/>
          <w:szCs w:val="24"/>
        </w:rPr>
        <w:t xml:space="preserve"> до значения </w:t>
      </w:r>
      <w:r w:rsidRPr="00F83175">
        <w:rPr>
          <w:i/>
          <w:color w:val="000000" w:themeColor="text1"/>
          <w:sz w:val="24"/>
          <w:szCs w:val="24"/>
        </w:rPr>
        <w:t>E'</w:t>
      </w:r>
      <w:r w:rsidRPr="00F83175">
        <w:rPr>
          <w:color w:val="000000" w:themeColor="text1"/>
          <w:sz w:val="24"/>
          <w:szCs w:val="24"/>
          <w:vertAlign w:val="subscript"/>
        </w:rPr>
        <w:t>син</w:t>
      </w:r>
      <w:r w:rsidRPr="00F83175">
        <w:rPr>
          <w:color w:val="000000" w:themeColor="text1"/>
          <w:sz w:val="24"/>
          <w:szCs w:val="24"/>
        </w:rPr>
        <w:t xml:space="preserve">. При </w:t>
      </w:r>
      <w:r w:rsidRPr="00F83175">
        <w:rPr>
          <w:i/>
          <w:color w:val="000000" w:themeColor="text1"/>
          <w:sz w:val="24"/>
          <w:szCs w:val="24"/>
        </w:rPr>
        <w:t>X</w:t>
      </w:r>
      <w:r w:rsidRPr="00F83175">
        <w:rPr>
          <w:color w:val="000000" w:themeColor="text1"/>
          <w:sz w:val="24"/>
          <w:szCs w:val="24"/>
          <w:vertAlign w:val="subscript"/>
        </w:rPr>
        <w:t>син</w:t>
      </w:r>
      <w:r w:rsidRPr="00F83175">
        <w:rPr>
          <w:color w:val="000000" w:themeColor="text1"/>
          <w:sz w:val="24"/>
          <w:szCs w:val="24"/>
        </w:rPr>
        <w:t xml:space="preserve"> = </w:t>
      </w:r>
      <w:r w:rsidRPr="00F83175">
        <w:rPr>
          <w:i/>
          <w:color w:val="000000" w:themeColor="text1"/>
          <w:sz w:val="24"/>
          <w:szCs w:val="24"/>
        </w:rPr>
        <w:t>const</w:t>
      </w:r>
      <w:r w:rsidRPr="00F83175">
        <w:rPr>
          <w:color w:val="000000" w:themeColor="text1"/>
          <w:sz w:val="24"/>
          <w:szCs w:val="24"/>
        </w:rPr>
        <w:t xml:space="preserve"> это может произойти только за счет увеличения тока статора, </w:t>
      </w:r>
      <w:r w:rsidRPr="00F83175">
        <w:rPr>
          <w:i/>
          <w:color w:val="000000" w:themeColor="text1"/>
          <w:sz w:val="24"/>
          <w:szCs w:val="24"/>
        </w:rPr>
        <w:t>I'</w:t>
      </w:r>
      <w:r w:rsidRPr="00F83175">
        <w:rPr>
          <w:color w:val="000000" w:themeColor="text1"/>
          <w:sz w:val="24"/>
          <w:szCs w:val="24"/>
        </w:rPr>
        <w:t xml:space="preserve"> &gt; </w:t>
      </w:r>
      <w:r w:rsidRPr="00F83175">
        <w:rPr>
          <w:i/>
          <w:color w:val="000000" w:themeColor="text1"/>
          <w:sz w:val="24"/>
          <w:szCs w:val="24"/>
        </w:rPr>
        <w:t>I</w:t>
      </w:r>
      <w:r w:rsidRPr="00F83175">
        <w:rPr>
          <w:color w:val="000000" w:themeColor="text1"/>
          <w:sz w:val="24"/>
          <w:szCs w:val="24"/>
        </w:rPr>
        <w:t>. Вектор синхронной ЭДС опережает вектор тока на 90</w:t>
      </w:r>
      <w:r w:rsidRPr="00F83175">
        <w:rPr>
          <w:color w:val="000000" w:themeColor="text1"/>
          <w:sz w:val="24"/>
          <w:szCs w:val="24"/>
        </w:rPr>
        <w:sym w:font="Symbol" w:char="F0B0"/>
      </w:r>
      <w:r w:rsidRPr="00F83175">
        <w:rPr>
          <w:color w:val="000000" w:themeColor="text1"/>
          <w:sz w:val="24"/>
          <w:szCs w:val="24"/>
        </w:rPr>
        <w:t xml:space="preserve">. Так как активная составляющая тока (вертикальная проекция) не меняется,  то горизонтальная проекция вектора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также останется постоянной — вершина вектора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будет скользить по вертикальной прямой. Найдя построением вектор </w:t>
      </w:r>
      <w:r w:rsidRPr="00F83175">
        <w:rPr>
          <w:i/>
          <w:color w:val="000000" w:themeColor="text1"/>
          <w:sz w:val="24"/>
          <w:szCs w:val="24"/>
        </w:rPr>
        <w:t>I'</w:t>
      </w:r>
      <w:r w:rsidRPr="00F83175">
        <w:rPr>
          <w:color w:val="000000" w:themeColor="text1"/>
          <w:sz w:val="24"/>
          <w:szCs w:val="24"/>
        </w:rPr>
        <w:t xml:space="preserve">, можно убедиться что он отстает от вектора </w:t>
      </w:r>
      <w:r w:rsidRPr="00F83175">
        <w:rPr>
          <w:i/>
          <w:color w:val="000000" w:themeColor="text1"/>
          <w:sz w:val="24"/>
          <w:szCs w:val="24"/>
        </w:rPr>
        <w:t>U</w:t>
      </w:r>
      <w:r w:rsidRPr="00F83175">
        <w:rPr>
          <w:color w:val="000000" w:themeColor="text1"/>
          <w:sz w:val="24"/>
          <w:szCs w:val="24"/>
        </w:rPr>
        <w:t xml:space="preserve">, приобретая составляющую </w:t>
      </w:r>
      <w:r w:rsidRPr="00F83175">
        <w:rPr>
          <w:i/>
          <w:color w:val="000000" w:themeColor="text1"/>
          <w:sz w:val="24"/>
          <w:szCs w:val="24"/>
        </w:rPr>
        <w:t>I'</w:t>
      </w:r>
      <w:r w:rsidRPr="00F83175">
        <w:rPr>
          <w:color w:val="000000" w:themeColor="text1"/>
          <w:sz w:val="24"/>
          <w:szCs w:val="24"/>
          <w:vertAlign w:val="subscript"/>
        </w:rPr>
        <w:t>р</w:t>
      </w:r>
      <w:r w:rsidRPr="00F83175">
        <w:rPr>
          <w:color w:val="000000" w:themeColor="text1"/>
          <w:sz w:val="24"/>
          <w:szCs w:val="24"/>
        </w:rPr>
        <w:t>. Таким образом, при перевозбуждении, то есть при увеличении тока возбуждения, ток в статоре увеличивается, имея индуктивный характер.</w:t>
      </w:r>
    </w:p>
    <w:p w:rsidR="00F83175" w:rsidRPr="00F83175" w:rsidRDefault="00F83175" w:rsidP="00F83175">
      <w:pPr>
        <w:pStyle w:val="13"/>
        <w:ind w:firstLine="567"/>
        <w:rPr>
          <w:color w:val="000000" w:themeColor="text1"/>
          <w:sz w:val="24"/>
          <w:szCs w:val="24"/>
        </w:rPr>
      </w:pPr>
    </w:p>
    <w:bookmarkStart w:id="5" w:name="_MON_996249054"/>
    <w:bookmarkStart w:id="6" w:name="_MON_996249179"/>
    <w:bookmarkStart w:id="7" w:name="_MON_996511218"/>
    <w:bookmarkStart w:id="8" w:name="_MON_996511258"/>
    <w:bookmarkStart w:id="9" w:name="_MON_996511487"/>
    <w:bookmarkStart w:id="10" w:name="_MON_996511652"/>
    <w:bookmarkStart w:id="11" w:name="_MON_996511675"/>
    <w:bookmarkStart w:id="12" w:name="_MON_996511692"/>
    <w:bookmarkStart w:id="13" w:name="_MON_996512528"/>
    <w:bookmarkStart w:id="14" w:name="_MON_1006191563"/>
    <w:bookmarkStart w:id="15" w:name="_MON_1097933121"/>
    <w:bookmarkStart w:id="16" w:name="_MON_1097933172"/>
    <w:bookmarkStart w:id="17" w:name="_MON_994950451"/>
    <w:bookmarkStart w:id="18" w:name="_MON_994950730"/>
    <w:bookmarkStart w:id="19" w:name="_MON_996080192"/>
    <w:bookmarkStart w:id="20" w:name="_MON_996084152"/>
    <w:bookmarkStart w:id="21" w:name="_MON_996245309"/>
    <w:bookmarkStart w:id="22" w:name="_MON_99624539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Start w:id="23" w:name="_MON_996245410"/>
    <w:bookmarkEnd w:id="23"/>
    <w:p w:rsidR="00F83175" w:rsidRPr="00F83175" w:rsidRDefault="00F83175" w:rsidP="00F83175">
      <w:pPr>
        <w:pStyle w:val="25"/>
        <w:ind w:firstLine="567"/>
        <w:jc w:val="center"/>
        <w:rPr>
          <w:color w:val="000000" w:themeColor="text1"/>
          <w:sz w:val="24"/>
          <w:szCs w:val="24"/>
        </w:rPr>
      </w:pPr>
      <w:r w:rsidRPr="00F83175">
        <w:rPr>
          <w:color w:val="000000" w:themeColor="text1"/>
          <w:sz w:val="24"/>
          <w:szCs w:val="24"/>
        </w:rPr>
        <w:object w:dxaOrig="8910" w:dyaOrig="5010">
          <v:shape id="_x0000_i1032" type="#_x0000_t75" style="width:444.75pt;height:250.5pt" o:ole="" fillcolor="window">
            <v:imagedata r:id="rId200" o:title=""/>
          </v:shape>
          <o:OLEObject Type="Embed" ProgID="Word.Picture.8" ShapeID="_x0000_i1032" DrawAspect="Content" ObjectID="_1632217738" r:id="rId201"/>
        </w:objec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При уменьшении тока возбуждения </w:t>
      </w:r>
      <w:r w:rsidRPr="00F83175">
        <w:rPr>
          <w:i/>
          <w:color w:val="000000" w:themeColor="text1"/>
          <w:sz w:val="24"/>
          <w:szCs w:val="24"/>
        </w:rPr>
        <w:t>I</w:t>
      </w:r>
      <w:r w:rsidRPr="00F83175">
        <w:rPr>
          <w:color w:val="000000" w:themeColor="text1"/>
          <w:sz w:val="24"/>
          <w:szCs w:val="24"/>
          <w:vertAlign w:val="subscript"/>
        </w:rPr>
        <w:t>В</w:t>
      </w:r>
      <w:r w:rsidRPr="00F83175">
        <w:rPr>
          <w:color w:val="000000" w:themeColor="text1"/>
          <w:sz w:val="24"/>
          <w:szCs w:val="24"/>
        </w:rPr>
        <w:t xml:space="preserve"> величина ЭДС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уменьшится до значения </w:t>
      </w:r>
      <w:r w:rsidRPr="00F83175">
        <w:rPr>
          <w:i/>
          <w:color w:val="000000" w:themeColor="text1"/>
          <w:sz w:val="24"/>
          <w:szCs w:val="24"/>
        </w:rPr>
        <w:t>E''</w:t>
      </w:r>
      <w:r w:rsidRPr="00F83175">
        <w:rPr>
          <w:color w:val="000000" w:themeColor="text1"/>
          <w:sz w:val="24"/>
          <w:szCs w:val="24"/>
          <w:vertAlign w:val="subscript"/>
        </w:rPr>
        <w:t>0</w:t>
      </w:r>
      <w:r w:rsidRPr="00F83175">
        <w:rPr>
          <w:color w:val="000000" w:themeColor="text1"/>
          <w:sz w:val="24"/>
          <w:szCs w:val="24"/>
        </w:rPr>
        <w:t xml:space="preserve">, одновременно уменьшается синхронная ЭДС </w:t>
      </w:r>
      <w:r w:rsidRPr="00F83175">
        <w:rPr>
          <w:i/>
          <w:color w:val="000000" w:themeColor="text1"/>
          <w:sz w:val="24"/>
          <w:szCs w:val="24"/>
        </w:rPr>
        <w:t>E</w:t>
      </w:r>
      <w:r w:rsidRPr="00F83175">
        <w:rPr>
          <w:color w:val="000000" w:themeColor="text1"/>
          <w:sz w:val="24"/>
          <w:szCs w:val="24"/>
          <w:vertAlign w:val="subscript"/>
        </w:rPr>
        <w:t>син</w:t>
      </w:r>
      <w:r w:rsidRPr="00F83175">
        <w:rPr>
          <w:color w:val="000000" w:themeColor="text1"/>
          <w:sz w:val="24"/>
          <w:szCs w:val="24"/>
        </w:rPr>
        <w:t xml:space="preserve"> до значения </w:t>
      </w:r>
      <w:r w:rsidRPr="00F83175">
        <w:rPr>
          <w:i/>
          <w:color w:val="000000" w:themeColor="text1"/>
          <w:sz w:val="24"/>
          <w:szCs w:val="24"/>
        </w:rPr>
        <w:t>E''</w:t>
      </w:r>
      <w:r w:rsidRPr="00F83175">
        <w:rPr>
          <w:color w:val="000000" w:themeColor="text1"/>
          <w:sz w:val="24"/>
          <w:szCs w:val="24"/>
          <w:vertAlign w:val="subscript"/>
        </w:rPr>
        <w:t>син</w:t>
      </w:r>
      <w:r w:rsidRPr="00F83175">
        <w:rPr>
          <w:color w:val="000000" w:themeColor="text1"/>
          <w:sz w:val="24"/>
          <w:szCs w:val="24"/>
        </w:rPr>
        <w:t xml:space="preserve"> и уменьшается ток статора, </w:t>
      </w:r>
      <w:r w:rsidRPr="00F83175">
        <w:rPr>
          <w:i/>
          <w:color w:val="000000" w:themeColor="text1"/>
          <w:sz w:val="24"/>
          <w:szCs w:val="24"/>
        </w:rPr>
        <w:t>I''</w:t>
      </w:r>
      <w:r w:rsidRPr="00F83175">
        <w:rPr>
          <w:color w:val="000000" w:themeColor="text1"/>
          <w:sz w:val="24"/>
          <w:szCs w:val="24"/>
        </w:rPr>
        <w:t xml:space="preserve"> &lt; </w:t>
      </w:r>
      <w:r w:rsidRPr="00F83175">
        <w:rPr>
          <w:i/>
          <w:color w:val="000000" w:themeColor="text1"/>
          <w:sz w:val="24"/>
          <w:szCs w:val="24"/>
        </w:rPr>
        <w:t>I</w:t>
      </w:r>
      <w:r w:rsidRPr="00F83175">
        <w:rPr>
          <w:color w:val="000000" w:themeColor="text1"/>
          <w:sz w:val="24"/>
          <w:szCs w:val="24"/>
        </w:rPr>
        <w:t>. Вектор синхронной ЭДС опережает вектор тока на 90</w:t>
      </w:r>
      <w:r w:rsidRPr="00F83175">
        <w:rPr>
          <w:color w:val="000000" w:themeColor="text1"/>
          <w:sz w:val="24"/>
          <w:szCs w:val="24"/>
        </w:rPr>
        <w:sym w:font="Symbol" w:char="F0B0"/>
      </w:r>
      <w:r w:rsidRPr="00F83175">
        <w:rPr>
          <w:color w:val="000000" w:themeColor="text1"/>
          <w:sz w:val="24"/>
          <w:szCs w:val="24"/>
        </w:rPr>
        <w:t xml:space="preserve">. Найдя построением вектор </w:t>
      </w:r>
      <w:r w:rsidRPr="00F83175">
        <w:rPr>
          <w:i/>
          <w:color w:val="000000" w:themeColor="text1"/>
          <w:sz w:val="24"/>
          <w:szCs w:val="24"/>
        </w:rPr>
        <w:t>I''</w:t>
      </w:r>
      <w:r w:rsidRPr="00F83175">
        <w:rPr>
          <w:color w:val="000000" w:themeColor="text1"/>
          <w:sz w:val="24"/>
          <w:szCs w:val="24"/>
        </w:rPr>
        <w:t xml:space="preserve">, можно убедиться, что он опережает вектор </w:t>
      </w:r>
      <w:r w:rsidRPr="00F83175">
        <w:rPr>
          <w:i/>
          <w:color w:val="000000" w:themeColor="text1"/>
          <w:sz w:val="24"/>
          <w:szCs w:val="24"/>
        </w:rPr>
        <w:t>U</w:t>
      </w:r>
      <w:r w:rsidRPr="00F83175">
        <w:rPr>
          <w:color w:val="000000" w:themeColor="text1"/>
          <w:sz w:val="24"/>
          <w:szCs w:val="24"/>
        </w:rPr>
        <w:t xml:space="preserve">, приобретая емкостную составляющую </w:t>
      </w:r>
      <w:r w:rsidRPr="00F83175">
        <w:rPr>
          <w:i/>
          <w:color w:val="000000" w:themeColor="text1"/>
          <w:sz w:val="24"/>
          <w:szCs w:val="24"/>
        </w:rPr>
        <w:t>I'</w:t>
      </w:r>
      <w:r w:rsidRPr="00F83175">
        <w:rPr>
          <w:color w:val="000000" w:themeColor="text1"/>
          <w:sz w:val="24"/>
          <w:szCs w:val="24"/>
          <w:vertAlign w:val="subscript"/>
        </w:rPr>
        <w:t>р</w:t>
      </w:r>
      <w:r w:rsidRPr="00F83175">
        <w:rPr>
          <w:color w:val="000000" w:themeColor="text1"/>
          <w:sz w:val="24"/>
          <w:szCs w:val="24"/>
        </w:rPr>
        <w:t>. Таким образом, при недовозбуждении, то есть при уменьшении тока возбуждения, ток в статоре уменьшается, имея емкостный характер.</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Наиболее часто основными потребителями в сети являются асинхронные двигатели, требующие реактивной (индуктивной) мощности, поэтому выгодней эксплуатировать синхронный генератор при перевозбуждении.</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Зависимость тока статора </w:t>
      </w:r>
      <w:r w:rsidRPr="00F83175">
        <w:rPr>
          <w:i/>
          <w:color w:val="000000" w:themeColor="text1"/>
          <w:sz w:val="24"/>
          <w:szCs w:val="24"/>
        </w:rPr>
        <w:t>I</w:t>
      </w:r>
      <w:r w:rsidRPr="00F83175">
        <w:rPr>
          <w:color w:val="000000" w:themeColor="text1"/>
          <w:sz w:val="24"/>
          <w:szCs w:val="24"/>
        </w:rPr>
        <w:t xml:space="preserve"> от тока возбуждения </w:t>
      </w:r>
      <w:r w:rsidRPr="00F83175">
        <w:rPr>
          <w:i/>
          <w:color w:val="000000" w:themeColor="text1"/>
          <w:sz w:val="24"/>
          <w:szCs w:val="24"/>
        </w:rPr>
        <w:t>I</w:t>
      </w:r>
      <w:r w:rsidRPr="00F83175">
        <w:rPr>
          <w:color w:val="000000" w:themeColor="text1"/>
          <w:sz w:val="24"/>
          <w:szCs w:val="24"/>
          <w:vertAlign w:val="subscript"/>
        </w:rPr>
        <w:t>В</w:t>
      </w:r>
      <w:r w:rsidRPr="00F83175">
        <w:rPr>
          <w:color w:val="000000" w:themeColor="text1"/>
          <w:sz w:val="24"/>
          <w:szCs w:val="24"/>
        </w:rPr>
        <w:t xml:space="preserve">, то есть </w:t>
      </w:r>
      <w:r w:rsidRPr="00F83175">
        <w:rPr>
          <w:i/>
          <w:color w:val="000000" w:themeColor="text1"/>
          <w:sz w:val="24"/>
          <w:szCs w:val="24"/>
        </w:rPr>
        <w:t>I</w:t>
      </w:r>
      <w:r w:rsidRPr="00F83175">
        <w:rPr>
          <w:color w:val="000000" w:themeColor="text1"/>
          <w:sz w:val="24"/>
          <w:szCs w:val="24"/>
        </w:rPr>
        <w:t xml:space="preserve"> = </w:t>
      </w:r>
      <w:r w:rsidRPr="00F83175">
        <w:rPr>
          <w:i/>
          <w:color w:val="000000" w:themeColor="text1"/>
          <w:sz w:val="24"/>
          <w:szCs w:val="24"/>
        </w:rPr>
        <w:t>f</w:t>
      </w:r>
      <w:r w:rsidRPr="00F83175">
        <w:rPr>
          <w:color w:val="000000" w:themeColor="text1"/>
          <w:sz w:val="24"/>
          <w:szCs w:val="24"/>
        </w:rPr>
        <w:t>(</w:t>
      </w:r>
      <w:r w:rsidRPr="00F83175">
        <w:rPr>
          <w:i/>
          <w:color w:val="000000" w:themeColor="text1"/>
          <w:sz w:val="24"/>
          <w:szCs w:val="24"/>
        </w:rPr>
        <w:t>I</w:t>
      </w:r>
      <w:r w:rsidRPr="00F83175">
        <w:rPr>
          <w:color w:val="000000" w:themeColor="text1"/>
          <w:sz w:val="24"/>
          <w:szCs w:val="24"/>
          <w:vertAlign w:val="subscript"/>
        </w:rPr>
        <w:t>В</w:t>
      </w:r>
      <w:r w:rsidRPr="00F83175">
        <w:rPr>
          <w:color w:val="000000" w:themeColor="text1"/>
          <w:sz w:val="24"/>
          <w:szCs w:val="24"/>
        </w:rPr>
        <w:t xml:space="preserve">) при </w:t>
      </w:r>
      <w:r w:rsidRPr="00F83175">
        <w:rPr>
          <w:i/>
          <w:color w:val="000000" w:themeColor="text1"/>
          <w:sz w:val="24"/>
          <w:szCs w:val="24"/>
        </w:rPr>
        <w:t>U</w:t>
      </w:r>
      <w:r w:rsidRPr="00F83175">
        <w:rPr>
          <w:color w:val="000000" w:themeColor="text1"/>
          <w:sz w:val="24"/>
          <w:szCs w:val="24"/>
        </w:rPr>
        <w:t> = </w:t>
      </w:r>
      <w:r w:rsidRPr="00F83175">
        <w:rPr>
          <w:i/>
          <w:color w:val="000000" w:themeColor="text1"/>
          <w:sz w:val="24"/>
          <w:szCs w:val="24"/>
        </w:rPr>
        <w:t>const</w:t>
      </w:r>
      <w:r w:rsidRPr="00F83175">
        <w:rPr>
          <w:color w:val="000000" w:themeColor="text1"/>
          <w:sz w:val="24"/>
          <w:szCs w:val="24"/>
        </w:rPr>
        <w:t xml:space="preserve">, </w:t>
      </w:r>
      <w:r w:rsidRPr="00F83175">
        <w:rPr>
          <w:i/>
          <w:color w:val="000000" w:themeColor="text1"/>
          <w:sz w:val="24"/>
          <w:szCs w:val="24"/>
        </w:rPr>
        <w:t>P</w:t>
      </w:r>
      <w:r w:rsidRPr="00F83175">
        <w:rPr>
          <w:color w:val="000000" w:themeColor="text1"/>
          <w:sz w:val="24"/>
          <w:szCs w:val="24"/>
        </w:rPr>
        <w:t> = </w:t>
      </w:r>
      <w:r w:rsidRPr="00F83175">
        <w:rPr>
          <w:i/>
          <w:color w:val="000000" w:themeColor="text1"/>
          <w:sz w:val="24"/>
          <w:szCs w:val="24"/>
        </w:rPr>
        <w:t>const</w:t>
      </w:r>
      <w:r w:rsidRPr="00F83175">
        <w:rPr>
          <w:color w:val="000000" w:themeColor="text1"/>
          <w:sz w:val="24"/>
          <w:szCs w:val="24"/>
        </w:rPr>
        <w:t xml:space="preserve">, </w:t>
      </w:r>
      <w:r w:rsidRPr="00F83175">
        <w:rPr>
          <w:i/>
          <w:color w:val="000000" w:themeColor="text1"/>
          <w:sz w:val="24"/>
          <w:szCs w:val="24"/>
        </w:rPr>
        <w:t>f</w:t>
      </w:r>
      <w:r w:rsidRPr="00F83175">
        <w:rPr>
          <w:color w:val="000000" w:themeColor="text1"/>
          <w:sz w:val="24"/>
          <w:szCs w:val="24"/>
        </w:rPr>
        <w:t> = </w:t>
      </w:r>
      <w:r w:rsidRPr="00F83175">
        <w:rPr>
          <w:i/>
          <w:color w:val="000000" w:themeColor="text1"/>
          <w:sz w:val="24"/>
          <w:szCs w:val="24"/>
        </w:rPr>
        <w:t>const</w:t>
      </w:r>
      <w:r w:rsidRPr="00F83175">
        <w:rPr>
          <w:color w:val="000000" w:themeColor="text1"/>
          <w:sz w:val="24"/>
          <w:szCs w:val="24"/>
        </w:rPr>
        <w:t xml:space="preserve">,  </w:t>
      </w:r>
      <w:r w:rsidRPr="00F83175">
        <w:rPr>
          <w:b/>
          <w:color w:val="000000" w:themeColor="text1"/>
          <w:sz w:val="24"/>
          <w:szCs w:val="24"/>
        </w:rPr>
        <w:t xml:space="preserve">называется </w:t>
      </w:r>
      <w:r w:rsidRPr="00F83175">
        <w:rPr>
          <w:b/>
          <w:i/>
          <w:color w:val="000000" w:themeColor="text1"/>
          <w:sz w:val="24"/>
          <w:szCs w:val="24"/>
        </w:rPr>
        <w:t>U</w:t>
      </w:r>
      <w:r w:rsidRPr="00F83175">
        <w:rPr>
          <w:b/>
          <w:color w:val="000000" w:themeColor="text1"/>
          <w:sz w:val="24"/>
          <w:szCs w:val="24"/>
        </w:rPr>
        <w:t>-образной характеристикой синхронного генератора</w:t>
      </w:r>
      <w:r w:rsidRPr="00F83175">
        <w:rPr>
          <w:color w:val="000000" w:themeColor="text1"/>
          <w:sz w:val="24"/>
          <w:szCs w:val="24"/>
        </w:rPr>
        <w:t>. Она приведена на рис. 6, </w:t>
      </w:r>
      <w:r w:rsidRPr="00F83175">
        <w:rPr>
          <w:i/>
          <w:color w:val="000000" w:themeColor="text1"/>
          <w:sz w:val="24"/>
          <w:szCs w:val="24"/>
        </w:rPr>
        <w:t>б</w:t>
      </w:r>
      <w:r w:rsidRPr="00F83175">
        <w:rPr>
          <w:color w:val="000000" w:themeColor="text1"/>
          <w:sz w:val="24"/>
          <w:szCs w:val="24"/>
        </w:rPr>
        <w:t>.</w:t>
      </w:r>
    </w:p>
    <w:p w:rsidR="00F83175" w:rsidRPr="00F83175" w:rsidRDefault="00F83175" w:rsidP="00F83175">
      <w:pPr>
        <w:pStyle w:val="2"/>
        <w:ind w:firstLine="567"/>
        <w:rPr>
          <w:color w:val="000000" w:themeColor="text1"/>
        </w:rPr>
      </w:pPr>
      <w:r w:rsidRPr="00F83175">
        <w:rPr>
          <w:color w:val="000000" w:themeColor="text1"/>
        </w:rPr>
        <w:lastRenderedPageBreak/>
        <w:t>Методические указания по выполнению работы</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1. </w:t>
      </w:r>
      <w:r w:rsidRPr="00F83175">
        <w:rPr>
          <w:caps/>
          <w:color w:val="000000" w:themeColor="text1"/>
          <w:sz w:val="24"/>
          <w:szCs w:val="24"/>
        </w:rPr>
        <w:t>о</w:t>
      </w:r>
      <w:r w:rsidRPr="00F83175">
        <w:rPr>
          <w:color w:val="000000" w:themeColor="text1"/>
          <w:sz w:val="24"/>
          <w:szCs w:val="24"/>
        </w:rPr>
        <w:t xml:space="preserve">знакомиться с основными теоретическими положениями о принципах работы синхронных генераторов и их характеристиками в параллельном режиме. </w:t>
      </w:r>
      <w:r w:rsidRPr="00F83175">
        <w:rPr>
          <w:caps/>
          <w:color w:val="000000" w:themeColor="text1"/>
          <w:sz w:val="24"/>
          <w:szCs w:val="24"/>
        </w:rPr>
        <w:t>о</w:t>
      </w:r>
      <w:r w:rsidRPr="00F83175">
        <w:rPr>
          <w:color w:val="000000" w:themeColor="text1"/>
          <w:sz w:val="24"/>
          <w:szCs w:val="24"/>
        </w:rPr>
        <w:t xml:space="preserve">тветить на контрольные вопросы, касающиеся общетеоретической части. </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2. Ознакомиться с устройством синхронной машины, установленной на агрегате № 2 лабораторного стенда и на демонстрационном стенде. Записать технические паспортные данные:</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Тип</w:t>
      </w:r>
      <w:r w:rsidRPr="00F83175">
        <w:rPr>
          <w:color w:val="000000" w:themeColor="text1"/>
          <w:sz w:val="24"/>
          <w:szCs w:val="24"/>
        </w:rPr>
        <w:tab/>
        <w:t>ГАБ-1-Т/230</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Номинальное напряжение, В</w:t>
      </w:r>
      <w:r w:rsidRPr="00F83175">
        <w:rPr>
          <w:color w:val="000000" w:themeColor="text1"/>
          <w:sz w:val="24"/>
          <w:szCs w:val="24"/>
        </w:rPr>
        <w:tab/>
        <w:t>220</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Номинальная частота, Гц</w:t>
      </w:r>
      <w:r w:rsidRPr="00F83175">
        <w:rPr>
          <w:color w:val="000000" w:themeColor="text1"/>
          <w:sz w:val="24"/>
          <w:szCs w:val="24"/>
        </w:rPr>
        <w:tab/>
        <w:t>50</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Синхронная частота вращения ротора, об/мин</w:t>
      </w:r>
      <w:r w:rsidRPr="00F83175">
        <w:rPr>
          <w:color w:val="000000" w:themeColor="text1"/>
          <w:sz w:val="24"/>
          <w:szCs w:val="24"/>
        </w:rPr>
        <w:tab/>
        <w:t>3000</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Номинальная мощность в режиме генератора, кВт</w:t>
      </w:r>
      <w:r w:rsidRPr="00F83175">
        <w:rPr>
          <w:color w:val="000000" w:themeColor="text1"/>
          <w:sz w:val="24"/>
          <w:szCs w:val="24"/>
        </w:rPr>
        <w:tab/>
        <w:t>0,75</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Номинальный ток статора, А</w:t>
      </w:r>
      <w:r w:rsidRPr="00F83175">
        <w:rPr>
          <w:color w:val="000000" w:themeColor="text1"/>
          <w:sz w:val="24"/>
          <w:szCs w:val="24"/>
        </w:rPr>
        <w:tab/>
        <w:t>3,0</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Номинальный коэффициент мощности</w:t>
      </w:r>
      <w:r w:rsidRPr="00F83175">
        <w:rPr>
          <w:color w:val="000000" w:themeColor="text1"/>
          <w:sz w:val="24"/>
          <w:szCs w:val="24"/>
        </w:rPr>
        <w:tab/>
        <w:t>0,8</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Номинальная мощность в режиме двигателя, кВт</w:t>
      </w:r>
      <w:r w:rsidRPr="00F83175">
        <w:rPr>
          <w:color w:val="000000" w:themeColor="text1"/>
          <w:sz w:val="24"/>
          <w:szCs w:val="24"/>
        </w:rPr>
        <w:tab/>
        <w:t>0,7</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Номинальный КПД</w:t>
      </w:r>
      <w:r w:rsidRPr="00F83175">
        <w:rPr>
          <w:color w:val="000000" w:themeColor="text1"/>
          <w:sz w:val="24"/>
          <w:szCs w:val="24"/>
        </w:rPr>
        <w:tab/>
        <w:t>0,78</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Номинальный ток возбуждения, А</w:t>
      </w:r>
      <w:r w:rsidRPr="00F83175">
        <w:rPr>
          <w:color w:val="000000" w:themeColor="text1"/>
          <w:sz w:val="24"/>
          <w:szCs w:val="24"/>
        </w:rPr>
        <w:tab/>
        <w:t>2,0</w:t>
      </w:r>
    </w:p>
    <w:p w:rsidR="00F83175" w:rsidRPr="00F83175" w:rsidRDefault="00F83175" w:rsidP="00F83175">
      <w:pPr>
        <w:pStyle w:val="4"/>
        <w:ind w:firstLine="567"/>
        <w:rPr>
          <w:color w:val="000000" w:themeColor="text1"/>
          <w:sz w:val="24"/>
          <w:szCs w:val="24"/>
        </w:rPr>
      </w:pPr>
      <w:r w:rsidRPr="00F83175">
        <w:rPr>
          <w:color w:val="000000" w:themeColor="text1"/>
          <w:sz w:val="24"/>
          <w:szCs w:val="24"/>
        </w:rPr>
        <w:t>Максимальный ток возбуждения, А</w:t>
      </w:r>
      <w:r w:rsidRPr="00F83175">
        <w:rPr>
          <w:color w:val="000000" w:themeColor="text1"/>
          <w:sz w:val="24"/>
          <w:szCs w:val="24"/>
        </w:rPr>
        <w:tab/>
        <w:t>6,0</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3. Исследовать работу синхронной машины в режиме генератора параллельно с сетью.</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Для этого собрать на панели стенда “синхронная машина” схему установки для снятия основных характеристик синхронного генератора, работающего на сеть большой мощности (рис. 7). В качестве приводного двигателя использовать  электродвигатель постоянного тока параллельного возбуждения, схема которого собирается на той же панели, что и схема исследуемой синхронной машины. Монтаж установки выполнить в соответствии с монтажной схемой, указанной на рис. 8. При этом линейные провода сети </w:t>
      </w:r>
      <w:r w:rsidRPr="00F83175">
        <w:rPr>
          <w:b/>
          <w:color w:val="000000" w:themeColor="text1"/>
          <w:sz w:val="24"/>
          <w:szCs w:val="24"/>
        </w:rPr>
        <w:t>«А»</w:t>
      </w:r>
      <w:r w:rsidRPr="00F83175">
        <w:rPr>
          <w:color w:val="000000" w:themeColor="text1"/>
          <w:sz w:val="24"/>
          <w:szCs w:val="24"/>
        </w:rPr>
        <w:t xml:space="preserve">, </w:t>
      </w:r>
      <w:r w:rsidRPr="00F83175">
        <w:rPr>
          <w:b/>
          <w:color w:val="000000" w:themeColor="text1"/>
          <w:sz w:val="24"/>
          <w:szCs w:val="24"/>
        </w:rPr>
        <w:t>«В»</w:t>
      </w:r>
      <w:r w:rsidRPr="00F83175">
        <w:rPr>
          <w:color w:val="000000" w:themeColor="text1"/>
          <w:sz w:val="24"/>
          <w:szCs w:val="24"/>
        </w:rPr>
        <w:t xml:space="preserve">, </w:t>
      </w:r>
      <w:r w:rsidRPr="00F83175">
        <w:rPr>
          <w:b/>
          <w:color w:val="000000" w:themeColor="text1"/>
          <w:sz w:val="24"/>
          <w:szCs w:val="24"/>
        </w:rPr>
        <w:t>«С»</w:t>
      </w:r>
      <w:r w:rsidRPr="00F83175">
        <w:rPr>
          <w:color w:val="000000" w:themeColor="text1"/>
          <w:sz w:val="24"/>
          <w:szCs w:val="24"/>
        </w:rPr>
        <w:t xml:space="preserve"> подключить к синхронной машине.</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4. Подключить к сети панель источников питания (кнопка "</w:t>
      </w:r>
      <w:r w:rsidRPr="00F83175">
        <w:rPr>
          <w:b/>
          <w:caps/>
          <w:color w:val="000000" w:themeColor="text1"/>
          <w:sz w:val="24"/>
          <w:szCs w:val="24"/>
        </w:rPr>
        <w:t>в</w:t>
      </w:r>
      <w:r w:rsidRPr="00F83175">
        <w:rPr>
          <w:b/>
          <w:color w:val="000000" w:themeColor="text1"/>
          <w:sz w:val="24"/>
          <w:szCs w:val="24"/>
        </w:rPr>
        <w:t>кл</w:t>
      </w:r>
      <w:r w:rsidRPr="00F83175">
        <w:rPr>
          <w:color w:val="000000" w:themeColor="text1"/>
          <w:sz w:val="24"/>
          <w:szCs w:val="24"/>
        </w:rPr>
        <w:t>" позиции "</w:t>
      </w:r>
      <w:r w:rsidRPr="00F83175">
        <w:rPr>
          <w:b/>
          <w:caps/>
          <w:color w:val="000000" w:themeColor="text1"/>
          <w:sz w:val="24"/>
          <w:szCs w:val="24"/>
        </w:rPr>
        <w:t>с</w:t>
      </w:r>
      <w:r w:rsidRPr="00F83175">
        <w:rPr>
          <w:b/>
          <w:color w:val="000000" w:themeColor="text1"/>
          <w:sz w:val="24"/>
          <w:szCs w:val="24"/>
        </w:rPr>
        <w:t>еть</w:t>
      </w:r>
      <w:r w:rsidRPr="00F83175">
        <w:rPr>
          <w:color w:val="000000" w:themeColor="text1"/>
          <w:sz w:val="24"/>
          <w:szCs w:val="24"/>
        </w:rPr>
        <w:t>"), включить источник питания приводного электродвигателя постоянного тока питания (кнопка "</w:t>
      </w:r>
      <w:r w:rsidRPr="00F83175">
        <w:rPr>
          <w:b/>
          <w:caps/>
          <w:color w:val="000000" w:themeColor="text1"/>
          <w:sz w:val="24"/>
          <w:szCs w:val="24"/>
        </w:rPr>
        <w:t>в</w:t>
      </w:r>
      <w:r w:rsidRPr="00F83175">
        <w:rPr>
          <w:b/>
          <w:color w:val="000000" w:themeColor="text1"/>
          <w:sz w:val="24"/>
          <w:szCs w:val="24"/>
        </w:rPr>
        <w:t>кл</w:t>
      </w:r>
      <w:r w:rsidRPr="00F83175">
        <w:rPr>
          <w:color w:val="000000" w:themeColor="text1"/>
          <w:sz w:val="24"/>
          <w:szCs w:val="24"/>
        </w:rPr>
        <w:t>" на панели "</w:t>
      </w:r>
      <w:r w:rsidRPr="00F83175">
        <w:rPr>
          <w:b/>
          <w:caps/>
          <w:color w:val="000000" w:themeColor="text1"/>
          <w:sz w:val="24"/>
          <w:szCs w:val="24"/>
        </w:rPr>
        <w:t>м</w:t>
      </w:r>
      <w:r w:rsidRPr="00F83175">
        <w:rPr>
          <w:b/>
          <w:color w:val="000000" w:themeColor="text1"/>
          <w:sz w:val="24"/>
          <w:szCs w:val="24"/>
        </w:rPr>
        <w:t>ашины постоянного тока</w:t>
      </w:r>
      <w:r w:rsidRPr="00F83175">
        <w:rPr>
          <w:color w:val="000000" w:themeColor="text1"/>
          <w:sz w:val="24"/>
          <w:szCs w:val="24"/>
        </w:rPr>
        <w:t>") и установить величину питающего напряжения двигателя, равную 220 В.</w:t>
      </w:r>
    </w:p>
    <w:p w:rsidR="00F83175" w:rsidRPr="00F83175" w:rsidRDefault="00F83175" w:rsidP="00F83175">
      <w:pPr>
        <w:pStyle w:val="13"/>
        <w:ind w:firstLine="567"/>
        <w:rPr>
          <w:color w:val="000000" w:themeColor="text1"/>
          <w:sz w:val="24"/>
          <w:szCs w:val="24"/>
        </w:rPr>
      </w:pPr>
      <w:r w:rsidRPr="00F83175">
        <w:rPr>
          <w:b/>
          <w:color w:val="000000" w:themeColor="text1"/>
          <w:sz w:val="24"/>
          <w:szCs w:val="24"/>
        </w:rPr>
        <w:t>ВНИМАНИЕ!</w:t>
      </w:r>
      <w:r w:rsidRPr="00F83175">
        <w:rPr>
          <w:color w:val="000000" w:themeColor="text1"/>
          <w:sz w:val="24"/>
          <w:szCs w:val="24"/>
        </w:rPr>
        <w:t xml:space="preserve">  Перед пуском исследуемого электродвигателя необходимо убедиться в том, что:</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4.1. </w:t>
      </w:r>
      <w:r w:rsidRPr="00F83175">
        <w:rPr>
          <w:caps/>
          <w:color w:val="000000" w:themeColor="text1"/>
          <w:sz w:val="24"/>
          <w:szCs w:val="24"/>
        </w:rPr>
        <w:t>с</w:t>
      </w:r>
      <w:r w:rsidRPr="00F83175">
        <w:rPr>
          <w:color w:val="000000" w:themeColor="text1"/>
          <w:sz w:val="24"/>
          <w:szCs w:val="24"/>
        </w:rPr>
        <w:t xml:space="preserve">опротивление пускового реостата полностью введено (ручка пускового реостата находится в крайнем левом положении </w:t>
      </w:r>
      <w:r w:rsidRPr="00F83175">
        <w:rPr>
          <w:b/>
          <w:color w:val="000000" w:themeColor="text1"/>
          <w:sz w:val="24"/>
          <w:szCs w:val="24"/>
        </w:rPr>
        <w:t>“1”</w:t>
      </w:r>
      <w:r w:rsidRPr="00F83175">
        <w:rPr>
          <w:color w:val="000000" w:themeColor="text1"/>
          <w:sz w:val="24"/>
          <w:szCs w:val="24"/>
        </w:rPr>
        <w:t xml:space="preserve"> — цепь якоря двигателя разомкнута);</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4.2. </w:t>
      </w:r>
      <w:r w:rsidRPr="00F83175">
        <w:rPr>
          <w:caps/>
          <w:color w:val="000000" w:themeColor="text1"/>
          <w:sz w:val="24"/>
          <w:szCs w:val="24"/>
        </w:rPr>
        <w:t>с</w:t>
      </w:r>
      <w:r w:rsidRPr="00F83175">
        <w:rPr>
          <w:color w:val="000000" w:themeColor="text1"/>
          <w:sz w:val="24"/>
          <w:szCs w:val="24"/>
        </w:rPr>
        <w:t xml:space="preserve">опротивление реостата в цепи обмотки возбуждения двигателя полностью выведено (ручка реостата </w:t>
      </w:r>
      <w:r w:rsidRPr="00F83175">
        <w:rPr>
          <w:b/>
          <w:color w:val="000000" w:themeColor="text1"/>
          <w:sz w:val="24"/>
          <w:szCs w:val="24"/>
        </w:rPr>
        <w:t>“</w:t>
      </w:r>
      <w:r w:rsidRPr="00F83175">
        <w:rPr>
          <w:b/>
          <w:caps/>
          <w:color w:val="000000" w:themeColor="text1"/>
          <w:sz w:val="24"/>
          <w:szCs w:val="24"/>
        </w:rPr>
        <w:t>р</w:t>
      </w:r>
      <w:r w:rsidRPr="00F83175">
        <w:rPr>
          <w:b/>
          <w:color w:val="000000" w:themeColor="text1"/>
          <w:sz w:val="24"/>
          <w:szCs w:val="24"/>
        </w:rPr>
        <w:t>егулировка возбуждения”</w:t>
      </w:r>
      <w:r w:rsidRPr="00F83175">
        <w:rPr>
          <w:color w:val="000000" w:themeColor="text1"/>
          <w:sz w:val="24"/>
          <w:szCs w:val="24"/>
        </w:rPr>
        <w:t xml:space="preserve"> находится в крайнем </w:t>
      </w:r>
      <w:r w:rsidRPr="00F83175">
        <w:rPr>
          <w:b/>
          <w:color w:val="000000" w:themeColor="text1"/>
          <w:sz w:val="24"/>
          <w:szCs w:val="24"/>
        </w:rPr>
        <w:t>правом</w:t>
      </w:r>
      <w:r w:rsidRPr="00F83175">
        <w:rPr>
          <w:color w:val="000000" w:themeColor="text1"/>
          <w:sz w:val="24"/>
          <w:szCs w:val="24"/>
        </w:rPr>
        <w:t xml:space="preserve"> положении);</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4.3. </w:t>
      </w:r>
      <w:r w:rsidRPr="00F83175">
        <w:rPr>
          <w:caps/>
          <w:color w:val="000000" w:themeColor="text1"/>
          <w:sz w:val="24"/>
          <w:szCs w:val="24"/>
        </w:rPr>
        <w:t>в</w:t>
      </w:r>
      <w:r w:rsidRPr="00F83175">
        <w:rPr>
          <w:color w:val="000000" w:themeColor="text1"/>
          <w:sz w:val="24"/>
          <w:szCs w:val="24"/>
        </w:rPr>
        <w:t xml:space="preserve">еличина питающего напряжения электродвигателя установлена равной номинальному значению </w:t>
      </w:r>
      <w:r w:rsidRPr="00F83175">
        <w:rPr>
          <w:i/>
          <w:color w:val="000000" w:themeColor="text1"/>
          <w:sz w:val="24"/>
          <w:szCs w:val="24"/>
        </w:rPr>
        <w:t>U</w:t>
      </w:r>
      <w:r w:rsidRPr="00F83175">
        <w:rPr>
          <w:caps/>
          <w:color w:val="000000" w:themeColor="text1"/>
          <w:sz w:val="24"/>
          <w:szCs w:val="24"/>
          <w:vertAlign w:val="subscript"/>
        </w:rPr>
        <w:t>н</w:t>
      </w:r>
      <w:r w:rsidRPr="00F83175">
        <w:rPr>
          <w:color w:val="000000" w:themeColor="text1"/>
          <w:sz w:val="24"/>
          <w:szCs w:val="24"/>
        </w:rPr>
        <w:t xml:space="preserve"> = 220 В. Установка величины питающего  напряжения производится кнопками </w:t>
      </w:r>
      <w:r w:rsidRPr="00F83175">
        <w:rPr>
          <w:b/>
          <w:color w:val="000000" w:themeColor="text1"/>
          <w:sz w:val="24"/>
          <w:szCs w:val="24"/>
        </w:rPr>
        <w:t>“</w:t>
      </w:r>
      <w:r w:rsidRPr="00F83175">
        <w:rPr>
          <w:b/>
          <w:caps/>
          <w:color w:val="000000" w:themeColor="text1"/>
          <w:sz w:val="24"/>
          <w:szCs w:val="24"/>
        </w:rPr>
        <w:t>у</w:t>
      </w:r>
      <w:r w:rsidRPr="00F83175">
        <w:rPr>
          <w:b/>
          <w:color w:val="000000" w:themeColor="text1"/>
          <w:sz w:val="24"/>
          <w:szCs w:val="24"/>
        </w:rPr>
        <w:t>становка напряжения питания эл. машин”</w:t>
      </w:r>
      <w:r w:rsidRPr="00F83175">
        <w:rPr>
          <w:color w:val="000000" w:themeColor="text1"/>
          <w:sz w:val="24"/>
          <w:szCs w:val="24"/>
        </w:rPr>
        <w:t xml:space="preserve"> на панели </w:t>
      </w:r>
      <w:r w:rsidRPr="00F83175">
        <w:rPr>
          <w:b/>
          <w:color w:val="000000" w:themeColor="text1"/>
          <w:sz w:val="24"/>
          <w:szCs w:val="24"/>
        </w:rPr>
        <w:t>“</w:t>
      </w:r>
      <w:r w:rsidRPr="00F83175">
        <w:rPr>
          <w:b/>
          <w:caps/>
          <w:color w:val="000000" w:themeColor="text1"/>
          <w:sz w:val="24"/>
          <w:szCs w:val="24"/>
        </w:rPr>
        <w:t>н</w:t>
      </w:r>
      <w:r w:rsidRPr="00F83175">
        <w:rPr>
          <w:b/>
          <w:color w:val="000000" w:themeColor="text1"/>
          <w:sz w:val="24"/>
          <w:szCs w:val="24"/>
        </w:rPr>
        <w:t>агрузочные устройства”</w:t>
      </w:r>
      <w:r w:rsidRPr="00F83175">
        <w:rPr>
          <w:color w:val="000000" w:themeColor="text1"/>
          <w:sz w:val="24"/>
          <w:szCs w:val="24"/>
        </w:rPr>
        <w:t xml:space="preserve"> при предварительно нажатой кнопке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кл.”</w:t>
      </w:r>
      <w:r w:rsidRPr="00F83175">
        <w:rPr>
          <w:color w:val="000000" w:themeColor="text1"/>
          <w:sz w:val="24"/>
          <w:szCs w:val="24"/>
        </w:rPr>
        <w:t xml:space="preserve"> на панели </w:t>
      </w:r>
      <w:r w:rsidRPr="00F83175">
        <w:rPr>
          <w:b/>
          <w:color w:val="000000" w:themeColor="text1"/>
          <w:sz w:val="24"/>
          <w:szCs w:val="24"/>
        </w:rPr>
        <w:t>“</w:t>
      </w:r>
      <w:r w:rsidRPr="00F83175">
        <w:rPr>
          <w:b/>
          <w:caps/>
          <w:color w:val="000000" w:themeColor="text1"/>
          <w:sz w:val="24"/>
          <w:szCs w:val="24"/>
        </w:rPr>
        <w:t>м</w:t>
      </w:r>
      <w:r w:rsidRPr="00F83175">
        <w:rPr>
          <w:b/>
          <w:color w:val="000000" w:themeColor="text1"/>
          <w:sz w:val="24"/>
          <w:szCs w:val="24"/>
        </w:rPr>
        <w:t>ашины постоянного тока”</w:t>
      </w:r>
      <w:r w:rsidRPr="00F83175">
        <w:rPr>
          <w:color w:val="000000" w:themeColor="text1"/>
          <w:sz w:val="24"/>
          <w:szCs w:val="24"/>
        </w:rPr>
        <w:t>.</w:t>
      </w:r>
    </w:p>
    <w:p w:rsidR="00F83175" w:rsidRPr="00F83175" w:rsidRDefault="00F83175" w:rsidP="00F83175">
      <w:pPr>
        <w:pStyle w:val="13"/>
        <w:ind w:firstLine="567"/>
        <w:rPr>
          <w:color w:val="000000" w:themeColor="text1"/>
          <w:sz w:val="24"/>
          <w:szCs w:val="24"/>
        </w:rPr>
      </w:pPr>
    </w:p>
    <w:p w:rsidR="00F83175" w:rsidRPr="00F83175" w:rsidRDefault="00F83175" w:rsidP="00F83175">
      <w:pPr>
        <w:pStyle w:val="af6"/>
        <w:ind w:firstLine="567"/>
        <w:rPr>
          <w:noProof/>
          <w:color w:val="000000" w:themeColor="text1"/>
          <w:sz w:val="24"/>
          <w:szCs w:val="24"/>
        </w:rPr>
      </w:pPr>
    </w:p>
    <w:p w:rsidR="00F83175" w:rsidRPr="00F83175" w:rsidRDefault="00F83175" w:rsidP="00F83175">
      <w:pPr>
        <w:pStyle w:val="af6"/>
        <w:ind w:firstLine="567"/>
        <w:rPr>
          <w:noProof/>
          <w:color w:val="000000" w:themeColor="text1"/>
          <w:sz w:val="24"/>
          <w:szCs w:val="24"/>
        </w:rPr>
      </w:pPr>
      <w:r w:rsidRPr="00F83175">
        <w:rPr>
          <w:noProof/>
          <w:color w:val="000000" w:themeColor="text1"/>
          <w:sz w:val="24"/>
          <w:szCs w:val="24"/>
        </w:rPr>
        <w:object w:dxaOrig="5965" w:dyaOrig="9687">
          <v:shape id="_x0000_i1033" type="#_x0000_t75" style="width:351.75pt;height:572.25pt" o:ole="" fillcolor="window">
            <v:imagedata r:id="rId202" o:title=""/>
          </v:shape>
          <o:OLEObject Type="Embed" ProgID="CorelDraw.Graphic.8" ShapeID="_x0000_i1033" DrawAspect="Content" ObjectID="_1632217739" r:id="rId203"/>
        </w:object>
      </w:r>
    </w:p>
    <w:p w:rsidR="00F83175" w:rsidRPr="00F83175" w:rsidRDefault="00F83175" w:rsidP="00F83175">
      <w:pPr>
        <w:pStyle w:val="af7"/>
        <w:ind w:firstLine="567"/>
        <w:rPr>
          <w:color w:val="000000" w:themeColor="text1"/>
          <w:sz w:val="24"/>
          <w:szCs w:val="24"/>
          <w:lang w:val="en-US"/>
        </w:rPr>
      </w:pPr>
    </w:p>
    <w:p w:rsidR="00F83175" w:rsidRPr="00F83175" w:rsidRDefault="00F83175" w:rsidP="00F83175">
      <w:pPr>
        <w:pStyle w:val="14"/>
        <w:ind w:firstLine="567"/>
        <w:rPr>
          <w:color w:val="000000" w:themeColor="text1"/>
          <w:sz w:val="24"/>
          <w:szCs w:val="24"/>
          <w:lang w:val="en-US"/>
        </w:rPr>
      </w:pPr>
      <w:r w:rsidRPr="00F83175">
        <w:rPr>
          <w:color w:val="000000" w:themeColor="text1"/>
          <w:sz w:val="24"/>
          <w:szCs w:val="24"/>
        </w:rPr>
        <w:t xml:space="preserve">Рис. </w:t>
      </w:r>
      <w:r w:rsidRPr="00F83175">
        <w:rPr>
          <w:color w:val="000000" w:themeColor="text1"/>
          <w:sz w:val="24"/>
          <w:szCs w:val="24"/>
          <w:lang w:val="en-US"/>
        </w:rPr>
        <w:t>7</w:t>
      </w:r>
    </w:p>
    <w:p w:rsidR="00F83175" w:rsidRPr="00F83175" w:rsidRDefault="00F83175" w:rsidP="00F83175">
      <w:pPr>
        <w:pStyle w:val="af6"/>
        <w:ind w:firstLine="567"/>
        <w:rPr>
          <w:noProof/>
          <w:color w:val="000000" w:themeColor="text1"/>
          <w:sz w:val="24"/>
          <w:szCs w:val="24"/>
        </w:rPr>
      </w:pPr>
      <w:r w:rsidRPr="00F83175">
        <w:rPr>
          <w:noProof/>
          <w:color w:val="000000" w:themeColor="text1"/>
          <w:sz w:val="24"/>
          <w:szCs w:val="24"/>
        </w:rPr>
        <w:object w:dxaOrig="10771" w:dyaOrig="6685">
          <v:shape id="_x0000_i1034" type="#_x0000_t75" style="width:451.5pt;height:279.75pt" o:ole="" fillcolor="window">
            <v:imagedata r:id="rId204" o:title=""/>
          </v:shape>
          <o:OLEObject Type="Embed" ProgID="CorelDraw.Graphic.8" ShapeID="_x0000_i1034" DrawAspect="Content" ObjectID="_1632217740" r:id="rId205"/>
        </w:object>
      </w:r>
    </w:p>
    <w:p w:rsidR="00F83175" w:rsidRPr="00F83175" w:rsidRDefault="00F83175" w:rsidP="00F83175">
      <w:pPr>
        <w:pStyle w:val="af7"/>
        <w:ind w:firstLine="567"/>
        <w:rPr>
          <w:color w:val="000000" w:themeColor="text1"/>
          <w:sz w:val="24"/>
          <w:szCs w:val="24"/>
          <w:lang w:val="en-US"/>
        </w:rPr>
      </w:pPr>
    </w:p>
    <w:p w:rsidR="00F83175" w:rsidRPr="00F83175" w:rsidRDefault="00F83175" w:rsidP="00F83175">
      <w:pPr>
        <w:pStyle w:val="14"/>
        <w:ind w:firstLine="567"/>
        <w:rPr>
          <w:color w:val="000000" w:themeColor="text1"/>
          <w:sz w:val="24"/>
          <w:szCs w:val="24"/>
        </w:rPr>
      </w:pPr>
      <w:r w:rsidRPr="00F83175">
        <w:rPr>
          <w:color w:val="000000" w:themeColor="text1"/>
          <w:sz w:val="24"/>
          <w:szCs w:val="24"/>
        </w:rPr>
        <w:t>Рис. 8</w:t>
      </w:r>
    </w:p>
    <w:p w:rsidR="00F83175" w:rsidRPr="00F83175" w:rsidRDefault="00F83175" w:rsidP="00F83175">
      <w:pPr>
        <w:pStyle w:val="13"/>
        <w:ind w:firstLine="567"/>
        <w:rPr>
          <w:color w:val="000000" w:themeColor="text1"/>
          <w:sz w:val="24"/>
          <w:szCs w:val="24"/>
        </w:rPr>
      </w:pP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5. Осуществить пуск двигателя постоянного тока:</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 5.1 </w:t>
      </w:r>
      <w:r w:rsidRPr="00F83175">
        <w:rPr>
          <w:caps/>
          <w:color w:val="000000" w:themeColor="text1"/>
          <w:sz w:val="24"/>
          <w:szCs w:val="24"/>
        </w:rPr>
        <w:t>п</w:t>
      </w:r>
      <w:r w:rsidRPr="00F83175">
        <w:rPr>
          <w:color w:val="000000" w:themeColor="text1"/>
          <w:sz w:val="24"/>
          <w:szCs w:val="24"/>
        </w:rPr>
        <w:t xml:space="preserve">лавным переключением перевести пусковой реостат из положения </w:t>
      </w:r>
      <w:r w:rsidRPr="00F83175">
        <w:rPr>
          <w:b/>
          <w:color w:val="000000" w:themeColor="text1"/>
          <w:sz w:val="24"/>
          <w:szCs w:val="24"/>
        </w:rPr>
        <w:t>“1”</w:t>
      </w:r>
      <w:r w:rsidRPr="00F83175">
        <w:rPr>
          <w:color w:val="000000" w:themeColor="text1"/>
          <w:sz w:val="24"/>
          <w:szCs w:val="24"/>
        </w:rPr>
        <w:t xml:space="preserve"> в положение </w:t>
      </w:r>
      <w:r w:rsidRPr="00F83175">
        <w:rPr>
          <w:b/>
          <w:color w:val="000000" w:themeColor="text1"/>
          <w:sz w:val="24"/>
          <w:szCs w:val="24"/>
        </w:rPr>
        <w:t>“7”</w:t>
      </w:r>
      <w:r w:rsidRPr="00F83175">
        <w:rPr>
          <w:color w:val="000000" w:themeColor="text1"/>
          <w:sz w:val="24"/>
          <w:szCs w:val="24"/>
        </w:rPr>
        <w:t xml:space="preserve"> с выдержкой времени в каждом промежуточном положении в течение 1 — 1,5 сек; </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5.2 </w:t>
      </w:r>
      <w:r w:rsidRPr="00F83175">
        <w:rPr>
          <w:caps/>
          <w:color w:val="000000" w:themeColor="text1"/>
          <w:sz w:val="24"/>
          <w:szCs w:val="24"/>
        </w:rPr>
        <w:t>у</w:t>
      </w:r>
      <w:r w:rsidRPr="00F83175">
        <w:rPr>
          <w:color w:val="000000" w:themeColor="text1"/>
          <w:sz w:val="24"/>
          <w:szCs w:val="24"/>
        </w:rPr>
        <w:t xml:space="preserve">становить частоту вращения его якоря равной </w:t>
      </w:r>
      <w:r w:rsidRPr="00F83175">
        <w:rPr>
          <w:i/>
          <w:color w:val="000000" w:themeColor="text1"/>
          <w:sz w:val="24"/>
          <w:szCs w:val="24"/>
        </w:rPr>
        <w:t xml:space="preserve">n </w:t>
      </w:r>
      <w:r w:rsidRPr="00F83175">
        <w:rPr>
          <w:color w:val="000000" w:themeColor="text1"/>
          <w:sz w:val="24"/>
          <w:szCs w:val="24"/>
        </w:rPr>
        <w:t xml:space="preserve">= 3000 об/мин. Изменение частоты вращения приводного электродвигателя проводить изменением величины питающего напряжения кнопками </w:t>
      </w:r>
      <w:r w:rsidRPr="00F83175">
        <w:rPr>
          <w:b/>
          <w:color w:val="000000" w:themeColor="text1"/>
          <w:sz w:val="24"/>
          <w:szCs w:val="24"/>
        </w:rPr>
        <w:t>“установка напряжения питания эл. машин”</w:t>
      </w:r>
      <w:r w:rsidRPr="00F83175">
        <w:rPr>
          <w:color w:val="000000" w:themeColor="text1"/>
          <w:sz w:val="24"/>
          <w:szCs w:val="24"/>
        </w:rPr>
        <w:t xml:space="preserve"> </w:t>
      </w:r>
      <w:r w:rsidRPr="00F83175">
        <w:rPr>
          <w:b/>
          <w:color w:val="000000" w:themeColor="text1"/>
          <w:sz w:val="24"/>
          <w:szCs w:val="24"/>
        </w:rPr>
        <w:t>“</w:t>
      </w:r>
      <w:r w:rsidRPr="00F83175">
        <w:rPr>
          <w:b/>
          <w:color w:val="000000" w:themeColor="text1"/>
          <w:sz w:val="24"/>
          <w:szCs w:val="24"/>
        </w:rPr>
        <w:sym w:font="Symbol" w:char="F0AD"/>
      </w:r>
      <w:r w:rsidRPr="00F83175">
        <w:rPr>
          <w:b/>
          <w:color w:val="000000" w:themeColor="text1"/>
          <w:sz w:val="24"/>
          <w:szCs w:val="24"/>
        </w:rPr>
        <w:t>”</w:t>
      </w:r>
      <w:r w:rsidRPr="00F83175">
        <w:rPr>
          <w:color w:val="000000" w:themeColor="text1"/>
          <w:sz w:val="24"/>
          <w:szCs w:val="24"/>
        </w:rPr>
        <w:t xml:space="preserve"> и </w:t>
      </w:r>
      <w:r w:rsidRPr="00F83175">
        <w:rPr>
          <w:b/>
          <w:color w:val="000000" w:themeColor="text1"/>
          <w:sz w:val="24"/>
          <w:szCs w:val="24"/>
        </w:rPr>
        <w:t>“</w:t>
      </w:r>
      <w:r w:rsidRPr="00F83175">
        <w:rPr>
          <w:b/>
          <w:color w:val="000000" w:themeColor="text1"/>
          <w:sz w:val="24"/>
          <w:szCs w:val="24"/>
        </w:rPr>
        <w:sym w:font="Symbol" w:char="F0AF"/>
      </w:r>
      <w:r w:rsidRPr="00F83175">
        <w:rPr>
          <w:b/>
          <w:color w:val="000000" w:themeColor="text1"/>
          <w:sz w:val="24"/>
          <w:szCs w:val="24"/>
        </w:rPr>
        <w:t>”</w:t>
      </w:r>
      <w:r w:rsidRPr="00F83175">
        <w:rPr>
          <w:color w:val="000000" w:themeColor="text1"/>
          <w:sz w:val="24"/>
          <w:szCs w:val="24"/>
        </w:rPr>
        <w:t xml:space="preserve"> на панели </w:t>
      </w:r>
      <w:r w:rsidRPr="00F83175">
        <w:rPr>
          <w:b/>
          <w:color w:val="000000" w:themeColor="text1"/>
          <w:sz w:val="24"/>
          <w:szCs w:val="24"/>
        </w:rPr>
        <w:t>“ нагрузочные устройства”</w:t>
      </w:r>
      <w:r w:rsidRPr="00F83175">
        <w:rPr>
          <w:color w:val="000000" w:themeColor="text1"/>
          <w:sz w:val="24"/>
          <w:szCs w:val="24"/>
        </w:rPr>
        <w:t>;</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6. Возбудив синхронную машину, установить напряжение на ее зажимах </w:t>
      </w:r>
      <w:r w:rsidRPr="00F83175">
        <w:rPr>
          <w:i/>
          <w:color w:val="000000" w:themeColor="text1"/>
          <w:sz w:val="24"/>
          <w:szCs w:val="24"/>
        </w:rPr>
        <w:t>U</w:t>
      </w:r>
      <w:r w:rsidRPr="00F83175">
        <w:rPr>
          <w:color w:val="000000" w:themeColor="text1"/>
          <w:sz w:val="24"/>
          <w:szCs w:val="24"/>
        </w:rPr>
        <w:t xml:space="preserve"> равным напряжению сети </w:t>
      </w:r>
      <w:r w:rsidRPr="00F83175">
        <w:rPr>
          <w:i/>
          <w:color w:val="000000" w:themeColor="text1"/>
          <w:sz w:val="24"/>
          <w:szCs w:val="24"/>
        </w:rPr>
        <w:t>U</w:t>
      </w:r>
      <w:r w:rsidRPr="00F83175">
        <w:rPr>
          <w:caps/>
          <w:color w:val="000000" w:themeColor="text1"/>
          <w:sz w:val="24"/>
          <w:szCs w:val="24"/>
          <w:vertAlign w:val="subscript"/>
        </w:rPr>
        <w:t>с</w:t>
      </w:r>
      <w:r w:rsidRPr="00F83175">
        <w:rPr>
          <w:color w:val="000000" w:themeColor="text1"/>
          <w:sz w:val="24"/>
          <w:szCs w:val="24"/>
        </w:rPr>
        <w:t xml:space="preserve">: </w:t>
      </w:r>
      <w:r w:rsidRPr="00F83175">
        <w:rPr>
          <w:i/>
          <w:color w:val="000000" w:themeColor="text1"/>
          <w:sz w:val="24"/>
          <w:szCs w:val="24"/>
        </w:rPr>
        <w:t>U</w:t>
      </w:r>
      <w:r w:rsidRPr="00F83175">
        <w:rPr>
          <w:color w:val="000000" w:themeColor="text1"/>
          <w:sz w:val="24"/>
          <w:szCs w:val="24"/>
          <w:vertAlign w:val="subscript"/>
        </w:rPr>
        <w:t xml:space="preserve"> </w:t>
      </w:r>
      <w:r w:rsidRPr="00F83175">
        <w:rPr>
          <w:color w:val="000000" w:themeColor="text1"/>
          <w:sz w:val="24"/>
          <w:szCs w:val="24"/>
        </w:rPr>
        <w:t xml:space="preserve">= </w:t>
      </w:r>
      <w:r w:rsidRPr="00F83175">
        <w:rPr>
          <w:i/>
          <w:color w:val="000000" w:themeColor="text1"/>
          <w:sz w:val="24"/>
          <w:szCs w:val="24"/>
        </w:rPr>
        <w:t>U</w:t>
      </w:r>
      <w:r w:rsidRPr="00F83175">
        <w:rPr>
          <w:caps/>
          <w:color w:val="000000" w:themeColor="text1"/>
          <w:sz w:val="24"/>
          <w:szCs w:val="24"/>
          <w:vertAlign w:val="subscript"/>
        </w:rPr>
        <w:t>с</w:t>
      </w:r>
      <w:r w:rsidRPr="00F83175">
        <w:rPr>
          <w:color w:val="000000" w:themeColor="text1"/>
          <w:sz w:val="24"/>
          <w:szCs w:val="24"/>
        </w:rPr>
        <w:t xml:space="preserve">. Возбуждение синхронной машины проводится подключением обмотки ее ротора к регулируемому источнику постоянного напряжения. Для этого необходимо нажать кнопку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кл.”</w:t>
      </w:r>
      <w:r w:rsidRPr="00F83175">
        <w:rPr>
          <w:color w:val="000000" w:themeColor="text1"/>
          <w:sz w:val="24"/>
          <w:szCs w:val="24"/>
        </w:rPr>
        <w:t xml:space="preserve"> позиции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озбуждение синхронной машины”</w:t>
      </w:r>
      <w:r w:rsidRPr="00F83175">
        <w:rPr>
          <w:color w:val="000000" w:themeColor="text1"/>
          <w:sz w:val="24"/>
          <w:szCs w:val="24"/>
        </w:rPr>
        <w:t xml:space="preserve">, а кнопкой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кл.”</w:t>
      </w:r>
      <w:r w:rsidRPr="00F83175">
        <w:rPr>
          <w:color w:val="000000" w:themeColor="text1"/>
          <w:sz w:val="24"/>
          <w:szCs w:val="24"/>
        </w:rPr>
        <w:t xml:space="preserve"> позиции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ключение статора синхронной машины”</w:t>
      </w:r>
      <w:r w:rsidRPr="00F83175">
        <w:rPr>
          <w:color w:val="000000" w:themeColor="text1"/>
          <w:sz w:val="24"/>
          <w:szCs w:val="24"/>
        </w:rPr>
        <w:t xml:space="preserve"> подключить к обмотке статора вольтметр и соответствующие цепи синхроноскопа. Регулировка тока возбуждения синхронной машины производится регулировочным устройством на панели </w:t>
      </w:r>
      <w:r w:rsidRPr="00F83175">
        <w:rPr>
          <w:b/>
          <w:color w:val="000000" w:themeColor="text1"/>
          <w:sz w:val="24"/>
          <w:szCs w:val="24"/>
        </w:rPr>
        <w:t>“</w:t>
      </w:r>
      <w:r w:rsidRPr="00F83175">
        <w:rPr>
          <w:b/>
          <w:caps/>
          <w:color w:val="000000" w:themeColor="text1"/>
          <w:sz w:val="24"/>
          <w:szCs w:val="24"/>
        </w:rPr>
        <w:t>с</w:t>
      </w:r>
      <w:r w:rsidRPr="00F83175">
        <w:rPr>
          <w:b/>
          <w:color w:val="000000" w:themeColor="text1"/>
          <w:sz w:val="24"/>
          <w:szCs w:val="24"/>
        </w:rPr>
        <w:t>инхронная машина”</w:t>
      </w:r>
      <w:r w:rsidRPr="00F83175">
        <w:rPr>
          <w:color w:val="000000" w:themeColor="text1"/>
          <w:sz w:val="24"/>
          <w:szCs w:val="24"/>
        </w:rPr>
        <w:t>.</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7. Регулируя частоту вращения приводного электродвигателя постоянного тока по синхроноскопу, установить момент синхронизации частоты ЭДС синхронного генератора и напряжения сети. Момент синхронизации соответствует совмещению стрелки синхроноскопа с вертикальной отметкой его шкалы (т.е. совпадении фаз фазных напряжений генератора и сети). Затем в момент синхронизации подключить генератор на параллельную работу с сетью, нажав кнопку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кл.”</w:t>
      </w:r>
      <w:r w:rsidRPr="00F83175">
        <w:rPr>
          <w:color w:val="000000" w:themeColor="text1"/>
          <w:sz w:val="24"/>
          <w:szCs w:val="24"/>
        </w:rPr>
        <w:t xml:space="preserve"> позиции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ключение к сети синхронной и асинхронной  машин”</w:t>
      </w:r>
      <w:r w:rsidRPr="00F83175">
        <w:rPr>
          <w:color w:val="000000" w:themeColor="text1"/>
          <w:sz w:val="24"/>
          <w:szCs w:val="24"/>
        </w:rPr>
        <w:t>.</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8. Снять  U-образную характеристику синхронной машины в режиме генератора, т.е. зависимость тока </w:t>
      </w:r>
      <w:r w:rsidRPr="00F83175">
        <w:rPr>
          <w:i/>
          <w:color w:val="000000" w:themeColor="text1"/>
          <w:sz w:val="24"/>
          <w:szCs w:val="24"/>
        </w:rPr>
        <w:t>I</w:t>
      </w:r>
      <w:r w:rsidRPr="00F83175">
        <w:rPr>
          <w:color w:val="000000" w:themeColor="text1"/>
          <w:sz w:val="24"/>
          <w:szCs w:val="24"/>
        </w:rPr>
        <w:t xml:space="preserve">, отдаваемого генератором при параллельной работе с сетью, от тока возбуждения </w:t>
      </w:r>
      <w:r w:rsidRPr="00F83175">
        <w:rPr>
          <w:i/>
          <w:color w:val="000000" w:themeColor="text1"/>
          <w:sz w:val="24"/>
          <w:szCs w:val="24"/>
        </w:rPr>
        <w:t>I</w:t>
      </w:r>
      <w:r w:rsidRPr="00F83175">
        <w:rPr>
          <w:caps/>
          <w:color w:val="000000" w:themeColor="text1"/>
          <w:sz w:val="24"/>
          <w:szCs w:val="24"/>
          <w:vertAlign w:val="subscript"/>
        </w:rPr>
        <w:t>в</w:t>
      </w:r>
      <w:r w:rsidRPr="00F83175">
        <w:rPr>
          <w:color w:val="000000" w:themeColor="text1"/>
          <w:sz w:val="24"/>
          <w:szCs w:val="24"/>
        </w:rPr>
        <w:t xml:space="preserve">  при постоянных — мощности  </w:t>
      </w:r>
      <w:r w:rsidRPr="00F83175">
        <w:rPr>
          <w:i/>
          <w:color w:val="000000" w:themeColor="text1"/>
          <w:sz w:val="24"/>
          <w:szCs w:val="24"/>
        </w:rPr>
        <w:t>P</w:t>
      </w:r>
      <w:r w:rsidRPr="00F83175">
        <w:rPr>
          <w:color w:val="000000" w:themeColor="text1"/>
          <w:sz w:val="24"/>
          <w:szCs w:val="24"/>
        </w:rPr>
        <w:t xml:space="preserve"> = </w:t>
      </w:r>
      <w:r w:rsidRPr="00F83175">
        <w:rPr>
          <w:i/>
          <w:color w:val="000000" w:themeColor="text1"/>
          <w:sz w:val="24"/>
          <w:szCs w:val="24"/>
        </w:rPr>
        <w:t>const</w:t>
      </w:r>
      <w:r w:rsidRPr="00F83175">
        <w:rPr>
          <w:color w:val="000000" w:themeColor="text1"/>
          <w:sz w:val="24"/>
          <w:szCs w:val="24"/>
        </w:rPr>
        <w:t xml:space="preserve">   и напряжении  </w:t>
      </w:r>
      <w:r w:rsidRPr="00F83175">
        <w:rPr>
          <w:i/>
          <w:color w:val="000000" w:themeColor="text1"/>
          <w:sz w:val="24"/>
          <w:szCs w:val="24"/>
        </w:rPr>
        <w:t>U</w:t>
      </w:r>
      <w:r w:rsidRPr="00F83175">
        <w:rPr>
          <w:color w:val="000000" w:themeColor="text1"/>
          <w:sz w:val="24"/>
          <w:szCs w:val="24"/>
        </w:rPr>
        <w:t xml:space="preserve"> = </w:t>
      </w:r>
      <w:r w:rsidRPr="00F83175">
        <w:rPr>
          <w:i/>
          <w:color w:val="000000" w:themeColor="text1"/>
          <w:sz w:val="24"/>
          <w:szCs w:val="24"/>
        </w:rPr>
        <w:t>const</w:t>
      </w:r>
      <w:r w:rsidRPr="00F83175">
        <w:rPr>
          <w:color w:val="000000" w:themeColor="text1"/>
          <w:sz w:val="24"/>
          <w:szCs w:val="24"/>
        </w:rPr>
        <w:t>. Для этого:</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 8.1. </w:t>
      </w:r>
      <w:r w:rsidRPr="00F83175">
        <w:rPr>
          <w:caps/>
          <w:color w:val="000000" w:themeColor="text1"/>
          <w:sz w:val="24"/>
          <w:szCs w:val="24"/>
        </w:rPr>
        <w:t>п</w:t>
      </w:r>
      <w:r w:rsidRPr="00F83175">
        <w:rPr>
          <w:color w:val="000000" w:themeColor="text1"/>
          <w:sz w:val="24"/>
          <w:szCs w:val="24"/>
        </w:rPr>
        <w:t xml:space="preserve">о показаниям трехфазного ваттметра и амперметра установить при мощности </w:t>
      </w:r>
      <w:r w:rsidRPr="00F83175">
        <w:rPr>
          <w:i/>
          <w:color w:val="000000" w:themeColor="text1"/>
          <w:sz w:val="24"/>
          <w:szCs w:val="24"/>
        </w:rPr>
        <w:t>P</w:t>
      </w:r>
      <w:r w:rsidRPr="00F83175">
        <w:rPr>
          <w:color w:val="000000" w:themeColor="text1"/>
          <w:sz w:val="24"/>
          <w:szCs w:val="24"/>
        </w:rPr>
        <w:t xml:space="preserve"> = 0,4</w:t>
      </w:r>
      <w:r w:rsidRPr="00F83175">
        <w:rPr>
          <w:color w:val="000000" w:themeColor="text1"/>
          <w:sz w:val="24"/>
          <w:szCs w:val="24"/>
        </w:rPr>
        <w:sym w:font="Symbol" w:char="F0D7"/>
      </w:r>
      <w:r w:rsidRPr="00F83175">
        <w:rPr>
          <w:color w:val="000000" w:themeColor="text1"/>
          <w:sz w:val="24"/>
          <w:szCs w:val="24"/>
        </w:rPr>
        <w:t xml:space="preserve">КВт = </w:t>
      </w:r>
      <w:r w:rsidRPr="00F83175">
        <w:rPr>
          <w:i/>
          <w:color w:val="000000" w:themeColor="text1"/>
          <w:sz w:val="24"/>
          <w:szCs w:val="24"/>
        </w:rPr>
        <w:t>const</w:t>
      </w:r>
      <w:r w:rsidRPr="00F83175">
        <w:rPr>
          <w:color w:val="000000" w:themeColor="text1"/>
          <w:sz w:val="24"/>
          <w:szCs w:val="24"/>
        </w:rPr>
        <w:t xml:space="preserve"> (достигается изменением питающего напряжения приводного двигателя постоянного тока) минимальный ток  нагрузки синхронного генератора, изменяя его ток возбуждения (первая точка зависимости </w:t>
      </w:r>
      <w:r w:rsidRPr="00F83175">
        <w:rPr>
          <w:i/>
          <w:color w:val="000000" w:themeColor="text1"/>
          <w:sz w:val="24"/>
          <w:szCs w:val="24"/>
        </w:rPr>
        <w:t>I</w:t>
      </w:r>
      <w:r w:rsidRPr="00F83175">
        <w:rPr>
          <w:color w:val="000000" w:themeColor="text1"/>
          <w:sz w:val="24"/>
          <w:szCs w:val="24"/>
        </w:rPr>
        <w:t xml:space="preserve"> = </w:t>
      </w:r>
      <w:r w:rsidRPr="00F83175">
        <w:rPr>
          <w:i/>
          <w:color w:val="000000" w:themeColor="text1"/>
          <w:sz w:val="24"/>
          <w:szCs w:val="24"/>
        </w:rPr>
        <w:t>f</w:t>
      </w:r>
      <w:r w:rsidRPr="00F83175">
        <w:rPr>
          <w:color w:val="000000" w:themeColor="text1"/>
          <w:sz w:val="24"/>
          <w:szCs w:val="24"/>
        </w:rPr>
        <w:t>(</w:t>
      </w:r>
      <w:r w:rsidRPr="00F83175">
        <w:rPr>
          <w:i/>
          <w:color w:val="000000" w:themeColor="text1"/>
          <w:sz w:val="24"/>
          <w:szCs w:val="24"/>
        </w:rPr>
        <w:t>I</w:t>
      </w:r>
      <w:r w:rsidRPr="00F83175">
        <w:rPr>
          <w:color w:val="000000" w:themeColor="text1"/>
          <w:sz w:val="24"/>
          <w:szCs w:val="24"/>
          <w:vertAlign w:val="subscript"/>
        </w:rPr>
        <w:t>В</w:t>
      </w:r>
      <w:r w:rsidRPr="00F83175">
        <w:rPr>
          <w:color w:val="000000" w:themeColor="text1"/>
          <w:sz w:val="24"/>
          <w:szCs w:val="24"/>
        </w:rPr>
        <w:t xml:space="preserve">) при </w:t>
      </w:r>
      <w:r w:rsidRPr="00F83175">
        <w:rPr>
          <w:i/>
          <w:color w:val="000000" w:themeColor="text1"/>
          <w:sz w:val="24"/>
          <w:szCs w:val="24"/>
        </w:rPr>
        <w:t>P</w:t>
      </w:r>
      <w:r w:rsidRPr="00F83175">
        <w:rPr>
          <w:color w:val="000000" w:themeColor="text1"/>
          <w:sz w:val="24"/>
          <w:szCs w:val="24"/>
        </w:rPr>
        <w:t> = </w:t>
      </w:r>
      <w:r w:rsidRPr="00F83175">
        <w:rPr>
          <w:i/>
          <w:color w:val="000000" w:themeColor="text1"/>
          <w:sz w:val="24"/>
          <w:szCs w:val="24"/>
        </w:rPr>
        <w:t>const</w:t>
      </w:r>
      <w:r w:rsidRPr="00F83175">
        <w:rPr>
          <w:color w:val="000000" w:themeColor="text1"/>
          <w:sz w:val="24"/>
          <w:szCs w:val="24"/>
        </w:rPr>
        <w:t>);</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 8.2. </w:t>
      </w:r>
      <w:r w:rsidRPr="00F83175">
        <w:rPr>
          <w:caps/>
          <w:color w:val="000000" w:themeColor="text1"/>
          <w:sz w:val="24"/>
          <w:szCs w:val="24"/>
        </w:rPr>
        <w:t>у</w:t>
      </w:r>
      <w:r w:rsidRPr="00F83175">
        <w:rPr>
          <w:color w:val="000000" w:themeColor="text1"/>
          <w:sz w:val="24"/>
          <w:szCs w:val="24"/>
        </w:rPr>
        <w:t>величивая ток возбуждения синхронного генератора, повысить ток нагрузки до номинального значения. При этом снять еще 2-3 точки характеристики. Аналогичным образом снимать 2-3 точки характеристики, изменяя ток возбуждения синхронного генератора в сторону его уменьшения по сравнению с начальной величиной. В процессе проведения опыта мощность</w:t>
      </w:r>
      <w:r w:rsidRPr="00F83175">
        <w:rPr>
          <w:i/>
          <w:color w:val="000000" w:themeColor="text1"/>
          <w:sz w:val="24"/>
          <w:szCs w:val="24"/>
        </w:rPr>
        <w:t xml:space="preserve"> P</w:t>
      </w:r>
      <w:r w:rsidRPr="00F83175">
        <w:rPr>
          <w:color w:val="000000" w:themeColor="text1"/>
          <w:sz w:val="24"/>
          <w:szCs w:val="24"/>
        </w:rPr>
        <w:t xml:space="preserve">, отдаваемая генератором в сеть, поддерживается неизменной, что достигается изменением </w:t>
      </w:r>
      <w:r w:rsidRPr="00F83175">
        <w:rPr>
          <w:color w:val="000000" w:themeColor="text1"/>
          <w:sz w:val="24"/>
          <w:szCs w:val="24"/>
        </w:rPr>
        <w:lastRenderedPageBreak/>
        <w:t>питающего напряжения приводного двигателя постоянного тока. Результаты измерений записать в табл. 1;</w:t>
      </w:r>
    </w:p>
    <w:p w:rsidR="00F83175" w:rsidRPr="00F83175" w:rsidRDefault="00F83175" w:rsidP="00F83175">
      <w:pPr>
        <w:pStyle w:val="af9"/>
        <w:ind w:firstLine="567"/>
        <w:rPr>
          <w:color w:val="000000" w:themeColor="text1"/>
          <w:sz w:val="24"/>
          <w:szCs w:val="24"/>
        </w:rPr>
      </w:pPr>
      <w:r w:rsidRPr="00F83175">
        <w:rPr>
          <w:color w:val="000000" w:themeColor="text1"/>
          <w:sz w:val="24"/>
          <w:szCs w:val="24"/>
        </w:rPr>
        <w:t>Таблица 1</w:t>
      </w:r>
    </w:p>
    <w:tbl>
      <w:tblPr>
        <w:tblW w:w="0" w:type="auto"/>
        <w:tblInd w:w="295" w:type="dxa"/>
        <w:tblLayout w:type="fixed"/>
        <w:tblLook w:val="0000" w:firstRow="0" w:lastRow="0" w:firstColumn="0" w:lastColumn="0" w:noHBand="0" w:noVBand="0"/>
      </w:tblPr>
      <w:tblGrid>
        <w:gridCol w:w="1661"/>
        <w:gridCol w:w="1235"/>
        <w:gridCol w:w="1235"/>
        <w:gridCol w:w="1235"/>
        <w:gridCol w:w="1240"/>
        <w:gridCol w:w="1755"/>
      </w:tblGrid>
      <w:tr w:rsidR="00F83175" w:rsidRPr="00F83175" w:rsidTr="00895E0C">
        <w:trPr>
          <w:cantSplit/>
        </w:trPr>
        <w:tc>
          <w:tcPr>
            <w:tcW w:w="1661" w:type="dxa"/>
            <w:tcBorders>
              <w:top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Номер</w:t>
            </w:r>
          </w:p>
        </w:tc>
        <w:tc>
          <w:tcPr>
            <w:tcW w:w="4945" w:type="dxa"/>
            <w:gridSpan w:val="4"/>
            <w:tcBorders>
              <w:top w:val="single" w:sz="6" w:space="0" w:color="auto"/>
              <w:lef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Измеряемая величина и ее параметры</w:t>
            </w:r>
          </w:p>
        </w:tc>
        <w:tc>
          <w:tcPr>
            <w:tcW w:w="1754" w:type="dxa"/>
            <w:tcBorders>
              <w:top w:val="single" w:sz="6" w:space="0" w:color="auto"/>
              <w:lef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Вычисления</w:t>
            </w:r>
          </w:p>
        </w:tc>
      </w:tr>
      <w:tr w:rsidR="00F83175" w:rsidRPr="00F83175" w:rsidTr="00895E0C">
        <w:trPr>
          <w:cantSplit/>
        </w:trPr>
        <w:tc>
          <w:tcPr>
            <w:tcW w:w="1661" w:type="dxa"/>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измерения</w:t>
            </w:r>
          </w:p>
        </w:tc>
        <w:tc>
          <w:tcPr>
            <w:tcW w:w="1235" w:type="dxa"/>
            <w:tcBorders>
              <w:top w:val="single" w:sz="6" w:space="0" w:color="auto"/>
              <w:left w:val="single" w:sz="6" w:space="0" w:color="auto"/>
              <w:bottom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U, B</w:t>
            </w:r>
          </w:p>
        </w:tc>
        <w:tc>
          <w:tcPr>
            <w:tcW w:w="1235" w:type="dxa"/>
            <w:tcBorders>
              <w:top w:val="single" w:sz="6" w:space="0" w:color="auto"/>
              <w:left w:val="nil"/>
              <w:bottom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I</w:t>
            </w:r>
            <w:r w:rsidRPr="00F83175">
              <w:rPr>
                <w:rFonts w:ascii="Times New Roman" w:hAnsi="Times New Roman" w:cs="Times New Roman"/>
                <w:color w:val="000000" w:themeColor="text1"/>
                <w:sz w:val="24"/>
                <w:szCs w:val="24"/>
                <w:vertAlign w:val="subscript"/>
              </w:rPr>
              <w:t>B</w:t>
            </w:r>
            <w:r w:rsidRPr="00F83175">
              <w:rPr>
                <w:rFonts w:ascii="Times New Roman" w:hAnsi="Times New Roman" w:cs="Times New Roman"/>
                <w:color w:val="000000" w:themeColor="text1"/>
                <w:sz w:val="24"/>
                <w:szCs w:val="24"/>
              </w:rPr>
              <w:t>, A</w:t>
            </w:r>
          </w:p>
        </w:tc>
        <w:tc>
          <w:tcPr>
            <w:tcW w:w="1235" w:type="dxa"/>
            <w:tcBorders>
              <w:top w:val="single" w:sz="6" w:space="0" w:color="auto"/>
              <w:left w:val="single" w:sz="6" w:space="0" w:color="auto"/>
              <w:bottom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I, A</w:t>
            </w:r>
          </w:p>
        </w:tc>
        <w:tc>
          <w:tcPr>
            <w:tcW w:w="1239" w:type="dxa"/>
            <w:tcBorders>
              <w:top w:val="single" w:sz="6" w:space="0" w:color="auto"/>
              <w:left w:val="nil"/>
              <w:bottom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P, Bт</w:t>
            </w:r>
          </w:p>
        </w:tc>
        <w:tc>
          <w:tcPr>
            <w:tcW w:w="1755" w:type="dxa"/>
            <w:tcBorders>
              <w:top w:val="single" w:sz="6" w:space="0" w:color="auto"/>
              <w:left w:val="single" w:sz="6" w:space="0" w:color="auto"/>
              <w:bottom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 xml:space="preserve">сos </w:t>
            </w:r>
            <w:r w:rsidRPr="00F83175">
              <w:rPr>
                <w:rFonts w:ascii="Times New Roman" w:hAnsi="Times New Roman" w:cs="Times New Roman"/>
                <w:color w:val="000000" w:themeColor="text1"/>
                <w:sz w:val="24"/>
                <w:szCs w:val="24"/>
              </w:rPr>
              <w:sym w:font="Symbol" w:char="F06A"/>
            </w:r>
          </w:p>
        </w:tc>
      </w:tr>
      <w:tr w:rsidR="00F83175" w:rsidRPr="00F83175" w:rsidTr="00895E0C">
        <w:trPr>
          <w:cantSplit/>
        </w:trPr>
        <w:tc>
          <w:tcPr>
            <w:tcW w:w="1661" w:type="dxa"/>
            <w:tcBorders>
              <w:top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235" w:type="dxa"/>
            <w:tcBorders>
              <w:top w:val="single" w:sz="6" w:space="0" w:color="auto"/>
              <w:left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235" w:type="dxa"/>
            <w:tcBorders>
              <w:left w:val="nil"/>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235" w:type="dxa"/>
            <w:tcBorders>
              <w:top w:val="single" w:sz="6" w:space="0" w:color="auto"/>
              <w:left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239" w:type="dxa"/>
            <w:tcBorders>
              <w:left w:val="nil"/>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755" w:type="dxa"/>
            <w:tcBorders>
              <w:top w:val="single" w:sz="6" w:space="0" w:color="auto"/>
              <w:lef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r>
    </w:tbl>
    <w:p w:rsidR="00F83175" w:rsidRPr="00F83175" w:rsidRDefault="00F83175" w:rsidP="00F83175">
      <w:pPr>
        <w:pStyle w:val="13"/>
        <w:ind w:firstLine="567"/>
        <w:rPr>
          <w:color w:val="000000" w:themeColor="text1"/>
          <w:sz w:val="24"/>
          <w:szCs w:val="24"/>
          <w:lang w:val="en-US"/>
        </w:rPr>
      </w:pP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9. </w:t>
      </w:r>
      <w:r w:rsidRPr="00F83175">
        <w:rPr>
          <w:caps/>
          <w:color w:val="000000" w:themeColor="text1"/>
          <w:sz w:val="24"/>
          <w:szCs w:val="24"/>
        </w:rPr>
        <w:t>н</w:t>
      </w:r>
      <w:r w:rsidRPr="00F83175">
        <w:rPr>
          <w:color w:val="000000" w:themeColor="text1"/>
          <w:sz w:val="24"/>
          <w:szCs w:val="24"/>
        </w:rPr>
        <w:t xml:space="preserve">агрузить синхронный генератор активной мощностью при номинальном и неизменном по величине токе возбуждения генератора </w:t>
      </w:r>
      <w:r w:rsidRPr="00F83175">
        <w:rPr>
          <w:i/>
          <w:color w:val="000000" w:themeColor="text1"/>
          <w:sz w:val="24"/>
          <w:szCs w:val="24"/>
        </w:rPr>
        <w:t>I</w:t>
      </w:r>
      <w:r w:rsidRPr="00F83175">
        <w:rPr>
          <w:color w:val="000000" w:themeColor="text1"/>
          <w:sz w:val="24"/>
          <w:szCs w:val="24"/>
          <w:vertAlign w:val="subscript"/>
        </w:rPr>
        <w:t>В,Н</w:t>
      </w:r>
      <w:r w:rsidRPr="00F83175">
        <w:rPr>
          <w:color w:val="000000" w:themeColor="text1"/>
          <w:sz w:val="24"/>
          <w:szCs w:val="24"/>
        </w:rPr>
        <w:t> = 2 A = </w:t>
      </w:r>
      <w:r w:rsidRPr="00F83175">
        <w:rPr>
          <w:i/>
          <w:color w:val="000000" w:themeColor="text1"/>
          <w:sz w:val="24"/>
          <w:szCs w:val="24"/>
        </w:rPr>
        <w:t>const</w:t>
      </w:r>
      <w:r w:rsidRPr="00F83175">
        <w:rPr>
          <w:color w:val="000000" w:themeColor="text1"/>
          <w:sz w:val="24"/>
          <w:szCs w:val="24"/>
        </w:rPr>
        <w:t xml:space="preserve">  путем увеличения питающего напряжения приводного двигателя постоянного тока. Изменяя ток статора генератора (в пределах номинального значения), провести 6 — 7 замеров напряжения на зажимах генератора, тока статора и мощности, отдаваемой генератором в сеть. Результаты измерений записать в табл. 2;</w:t>
      </w:r>
    </w:p>
    <w:p w:rsidR="00F83175" w:rsidRPr="00F83175" w:rsidRDefault="00F83175" w:rsidP="00F83175">
      <w:pPr>
        <w:pStyle w:val="af9"/>
        <w:ind w:firstLine="567"/>
        <w:rPr>
          <w:color w:val="000000" w:themeColor="text1"/>
          <w:sz w:val="24"/>
          <w:szCs w:val="24"/>
        </w:rPr>
      </w:pPr>
      <w:r w:rsidRPr="00F83175">
        <w:rPr>
          <w:color w:val="000000" w:themeColor="text1"/>
          <w:sz w:val="24"/>
          <w:szCs w:val="24"/>
        </w:rPr>
        <w:t>Таблица 2</w:t>
      </w:r>
    </w:p>
    <w:tbl>
      <w:tblPr>
        <w:tblW w:w="0" w:type="auto"/>
        <w:jc w:val="center"/>
        <w:tblLayout w:type="fixed"/>
        <w:tblLook w:val="0000" w:firstRow="0" w:lastRow="0" w:firstColumn="0" w:lastColumn="0" w:noHBand="0" w:noVBand="0"/>
      </w:tblPr>
      <w:tblGrid>
        <w:gridCol w:w="1637"/>
        <w:gridCol w:w="1637"/>
        <w:gridCol w:w="1637"/>
        <w:gridCol w:w="1640"/>
        <w:gridCol w:w="1805"/>
      </w:tblGrid>
      <w:tr w:rsidR="00F83175" w:rsidRPr="00F83175" w:rsidTr="00895E0C">
        <w:trPr>
          <w:cantSplit/>
          <w:jc w:val="center"/>
        </w:trPr>
        <w:tc>
          <w:tcPr>
            <w:tcW w:w="6551" w:type="dxa"/>
            <w:gridSpan w:val="4"/>
            <w:tcBorders>
              <w:top w:val="single" w:sz="6" w:space="0" w:color="auto"/>
              <w:bottom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Измерения</w:t>
            </w:r>
          </w:p>
        </w:tc>
        <w:tc>
          <w:tcPr>
            <w:tcW w:w="1803" w:type="dxa"/>
            <w:tcBorders>
              <w:top w:val="single" w:sz="6" w:space="0" w:color="auto"/>
              <w:left w:val="nil"/>
              <w:bottom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Вычисления</w:t>
            </w:r>
          </w:p>
        </w:tc>
      </w:tr>
      <w:tr w:rsidR="00F83175" w:rsidRPr="00F83175" w:rsidTr="00895E0C">
        <w:trPr>
          <w:cantSplit/>
          <w:jc w:val="center"/>
        </w:trPr>
        <w:tc>
          <w:tcPr>
            <w:tcW w:w="1637" w:type="dxa"/>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U, B</w:t>
            </w:r>
          </w:p>
        </w:tc>
        <w:tc>
          <w:tcPr>
            <w:tcW w:w="1637" w:type="dxa"/>
            <w:tcBorders>
              <w:left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I, A</w:t>
            </w:r>
          </w:p>
        </w:tc>
        <w:tc>
          <w:tcPr>
            <w:tcW w:w="1637" w:type="dxa"/>
            <w:tcBorders>
              <w:left w:val="nil"/>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I</w:t>
            </w:r>
            <w:r w:rsidRPr="00F83175">
              <w:rPr>
                <w:rFonts w:ascii="Times New Roman" w:hAnsi="Times New Roman" w:cs="Times New Roman"/>
                <w:color w:val="000000" w:themeColor="text1"/>
                <w:sz w:val="24"/>
                <w:szCs w:val="24"/>
                <w:vertAlign w:val="subscript"/>
              </w:rPr>
              <w:t>B</w:t>
            </w:r>
            <w:r w:rsidRPr="00F83175">
              <w:rPr>
                <w:rFonts w:ascii="Times New Roman" w:hAnsi="Times New Roman" w:cs="Times New Roman"/>
                <w:color w:val="000000" w:themeColor="text1"/>
                <w:sz w:val="24"/>
                <w:szCs w:val="24"/>
              </w:rPr>
              <w:t>, A</w:t>
            </w:r>
          </w:p>
        </w:tc>
        <w:tc>
          <w:tcPr>
            <w:tcW w:w="1637" w:type="dxa"/>
            <w:tcBorders>
              <w:left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P, Вт</w:t>
            </w:r>
          </w:p>
        </w:tc>
        <w:tc>
          <w:tcPr>
            <w:tcW w:w="1805" w:type="dxa"/>
            <w:tcBorders>
              <w:left w:val="nil"/>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r w:rsidRPr="00F83175">
              <w:rPr>
                <w:rFonts w:ascii="Times New Roman" w:hAnsi="Times New Roman" w:cs="Times New Roman"/>
                <w:color w:val="000000" w:themeColor="text1"/>
                <w:sz w:val="24"/>
                <w:szCs w:val="24"/>
              </w:rPr>
              <w:t xml:space="preserve">сos </w:t>
            </w:r>
            <w:r w:rsidRPr="00F83175">
              <w:rPr>
                <w:rFonts w:ascii="Times New Roman" w:hAnsi="Times New Roman" w:cs="Times New Roman"/>
                <w:color w:val="000000" w:themeColor="text1"/>
                <w:sz w:val="24"/>
                <w:szCs w:val="24"/>
              </w:rPr>
              <w:sym w:font="Symbol" w:char="F06A"/>
            </w:r>
          </w:p>
        </w:tc>
      </w:tr>
      <w:tr w:rsidR="00F83175" w:rsidRPr="00F83175" w:rsidTr="00895E0C">
        <w:trPr>
          <w:cantSplit/>
          <w:jc w:val="center"/>
        </w:trPr>
        <w:tc>
          <w:tcPr>
            <w:tcW w:w="1637" w:type="dxa"/>
            <w:tcBorders>
              <w:top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637" w:type="dxa"/>
            <w:tcBorders>
              <w:top w:val="single" w:sz="6" w:space="0" w:color="auto"/>
              <w:left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637" w:type="dxa"/>
            <w:tcBorders>
              <w:top w:val="single" w:sz="6" w:space="0" w:color="auto"/>
              <w:left w:val="nil"/>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637" w:type="dxa"/>
            <w:tcBorders>
              <w:top w:val="single" w:sz="6" w:space="0" w:color="auto"/>
              <w:left w:val="single" w:sz="6" w:space="0" w:color="auto"/>
              <w:right w:val="single" w:sz="6" w:space="0" w:color="auto"/>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c>
          <w:tcPr>
            <w:tcW w:w="1805" w:type="dxa"/>
            <w:tcBorders>
              <w:top w:val="single" w:sz="6" w:space="0" w:color="auto"/>
              <w:left w:val="nil"/>
            </w:tcBorders>
          </w:tcPr>
          <w:p w:rsidR="00F83175" w:rsidRPr="00F83175" w:rsidRDefault="00F83175" w:rsidP="00F83175">
            <w:pPr>
              <w:spacing w:line="240" w:lineRule="auto"/>
              <w:ind w:firstLine="567"/>
              <w:jc w:val="center"/>
              <w:rPr>
                <w:rFonts w:ascii="Times New Roman" w:hAnsi="Times New Roman" w:cs="Times New Roman"/>
                <w:color w:val="000000" w:themeColor="text1"/>
                <w:sz w:val="24"/>
                <w:szCs w:val="24"/>
              </w:rPr>
            </w:pPr>
          </w:p>
        </w:tc>
      </w:tr>
    </w:tbl>
    <w:p w:rsidR="00F83175" w:rsidRPr="00F83175" w:rsidRDefault="00F83175" w:rsidP="00F83175">
      <w:pPr>
        <w:spacing w:line="240" w:lineRule="auto"/>
        <w:ind w:firstLine="567"/>
        <w:rPr>
          <w:rFonts w:ascii="Times New Roman" w:hAnsi="Times New Roman" w:cs="Times New Roman"/>
          <w:color w:val="000000" w:themeColor="text1"/>
          <w:sz w:val="24"/>
          <w:szCs w:val="24"/>
        </w:rPr>
      </w:pP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 xml:space="preserve">10. Остановить синхронный генератор. Для этого: </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10.1. </w:t>
      </w:r>
      <w:r w:rsidRPr="00F83175">
        <w:rPr>
          <w:caps/>
          <w:color w:val="000000" w:themeColor="text1"/>
          <w:sz w:val="24"/>
          <w:szCs w:val="24"/>
        </w:rPr>
        <w:t>у</w:t>
      </w:r>
      <w:r w:rsidRPr="00F83175">
        <w:rPr>
          <w:color w:val="000000" w:themeColor="text1"/>
          <w:sz w:val="24"/>
          <w:szCs w:val="24"/>
        </w:rPr>
        <w:t>меньшить нагрузку синхронного генератора до нуля (</w:t>
      </w:r>
      <w:r w:rsidRPr="00F83175">
        <w:rPr>
          <w:i/>
          <w:color w:val="000000" w:themeColor="text1"/>
          <w:sz w:val="24"/>
          <w:szCs w:val="24"/>
        </w:rPr>
        <w:t>P</w:t>
      </w:r>
      <w:r w:rsidRPr="00F83175">
        <w:rPr>
          <w:color w:val="000000" w:themeColor="text1"/>
          <w:sz w:val="24"/>
          <w:szCs w:val="24"/>
        </w:rPr>
        <w:t xml:space="preserve"> = 0), отключить генератор от сети, нажав кнопку </w:t>
      </w:r>
      <w:r w:rsidRPr="00F83175">
        <w:rPr>
          <w:b/>
          <w:color w:val="000000" w:themeColor="text1"/>
          <w:sz w:val="24"/>
          <w:szCs w:val="24"/>
        </w:rPr>
        <w:t>“</w:t>
      </w:r>
      <w:r w:rsidRPr="00F83175">
        <w:rPr>
          <w:b/>
          <w:caps/>
          <w:color w:val="000000" w:themeColor="text1"/>
          <w:sz w:val="24"/>
          <w:szCs w:val="24"/>
        </w:rPr>
        <w:t>о</w:t>
      </w:r>
      <w:r w:rsidRPr="00F83175">
        <w:rPr>
          <w:b/>
          <w:color w:val="000000" w:themeColor="text1"/>
          <w:sz w:val="24"/>
          <w:szCs w:val="24"/>
        </w:rPr>
        <w:t>ткл.”</w:t>
      </w:r>
      <w:r w:rsidRPr="00F83175">
        <w:rPr>
          <w:color w:val="000000" w:themeColor="text1"/>
          <w:sz w:val="24"/>
          <w:szCs w:val="24"/>
        </w:rPr>
        <w:t xml:space="preserve"> позиции </w:t>
      </w:r>
      <w:r w:rsidRPr="00F83175">
        <w:rPr>
          <w:b/>
          <w:color w:val="000000" w:themeColor="text1"/>
          <w:sz w:val="24"/>
          <w:szCs w:val="24"/>
        </w:rPr>
        <w:t>“</w:t>
      </w:r>
      <w:r w:rsidRPr="00F83175">
        <w:rPr>
          <w:b/>
          <w:caps/>
          <w:color w:val="000000" w:themeColor="text1"/>
          <w:sz w:val="24"/>
          <w:szCs w:val="24"/>
        </w:rPr>
        <w:t>в</w:t>
      </w:r>
      <w:r w:rsidRPr="00F83175">
        <w:rPr>
          <w:b/>
          <w:color w:val="000000" w:themeColor="text1"/>
          <w:sz w:val="24"/>
          <w:szCs w:val="24"/>
        </w:rPr>
        <w:t>ключение к сети синхронной и асинхронной машин”</w:t>
      </w:r>
      <w:r w:rsidRPr="00F83175">
        <w:rPr>
          <w:color w:val="000000" w:themeColor="text1"/>
          <w:sz w:val="24"/>
          <w:szCs w:val="24"/>
        </w:rPr>
        <w:t xml:space="preserve">, уменьшить ток возбуждения синхронной машины до 0; </w:t>
      </w:r>
    </w:p>
    <w:p w:rsidR="00F83175" w:rsidRPr="00F83175" w:rsidRDefault="00F83175" w:rsidP="00F83175">
      <w:pPr>
        <w:pStyle w:val="25"/>
        <w:ind w:firstLine="567"/>
        <w:rPr>
          <w:b/>
          <w:color w:val="000000" w:themeColor="text1"/>
          <w:sz w:val="24"/>
          <w:szCs w:val="24"/>
        </w:rPr>
      </w:pPr>
      <w:r w:rsidRPr="00F83175">
        <w:rPr>
          <w:color w:val="000000" w:themeColor="text1"/>
          <w:sz w:val="24"/>
          <w:szCs w:val="24"/>
        </w:rPr>
        <w:t xml:space="preserve">10.2. </w:t>
      </w:r>
      <w:r w:rsidRPr="00F83175">
        <w:rPr>
          <w:caps/>
          <w:color w:val="000000" w:themeColor="text1"/>
          <w:sz w:val="24"/>
          <w:szCs w:val="24"/>
        </w:rPr>
        <w:t>д</w:t>
      </w:r>
      <w:r w:rsidRPr="00F83175">
        <w:rPr>
          <w:color w:val="000000" w:themeColor="text1"/>
          <w:sz w:val="24"/>
          <w:szCs w:val="24"/>
        </w:rPr>
        <w:t xml:space="preserve">вигатель постоянного тока необходимо отключить от источника питания, нажав кнопку </w:t>
      </w:r>
      <w:r w:rsidRPr="00F83175">
        <w:rPr>
          <w:b/>
          <w:color w:val="000000" w:themeColor="text1"/>
          <w:sz w:val="24"/>
          <w:szCs w:val="24"/>
        </w:rPr>
        <w:t>“</w:t>
      </w:r>
      <w:r w:rsidRPr="00F83175">
        <w:rPr>
          <w:b/>
          <w:caps/>
          <w:color w:val="000000" w:themeColor="text1"/>
          <w:sz w:val="24"/>
          <w:szCs w:val="24"/>
        </w:rPr>
        <w:t>о</w:t>
      </w:r>
      <w:r w:rsidRPr="00F83175">
        <w:rPr>
          <w:b/>
          <w:color w:val="000000" w:themeColor="text1"/>
          <w:sz w:val="24"/>
          <w:szCs w:val="24"/>
        </w:rPr>
        <w:t>ткл.”</w:t>
      </w:r>
      <w:r w:rsidRPr="00F83175">
        <w:rPr>
          <w:color w:val="000000" w:themeColor="text1"/>
          <w:sz w:val="24"/>
          <w:szCs w:val="24"/>
        </w:rPr>
        <w:t xml:space="preserve"> на панели </w:t>
      </w:r>
      <w:r w:rsidRPr="00F83175">
        <w:rPr>
          <w:b/>
          <w:color w:val="000000" w:themeColor="text1"/>
          <w:sz w:val="24"/>
          <w:szCs w:val="24"/>
        </w:rPr>
        <w:t>“</w:t>
      </w:r>
      <w:r w:rsidRPr="00F83175">
        <w:rPr>
          <w:b/>
          <w:caps/>
          <w:color w:val="000000" w:themeColor="text1"/>
          <w:sz w:val="24"/>
          <w:szCs w:val="24"/>
        </w:rPr>
        <w:t>м</w:t>
      </w:r>
      <w:r w:rsidRPr="00F83175">
        <w:rPr>
          <w:b/>
          <w:color w:val="000000" w:themeColor="text1"/>
          <w:sz w:val="24"/>
          <w:szCs w:val="24"/>
        </w:rPr>
        <w:t>ашины постоянного тока”</w:t>
      </w:r>
      <w:r w:rsidRPr="00F83175">
        <w:rPr>
          <w:color w:val="000000" w:themeColor="text1"/>
          <w:sz w:val="24"/>
          <w:szCs w:val="24"/>
        </w:rPr>
        <w:t>;</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10.3. </w:t>
      </w:r>
      <w:r w:rsidRPr="00F83175">
        <w:rPr>
          <w:caps/>
          <w:color w:val="000000" w:themeColor="text1"/>
          <w:sz w:val="24"/>
          <w:szCs w:val="24"/>
        </w:rPr>
        <w:t>п</w:t>
      </w:r>
      <w:r w:rsidRPr="00F83175">
        <w:rPr>
          <w:color w:val="000000" w:themeColor="text1"/>
          <w:sz w:val="24"/>
          <w:szCs w:val="24"/>
        </w:rPr>
        <w:t>осле остановки машины вернуть пусковой реостат двигателя постоянного тока в крайнее левое положения (цепь якоря разомкнута).</w:t>
      </w:r>
    </w:p>
    <w:p w:rsidR="00F83175" w:rsidRPr="00F83175" w:rsidRDefault="00F83175" w:rsidP="00F83175">
      <w:pPr>
        <w:pStyle w:val="13"/>
        <w:ind w:firstLine="567"/>
        <w:rPr>
          <w:color w:val="000000" w:themeColor="text1"/>
          <w:sz w:val="24"/>
          <w:szCs w:val="24"/>
        </w:rPr>
      </w:pPr>
      <w:r w:rsidRPr="00F83175">
        <w:rPr>
          <w:color w:val="000000" w:themeColor="text1"/>
          <w:sz w:val="24"/>
          <w:szCs w:val="24"/>
        </w:rPr>
        <w:t>11. Обработать результаты опытов.</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11.1. </w:t>
      </w:r>
      <w:r w:rsidRPr="00F83175">
        <w:rPr>
          <w:caps/>
          <w:color w:val="000000" w:themeColor="text1"/>
          <w:sz w:val="24"/>
          <w:szCs w:val="24"/>
        </w:rPr>
        <w:t>п</w:t>
      </w:r>
      <w:r w:rsidRPr="00F83175">
        <w:rPr>
          <w:color w:val="000000" w:themeColor="text1"/>
          <w:sz w:val="24"/>
          <w:szCs w:val="24"/>
        </w:rPr>
        <w:t xml:space="preserve">остроить U-образные характеристики синхронной машины при работе в режиме генератора, т.е. </w:t>
      </w:r>
      <w:r w:rsidRPr="00F83175">
        <w:rPr>
          <w:i/>
          <w:color w:val="000000" w:themeColor="text1"/>
          <w:sz w:val="24"/>
          <w:szCs w:val="24"/>
        </w:rPr>
        <w:t>I </w:t>
      </w:r>
      <w:r w:rsidRPr="00F83175">
        <w:rPr>
          <w:color w:val="000000" w:themeColor="text1"/>
          <w:sz w:val="24"/>
          <w:szCs w:val="24"/>
        </w:rPr>
        <w:t>= </w:t>
      </w:r>
      <w:r w:rsidRPr="00F83175">
        <w:rPr>
          <w:i/>
          <w:color w:val="000000" w:themeColor="text1"/>
          <w:sz w:val="24"/>
          <w:szCs w:val="24"/>
        </w:rPr>
        <w:t>f</w:t>
      </w:r>
      <w:r w:rsidRPr="00F83175">
        <w:rPr>
          <w:color w:val="000000" w:themeColor="text1"/>
          <w:sz w:val="24"/>
          <w:szCs w:val="24"/>
        </w:rPr>
        <w:t> (</w:t>
      </w:r>
      <w:r w:rsidRPr="00F83175">
        <w:rPr>
          <w:i/>
          <w:color w:val="000000" w:themeColor="text1"/>
          <w:sz w:val="24"/>
          <w:szCs w:val="24"/>
        </w:rPr>
        <w:t>I</w:t>
      </w:r>
      <w:r w:rsidRPr="00F83175">
        <w:rPr>
          <w:caps/>
          <w:color w:val="000000" w:themeColor="text1"/>
          <w:sz w:val="24"/>
          <w:szCs w:val="24"/>
          <w:vertAlign w:val="subscript"/>
        </w:rPr>
        <w:t>в</w:t>
      </w:r>
      <w:r w:rsidRPr="00F83175">
        <w:rPr>
          <w:color w:val="000000" w:themeColor="text1"/>
          <w:sz w:val="24"/>
          <w:szCs w:val="24"/>
        </w:rPr>
        <w:t xml:space="preserve">),  cos </w:t>
      </w:r>
      <w:r w:rsidRPr="00F83175">
        <w:rPr>
          <w:color w:val="000000" w:themeColor="text1"/>
          <w:sz w:val="24"/>
          <w:szCs w:val="24"/>
        </w:rPr>
        <w:sym w:font="Symbol" w:char="F06A"/>
      </w:r>
      <w:r w:rsidRPr="00F83175">
        <w:rPr>
          <w:i/>
          <w:color w:val="000000" w:themeColor="text1"/>
          <w:sz w:val="24"/>
          <w:szCs w:val="24"/>
        </w:rPr>
        <w:t> </w:t>
      </w:r>
      <w:r w:rsidRPr="00F83175">
        <w:rPr>
          <w:color w:val="000000" w:themeColor="text1"/>
          <w:sz w:val="24"/>
          <w:szCs w:val="24"/>
        </w:rPr>
        <w:t>= </w:t>
      </w:r>
      <w:r w:rsidRPr="00F83175">
        <w:rPr>
          <w:i/>
          <w:color w:val="000000" w:themeColor="text1"/>
          <w:sz w:val="24"/>
          <w:szCs w:val="24"/>
        </w:rPr>
        <w:t>f</w:t>
      </w:r>
      <w:r w:rsidRPr="00F83175">
        <w:rPr>
          <w:color w:val="000000" w:themeColor="text1"/>
          <w:sz w:val="24"/>
          <w:szCs w:val="24"/>
        </w:rPr>
        <w:t> (</w:t>
      </w:r>
      <w:r w:rsidRPr="00F83175">
        <w:rPr>
          <w:i/>
          <w:color w:val="000000" w:themeColor="text1"/>
          <w:sz w:val="24"/>
          <w:szCs w:val="24"/>
        </w:rPr>
        <w:t>I</w:t>
      </w:r>
      <w:r w:rsidRPr="00F83175">
        <w:rPr>
          <w:caps/>
          <w:color w:val="000000" w:themeColor="text1"/>
          <w:sz w:val="24"/>
          <w:szCs w:val="24"/>
          <w:vertAlign w:val="subscript"/>
        </w:rPr>
        <w:t>в</w:t>
      </w:r>
      <w:r w:rsidRPr="00F83175">
        <w:rPr>
          <w:color w:val="000000" w:themeColor="text1"/>
          <w:sz w:val="24"/>
          <w:szCs w:val="24"/>
        </w:rPr>
        <w:t xml:space="preserve">) при постоянной активной мощности, отдаваемой в сеть </w:t>
      </w:r>
      <w:r w:rsidRPr="00F83175">
        <w:rPr>
          <w:i/>
          <w:color w:val="000000" w:themeColor="text1"/>
          <w:sz w:val="24"/>
          <w:szCs w:val="24"/>
        </w:rPr>
        <w:t>P</w:t>
      </w:r>
      <w:r w:rsidRPr="00F83175">
        <w:rPr>
          <w:color w:val="000000" w:themeColor="text1"/>
          <w:sz w:val="24"/>
          <w:szCs w:val="24"/>
        </w:rPr>
        <w:t> = </w:t>
      </w:r>
      <w:r w:rsidRPr="00F83175">
        <w:rPr>
          <w:i/>
          <w:color w:val="000000" w:themeColor="text1"/>
          <w:sz w:val="24"/>
          <w:szCs w:val="24"/>
        </w:rPr>
        <w:t>const</w:t>
      </w:r>
      <w:r w:rsidRPr="00F83175">
        <w:rPr>
          <w:color w:val="000000" w:themeColor="text1"/>
          <w:sz w:val="24"/>
          <w:szCs w:val="24"/>
        </w:rPr>
        <w:t>. Построение выполнить в одной координатной системе, а вычисление коэффициента мощности провести по формуле</w:t>
      </w:r>
    </w:p>
    <w:p w:rsidR="00F83175" w:rsidRPr="00F83175" w:rsidRDefault="00F83175" w:rsidP="00F83175">
      <w:pPr>
        <w:pStyle w:val="af5"/>
        <w:ind w:firstLine="567"/>
        <w:rPr>
          <w:noProof w:val="0"/>
          <w:color w:val="000000" w:themeColor="text1"/>
          <w:sz w:val="24"/>
          <w:szCs w:val="24"/>
        </w:rPr>
      </w:pPr>
      <w:r w:rsidRPr="00F83175">
        <w:rPr>
          <w:color w:val="000000" w:themeColor="text1"/>
          <w:position w:val="-30"/>
          <w:sz w:val="24"/>
          <w:szCs w:val="24"/>
        </w:rPr>
        <w:object w:dxaOrig="1579" w:dyaOrig="740">
          <v:shape id="_x0000_i1035" type="#_x0000_t75" style="width:78.75pt;height:36.75pt" o:ole="" fillcolor="window">
            <v:imagedata r:id="rId206" o:title=""/>
          </v:shape>
          <o:OLEObject Type="Embed" ProgID="Equation.3" ShapeID="_x0000_i1035" DrawAspect="Content" ObjectID="_1632217741" r:id="rId207"/>
        </w:object>
      </w:r>
      <w:r w:rsidRPr="00F83175">
        <w:rPr>
          <w:noProof w:val="0"/>
          <w:color w:val="000000" w:themeColor="text1"/>
          <w:sz w:val="24"/>
          <w:szCs w:val="24"/>
        </w:rPr>
        <w:t>,</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где </w:t>
      </w:r>
      <w:r w:rsidRPr="00F83175">
        <w:rPr>
          <w:i/>
          <w:color w:val="000000" w:themeColor="text1"/>
          <w:sz w:val="24"/>
          <w:szCs w:val="24"/>
        </w:rPr>
        <w:t>P </w:t>
      </w:r>
      <w:r w:rsidRPr="00F83175">
        <w:rPr>
          <w:color w:val="000000" w:themeColor="text1"/>
          <w:sz w:val="24"/>
          <w:szCs w:val="24"/>
        </w:rPr>
        <w:t xml:space="preserve">— мощность, отдаваемая генератором в сеть; </w:t>
      </w:r>
      <w:r w:rsidRPr="00F83175">
        <w:rPr>
          <w:i/>
          <w:color w:val="000000" w:themeColor="text1"/>
          <w:sz w:val="24"/>
          <w:szCs w:val="24"/>
        </w:rPr>
        <w:t>U</w:t>
      </w:r>
      <w:r w:rsidRPr="00F83175">
        <w:rPr>
          <w:color w:val="000000" w:themeColor="text1"/>
          <w:sz w:val="24"/>
          <w:szCs w:val="24"/>
        </w:rPr>
        <w:t xml:space="preserve"> — линейное напряжение генератора; </w:t>
      </w:r>
      <w:r w:rsidRPr="00F83175">
        <w:rPr>
          <w:i/>
          <w:color w:val="000000" w:themeColor="text1"/>
          <w:sz w:val="24"/>
          <w:szCs w:val="24"/>
        </w:rPr>
        <w:t>I </w:t>
      </w:r>
      <w:r w:rsidRPr="00F83175">
        <w:rPr>
          <w:color w:val="000000" w:themeColor="text1"/>
          <w:sz w:val="24"/>
          <w:szCs w:val="24"/>
        </w:rPr>
        <w:t xml:space="preserve">— линейный ток генератора. (Значения </w:t>
      </w:r>
      <w:r w:rsidRPr="00F83175">
        <w:rPr>
          <w:i/>
          <w:color w:val="000000" w:themeColor="text1"/>
          <w:sz w:val="24"/>
          <w:szCs w:val="24"/>
        </w:rPr>
        <w:t>P</w:t>
      </w:r>
      <w:r w:rsidRPr="00F83175">
        <w:rPr>
          <w:color w:val="000000" w:themeColor="text1"/>
          <w:sz w:val="24"/>
          <w:szCs w:val="24"/>
        </w:rPr>
        <w:t xml:space="preserve">, </w:t>
      </w:r>
      <w:r w:rsidRPr="00F83175">
        <w:rPr>
          <w:i/>
          <w:color w:val="000000" w:themeColor="text1"/>
          <w:sz w:val="24"/>
          <w:szCs w:val="24"/>
        </w:rPr>
        <w:t>U</w:t>
      </w:r>
      <w:r w:rsidRPr="00F83175">
        <w:rPr>
          <w:color w:val="000000" w:themeColor="text1"/>
          <w:sz w:val="24"/>
          <w:szCs w:val="24"/>
        </w:rPr>
        <w:t xml:space="preserve"> и </w:t>
      </w:r>
      <w:r w:rsidRPr="00F83175">
        <w:rPr>
          <w:i/>
          <w:color w:val="000000" w:themeColor="text1"/>
          <w:sz w:val="24"/>
          <w:szCs w:val="24"/>
        </w:rPr>
        <w:t>I</w:t>
      </w:r>
      <w:r w:rsidRPr="00F83175">
        <w:rPr>
          <w:color w:val="000000" w:themeColor="text1"/>
          <w:sz w:val="24"/>
          <w:szCs w:val="24"/>
        </w:rPr>
        <w:t xml:space="preserve"> взяты из табл. 1).</w:t>
      </w:r>
    </w:p>
    <w:p w:rsidR="00F83175" w:rsidRPr="00F83175" w:rsidRDefault="00F83175" w:rsidP="00F83175">
      <w:pPr>
        <w:pStyle w:val="25"/>
        <w:ind w:firstLine="567"/>
        <w:rPr>
          <w:color w:val="000000" w:themeColor="text1"/>
          <w:sz w:val="24"/>
          <w:szCs w:val="24"/>
        </w:rPr>
      </w:pPr>
      <w:r w:rsidRPr="00F83175">
        <w:rPr>
          <w:color w:val="000000" w:themeColor="text1"/>
          <w:sz w:val="24"/>
          <w:szCs w:val="24"/>
        </w:rPr>
        <w:t xml:space="preserve">11.2. </w:t>
      </w:r>
      <w:r w:rsidRPr="00F83175">
        <w:rPr>
          <w:caps/>
          <w:color w:val="000000" w:themeColor="text1"/>
          <w:sz w:val="24"/>
          <w:szCs w:val="24"/>
        </w:rPr>
        <w:t>н</w:t>
      </w:r>
      <w:r w:rsidRPr="00F83175">
        <w:rPr>
          <w:color w:val="000000" w:themeColor="text1"/>
          <w:sz w:val="24"/>
          <w:szCs w:val="24"/>
        </w:rPr>
        <w:t xml:space="preserve">а основании измеренных и вычисленных данных из табл. 2 построить зависимости </w:t>
      </w:r>
      <w:r w:rsidRPr="00F83175">
        <w:rPr>
          <w:i/>
          <w:color w:val="000000" w:themeColor="text1"/>
          <w:sz w:val="24"/>
          <w:szCs w:val="24"/>
        </w:rPr>
        <w:t>I</w:t>
      </w:r>
      <w:r w:rsidRPr="00F83175">
        <w:rPr>
          <w:color w:val="000000" w:themeColor="text1"/>
          <w:sz w:val="24"/>
          <w:szCs w:val="24"/>
        </w:rPr>
        <w:t> = </w:t>
      </w:r>
      <w:r w:rsidRPr="00F83175">
        <w:rPr>
          <w:i/>
          <w:color w:val="000000" w:themeColor="text1"/>
          <w:sz w:val="24"/>
          <w:szCs w:val="24"/>
        </w:rPr>
        <w:t>f</w:t>
      </w:r>
      <w:r w:rsidRPr="00F83175">
        <w:rPr>
          <w:color w:val="000000" w:themeColor="text1"/>
          <w:sz w:val="24"/>
          <w:szCs w:val="24"/>
        </w:rPr>
        <w:t>(</w:t>
      </w:r>
      <w:r w:rsidRPr="00F83175">
        <w:rPr>
          <w:i/>
          <w:color w:val="000000" w:themeColor="text1"/>
          <w:sz w:val="24"/>
          <w:szCs w:val="24"/>
        </w:rPr>
        <w:t>P</w:t>
      </w:r>
      <w:r w:rsidRPr="00F83175">
        <w:rPr>
          <w:color w:val="000000" w:themeColor="text1"/>
          <w:sz w:val="24"/>
          <w:szCs w:val="24"/>
        </w:rPr>
        <w:t>) и cos</w:t>
      </w:r>
      <w:r w:rsidRPr="00F83175">
        <w:rPr>
          <w:color w:val="000000" w:themeColor="text1"/>
          <w:sz w:val="24"/>
          <w:szCs w:val="24"/>
        </w:rPr>
        <w:sym w:font="Symbol" w:char="F06A"/>
      </w:r>
      <w:r w:rsidRPr="00F83175">
        <w:rPr>
          <w:color w:val="000000" w:themeColor="text1"/>
          <w:sz w:val="24"/>
          <w:szCs w:val="24"/>
        </w:rPr>
        <w:t> = </w:t>
      </w:r>
      <w:r w:rsidRPr="00F83175">
        <w:rPr>
          <w:i/>
          <w:color w:val="000000" w:themeColor="text1"/>
          <w:sz w:val="24"/>
          <w:szCs w:val="24"/>
        </w:rPr>
        <w:t>f</w:t>
      </w:r>
      <w:r w:rsidRPr="00F83175">
        <w:rPr>
          <w:color w:val="000000" w:themeColor="text1"/>
          <w:sz w:val="24"/>
          <w:szCs w:val="24"/>
        </w:rPr>
        <w:t>(</w:t>
      </w:r>
      <w:r w:rsidRPr="00F83175">
        <w:rPr>
          <w:i/>
          <w:color w:val="000000" w:themeColor="text1"/>
          <w:sz w:val="24"/>
          <w:szCs w:val="24"/>
        </w:rPr>
        <w:t>P</w:t>
      </w:r>
      <w:r w:rsidRPr="00F83175">
        <w:rPr>
          <w:color w:val="000000" w:themeColor="text1"/>
          <w:sz w:val="24"/>
          <w:szCs w:val="24"/>
        </w:rPr>
        <w:t>)  в одной координатной системе.</w:t>
      </w:r>
    </w:p>
    <w:p w:rsidR="00F83175" w:rsidRPr="00F83175" w:rsidRDefault="00F83175" w:rsidP="00F83175">
      <w:pPr>
        <w:pStyle w:val="2"/>
        <w:ind w:firstLine="567"/>
        <w:rPr>
          <w:color w:val="000000" w:themeColor="text1"/>
        </w:rPr>
      </w:pPr>
      <w:r w:rsidRPr="00F83175">
        <w:rPr>
          <w:color w:val="000000" w:themeColor="text1"/>
        </w:rPr>
        <w:t>Контрольные вопросы</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Какие условия должны выполняться при включении трехфазного синхронного генератора на параллельную работу с сетью?</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По каким приборам контролируется выполнение условий точной синхронизации?</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Приведите векторную диаграмму синхронного генератора.</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Как изменить активную мощность, вырабатываемую синхронным генератором?</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Нарисуйте и объясните угловые характеристики синхронного генератора.</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lastRenderedPageBreak/>
        <w:t>При каких условиях происходит выпадение синхронного генератора из синхронизма?</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Как увеличить максимальную активную мощность, отдаваемую синхронным генератором в сеть?</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Изменится ли активная мощность синхронного генератора, если изменить ток в обмотке возбуждения?</w:t>
      </w:r>
    </w:p>
    <w:p w:rsidR="00F83175" w:rsidRPr="00F83175" w:rsidRDefault="00F83175" w:rsidP="00F83175">
      <w:pPr>
        <w:pStyle w:val="a1"/>
        <w:numPr>
          <w:ilvl w:val="0"/>
          <w:numId w:val="28"/>
        </w:numPr>
        <w:ind w:firstLine="567"/>
        <w:rPr>
          <w:color w:val="000000" w:themeColor="text1"/>
          <w:sz w:val="24"/>
          <w:szCs w:val="24"/>
        </w:rPr>
      </w:pPr>
      <w:r w:rsidRPr="00F83175">
        <w:rPr>
          <w:color w:val="000000" w:themeColor="text1"/>
          <w:sz w:val="24"/>
          <w:szCs w:val="24"/>
        </w:rPr>
        <w:t>Как изменится ток статора синхронного генератора, работающего параллельно сети, если изменить ток возбуждения?</w:t>
      </w:r>
    </w:p>
    <w:p w:rsidR="009C66E9" w:rsidRDefault="009C66E9" w:rsidP="009C66E9">
      <w:pPr>
        <w:spacing w:after="0" w:line="240" w:lineRule="auto"/>
        <w:rPr>
          <w:rFonts w:ascii="Times New Roman" w:hAnsi="Times New Roman"/>
          <w:b/>
          <w:bCs/>
          <w:color w:val="000000" w:themeColor="text1"/>
          <w:sz w:val="24"/>
          <w:szCs w:val="24"/>
        </w:rPr>
      </w:pPr>
    </w:p>
    <w:p w:rsidR="009C66E9" w:rsidRDefault="009C66E9" w:rsidP="009C66E9">
      <w:pPr>
        <w:spacing w:after="0" w:line="240" w:lineRule="auto"/>
        <w:rPr>
          <w:rFonts w:ascii="Times New Roman" w:hAnsi="Times New Roman"/>
          <w:b/>
          <w:bCs/>
          <w:color w:val="000000" w:themeColor="text1"/>
          <w:sz w:val="24"/>
          <w:szCs w:val="24"/>
        </w:rPr>
      </w:pPr>
    </w:p>
    <w:p w:rsidR="009C66E9" w:rsidRPr="009C66E9" w:rsidRDefault="00DE72A9" w:rsidP="009C66E9">
      <w:pPr>
        <w:spacing w:after="0" w:line="240" w:lineRule="auto"/>
        <w:jc w:val="center"/>
        <w:rPr>
          <w:rFonts w:ascii="Times New Roman" w:hAnsi="Times New Roman"/>
          <w:b/>
          <w:bCs/>
          <w:color w:val="000000" w:themeColor="text1"/>
          <w:sz w:val="24"/>
          <w:szCs w:val="24"/>
        </w:rPr>
      </w:pPr>
      <w:r>
        <w:rPr>
          <w:rFonts w:ascii="Times New Roman" w:hAnsi="Times New Roman"/>
          <w:b/>
          <w:bCs/>
          <w:color w:val="000000" w:themeColor="text1"/>
          <w:sz w:val="24"/>
          <w:szCs w:val="24"/>
        </w:rPr>
        <w:t>Лабораторная работа №</w:t>
      </w:r>
      <w:r w:rsidR="009C66E9">
        <w:rPr>
          <w:rFonts w:ascii="Times New Roman" w:hAnsi="Times New Roman"/>
          <w:b/>
          <w:bCs/>
          <w:color w:val="000000" w:themeColor="text1"/>
          <w:sz w:val="24"/>
          <w:szCs w:val="24"/>
        </w:rPr>
        <w:t>5</w:t>
      </w:r>
    </w:p>
    <w:p w:rsidR="00F83175" w:rsidRDefault="009C66E9" w:rsidP="009C66E9">
      <w:pPr>
        <w:pStyle w:val="a7"/>
        <w:shd w:val="clear" w:color="auto" w:fill="FEFEFE"/>
        <w:tabs>
          <w:tab w:val="left" w:pos="8931"/>
        </w:tabs>
        <w:spacing w:before="0" w:beforeAutospacing="0" w:after="0" w:afterAutospacing="0"/>
        <w:ind w:left="454" w:right="-51"/>
        <w:jc w:val="both"/>
      </w:pPr>
      <w:r w:rsidRPr="004A7DC3">
        <w:rPr>
          <w:b/>
          <w:bCs/>
          <w:color w:val="000000" w:themeColor="text1"/>
        </w:rPr>
        <w:t>Тема: «</w:t>
      </w:r>
      <w:r>
        <w:t>О</w:t>
      </w:r>
      <w:r w:rsidRPr="00F47B46">
        <w:t>пределение статических электромеханической и механической характеристик двигателя постоянного тока</w:t>
      </w:r>
      <w:r>
        <w:t>»</w:t>
      </w:r>
    </w:p>
    <w:p w:rsidR="001B0481" w:rsidRPr="001B0481" w:rsidRDefault="009C66E9" w:rsidP="001B0481">
      <w:pPr>
        <w:pStyle w:val="p146"/>
        <w:spacing w:before="0" w:beforeAutospacing="0" w:after="0" w:afterAutospacing="0"/>
        <w:ind w:firstLine="567"/>
        <w:jc w:val="both"/>
        <w:rPr>
          <w:iCs/>
          <w:color w:val="000000" w:themeColor="text1"/>
        </w:rPr>
      </w:pPr>
      <w:r>
        <w:rPr>
          <w:b/>
          <w:bCs/>
          <w:color w:val="000000" w:themeColor="text1"/>
        </w:rPr>
        <w:t>Цель работы: «</w:t>
      </w:r>
      <w:r w:rsidR="001B0481" w:rsidRPr="001B0481">
        <w:rPr>
          <w:iCs/>
          <w:color w:val="000000" w:themeColor="text1"/>
        </w:rPr>
        <w:t>Приобретение практических навыков в выполнении опытов по снятию данных и построении механических и электромеханических характеристик двигателя постоянного тока независимого возбуждения. Получение экспериментального подтверждения теоретических сведений об электромеханических и механических характеристиках двигателя</w:t>
      </w:r>
    </w:p>
    <w:p w:rsidR="001B0481" w:rsidRPr="001B0481" w:rsidRDefault="001B0481" w:rsidP="001B0481">
      <w:pPr>
        <w:spacing w:after="0" w:line="240" w:lineRule="auto"/>
        <w:ind w:firstLine="567"/>
        <w:rPr>
          <w:rFonts w:ascii="Times New Roman" w:eastAsia="Times New Roman" w:hAnsi="Times New Roman" w:cs="Times New Roman"/>
          <w:iCs/>
          <w:color w:val="000000" w:themeColor="text1"/>
          <w:sz w:val="24"/>
          <w:szCs w:val="24"/>
          <w:lang w:eastAsia="ru-RU"/>
        </w:rPr>
      </w:pPr>
      <w:r w:rsidRPr="001B0481">
        <w:rPr>
          <w:rFonts w:ascii="Times New Roman" w:eastAsia="Times New Roman" w:hAnsi="Times New Roman" w:cs="Times New Roman"/>
          <w:iCs/>
          <w:color w:val="000000" w:themeColor="text1"/>
          <w:sz w:val="24"/>
          <w:szCs w:val="24"/>
          <w:lang w:eastAsia="ru-RU"/>
        </w:rPr>
        <w:t>постоянного тока независимого возбуждения.</w:t>
      </w:r>
      <w:r>
        <w:rPr>
          <w:rFonts w:ascii="Times New Roman" w:eastAsia="Times New Roman" w:hAnsi="Times New Roman" w:cs="Times New Roman"/>
          <w:iCs/>
          <w:color w:val="000000" w:themeColor="text1"/>
          <w:sz w:val="24"/>
          <w:szCs w:val="24"/>
          <w:lang w:eastAsia="ru-RU"/>
        </w:rPr>
        <w:t>»</w:t>
      </w:r>
    </w:p>
    <w:p w:rsidR="001B0481" w:rsidRPr="001B0481" w:rsidRDefault="001B0481" w:rsidP="001B0481">
      <w:pPr>
        <w:spacing w:after="0" w:line="240" w:lineRule="auto"/>
        <w:ind w:firstLine="567"/>
        <w:jc w:val="center"/>
        <w:rPr>
          <w:rFonts w:ascii="Times New Roman" w:eastAsia="Times New Roman" w:hAnsi="Times New Roman" w:cs="Times New Roman"/>
          <w:b/>
          <w:bCs/>
          <w:color w:val="000000" w:themeColor="text1"/>
          <w:sz w:val="24"/>
          <w:szCs w:val="24"/>
          <w:lang w:eastAsia="ru-RU"/>
        </w:rPr>
      </w:pPr>
      <w:r w:rsidRPr="001B0481">
        <w:rPr>
          <w:rFonts w:ascii="Times New Roman" w:eastAsia="Times New Roman" w:hAnsi="Times New Roman" w:cs="Times New Roman"/>
          <w:b/>
          <w:bCs/>
          <w:color w:val="000000" w:themeColor="text1"/>
          <w:sz w:val="24"/>
          <w:szCs w:val="24"/>
          <w:lang w:eastAsia="ru-RU"/>
        </w:rPr>
        <w:t>Теоретическая часть.</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Электромеханическая (скоростная) характеристика ДПТ представляет соб</w:t>
      </w:r>
      <w:r>
        <w:rPr>
          <w:rFonts w:ascii="Times New Roman" w:eastAsia="Times New Roman" w:hAnsi="Times New Roman" w:cs="Times New Roman"/>
          <w:color w:val="000000" w:themeColor="text1"/>
          <w:sz w:val="24"/>
          <w:szCs w:val="24"/>
          <w:lang w:eastAsia="ru-RU"/>
        </w:rPr>
        <w:t xml:space="preserve">ой зависимость угловой скорости </w:t>
      </w:r>
      <w:r>
        <w:rPr>
          <w:rFonts w:ascii="Times New Roman" w:eastAsia="Times New Roman" w:hAnsi="Times New Roman" w:cs="Times New Roman"/>
          <w:i/>
          <w:iCs/>
          <w:color w:val="000000" w:themeColor="text1"/>
          <w:sz w:val="24"/>
          <w:szCs w:val="24"/>
          <w:lang w:eastAsia="ru-RU"/>
        </w:rPr>
        <w:t xml:space="preserve">ω </w:t>
      </w:r>
      <w:r w:rsidRPr="001B0481">
        <w:rPr>
          <w:rFonts w:ascii="Times New Roman" w:eastAsia="Times New Roman" w:hAnsi="Times New Roman" w:cs="Times New Roman"/>
          <w:color w:val="000000" w:themeColor="text1"/>
          <w:sz w:val="24"/>
          <w:szCs w:val="24"/>
          <w:lang w:eastAsia="ru-RU"/>
        </w:rPr>
        <w:t>от тока якоря</w:t>
      </w:r>
      <w:r>
        <w:rPr>
          <w:rFonts w:ascii="Times New Roman" w:eastAsia="Times New Roman" w:hAnsi="Times New Roman" w:cs="Times New Roman"/>
          <w:color w:val="000000" w:themeColor="text1"/>
          <w:sz w:val="24"/>
          <w:szCs w:val="24"/>
          <w:lang w:eastAsia="ru-RU"/>
        </w:rPr>
        <w:t xml:space="preserve"> </w:t>
      </w:r>
      <w:r w:rsidRPr="001B0481">
        <w:rPr>
          <w:rFonts w:ascii="Times New Roman" w:eastAsia="Times New Roman" w:hAnsi="Times New Roman" w:cs="Times New Roman"/>
          <w:i/>
          <w:iCs/>
          <w:color w:val="000000" w:themeColor="text1"/>
          <w:sz w:val="24"/>
          <w:szCs w:val="24"/>
          <w:lang w:eastAsia="ru-RU"/>
        </w:rPr>
        <w:t>I</w:t>
      </w:r>
      <w:r>
        <w:rPr>
          <w:rFonts w:ascii="Times New Roman" w:eastAsia="Times New Roman" w:hAnsi="Times New Roman" w:cs="Times New Roman"/>
          <w:i/>
          <w:iCs/>
          <w:color w:val="000000" w:themeColor="text1"/>
          <w:sz w:val="24"/>
          <w:szCs w:val="24"/>
          <w:lang w:eastAsia="ru-RU"/>
        </w:rPr>
        <w:t xml:space="preserve">a </w:t>
      </w:r>
      <w:r w:rsidRPr="001B0481">
        <w:rPr>
          <w:rFonts w:ascii="Times New Roman" w:eastAsia="Times New Roman" w:hAnsi="Times New Roman" w:cs="Times New Roman"/>
          <w:color w:val="000000" w:themeColor="text1"/>
          <w:sz w:val="24"/>
          <w:szCs w:val="24"/>
          <w:lang w:eastAsia="ru-RU"/>
        </w:rPr>
        <w:t>при неизменных токе возбуждения и напряжении на якоре.</w:t>
      </w:r>
    </w:p>
    <w:p w:rsidR="001B0481" w:rsidRDefault="001B0481" w:rsidP="001B0481">
      <w:pPr>
        <w:spacing w:after="150" w:line="240" w:lineRule="auto"/>
        <w:ind w:firstLine="567"/>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Уравнение эле</w:t>
      </w:r>
      <w:r>
        <w:rPr>
          <w:rFonts w:ascii="Times New Roman" w:eastAsia="Times New Roman" w:hAnsi="Times New Roman" w:cs="Times New Roman"/>
          <w:color w:val="000000" w:themeColor="text1"/>
          <w:sz w:val="24"/>
          <w:szCs w:val="24"/>
          <w:lang w:eastAsia="ru-RU"/>
        </w:rPr>
        <w:t xml:space="preserve">ктромеханической характеристики </w:t>
      </w:r>
      <w:r>
        <w:rPr>
          <w:rFonts w:ascii="Times New Roman" w:eastAsia="Times New Roman" w:hAnsi="Times New Roman" w:cs="Times New Roman"/>
          <w:i/>
          <w:iCs/>
          <w:color w:val="000000" w:themeColor="text1"/>
          <w:sz w:val="24"/>
          <w:szCs w:val="24"/>
          <w:lang w:eastAsia="ru-RU"/>
        </w:rPr>
        <w:t xml:space="preserve">ω </w:t>
      </w:r>
      <w:r w:rsidRPr="001B0481">
        <w:rPr>
          <w:rFonts w:ascii="Times New Roman" w:eastAsia="Times New Roman" w:hAnsi="Times New Roman" w:cs="Times New Roman"/>
          <w:color w:val="000000" w:themeColor="text1"/>
          <w:sz w:val="24"/>
          <w:szCs w:val="24"/>
          <w:lang w:eastAsia="ru-RU"/>
        </w:rPr>
        <w:t>= f(</w:t>
      </w:r>
      <w:r w:rsidRPr="001B0481">
        <w:rPr>
          <w:rFonts w:ascii="Times New Roman" w:eastAsia="Times New Roman" w:hAnsi="Times New Roman" w:cs="Times New Roman"/>
          <w:i/>
          <w:iCs/>
          <w:color w:val="000000" w:themeColor="text1"/>
          <w:sz w:val="24"/>
          <w:szCs w:val="24"/>
          <w:lang w:eastAsia="ru-RU"/>
        </w:rPr>
        <w:t>Ia</w:t>
      </w:r>
      <w:r w:rsidRPr="001B0481">
        <w:rPr>
          <w:rFonts w:ascii="Times New Roman" w:eastAsia="Times New Roman" w:hAnsi="Times New Roman" w:cs="Times New Roman"/>
          <w:color w:val="000000" w:themeColor="text1"/>
          <w:sz w:val="24"/>
          <w:szCs w:val="24"/>
          <w:lang w:eastAsia="ru-RU"/>
        </w:rPr>
        <w:t>) имеет вид</w:t>
      </w:r>
    </w:p>
    <w:p w:rsidR="001B0481" w:rsidRDefault="001B0481" w:rsidP="001B0481">
      <w:pPr>
        <w:spacing w:after="150" w:line="240" w:lineRule="auto"/>
        <w:ind w:firstLine="567"/>
        <w:rPr>
          <w:rFonts w:ascii="Times New Roman" w:eastAsia="Times New Roman" w:hAnsi="Times New Roman" w:cs="Times New Roman"/>
          <w:color w:val="000000" w:themeColor="text1"/>
          <w:sz w:val="24"/>
          <w:szCs w:val="24"/>
          <w:lang w:eastAsia="ru-RU"/>
        </w:rPr>
      </w:pPr>
    </w:p>
    <w:p w:rsidR="001B0481" w:rsidRDefault="001B0481" w:rsidP="001B0481">
      <w:pPr>
        <w:spacing w:after="150" w:line="240" w:lineRule="auto"/>
        <w:ind w:firstLine="567"/>
        <w:jc w:val="right"/>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drawing>
          <wp:inline distT="0" distB="0" distL="0" distR="0">
            <wp:extent cx="3695700" cy="581025"/>
            <wp:effectExtent l="0" t="0" r="0" b="9525"/>
            <wp:docPr id="2131" name="Рисунок 2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695700" cy="581025"/>
                    </a:xfrm>
                    <a:prstGeom prst="rect">
                      <a:avLst/>
                    </a:prstGeom>
                    <a:noFill/>
                    <a:ln>
                      <a:noFill/>
                    </a:ln>
                  </pic:spPr>
                </pic:pic>
              </a:graphicData>
            </a:graphic>
          </wp:inline>
        </w:drawing>
      </w:r>
    </w:p>
    <w:tbl>
      <w:tblPr>
        <w:tblW w:w="9060" w:type="dxa"/>
        <w:tblCellSpacing w:w="0" w:type="dxa"/>
        <w:tblCellMar>
          <w:left w:w="0" w:type="dxa"/>
          <w:right w:w="0" w:type="dxa"/>
        </w:tblCellMar>
        <w:tblLook w:val="04A0" w:firstRow="1" w:lastRow="0" w:firstColumn="1" w:lastColumn="0" w:noHBand="0" w:noVBand="1"/>
      </w:tblPr>
      <w:tblGrid>
        <w:gridCol w:w="705"/>
        <w:gridCol w:w="480"/>
        <w:gridCol w:w="450"/>
        <w:gridCol w:w="2370"/>
        <w:gridCol w:w="1020"/>
        <w:gridCol w:w="2640"/>
        <w:gridCol w:w="1395"/>
      </w:tblGrid>
      <w:tr w:rsidR="001B0481" w:rsidRPr="001B0481" w:rsidTr="001B0481">
        <w:trPr>
          <w:trHeight w:val="675"/>
          <w:tblCellSpacing w:w="0" w:type="dxa"/>
        </w:trPr>
        <w:tc>
          <w:tcPr>
            <w:tcW w:w="705" w:type="dxa"/>
            <w:vMerge w:val="restart"/>
            <w:vAlign w:val="bottom"/>
            <w:hideMark/>
          </w:tcPr>
          <w:p w:rsidR="001B0481" w:rsidRPr="001B0481" w:rsidRDefault="001B0481" w:rsidP="001B0481">
            <w:pPr>
              <w:spacing w:after="0" w:line="315" w:lineRule="atLeast"/>
              <w:rPr>
                <w:rFonts w:ascii="Times New Roman" w:eastAsia="Times New Roman" w:hAnsi="Times New Roman" w:cs="Times New Roman"/>
                <w:i/>
                <w:iCs/>
                <w:color w:val="000000"/>
                <w:sz w:val="29"/>
                <w:szCs w:val="29"/>
                <w:lang w:eastAsia="ru-RU"/>
              </w:rPr>
            </w:pPr>
            <w:r w:rsidRPr="001B0481">
              <w:rPr>
                <w:rFonts w:ascii="Times New Roman" w:eastAsia="Times New Roman" w:hAnsi="Times New Roman" w:cs="Times New Roman"/>
                <w:i/>
                <w:iCs/>
                <w:color w:val="000000"/>
                <w:sz w:val="29"/>
                <w:szCs w:val="29"/>
                <w:lang w:eastAsia="ru-RU"/>
              </w:rPr>
              <w:t>где</w:t>
            </w:r>
          </w:p>
        </w:tc>
        <w:tc>
          <w:tcPr>
            <w:tcW w:w="480" w:type="dxa"/>
            <w:vMerge w:val="restart"/>
            <w:vAlign w:val="bottom"/>
            <w:hideMark/>
          </w:tcPr>
          <w:p w:rsidR="001B0481" w:rsidRPr="001B0481" w:rsidRDefault="001B0481" w:rsidP="001B0481">
            <w:pPr>
              <w:spacing w:after="0" w:line="315" w:lineRule="atLeast"/>
              <w:rPr>
                <w:rFonts w:ascii="Times New Roman" w:eastAsia="Times New Roman" w:hAnsi="Times New Roman" w:cs="Times New Roman"/>
                <w:i/>
                <w:iCs/>
                <w:color w:val="000000"/>
                <w:sz w:val="29"/>
                <w:szCs w:val="29"/>
                <w:lang w:eastAsia="ru-RU"/>
              </w:rPr>
            </w:pPr>
            <w:r>
              <w:rPr>
                <w:rFonts w:ascii="Times New Roman" w:eastAsia="Times New Roman" w:hAnsi="Times New Roman" w:cs="Times New Roman"/>
                <w:i/>
                <w:iCs/>
                <w:color w:val="000000"/>
                <w:sz w:val="29"/>
                <w:szCs w:val="29"/>
                <w:lang w:eastAsia="ru-RU"/>
              </w:rPr>
              <w:t>k</w:t>
            </w:r>
            <w:r w:rsidRPr="001B0481">
              <w:rPr>
                <w:rFonts w:ascii="Arial" w:eastAsia="Times New Roman" w:hAnsi="Arial" w:cs="Arial"/>
                <w:i/>
                <w:iCs/>
                <w:color w:val="000000"/>
                <w:sz w:val="29"/>
                <w:szCs w:val="29"/>
                <w:lang w:eastAsia="ru-RU"/>
              </w:rPr>
              <w:t>=</w:t>
            </w:r>
          </w:p>
        </w:tc>
        <w:tc>
          <w:tcPr>
            <w:tcW w:w="450" w:type="dxa"/>
            <w:tcBorders>
              <w:bottom w:val="single" w:sz="6" w:space="0" w:color="000000"/>
            </w:tcBorders>
            <w:vAlign w:val="bottom"/>
            <w:hideMark/>
          </w:tcPr>
          <w:p w:rsidR="001B0481" w:rsidRPr="001B0481" w:rsidRDefault="001B0481" w:rsidP="001B0481">
            <w:pPr>
              <w:spacing w:after="0" w:line="300" w:lineRule="atLeast"/>
              <w:jc w:val="center"/>
              <w:rPr>
                <w:rFonts w:ascii="Times New Roman" w:eastAsia="Times New Roman" w:hAnsi="Times New Roman" w:cs="Times New Roman"/>
                <w:i/>
                <w:iCs/>
                <w:color w:val="000000"/>
                <w:sz w:val="27"/>
                <w:szCs w:val="27"/>
                <w:lang w:eastAsia="ru-RU"/>
              </w:rPr>
            </w:pPr>
            <w:r w:rsidRPr="001B0481">
              <w:rPr>
                <w:rFonts w:ascii="Times New Roman" w:eastAsia="Times New Roman" w:hAnsi="Times New Roman" w:cs="Times New Roman"/>
                <w:i/>
                <w:iCs/>
                <w:color w:val="000000"/>
                <w:sz w:val="27"/>
                <w:szCs w:val="27"/>
                <w:lang w:eastAsia="ru-RU"/>
              </w:rPr>
              <w:t>pN</w:t>
            </w:r>
          </w:p>
        </w:tc>
        <w:tc>
          <w:tcPr>
            <w:tcW w:w="6030" w:type="dxa"/>
            <w:gridSpan w:val="3"/>
            <w:vMerge w:val="restart"/>
            <w:vAlign w:val="bottom"/>
            <w:hideMark/>
          </w:tcPr>
          <w:p w:rsidR="001B0481" w:rsidRPr="001B0481" w:rsidRDefault="001B0481" w:rsidP="001B0481">
            <w:pPr>
              <w:spacing w:after="0" w:line="300" w:lineRule="atLeast"/>
              <w:jc w:val="center"/>
              <w:rPr>
                <w:rFonts w:ascii="Times New Roman" w:eastAsia="Times New Roman" w:hAnsi="Times New Roman" w:cs="Times New Roman"/>
                <w:i/>
                <w:iCs/>
                <w:color w:val="000000"/>
                <w:sz w:val="27"/>
                <w:szCs w:val="27"/>
                <w:lang w:eastAsia="ru-RU"/>
              </w:rPr>
            </w:pPr>
            <w:r w:rsidRPr="001B0481">
              <w:rPr>
                <w:rFonts w:ascii="Times New Roman" w:eastAsia="Times New Roman" w:hAnsi="Times New Roman" w:cs="Times New Roman"/>
                <w:i/>
                <w:iCs/>
                <w:color w:val="000000"/>
                <w:sz w:val="27"/>
                <w:szCs w:val="27"/>
                <w:lang w:eastAsia="ru-RU"/>
              </w:rPr>
              <w:t>– конструктивный коэффициент;</w:t>
            </w:r>
          </w:p>
        </w:tc>
        <w:tc>
          <w:tcPr>
            <w:tcW w:w="139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r w:rsidR="001B0481" w:rsidRPr="001B0481" w:rsidTr="001B0481">
        <w:trPr>
          <w:trHeight w:val="105"/>
          <w:tblCellSpacing w:w="0" w:type="dxa"/>
        </w:trPr>
        <w:tc>
          <w:tcPr>
            <w:tcW w:w="0" w:type="auto"/>
            <w:vMerge/>
            <w:vAlign w:val="center"/>
            <w:hideMark/>
          </w:tcPr>
          <w:p w:rsidR="001B0481" w:rsidRPr="001B0481" w:rsidRDefault="001B0481" w:rsidP="001B0481">
            <w:pPr>
              <w:spacing w:after="0" w:line="240" w:lineRule="auto"/>
              <w:jc w:val="center"/>
              <w:rPr>
                <w:rFonts w:ascii="Times New Roman" w:eastAsia="Times New Roman" w:hAnsi="Times New Roman" w:cs="Times New Roman"/>
                <w:i/>
                <w:iCs/>
                <w:color w:val="000000"/>
                <w:sz w:val="29"/>
                <w:szCs w:val="29"/>
                <w:lang w:eastAsia="ru-RU"/>
              </w:rPr>
            </w:pPr>
          </w:p>
        </w:tc>
        <w:tc>
          <w:tcPr>
            <w:tcW w:w="0" w:type="auto"/>
            <w:vMerge/>
            <w:vAlign w:val="center"/>
            <w:hideMark/>
          </w:tcPr>
          <w:p w:rsidR="001B0481" w:rsidRPr="001B0481" w:rsidRDefault="001B0481" w:rsidP="001B0481">
            <w:pPr>
              <w:spacing w:after="0" w:line="240" w:lineRule="auto"/>
              <w:jc w:val="center"/>
              <w:rPr>
                <w:rFonts w:ascii="Times New Roman" w:eastAsia="Times New Roman" w:hAnsi="Times New Roman" w:cs="Times New Roman"/>
                <w:i/>
                <w:iCs/>
                <w:color w:val="000000"/>
                <w:sz w:val="29"/>
                <w:szCs w:val="29"/>
                <w:lang w:eastAsia="ru-RU"/>
              </w:rPr>
            </w:pPr>
          </w:p>
        </w:tc>
        <w:tc>
          <w:tcPr>
            <w:tcW w:w="450" w:type="dxa"/>
            <w:vAlign w:val="bottom"/>
            <w:hideMark/>
          </w:tcPr>
          <w:p w:rsidR="001B0481" w:rsidRPr="001B0481" w:rsidRDefault="001B0481" w:rsidP="001B0481">
            <w:pPr>
              <w:spacing w:after="0" w:line="10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0" w:type="auto"/>
            <w:gridSpan w:val="3"/>
            <w:vMerge/>
            <w:vAlign w:val="center"/>
            <w:hideMark/>
          </w:tcPr>
          <w:p w:rsidR="001B0481" w:rsidRPr="001B0481" w:rsidRDefault="001B0481" w:rsidP="001B0481">
            <w:pPr>
              <w:spacing w:after="0" w:line="240" w:lineRule="auto"/>
              <w:jc w:val="center"/>
              <w:rPr>
                <w:rFonts w:ascii="Times New Roman" w:eastAsia="Times New Roman" w:hAnsi="Times New Roman" w:cs="Times New Roman"/>
                <w:i/>
                <w:iCs/>
                <w:color w:val="000000"/>
                <w:sz w:val="27"/>
                <w:szCs w:val="27"/>
                <w:lang w:eastAsia="ru-RU"/>
              </w:rPr>
            </w:pPr>
          </w:p>
        </w:tc>
        <w:tc>
          <w:tcPr>
            <w:tcW w:w="1395" w:type="dxa"/>
            <w:vAlign w:val="bottom"/>
            <w:hideMark/>
          </w:tcPr>
          <w:p w:rsidR="001B0481" w:rsidRPr="001B0481" w:rsidRDefault="001B0481" w:rsidP="001B0481">
            <w:pPr>
              <w:spacing w:after="0" w:line="10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r w:rsidR="001B0481" w:rsidRPr="001B0481" w:rsidTr="001B0481">
        <w:trPr>
          <w:trHeight w:val="225"/>
          <w:tblCellSpacing w:w="0" w:type="dxa"/>
        </w:trPr>
        <w:tc>
          <w:tcPr>
            <w:tcW w:w="705" w:type="dxa"/>
            <w:vAlign w:val="bottom"/>
            <w:hideMark/>
          </w:tcPr>
          <w:p w:rsidR="001B0481" w:rsidRPr="001B0481" w:rsidRDefault="001B0481" w:rsidP="001B0481">
            <w:pPr>
              <w:spacing w:after="0" w:line="22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480" w:type="dxa"/>
            <w:vAlign w:val="bottom"/>
            <w:hideMark/>
          </w:tcPr>
          <w:p w:rsidR="001B0481" w:rsidRPr="001B0481" w:rsidRDefault="001B0481" w:rsidP="001B0481">
            <w:pPr>
              <w:spacing w:after="0" w:line="22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2820" w:type="dxa"/>
            <w:gridSpan w:val="2"/>
            <w:vAlign w:val="bottom"/>
            <w:hideMark/>
          </w:tcPr>
          <w:p w:rsidR="001B0481" w:rsidRPr="001B0481" w:rsidRDefault="001B0481" w:rsidP="001B0481">
            <w:pPr>
              <w:spacing w:after="0" w:line="225" w:lineRule="atLeast"/>
              <w:rPr>
                <w:rFonts w:ascii="Times New Roman" w:eastAsia="Times New Roman" w:hAnsi="Times New Roman" w:cs="Times New Roman"/>
                <w:i/>
                <w:iCs/>
                <w:color w:val="000000"/>
                <w:sz w:val="27"/>
                <w:szCs w:val="27"/>
                <w:lang w:eastAsia="ru-RU"/>
              </w:rPr>
            </w:pPr>
            <w:r w:rsidRPr="001B0481">
              <w:rPr>
                <w:rFonts w:ascii="Times New Roman" w:eastAsia="Times New Roman" w:hAnsi="Times New Roman" w:cs="Times New Roman"/>
                <w:i/>
                <w:iCs/>
                <w:color w:val="000000"/>
                <w:sz w:val="27"/>
                <w:szCs w:val="27"/>
                <w:lang w:eastAsia="ru-RU"/>
              </w:rPr>
              <w:t>2</w:t>
            </w:r>
            <w:r w:rsidRPr="001B0481">
              <w:rPr>
                <w:rFonts w:ascii="Arial" w:eastAsia="Times New Roman" w:hAnsi="Arial" w:cs="Arial"/>
                <w:i/>
                <w:iCs/>
                <w:color w:val="000000"/>
                <w:sz w:val="27"/>
                <w:szCs w:val="27"/>
                <w:lang w:eastAsia="ru-RU"/>
              </w:rPr>
              <w:t>p</w:t>
            </w:r>
            <w:r w:rsidRPr="001B0481">
              <w:rPr>
                <w:rFonts w:ascii="Times New Roman" w:eastAsia="Times New Roman" w:hAnsi="Times New Roman" w:cs="Times New Roman"/>
                <w:i/>
                <w:iCs/>
                <w:color w:val="000000"/>
                <w:sz w:val="27"/>
                <w:szCs w:val="27"/>
                <w:lang w:eastAsia="ru-RU"/>
              </w:rPr>
              <w:t>a</w:t>
            </w:r>
          </w:p>
        </w:tc>
        <w:tc>
          <w:tcPr>
            <w:tcW w:w="1020" w:type="dxa"/>
            <w:vAlign w:val="bottom"/>
            <w:hideMark/>
          </w:tcPr>
          <w:p w:rsidR="001B0481" w:rsidRPr="001B0481" w:rsidRDefault="001B0481" w:rsidP="001B0481">
            <w:pPr>
              <w:spacing w:after="0" w:line="22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2640" w:type="dxa"/>
            <w:vAlign w:val="bottom"/>
            <w:hideMark/>
          </w:tcPr>
          <w:p w:rsidR="001B0481" w:rsidRPr="001B0481" w:rsidRDefault="001B0481" w:rsidP="001B0481">
            <w:pPr>
              <w:spacing w:after="0" w:line="22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1395" w:type="dxa"/>
            <w:vAlign w:val="bottom"/>
            <w:hideMark/>
          </w:tcPr>
          <w:p w:rsidR="001B0481" w:rsidRPr="001B0481" w:rsidRDefault="001B0481" w:rsidP="001B0481">
            <w:pPr>
              <w:spacing w:after="0" w:line="22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r w:rsidR="001B0481" w:rsidRPr="001B0481" w:rsidTr="001B0481">
        <w:trPr>
          <w:trHeight w:val="315"/>
          <w:tblCellSpacing w:w="0" w:type="dxa"/>
        </w:trPr>
        <w:tc>
          <w:tcPr>
            <w:tcW w:w="70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4320" w:type="dxa"/>
            <w:gridSpan w:val="4"/>
            <w:vAlign w:val="bottom"/>
            <w:hideMark/>
          </w:tcPr>
          <w:p w:rsidR="001B0481" w:rsidRPr="001B0481" w:rsidRDefault="001B0481" w:rsidP="001B0481">
            <w:pPr>
              <w:spacing w:after="0" w:line="315" w:lineRule="atLeast"/>
              <w:rPr>
                <w:rFonts w:ascii="Times New Roman" w:eastAsia="Times New Roman" w:hAnsi="Times New Roman" w:cs="Times New Roman"/>
                <w:i/>
                <w:iCs/>
                <w:color w:val="000000"/>
                <w:sz w:val="29"/>
                <w:szCs w:val="29"/>
                <w:lang w:eastAsia="ru-RU"/>
              </w:rPr>
            </w:pPr>
            <w:r>
              <w:rPr>
                <w:rFonts w:ascii="Times New Roman" w:eastAsia="Times New Roman" w:hAnsi="Times New Roman" w:cs="Times New Roman"/>
                <w:i/>
                <w:iCs/>
                <w:color w:val="000000"/>
                <w:sz w:val="29"/>
                <w:szCs w:val="29"/>
                <w:lang w:eastAsia="ru-RU"/>
              </w:rPr>
              <w:t>p</w:t>
            </w:r>
            <w:r w:rsidRPr="001B0481">
              <w:rPr>
                <w:rFonts w:ascii="Times New Roman" w:eastAsia="Times New Roman" w:hAnsi="Times New Roman" w:cs="Times New Roman"/>
                <w:i/>
                <w:iCs/>
                <w:color w:val="000000"/>
                <w:sz w:val="29"/>
                <w:szCs w:val="29"/>
                <w:lang w:eastAsia="ru-RU"/>
              </w:rPr>
              <w:t>– число пар полюсов двигателя;</w:t>
            </w:r>
          </w:p>
        </w:tc>
        <w:tc>
          <w:tcPr>
            <w:tcW w:w="2640"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139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r w:rsidR="001B0481" w:rsidRPr="001B0481" w:rsidTr="001B0481">
        <w:trPr>
          <w:trHeight w:val="330"/>
          <w:tblCellSpacing w:w="0" w:type="dxa"/>
        </w:trPr>
        <w:tc>
          <w:tcPr>
            <w:tcW w:w="70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6960" w:type="dxa"/>
            <w:gridSpan w:val="5"/>
            <w:vAlign w:val="bottom"/>
            <w:hideMark/>
          </w:tcPr>
          <w:p w:rsidR="001B0481" w:rsidRPr="001B0481" w:rsidRDefault="001B0481" w:rsidP="001B0481">
            <w:pPr>
              <w:spacing w:after="0" w:line="315" w:lineRule="atLeast"/>
              <w:rPr>
                <w:rFonts w:ascii="Times New Roman" w:eastAsia="Times New Roman" w:hAnsi="Times New Roman" w:cs="Times New Roman"/>
                <w:i/>
                <w:iCs/>
                <w:color w:val="000000"/>
                <w:sz w:val="29"/>
                <w:szCs w:val="29"/>
                <w:lang w:eastAsia="ru-RU"/>
              </w:rPr>
            </w:pPr>
            <w:r>
              <w:rPr>
                <w:rFonts w:ascii="Times New Roman" w:eastAsia="Times New Roman" w:hAnsi="Times New Roman" w:cs="Times New Roman"/>
                <w:i/>
                <w:iCs/>
                <w:color w:val="000000"/>
                <w:sz w:val="29"/>
                <w:szCs w:val="29"/>
                <w:lang w:eastAsia="ru-RU"/>
              </w:rPr>
              <w:t>N</w:t>
            </w:r>
            <w:r w:rsidRPr="001B0481">
              <w:rPr>
                <w:rFonts w:ascii="Times New Roman" w:eastAsia="Times New Roman" w:hAnsi="Times New Roman" w:cs="Times New Roman"/>
                <w:i/>
                <w:iCs/>
                <w:color w:val="000000"/>
                <w:sz w:val="29"/>
                <w:szCs w:val="29"/>
                <w:lang w:eastAsia="ru-RU"/>
              </w:rPr>
              <w:t>– число активных проводников обмотки якоря;</w:t>
            </w:r>
          </w:p>
        </w:tc>
        <w:tc>
          <w:tcPr>
            <w:tcW w:w="139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r w:rsidR="001B0481" w:rsidRPr="001B0481" w:rsidTr="001B0481">
        <w:trPr>
          <w:trHeight w:val="330"/>
          <w:tblCellSpacing w:w="0" w:type="dxa"/>
        </w:trPr>
        <w:tc>
          <w:tcPr>
            <w:tcW w:w="70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6960" w:type="dxa"/>
            <w:gridSpan w:val="5"/>
            <w:vAlign w:val="bottom"/>
            <w:hideMark/>
          </w:tcPr>
          <w:p w:rsidR="001B0481" w:rsidRPr="001B0481" w:rsidRDefault="001B0481" w:rsidP="001B0481">
            <w:pPr>
              <w:spacing w:after="0" w:line="315" w:lineRule="atLeast"/>
              <w:rPr>
                <w:rFonts w:ascii="Times New Roman" w:eastAsia="Times New Roman" w:hAnsi="Times New Roman" w:cs="Times New Roman"/>
                <w:i/>
                <w:iCs/>
                <w:color w:val="000000"/>
                <w:sz w:val="29"/>
                <w:szCs w:val="29"/>
                <w:lang w:eastAsia="ru-RU"/>
              </w:rPr>
            </w:pPr>
            <w:r>
              <w:rPr>
                <w:rFonts w:ascii="Times New Roman" w:eastAsia="Times New Roman" w:hAnsi="Times New Roman" w:cs="Times New Roman"/>
                <w:i/>
                <w:iCs/>
                <w:color w:val="000000"/>
                <w:sz w:val="29"/>
                <w:szCs w:val="29"/>
                <w:lang w:eastAsia="ru-RU"/>
              </w:rPr>
              <w:t>a</w:t>
            </w:r>
            <w:r w:rsidRPr="001B0481">
              <w:rPr>
                <w:rFonts w:ascii="Times New Roman" w:eastAsia="Times New Roman" w:hAnsi="Times New Roman" w:cs="Times New Roman"/>
                <w:i/>
                <w:iCs/>
                <w:color w:val="000000"/>
                <w:sz w:val="29"/>
                <w:szCs w:val="29"/>
                <w:lang w:eastAsia="ru-RU"/>
              </w:rPr>
              <w:t>– число пар параллельных ветвей обмотки якоря;</w:t>
            </w:r>
          </w:p>
        </w:tc>
        <w:tc>
          <w:tcPr>
            <w:tcW w:w="139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r w:rsidR="001B0481" w:rsidRPr="001B0481" w:rsidTr="001B0481">
        <w:trPr>
          <w:trHeight w:val="315"/>
          <w:tblCellSpacing w:w="0" w:type="dxa"/>
        </w:trPr>
        <w:tc>
          <w:tcPr>
            <w:tcW w:w="70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3300" w:type="dxa"/>
            <w:gridSpan w:val="3"/>
            <w:vAlign w:val="bottom"/>
            <w:hideMark/>
          </w:tcPr>
          <w:p w:rsidR="001B0481" w:rsidRPr="001B0481" w:rsidRDefault="001B0481" w:rsidP="001B0481">
            <w:pPr>
              <w:spacing w:after="0" w:line="315" w:lineRule="atLeast"/>
              <w:rPr>
                <w:rFonts w:ascii="Times New Roman" w:eastAsia="Times New Roman" w:hAnsi="Times New Roman" w:cs="Times New Roman"/>
                <w:i/>
                <w:iCs/>
                <w:color w:val="000000"/>
                <w:sz w:val="29"/>
                <w:szCs w:val="29"/>
                <w:lang w:eastAsia="ru-RU"/>
              </w:rPr>
            </w:pPr>
            <w:r>
              <w:rPr>
                <w:rFonts w:ascii="Times New Roman" w:eastAsia="Times New Roman" w:hAnsi="Times New Roman" w:cs="Times New Roman"/>
                <w:i/>
                <w:iCs/>
                <w:color w:val="000000"/>
                <w:sz w:val="29"/>
                <w:szCs w:val="29"/>
                <w:lang w:eastAsia="ru-RU"/>
              </w:rPr>
              <w:t>Ф</w:t>
            </w:r>
            <w:r w:rsidRPr="001B0481">
              <w:rPr>
                <w:rFonts w:ascii="Times New Roman" w:eastAsia="Times New Roman" w:hAnsi="Times New Roman" w:cs="Times New Roman"/>
                <w:i/>
                <w:iCs/>
                <w:color w:val="000000"/>
                <w:sz w:val="29"/>
                <w:szCs w:val="29"/>
                <w:lang w:eastAsia="ru-RU"/>
              </w:rPr>
              <w:t>– магнитный поток;</w:t>
            </w:r>
          </w:p>
        </w:tc>
        <w:tc>
          <w:tcPr>
            <w:tcW w:w="1020"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2640"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1395" w:type="dxa"/>
            <w:vAlign w:val="bottom"/>
            <w:hideMark/>
          </w:tcPr>
          <w:p w:rsidR="001B0481" w:rsidRPr="001B0481" w:rsidRDefault="001B0481" w:rsidP="001B0481">
            <w:pPr>
              <w:spacing w:after="0" w:line="15"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r w:rsidR="001B0481" w:rsidRPr="001B0481" w:rsidTr="001B0481">
        <w:trPr>
          <w:trHeight w:val="300"/>
          <w:tblCellSpacing w:w="0" w:type="dxa"/>
        </w:trPr>
        <w:tc>
          <w:tcPr>
            <w:tcW w:w="705" w:type="dxa"/>
            <w:vAlign w:val="bottom"/>
            <w:hideMark/>
          </w:tcPr>
          <w:p w:rsidR="001B0481" w:rsidRPr="001B0481" w:rsidRDefault="001B0481" w:rsidP="001B0481">
            <w:pPr>
              <w:spacing w:after="0" w:line="300"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3300" w:type="dxa"/>
            <w:gridSpan w:val="3"/>
            <w:vAlign w:val="bottom"/>
            <w:hideMark/>
          </w:tcPr>
          <w:p w:rsidR="001B0481" w:rsidRPr="001B0481" w:rsidRDefault="001B0481" w:rsidP="001B0481">
            <w:pPr>
              <w:spacing w:after="0" w:line="300" w:lineRule="atLeast"/>
              <w:rPr>
                <w:rFonts w:ascii="Times New Roman" w:eastAsia="Times New Roman" w:hAnsi="Times New Roman" w:cs="Times New Roman"/>
                <w:i/>
                <w:iCs/>
                <w:color w:val="000000"/>
                <w:sz w:val="29"/>
                <w:szCs w:val="29"/>
                <w:lang w:eastAsia="ru-RU"/>
              </w:rPr>
            </w:pPr>
            <w:r>
              <w:rPr>
                <w:rFonts w:ascii="Times New Roman" w:eastAsia="Times New Roman" w:hAnsi="Times New Roman" w:cs="Times New Roman"/>
                <w:i/>
                <w:iCs/>
                <w:color w:val="000000"/>
                <w:sz w:val="29"/>
                <w:szCs w:val="29"/>
                <w:lang w:eastAsia="ru-RU"/>
              </w:rPr>
              <w:t>U</w:t>
            </w:r>
            <w:r w:rsidRPr="001B0481">
              <w:rPr>
                <w:rFonts w:ascii="Times New Roman" w:eastAsia="Times New Roman" w:hAnsi="Times New Roman" w:cs="Times New Roman"/>
                <w:i/>
                <w:iCs/>
                <w:color w:val="000000"/>
                <w:sz w:val="29"/>
                <w:szCs w:val="29"/>
                <w:lang w:eastAsia="ru-RU"/>
              </w:rPr>
              <w:t>– напряжение на якоре;</w:t>
            </w:r>
          </w:p>
        </w:tc>
        <w:tc>
          <w:tcPr>
            <w:tcW w:w="1020" w:type="dxa"/>
            <w:vAlign w:val="bottom"/>
            <w:hideMark/>
          </w:tcPr>
          <w:p w:rsidR="001B0481" w:rsidRPr="001B0481" w:rsidRDefault="001B0481" w:rsidP="001B0481">
            <w:pPr>
              <w:spacing w:after="0" w:line="300"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2640" w:type="dxa"/>
            <w:vAlign w:val="bottom"/>
            <w:hideMark/>
          </w:tcPr>
          <w:p w:rsidR="001B0481" w:rsidRPr="001B0481" w:rsidRDefault="001B0481" w:rsidP="001B0481">
            <w:pPr>
              <w:spacing w:after="0" w:line="300"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c>
          <w:tcPr>
            <w:tcW w:w="1395" w:type="dxa"/>
            <w:vAlign w:val="bottom"/>
            <w:hideMark/>
          </w:tcPr>
          <w:p w:rsidR="001B0481" w:rsidRPr="001B0481" w:rsidRDefault="001B0481" w:rsidP="001B0481">
            <w:pPr>
              <w:spacing w:after="0" w:line="300" w:lineRule="atLeast"/>
              <w:rPr>
                <w:rFonts w:ascii="Times New Roman" w:eastAsia="Times New Roman" w:hAnsi="Times New Roman" w:cs="Times New Roman"/>
                <w:i/>
                <w:iCs/>
                <w:color w:val="000000"/>
                <w:sz w:val="2"/>
                <w:szCs w:val="2"/>
                <w:lang w:eastAsia="ru-RU"/>
              </w:rPr>
            </w:pPr>
            <w:r w:rsidRPr="001B0481">
              <w:rPr>
                <w:rFonts w:ascii="Times New Roman" w:eastAsia="Times New Roman" w:hAnsi="Times New Roman" w:cs="Times New Roman"/>
                <w:i/>
                <w:iCs/>
                <w:color w:val="000000"/>
                <w:sz w:val="2"/>
                <w:szCs w:val="2"/>
                <w:lang w:eastAsia="ru-RU"/>
              </w:rPr>
              <w:t> </w:t>
            </w:r>
          </w:p>
        </w:tc>
      </w:tr>
    </w:tbl>
    <w:p w:rsidR="001B0481" w:rsidRPr="001B0481" w:rsidRDefault="001B0481" w:rsidP="001B0481">
      <w:pPr>
        <w:spacing w:after="0" w:line="315" w:lineRule="atLeast"/>
        <w:ind w:firstLine="709"/>
        <w:rPr>
          <w:rFonts w:ascii="Times New Roman" w:eastAsia="Times New Roman" w:hAnsi="Times New Roman" w:cs="Times New Roman"/>
          <w:color w:val="000000"/>
          <w:sz w:val="29"/>
          <w:szCs w:val="29"/>
          <w:lang w:eastAsia="ru-RU"/>
        </w:rPr>
      </w:pPr>
      <w:r w:rsidRPr="001B0481">
        <w:rPr>
          <w:rFonts w:ascii="Times New Roman" w:eastAsia="Times New Roman" w:hAnsi="Times New Roman" w:cs="Times New Roman"/>
          <w:i/>
          <w:iCs/>
          <w:color w:val="000000"/>
          <w:sz w:val="29"/>
          <w:szCs w:val="29"/>
          <w:lang w:eastAsia="ru-RU"/>
        </w:rPr>
        <w:t>R</w:t>
      </w:r>
      <w:r>
        <w:rPr>
          <w:rFonts w:ascii="Times New Roman" w:eastAsia="Times New Roman" w:hAnsi="Times New Roman" w:cs="Times New Roman"/>
          <w:i/>
          <w:iCs/>
          <w:color w:val="000000"/>
          <w:sz w:val="18"/>
          <w:szCs w:val="18"/>
          <w:lang w:eastAsia="ru-RU"/>
        </w:rPr>
        <w:t>а</w:t>
      </w:r>
      <w:r w:rsidRPr="001B0481">
        <w:rPr>
          <w:rFonts w:ascii="Times New Roman" w:eastAsia="Times New Roman" w:hAnsi="Times New Roman" w:cs="Times New Roman"/>
          <w:color w:val="000000"/>
          <w:sz w:val="29"/>
          <w:szCs w:val="29"/>
          <w:lang w:eastAsia="ru-RU"/>
        </w:rPr>
        <w:t>– сопротивление якорной цепи.</w:t>
      </w:r>
    </w:p>
    <w:p w:rsidR="001B0481" w:rsidRPr="001B0481" w:rsidRDefault="001B0481" w:rsidP="001B0481">
      <w:pPr>
        <w:spacing w:after="150" w:line="240" w:lineRule="auto"/>
        <w:ind w:firstLine="567"/>
        <w:jc w:val="right"/>
        <w:rPr>
          <w:rFonts w:ascii="Times New Roman" w:eastAsia="Times New Roman" w:hAnsi="Times New Roman" w:cs="Times New Roman"/>
          <w:color w:val="000000" w:themeColor="text1"/>
          <w:sz w:val="24"/>
          <w:szCs w:val="24"/>
          <w:lang w:eastAsia="ru-RU"/>
        </w:rPr>
      </w:pP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Механическая характеристика двигателя постоянного тока представляет собой зависимо</w:t>
      </w:r>
      <w:r>
        <w:rPr>
          <w:rFonts w:ascii="Times New Roman" w:eastAsia="Times New Roman" w:hAnsi="Times New Roman" w:cs="Times New Roman"/>
          <w:color w:val="000000" w:themeColor="text1"/>
          <w:sz w:val="24"/>
          <w:szCs w:val="24"/>
          <w:lang w:eastAsia="ru-RU"/>
        </w:rPr>
        <w:t xml:space="preserve">сть угловой скорости от момента </w:t>
      </w:r>
      <w:r>
        <w:rPr>
          <w:rFonts w:ascii="Times New Roman" w:eastAsia="Times New Roman" w:hAnsi="Times New Roman" w:cs="Times New Roman"/>
          <w:i/>
          <w:iCs/>
          <w:color w:val="000000" w:themeColor="text1"/>
          <w:sz w:val="24"/>
          <w:szCs w:val="24"/>
          <w:lang w:eastAsia="ru-RU"/>
        </w:rPr>
        <w:t xml:space="preserve">M </w:t>
      </w:r>
      <w:r w:rsidRPr="001B0481">
        <w:rPr>
          <w:rFonts w:ascii="Times New Roman" w:eastAsia="Times New Roman" w:hAnsi="Times New Roman" w:cs="Times New Roman"/>
          <w:color w:val="000000" w:themeColor="text1"/>
          <w:sz w:val="24"/>
          <w:szCs w:val="24"/>
          <w:lang w:eastAsia="ru-RU"/>
        </w:rPr>
        <w:t>при неизменных токе возбуждения и напряжении на якоре.</w:t>
      </w:r>
    </w:p>
    <w:p w:rsidR="001B0481" w:rsidRPr="001B0481" w:rsidRDefault="001B0481" w:rsidP="001B0481">
      <w:pPr>
        <w:spacing w:after="150" w:line="240" w:lineRule="auto"/>
        <w:ind w:firstLine="567"/>
        <w:jc w:val="right"/>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Уравне</w:t>
      </w:r>
      <w:r>
        <w:rPr>
          <w:rFonts w:ascii="Times New Roman" w:eastAsia="Times New Roman" w:hAnsi="Times New Roman" w:cs="Times New Roman"/>
          <w:color w:val="000000" w:themeColor="text1"/>
          <w:sz w:val="24"/>
          <w:szCs w:val="24"/>
          <w:lang w:eastAsia="ru-RU"/>
        </w:rPr>
        <w:t xml:space="preserve">ние механической характеристики </w:t>
      </w:r>
      <w:r>
        <w:rPr>
          <w:rFonts w:ascii="Times New Roman" w:eastAsia="Times New Roman" w:hAnsi="Times New Roman" w:cs="Times New Roman"/>
          <w:i/>
          <w:iCs/>
          <w:color w:val="000000" w:themeColor="text1"/>
          <w:sz w:val="24"/>
          <w:szCs w:val="24"/>
          <w:lang w:eastAsia="ru-RU"/>
        </w:rPr>
        <w:t xml:space="preserve">ω </w:t>
      </w:r>
      <w:r w:rsidRPr="001B0481">
        <w:rPr>
          <w:rFonts w:ascii="Times New Roman" w:eastAsia="Times New Roman" w:hAnsi="Times New Roman" w:cs="Times New Roman"/>
          <w:color w:val="000000" w:themeColor="text1"/>
          <w:sz w:val="24"/>
          <w:szCs w:val="24"/>
          <w:lang w:eastAsia="ru-RU"/>
        </w:rPr>
        <w:t>= f(</w:t>
      </w:r>
      <w:r w:rsidRPr="001B0481">
        <w:rPr>
          <w:rFonts w:ascii="Times New Roman" w:eastAsia="Times New Roman" w:hAnsi="Times New Roman" w:cs="Times New Roman"/>
          <w:i/>
          <w:iCs/>
          <w:color w:val="000000" w:themeColor="text1"/>
          <w:sz w:val="24"/>
          <w:szCs w:val="24"/>
          <w:lang w:eastAsia="ru-RU"/>
        </w:rPr>
        <w:t>M</w:t>
      </w:r>
      <w:r w:rsidRPr="001B0481">
        <w:rPr>
          <w:rFonts w:ascii="Times New Roman" w:eastAsia="Times New Roman" w:hAnsi="Times New Roman" w:cs="Times New Roman"/>
          <w:color w:val="000000" w:themeColor="text1"/>
          <w:sz w:val="24"/>
          <w:szCs w:val="24"/>
          <w:lang w:eastAsia="ru-RU"/>
        </w:rPr>
        <w:t>) имеет вид</w:t>
      </w:r>
      <w:r>
        <w:rPr>
          <w:rFonts w:ascii="Times New Roman" w:eastAsia="Times New Roman" w:hAnsi="Times New Roman" w:cs="Times New Roman"/>
          <w:noProof/>
          <w:color w:val="000000" w:themeColor="text1"/>
          <w:sz w:val="24"/>
          <w:szCs w:val="24"/>
          <w:lang w:eastAsia="ru-RU"/>
        </w:rPr>
        <w:drawing>
          <wp:inline distT="0" distB="0" distL="0" distR="0">
            <wp:extent cx="3829050" cy="723900"/>
            <wp:effectExtent l="0" t="0" r="0" b="0"/>
            <wp:docPr id="2132" name="Рисунок 2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3829050" cy="723900"/>
                    </a:xfrm>
                    <a:prstGeom prst="rect">
                      <a:avLst/>
                    </a:prstGeom>
                    <a:noFill/>
                    <a:ln>
                      <a:noFill/>
                    </a:ln>
                  </pic:spPr>
                </pic:pic>
              </a:graphicData>
            </a:graphic>
          </wp:inline>
        </w:drawing>
      </w:r>
    </w:p>
    <w:p w:rsidR="001B0481" w:rsidRPr="001B0481" w:rsidRDefault="001B0481" w:rsidP="001B0481">
      <w:pPr>
        <w:spacing w:after="15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Таким образом, электромеханическая и механическая характеристики двигателя постоянного тока независимого возбуждения</w:t>
      </w:r>
    </w:p>
    <w:p w:rsidR="001B0481" w:rsidRPr="001B0481" w:rsidRDefault="001B0481" w:rsidP="001B0481">
      <w:pPr>
        <w:spacing w:after="0" w:line="240" w:lineRule="auto"/>
        <w:ind w:firstLine="567"/>
        <w:jc w:val="center"/>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noProof/>
          <w:color w:val="000000" w:themeColor="text1"/>
          <w:sz w:val="24"/>
          <w:szCs w:val="24"/>
          <w:lang w:eastAsia="ru-RU"/>
        </w:rPr>
        <w:lastRenderedPageBreak/>
        <w:drawing>
          <wp:inline distT="0" distB="0" distL="0" distR="0">
            <wp:extent cx="5686425" cy="4248150"/>
            <wp:effectExtent l="0" t="0" r="9525" b="0"/>
            <wp:docPr id="2133" name="Рисунок 2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5686425" cy="4248150"/>
                    </a:xfrm>
                    <a:prstGeom prst="rect">
                      <a:avLst/>
                    </a:prstGeom>
                    <a:noFill/>
                    <a:ln>
                      <a:noFill/>
                    </a:ln>
                  </pic:spPr>
                </pic:pic>
              </a:graphicData>
            </a:graphic>
          </wp:inline>
        </w:drawing>
      </w:r>
    </w:p>
    <w:p w:rsidR="001B0481" w:rsidRPr="001B0481" w:rsidRDefault="001B0481" w:rsidP="001B0481">
      <w:pPr>
        <w:spacing w:after="15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представляют собой прямые линии, нак</w:t>
      </w:r>
      <w:r>
        <w:rPr>
          <w:rFonts w:ascii="Times New Roman" w:eastAsia="Times New Roman" w:hAnsi="Times New Roman" w:cs="Times New Roman"/>
          <w:color w:val="000000" w:themeColor="text1"/>
          <w:sz w:val="24"/>
          <w:szCs w:val="24"/>
          <w:lang w:eastAsia="ru-RU"/>
        </w:rPr>
        <w:t xml:space="preserve">лон которых зависит от величины </w:t>
      </w:r>
      <w:r w:rsidRPr="001B0481">
        <w:rPr>
          <w:rFonts w:ascii="Times New Roman" w:eastAsia="Times New Roman" w:hAnsi="Times New Roman" w:cs="Times New Roman"/>
          <w:i/>
          <w:iCs/>
          <w:color w:val="000000" w:themeColor="text1"/>
          <w:sz w:val="24"/>
          <w:szCs w:val="24"/>
          <w:lang w:eastAsia="ru-RU"/>
        </w:rPr>
        <w:t>R</w:t>
      </w:r>
      <w:r>
        <w:rPr>
          <w:rFonts w:ascii="Times New Roman" w:eastAsia="Times New Roman" w:hAnsi="Times New Roman" w:cs="Times New Roman"/>
          <w:i/>
          <w:iCs/>
          <w:color w:val="000000" w:themeColor="text1"/>
          <w:sz w:val="24"/>
          <w:szCs w:val="24"/>
          <w:lang w:eastAsia="ru-RU"/>
        </w:rPr>
        <w:t xml:space="preserve">a </w:t>
      </w:r>
      <w:r w:rsidRPr="001B0481">
        <w:rPr>
          <w:rFonts w:ascii="Times New Roman" w:eastAsia="Times New Roman" w:hAnsi="Times New Roman" w:cs="Times New Roman"/>
          <w:color w:val="000000" w:themeColor="text1"/>
          <w:sz w:val="24"/>
          <w:szCs w:val="24"/>
          <w:lang w:eastAsia="ru-RU"/>
        </w:rPr>
        <w:t>(рис. 2.1). Поэтому, когда в цепи якоря нет добавочных сопротивлений, характеристики двигателя являются наиболее жёсткими. Характеристики, снятые при номинальном напряжении на якоре, номинальном токе возбуждения и отсутствии добавочных сопротивлений в якорной цепи, называются естественными. Если же в цепь якоря ввести добавочное сопротивление, то наклон электромеханической и механической характеристик увеличится. Такие характеристики называют реостатными.</w:t>
      </w:r>
    </w:p>
    <w:p w:rsidR="001B0481" w:rsidRPr="001B0481" w:rsidRDefault="001B0481" w:rsidP="001B0481">
      <w:pPr>
        <w:spacing w:after="15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Перечисленные характеристики можно получить с помощью системы машин рис. 2.2. В данной системе машины M1 включена в двигательном режиме, машина M2 является генератором, роль электрической нагрузки которого выполняет якорь машины M3. Возбуждение машин постоянного тока M1 и M2 регулируется широтноимпульсными преобразователями ШИП–1,ШИП–2,управляемыми при помощи переменных резисторов R300, R301. Напряжение на якоре двигателя M1 регулируетсяширотно-импульснымпреобразователем ШИП при помощи резистора R201. Контроль частоты вращения машин M1, M2 осуществляется тахометром ИС1 (BR1).</w:t>
      </w:r>
    </w:p>
    <w:p w:rsidR="001B0481" w:rsidRPr="001B0481" w:rsidRDefault="001B0481" w:rsidP="001B0481">
      <w:pPr>
        <w:spacing w:after="0" w:line="240" w:lineRule="auto"/>
        <w:ind w:firstLine="567"/>
        <w:rPr>
          <w:rFonts w:ascii="Times New Roman" w:eastAsia="Times New Roman" w:hAnsi="Times New Roman" w:cs="Times New Roman"/>
          <w:b/>
          <w:bCs/>
          <w:color w:val="000000" w:themeColor="text1"/>
          <w:sz w:val="24"/>
          <w:szCs w:val="24"/>
          <w:u w:val="single"/>
          <w:lang w:eastAsia="ru-RU"/>
        </w:rPr>
      </w:pPr>
      <w:r w:rsidRPr="001B0481">
        <w:rPr>
          <w:rFonts w:ascii="Times New Roman" w:eastAsia="Times New Roman" w:hAnsi="Times New Roman" w:cs="Times New Roman"/>
          <w:b/>
          <w:bCs/>
          <w:color w:val="000000" w:themeColor="text1"/>
          <w:sz w:val="24"/>
          <w:szCs w:val="24"/>
          <w:u w:val="single"/>
          <w:lang w:eastAsia="ru-RU"/>
        </w:rPr>
        <w:t>2.2. Порядок выполнения работы.</w:t>
      </w:r>
    </w:p>
    <w:p w:rsidR="001B0481" w:rsidRPr="001B0481" w:rsidRDefault="001B0481" w:rsidP="001B0481">
      <w:pPr>
        <w:spacing w:after="0" w:line="240" w:lineRule="auto"/>
        <w:ind w:firstLine="567"/>
        <w:jc w:val="both"/>
        <w:rPr>
          <w:rFonts w:ascii="Times New Roman" w:eastAsia="Times New Roman" w:hAnsi="Times New Roman" w:cs="Times New Roman"/>
          <w:b/>
          <w:bCs/>
          <w:color w:val="000000" w:themeColor="text1"/>
          <w:sz w:val="24"/>
          <w:szCs w:val="24"/>
          <w:lang w:eastAsia="ru-RU"/>
        </w:rPr>
      </w:pPr>
      <w:r w:rsidRPr="001B0481">
        <w:rPr>
          <w:rFonts w:ascii="Times New Roman" w:eastAsia="Times New Roman" w:hAnsi="Times New Roman" w:cs="Times New Roman"/>
          <w:b/>
          <w:bCs/>
          <w:color w:val="000000" w:themeColor="text1"/>
          <w:sz w:val="24"/>
          <w:szCs w:val="24"/>
          <w:lang w:eastAsia="ru-RU"/>
        </w:rPr>
        <w:t>ВНИМАНИЕ! ПЕРЕД ВКЛЮЧЕНИЕМ ПИТАНИЯ СТЕНДА ВСЕ ТУМБЛЕРЫ ДОЛЖНЫ НАХОДИТЬСЯ В ОТКЛЮЧЕННОМ СОСТОЯНИИ (НИЖНЕЕ ПОЛОЖЕНИЕ); ДВИЖОК РЕЗИСТОРА R201 ДОЛЖЕН НАХОДИТЬСЯ ПРИМЕРНО В СРЕДНЕМ ПОЛОЖЕНИИ; ДВИЖКИ ОСТАЛЬНЫХ ПЕРЕМЕННЫХ РЕЗИСТОРОВ ДОЛЖНЫ НАХОДИТЬСЯ В КРАЙНЕМ ЛЕВОМ ПОЛОЖЕНИИ.</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1.Собрать схему рис 2.2. Включить питание стенда, после загрузки включить ШИП–1иШИП–2тумблерами SA300, SA301. Установить ток возбуждения машины M1 резистором R300 400 мА.</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2.Включить релейно-контакторнуючасть стенда тумблером SA700. Включить SA1. Нажать кнопку SB704 – подключить якорь M1 к ШИП (при этом R201 должен быть приблизительно в среднем положении). Включить SA100, SA200. Вращая R201 против часовой стрелки, установить напряжение на якоре M1 100 – 120 В (PV10). Измерить частоту вращения машины M1 (ИС1) и ток якоря (PA10).</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3.Снять скоростную характеристику двигателя постоянного тока независимого возбуждения. Увеличивая ток возбуждения машины M2 (PA2, R301) снять 5 – 6 точек электромеханической характеристики машины M1 (фиксировать ток якоря PA10, частоту вращения ИС1).</w:t>
      </w:r>
    </w:p>
    <w:p w:rsidR="001B0481" w:rsidRPr="001B0481" w:rsidRDefault="001B0481" w:rsidP="001B0481">
      <w:pPr>
        <w:spacing w:after="0" w:line="240" w:lineRule="auto"/>
        <w:ind w:firstLine="567"/>
        <w:jc w:val="both"/>
        <w:rPr>
          <w:rFonts w:ascii="Times New Roman" w:eastAsia="Times New Roman" w:hAnsi="Times New Roman" w:cs="Times New Roman"/>
          <w:b/>
          <w:bCs/>
          <w:color w:val="000000" w:themeColor="text1"/>
          <w:sz w:val="24"/>
          <w:szCs w:val="24"/>
          <w:lang w:eastAsia="ru-RU"/>
        </w:rPr>
      </w:pPr>
      <w:r w:rsidRPr="001B0481">
        <w:rPr>
          <w:rFonts w:ascii="Times New Roman" w:eastAsia="Times New Roman" w:hAnsi="Times New Roman" w:cs="Times New Roman"/>
          <w:b/>
          <w:bCs/>
          <w:color w:val="000000" w:themeColor="text1"/>
          <w:sz w:val="24"/>
          <w:szCs w:val="24"/>
          <w:lang w:eastAsia="ru-RU"/>
        </w:rPr>
        <w:lastRenderedPageBreak/>
        <w:t>ВНИМАНИЕ! При снятии характеристики не допускать увеличения токов якорей машин М1 – М3 более 3 А, тока возбуждения машины</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b/>
          <w:bCs/>
          <w:color w:val="000000" w:themeColor="text1"/>
          <w:sz w:val="24"/>
          <w:szCs w:val="24"/>
          <w:lang w:eastAsia="ru-RU"/>
        </w:rPr>
        <w:t>M2 – более 400 мА! </w:t>
      </w:r>
      <w:r w:rsidRPr="001B0481">
        <w:rPr>
          <w:rFonts w:ascii="Times New Roman" w:eastAsia="Times New Roman" w:hAnsi="Times New Roman" w:cs="Times New Roman"/>
          <w:color w:val="000000" w:themeColor="text1"/>
          <w:sz w:val="24"/>
          <w:szCs w:val="24"/>
          <w:lang w:eastAsia="ru-RU"/>
        </w:rPr>
        <w:t>Полученные значения занести в таблицу (табл. 2.1).</w:t>
      </w:r>
    </w:p>
    <w:p w:rsidR="001B0481" w:rsidRPr="001B0481" w:rsidRDefault="001B0481" w:rsidP="001B0481">
      <w:pPr>
        <w:spacing w:after="0" w:line="240" w:lineRule="auto"/>
        <w:ind w:firstLine="567"/>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Уменьшить ток возбуждения M2 до нуля (R301, PA2).</w:t>
      </w:r>
    </w:p>
    <w:p w:rsidR="001B0481" w:rsidRPr="001B0481" w:rsidRDefault="001B0481" w:rsidP="001B0481">
      <w:pPr>
        <w:spacing w:after="150" w:line="240" w:lineRule="auto"/>
        <w:ind w:firstLine="567"/>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Табл. 2.1</w:t>
      </w:r>
    </w:p>
    <w:tbl>
      <w:tblPr>
        <w:tblW w:w="9285" w:type="dxa"/>
        <w:jc w:val="center"/>
        <w:tblCellSpacing w:w="0" w:type="dxa"/>
        <w:tblCellMar>
          <w:left w:w="0" w:type="dxa"/>
          <w:right w:w="0" w:type="dxa"/>
        </w:tblCellMar>
        <w:tblLook w:val="04A0" w:firstRow="1" w:lastRow="0" w:firstColumn="1" w:lastColumn="0" w:noHBand="0" w:noVBand="1"/>
      </w:tblPr>
      <w:tblGrid>
        <w:gridCol w:w="7"/>
        <w:gridCol w:w="1334"/>
        <w:gridCol w:w="1319"/>
        <w:gridCol w:w="1334"/>
        <w:gridCol w:w="1319"/>
        <w:gridCol w:w="1319"/>
        <w:gridCol w:w="1334"/>
        <w:gridCol w:w="1319"/>
      </w:tblGrid>
      <w:tr w:rsidR="001B0481" w:rsidRPr="001B0481" w:rsidTr="001B0481">
        <w:trPr>
          <w:trHeight w:val="375"/>
          <w:tblCellSpacing w:w="0" w:type="dxa"/>
          <w:jc w:val="center"/>
        </w:trPr>
        <w:tc>
          <w:tcPr>
            <w:tcW w:w="6" w:type="dxa"/>
            <w:vAlign w:val="bottom"/>
            <w:hideMark/>
          </w:tcPr>
          <w:p w:rsidR="001B0481" w:rsidRPr="001B0481" w:rsidRDefault="001B0481" w:rsidP="001B0481">
            <w:pPr>
              <w:spacing w:after="0" w:line="240" w:lineRule="auto"/>
              <w:ind w:firstLine="567"/>
              <w:rPr>
                <w:rFonts w:ascii="Times New Roman" w:eastAsia="Times New Roman" w:hAnsi="Times New Roman" w:cs="Times New Roman"/>
                <w:color w:val="000000" w:themeColor="text1"/>
                <w:sz w:val="24"/>
                <w:szCs w:val="24"/>
                <w:lang w:eastAsia="ru-RU"/>
              </w:rPr>
            </w:pPr>
          </w:p>
        </w:tc>
        <w:tc>
          <w:tcPr>
            <w:tcW w:w="1320" w:type="dxa"/>
            <w:tcBorders>
              <w:top w:val="single" w:sz="6" w:space="0" w:color="000000"/>
              <w:left w:val="single" w:sz="6" w:space="0" w:color="000000"/>
              <w:right w:val="single" w:sz="6" w:space="0" w:color="000000"/>
            </w:tcBorders>
            <w:vAlign w:val="bottom"/>
            <w:hideMark/>
          </w:tcPr>
          <w:p w:rsidR="001B0481" w:rsidRPr="001B0481" w:rsidRDefault="001B0481" w:rsidP="001B0481">
            <w:pPr>
              <w:spacing w:after="0" w:line="240" w:lineRule="auto"/>
              <w:ind w:firstLine="567"/>
              <w:jc w:val="center"/>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Ua1, В</w:t>
            </w:r>
          </w:p>
        </w:tc>
        <w:tc>
          <w:tcPr>
            <w:tcW w:w="1305" w:type="dxa"/>
            <w:tcBorders>
              <w:top w:val="single" w:sz="6" w:space="0" w:color="000000"/>
              <w:right w:val="single" w:sz="6" w:space="0" w:color="000000"/>
            </w:tcBorders>
            <w:vAlign w:val="bottom"/>
            <w:hideMark/>
          </w:tcPr>
          <w:p w:rsidR="001B0481" w:rsidRPr="001B0481" w:rsidRDefault="001B0481" w:rsidP="001B0481">
            <w:pPr>
              <w:spacing w:after="0" w:line="240" w:lineRule="auto"/>
              <w:ind w:firstLine="567"/>
              <w:jc w:val="center"/>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Ia1, А</w:t>
            </w:r>
          </w:p>
        </w:tc>
        <w:tc>
          <w:tcPr>
            <w:tcW w:w="1320" w:type="dxa"/>
            <w:tcBorders>
              <w:top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Iв1, мА</w:t>
            </w:r>
          </w:p>
        </w:tc>
        <w:tc>
          <w:tcPr>
            <w:tcW w:w="1305" w:type="dxa"/>
            <w:tcBorders>
              <w:top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Iв2, мА</w:t>
            </w:r>
          </w:p>
        </w:tc>
        <w:tc>
          <w:tcPr>
            <w:tcW w:w="1305" w:type="dxa"/>
            <w:tcBorders>
              <w:top w:val="single" w:sz="6" w:space="0" w:color="000000"/>
              <w:right w:val="single" w:sz="6" w:space="0" w:color="000000"/>
            </w:tcBorders>
            <w:vAlign w:val="bottom"/>
            <w:hideMark/>
          </w:tcPr>
          <w:p w:rsidR="001B0481" w:rsidRPr="001B0481" w:rsidRDefault="001B0481" w:rsidP="001B0481">
            <w:pPr>
              <w:spacing w:after="0" w:line="240" w:lineRule="auto"/>
              <w:ind w:firstLine="567"/>
              <w:jc w:val="center"/>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Ia2–3, А</w:t>
            </w:r>
          </w:p>
        </w:tc>
        <w:tc>
          <w:tcPr>
            <w:tcW w:w="1320" w:type="dxa"/>
            <w:tcBorders>
              <w:top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ω1,с–1</w:t>
            </w:r>
          </w:p>
        </w:tc>
        <w:tc>
          <w:tcPr>
            <w:tcW w:w="1305" w:type="dxa"/>
            <w:vMerge w:val="restart"/>
            <w:tcBorders>
              <w:top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M, Н м</w:t>
            </w:r>
          </w:p>
        </w:tc>
      </w:tr>
      <w:tr w:rsidR="001B0481" w:rsidRPr="001B0481" w:rsidTr="001B0481">
        <w:trPr>
          <w:trHeight w:val="165"/>
          <w:tblCellSpacing w:w="0" w:type="dxa"/>
          <w:jc w:val="center"/>
        </w:trPr>
        <w:tc>
          <w:tcPr>
            <w:tcW w:w="6" w:type="dxa"/>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1320" w:type="dxa"/>
            <w:vMerge w:val="restart"/>
            <w:tcBorders>
              <w:left w:val="single" w:sz="6" w:space="0" w:color="000000"/>
              <w:bottom w:val="single" w:sz="6" w:space="0" w:color="000000"/>
              <w:right w:val="single" w:sz="6" w:space="0" w:color="000000"/>
            </w:tcBorders>
            <w:vAlign w:val="bottom"/>
            <w:hideMark/>
          </w:tcPr>
          <w:p w:rsidR="001B0481" w:rsidRPr="001B0481" w:rsidRDefault="001B0481" w:rsidP="001B0481">
            <w:pPr>
              <w:spacing w:after="0" w:line="240" w:lineRule="auto"/>
              <w:ind w:firstLine="567"/>
              <w:jc w:val="center"/>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(PV10)</w:t>
            </w:r>
          </w:p>
        </w:tc>
        <w:tc>
          <w:tcPr>
            <w:tcW w:w="1305" w:type="dxa"/>
            <w:vMerge w:val="restart"/>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jc w:val="center"/>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(PA10)</w:t>
            </w:r>
          </w:p>
        </w:tc>
        <w:tc>
          <w:tcPr>
            <w:tcW w:w="1320" w:type="dxa"/>
            <w:vMerge w:val="restart"/>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(PA1)</w:t>
            </w:r>
          </w:p>
        </w:tc>
        <w:tc>
          <w:tcPr>
            <w:tcW w:w="1305" w:type="dxa"/>
            <w:vMerge w:val="restart"/>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(PA2)</w:t>
            </w:r>
          </w:p>
        </w:tc>
        <w:tc>
          <w:tcPr>
            <w:tcW w:w="1305" w:type="dxa"/>
            <w:vMerge w:val="restart"/>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jc w:val="center"/>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(PA4)</w:t>
            </w:r>
          </w:p>
        </w:tc>
        <w:tc>
          <w:tcPr>
            <w:tcW w:w="1320" w:type="dxa"/>
            <w:vMerge w:val="restart"/>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(ИС1)</w:t>
            </w:r>
          </w:p>
        </w:tc>
        <w:tc>
          <w:tcPr>
            <w:tcW w:w="0" w:type="auto"/>
            <w:vMerge/>
            <w:tcBorders>
              <w:top w:val="single" w:sz="6" w:space="0" w:color="000000"/>
              <w:right w:val="single" w:sz="6" w:space="0" w:color="000000"/>
            </w:tcBorders>
            <w:vAlign w:val="center"/>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r>
      <w:tr w:rsidR="001B0481" w:rsidRPr="001B0481" w:rsidTr="001B0481">
        <w:trPr>
          <w:trHeight w:val="150"/>
          <w:tblCellSpacing w:w="0" w:type="dxa"/>
          <w:jc w:val="center"/>
        </w:trPr>
        <w:tc>
          <w:tcPr>
            <w:tcW w:w="6" w:type="dxa"/>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0" w:type="auto"/>
            <w:vMerge/>
            <w:tcBorders>
              <w:left w:val="single" w:sz="6" w:space="0" w:color="000000"/>
              <w:bottom w:val="single" w:sz="6" w:space="0" w:color="000000"/>
              <w:right w:val="single" w:sz="6" w:space="0" w:color="000000"/>
            </w:tcBorders>
            <w:vAlign w:val="center"/>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0" w:type="auto"/>
            <w:vMerge/>
            <w:tcBorders>
              <w:bottom w:val="single" w:sz="6" w:space="0" w:color="000000"/>
              <w:right w:val="single" w:sz="6" w:space="0" w:color="000000"/>
            </w:tcBorders>
            <w:vAlign w:val="center"/>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0" w:type="auto"/>
            <w:vMerge/>
            <w:tcBorders>
              <w:bottom w:val="single" w:sz="6" w:space="0" w:color="000000"/>
              <w:right w:val="single" w:sz="6" w:space="0" w:color="000000"/>
            </w:tcBorders>
            <w:vAlign w:val="center"/>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0" w:type="auto"/>
            <w:vMerge/>
            <w:tcBorders>
              <w:bottom w:val="single" w:sz="6" w:space="0" w:color="000000"/>
              <w:right w:val="single" w:sz="6" w:space="0" w:color="000000"/>
            </w:tcBorders>
            <w:vAlign w:val="center"/>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0" w:type="auto"/>
            <w:vMerge/>
            <w:tcBorders>
              <w:bottom w:val="single" w:sz="6" w:space="0" w:color="000000"/>
              <w:right w:val="single" w:sz="6" w:space="0" w:color="000000"/>
            </w:tcBorders>
            <w:vAlign w:val="center"/>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0" w:type="auto"/>
            <w:vMerge/>
            <w:tcBorders>
              <w:bottom w:val="single" w:sz="6" w:space="0" w:color="000000"/>
              <w:right w:val="single" w:sz="6" w:space="0" w:color="000000"/>
            </w:tcBorders>
            <w:vAlign w:val="center"/>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1305" w:type="dxa"/>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r>
      <w:tr w:rsidR="001B0481" w:rsidRPr="001B0481" w:rsidTr="001B0481">
        <w:trPr>
          <w:trHeight w:val="315"/>
          <w:tblCellSpacing w:w="0" w:type="dxa"/>
          <w:jc w:val="center"/>
        </w:trPr>
        <w:tc>
          <w:tcPr>
            <w:tcW w:w="6" w:type="dxa"/>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p>
        </w:tc>
        <w:tc>
          <w:tcPr>
            <w:tcW w:w="1320" w:type="dxa"/>
            <w:tcBorders>
              <w:left w:val="single" w:sz="6" w:space="0" w:color="000000"/>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c>
          <w:tcPr>
            <w:tcW w:w="1305" w:type="dxa"/>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c>
          <w:tcPr>
            <w:tcW w:w="1320" w:type="dxa"/>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c>
          <w:tcPr>
            <w:tcW w:w="1305" w:type="dxa"/>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c>
          <w:tcPr>
            <w:tcW w:w="1305" w:type="dxa"/>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c>
          <w:tcPr>
            <w:tcW w:w="1320" w:type="dxa"/>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c>
          <w:tcPr>
            <w:tcW w:w="1305" w:type="dxa"/>
            <w:tcBorders>
              <w:bottom w:val="single" w:sz="6" w:space="0" w:color="000000"/>
              <w:right w:val="single" w:sz="6" w:space="0" w:color="000000"/>
            </w:tcBorders>
            <w:vAlign w:val="bottom"/>
            <w:hideMark/>
          </w:tcPr>
          <w:p w:rsidR="001B0481" w:rsidRPr="001B0481" w:rsidRDefault="001B0481" w:rsidP="001B0481">
            <w:pPr>
              <w:spacing w:after="0" w:line="240" w:lineRule="auto"/>
              <w:ind w:firstLine="567"/>
              <w:rPr>
                <w:rFonts w:ascii="Times New Roman" w:eastAsia="Times New Roman" w:hAnsi="Times New Roman" w:cs="Times New Roman"/>
                <w:i/>
                <w:iCs/>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 </w:t>
            </w:r>
          </w:p>
        </w:tc>
      </w:tr>
    </w:tbl>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4.Снять скоростные характеристики при изменении напряжения на якоре. Установить резистором R201 напряжение на якоре M1 (PV10) 65 – 80 В. Измерить частоту вращения машины M1 (ИС1) и ток якоря ( PA10).</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Выполнить п. 3 для этого напряжения. Повторить п. 3 для </w:t>
      </w:r>
      <w:r w:rsidRPr="001B0481">
        <w:rPr>
          <w:rFonts w:ascii="Times New Roman" w:eastAsia="Times New Roman" w:hAnsi="Times New Roman" w:cs="Times New Roman"/>
          <w:i/>
          <w:iCs/>
          <w:color w:val="000000" w:themeColor="text1"/>
          <w:sz w:val="24"/>
          <w:szCs w:val="24"/>
          <w:lang w:eastAsia="ru-RU"/>
        </w:rPr>
        <w:t>Ua </w:t>
      </w:r>
      <w:r w:rsidRPr="001B0481">
        <w:rPr>
          <w:rFonts w:ascii="Times New Roman" w:eastAsia="Times New Roman" w:hAnsi="Times New Roman" w:cs="Times New Roman"/>
          <w:color w:val="000000" w:themeColor="text1"/>
          <w:sz w:val="24"/>
          <w:szCs w:val="24"/>
          <w:lang w:eastAsia="ru-RU"/>
        </w:rPr>
        <w:t>= 30 – 40 В. Установить исходное значение напряжения на якоре.</w:t>
      </w:r>
    </w:p>
    <w:p w:rsidR="001B0481" w:rsidRPr="001B0481" w:rsidRDefault="001B0481" w:rsidP="001B0481">
      <w:pPr>
        <w:spacing w:after="15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5.Снять характеристики при ослаблении потока. Установить ток возбуждения машины M1 равным 300 мА. Повторить п. 3. Установить ток возбуждения машины M1 равным 200 мА. Повторить п. 3. Установить ток возбуждения машины M1 равным 400 мА.</w:t>
      </w:r>
      <w:r>
        <w:rPr>
          <w:rFonts w:ascii="Times New Roman" w:eastAsia="Times New Roman" w:hAnsi="Times New Roman" w:cs="Times New Roman"/>
          <w:noProof/>
          <w:color w:val="000000" w:themeColor="text1"/>
          <w:sz w:val="24"/>
          <w:szCs w:val="24"/>
          <w:lang w:eastAsia="ru-RU"/>
        </w:rPr>
        <w:drawing>
          <wp:inline distT="0" distB="0" distL="0" distR="0">
            <wp:extent cx="6438900" cy="2971800"/>
            <wp:effectExtent l="0" t="0" r="0" b="0"/>
            <wp:docPr id="2134" name="Рисунок 2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6438900" cy="2971800"/>
                    </a:xfrm>
                    <a:prstGeom prst="rect">
                      <a:avLst/>
                    </a:prstGeom>
                    <a:noFill/>
                    <a:ln>
                      <a:noFill/>
                    </a:ln>
                  </pic:spPr>
                </pic:pic>
              </a:graphicData>
            </a:graphic>
          </wp:inline>
        </w:drawing>
      </w:r>
    </w:p>
    <w:p w:rsidR="001B0481" w:rsidRPr="001B0481" w:rsidRDefault="001B0481" w:rsidP="001B0481">
      <w:pPr>
        <w:spacing w:after="150" w:line="240" w:lineRule="auto"/>
        <w:ind w:firstLine="567"/>
        <w:jc w:val="center"/>
        <w:rPr>
          <w:rFonts w:ascii="Times New Roman" w:eastAsia="Times New Roman" w:hAnsi="Times New Roman" w:cs="Times New Roman"/>
          <w:color w:val="000000" w:themeColor="text1"/>
          <w:sz w:val="24"/>
          <w:szCs w:val="24"/>
          <w:lang w:eastAsia="ru-RU"/>
        </w:rPr>
      </w:pP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6.Снять реостатные характеристики. Ввести в цепь якоря резистор R911, убрав перемычку, и повторив п. 3, снять реостатную характеристику. Ввести в цепь якоря сопротивление R912, убрав вторую перемычку, и повторить п. 3.</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7.Вращая R201 по часовой стрелке, остановить машину M1. Выключить SA200, SA100. Нажать кнопку SB703 – отключить якорь M1 от ШИП. Отключить релейно-контакторнуючасть стенда тумблером SA700. Установить ток возбуждения машины M1 (R300, PA1) равным нулю. ВыключитьШИП–1,ШИП–2тумблерами SA300, SA301. Отключить питание стенда.</w:t>
      </w:r>
    </w:p>
    <w:p w:rsidR="001B0481" w:rsidRPr="001B0481" w:rsidRDefault="001B0481" w:rsidP="001B0481">
      <w:pPr>
        <w:spacing w:after="0" w:line="240" w:lineRule="auto"/>
        <w:ind w:firstLine="567"/>
        <w:rPr>
          <w:rFonts w:ascii="Times New Roman" w:eastAsia="Times New Roman" w:hAnsi="Times New Roman" w:cs="Times New Roman"/>
          <w:b/>
          <w:bCs/>
          <w:color w:val="000000" w:themeColor="text1"/>
          <w:sz w:val="24"/>
          <w:szCs w:val="24"/>
          <w:u w:val="single"/>
          <w:lang w:eastAsia="ru-RU"/>
        </w:rPr>
      </w:pPr>
      <w:r w:rsidRPr="001B0481">
        <w:rPr>
          <w:rFonts w:ascii="Times New Roman" w:eastAsia="Times New Roman" w:hAnsi="Times New Roman" w:cs="Times New Roman"/>
          <w:b/>
          <w:bCs/>
          <w:color w:val="000000" w:themeColor="text1"/>
          <w:sz w:val="24"/>
          <w:szCs w:val="24"/>
          <w:u w:val="single"/>
          <w:lang w:eastAsia="ru-RU"/>
        </w:rPr>
        <w:t>2.3. Обработка результатов измерений.</w:t>
      </w:r>
    </w:p>
    <w:p w:rsidR="001B0481" w:rsidRPr="001B0481" w:rsidRDefault="001B0481" w:rsidP="001B0481">
      <w:pPr>
        <w:spacing w:after="0" w:line="240" w:lineRule="auto"/>
        <w:ind w:firstLine="567"/>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1. Рассчитать электромагнитный момент двигателя M1 по выражению</w:t>
      </w:r>
    </w:p>
    <w:p w:rsidR="001B0481" w:rsidRPr="001B0481" w:rsidRDefault="001B0481" w:rsidP="001B0481">
      <w:pPr>
        <w:spacing w:after="0" w:line="240" w:lineRule="auto"/>
        <w:ind w:firstLine="567"/>
        <w:jc w:val="center"/>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i/>
          <w:iCs/>
          <w:color w:val="000000" w:themeColor="text1"/>
          <w:sz w:val="24"/>
          <w:szCs w:val="24"/>
          <w:lang w:eastAsia="ru-RU"/>
        </w:rPr>
        <w:t>M</w:t>
      </w:r>
      <w:r>
        <w:rPr>
          <w:rFonts w:ascii="Times New Roman" w:eastAsia="Times New Roman" w:hAnsi="Times New Roman" w:cs="Times New Roman"/>
          <w:color w:val="000000" w:themeColor="text1"/>
          <w:sz w:val="24"/>
          <w:szCs w:val="24"/>
          <w:lang w:eastAsia="ru-RU"/>
        </w:rPr>
        <w:t>=</w:t>
      </w:r>
      <w:r w:rsidRPr="001B0481">
        <w:rPr>
          <w:rFonts w:ascii="Times New Roman" w:eastAsia="Times New Roman" w:hAnsi="Times New Roman" w:cs="Times New Roman"/>
          <w:i/>
          <w:iCs/>
          <w:color w:val="000000" w:themeColor="text1"/>
          <w:sz w:val="24"/>
          <w:szCs w:val="24"/>
          <w:lang w:eastAsia="ru-RU"/>
        </w:rPr>
        <w:t>k</w:t>
      </w:r>
      <w:r w:rsidRPr="001B0481">
        <w:rPr>
          <w:rFonts w:ascii="Times New Roman" w:eastAsia="Times New Roman" w:hAnsi="Times New Roman" w:cs="Times New Roman"/>
          <w:color w:val="000000" w:themeColor="text1"/>
          <w:sz w:val="24"/>
          <w:szCs w:val="24"/>
          <w:lang w:eastAsia="ru-RU"/>
        </w:rPr>
        <w:t>Φ</w:t>
      </w:r>
      <w:r w:rsidRPr="001B0481">
        <w:rPr>
          <w:rFonts w:ascii="Times New Roman" w:eastAsia="Times New Roman" w:hAnsi="Times New Roman" w:cs="Times New Roman"/>
          <w:i/>
          <w:iCs/>
          <w:color w:val="000000" w:themeColor="text1"/>
          <w:sz w:val="24"/>
          <w:szCs w:val="24"/>
          <w:lang w:eastAsia="ru-RU"/>
        </w:rPr>
        <w:t>I</w:t>
      </w:r>
      <w:r>
        <w:rPr>
          <w:rFonts w:ascii="Times New Roman" w:eastAsia="Times New Roman" w:hAnsi="Times New Roman" w:cs="Times New Roman"/>
          <w:i/>
          <w:iCs/>
          <w:color w:val="000000" w:themeColor="text1"/>
          <w:sz w:val="24"/>
          <w:szCs w:val="24"/>
          <w:lang w:eastAsia="ru-RU"/>
        </w:rPr>
        <w:t>а</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2.Построить графики электромеханических и механических характеристик двигателя постоянного тока независимого возбуждения для различных способов регулирования скорости.</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3.Рассчитать и сравнить жёсткости механических характеристик двигателя постоянного тока независимого возбуждения для различных способов регулирования скорости.</w:t>
      </w:r>
    </w:p>
    <w:p w:rsidR="001B0481" w:rsidRPr="001B0481" w:rsidRDefault="001B0481" w:rsidP="001B0481">
      <w:pPr>
        <w:spacing w:after="0" w:line="240" w:lineRule="auto"/>
        <w:ind w:firstLine="567"/>
        <w:rPr>
          <w:rFonts w:ascii="Times New Roman" w:eastAsia="Times New Roman" w:hAnsi="Times New Roman" w:cs="Times New Roman"/>
          <w:b/>
          <w:bCs/>
          <w:color w:val="000000" w:themeColor="text1"/>
          <w:sz w:val="24"/>
          <w:szCs w:val="24"/>
          <w:u w:val="single"/>
          <w:lang w:eastAsia="ru-RU"/>
        </w:rPr>
      </w:pPr>
      <w:r w:rsidRPr="001B0481">
        <w:rPr>
          <w:rFonts w:ascii="Times New Roman" w:eastAsia="Times New Roman" w:hAnsi="Times New Roman" w:cs="Times New Roman"/>
          <w:b/>
          <w:bCs/>
          <w:color w:val="000000" w:themeColor="text1"/>
          <w:sz w:val="24"/>
          <w:szCs w:val="24"/>
          <w:u w:val="single"/>
          <w:lang w:eastAsia="ru-RU"/>
        </w:rPr>
        <w:t>2.4. Контрольные вопросы</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1.Как определить жёсткость механических характеристик двигателя постоянного тока независимого возбуждения?</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lastRenderedPageBreak/>
        <w:t>2.Какие параметры определяют скорость идеального холостого хода двигателя постоянного тока независимого возбуждения?</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3.Какие параметры влияют на жёсткость механических характеристик двигателя постоянного тока независимого возбуждения?</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4.При каком способе регулирования скорости двигателя постоянного тока независимого возбуждения скорость идеального холостого хода остаётся неизменной?</w:t>
      </w:r>
    </w:p>
    <w:p w:rsidR="001B0481" w:rsidRPr="001B0481" w:rsidRDefault="001B0481" w:rsidP="001B0481">
      <w:pPr>
        <w:spacing w:after="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5.В чём различие режимов идеального и реального холостого хода электродвигателя?</w:t>
      </w:r>
    </w:p>
    <w:p w:rsidR="001B0481" w:rsidRPr="001B0481" w:rsidRDefault="001B0481" w:rsidP="001B0481">
      <w:pPr>
        <w:spacing w:after="15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6.При каком способе регулирования скорости двигателя постоянного тока независимого возбуждения жёсткость механических характеристик остаётся постоянной?</w:t>
      </w:r>
    </w:p>
    <w:p w:rsidR="001B0481" w:rsidRPr="001B0481" w:rsidRDefault="001B0481" w:rsidP="001B0481">
      <w:pPr>
        <w:spacing w:after="150" w:line="240" w:lineRule="auto"/>
        <w:ind w:firstLine="567"/>
        <w:jc w:val="both"/>
        <w:rPr>
          <w:rFonts w:ascii="Times New Roman" w:eastAsia="Times New Roman" w:hAnsi="Times New Roman" w:cs="Times New Roman"/>
          <w:color w:val="000000" w:themeColor="text1"/>
          <w:sz w:val="24"/>
          <w:szCs w:val="24"/>
          <w:lang w:eastAsia="ru-RU"/>
        </w:rPr>
      </w:pPr>
      <w:r w:rsidRPr="001B0481">
        <w:rPr>
          <w:rFonts w:ascii="Times New Roman" w:eastAsia="Times New Roman" w:hAnsi="Times New Roman" w:cs="Times New Roman"/>
          <w:color w:val="000000" w:themeColor="text1"/>
          <w:sz w:val="24"/>
          <w:szCs w:val="24"/>
          <w:lang w:eastAsia="ru-RU"/>
        </w:rPr>
        <w:t>7. При каком способе регулирования скорости двигателя постоянного тока независимого возбуждения жёсткость механических характеристик изменяется наиболее сильно?</w:t>
      </w:r>
    </w:p>
    <w:p w:rsidR="00664362" w:rsidRDefault="00664362" w:rsidP="00664362">
      <w:pPr>
        <w:pStyle w:val="a7"/>
        <w:shd w:val="clear" w:color="auto" w:fill="FEFEFE"/>
        <w:tabs>
          <w:tab w:val="left" w:pos="8931"/>
        </w:tabs>
        <w:spacing w:before="0" w:beforeAutospacing="0" w:after="0" w:afterAutospacing="0"/>
        <w:ind w:left="454" w:right="-51" w:firstLine="567"/>
        <w:jc w:val="center"/>
        <w:rPr>
          <w:b/>
          <w:color w:val="000000" w:themeColor="text1"/>
          <w:sz w:val="28"/>
        </w:rPr>
      </w:pPr>
      <w:r w:rsidRPr="008E6CE7">
        <w:rPr>
          <w:b/>
          <w:color w:val="000000" w:themeColor="text1"/>
          <w:sz w:val="28"/>
        </w:rPr>
        <w:t>Используемые источники</w:t>
      </w:r>
    </w:p>
    <w:p w:rsidR="00664362" w:rsidRPr="008E6CE7" w:rsidRDefault="00664362" w:rsidP="00664362">
      <w:pPr>
        <w:spacing w:after="0" w:line="240" w:lineRule="auto"/>
        <w:rPr>
          <w:rFonts w:ascii="Times New Roman" w:hAnsi="Times New Roman"/>
          <w:sz w:val="24"/>
          <w:szCs w:val="28"/>
        </w:rPr>
      </w:pPr>
      <w:r w:rsidRPr="008E6CE7">
        <w:rPr>
          <w:rFonts w:ascii="Times New Roman" w:hAnsi="Times New Roman"/>
          <w:sz w:val="24"/>
          <w:szCs w:val="28"/>
        </w:rPr>
        <w:t xml:space="preserve">1. Акимова Н.А., Котеленец Н.Ф., Сентюрихин Н.И.,  </w:t>
      </w:r>
      <w:r w:rsidRPr="008E6CE7">
        <w:rPr>
          <w:rFonts w:ascii="Times New Roman" w:hAnsi="Times New Roman"/>
          <w:bCs/>
          <w:sz w:val="24"/>
          <w:szCs w:val="28"/>
        </w:rPr>
        <w:t xml:space="preserve">Монтаж, техническая эксплуатация и ремонт электрического и  электромеханического оборудования - </w:t>
      </w:r>
      <w:r>
        <w:rPr>
          <w:rFonts w:ascii="Times New Roman" w:hAnsi="Times New Roman"/>
          <w:sz w:val="24"/>
          <w:szCs w:val="28"/>
        </w:rPr>
        <w:t>М.:  Академия, 2015</w:t>
      </w:r>
      <w:r w:rsidRPr="008E6CE7">
        <w:rPr>
          <w:rFonts w:ascii="Times New Roman" w:hAnsi="Times New Roman"/>
          <w:sz w:val="24"/>
          <w:szCs w:val="28"/>
        </w:rPr>
        <w:t>.</w:t>
      </w:r>
    </w:p>
    <w:p w:rsidR="00664362" w:rsidRPr="008E6CE7" w:rsidRDefault="00664362" w:rsidP="00664362">
      <w:pPr>
        <w:spacing w:after="0" w:line="240" w:lineRule="auto"/>
        <w:rPr>
          <w:rFonts w:ascii="Times New Roman" w:hAnsi="Times New Roman"/>
          <w:sz w:val="24"/>
          <w:szCs w:val="28"/>
        </w:rPr>
      </w:pPr>
      <w:r w:rsidRPr="008E6CE7">
        <w:rPr>
          <w:rFonts w:ascii="Times New Roman" w:hAnsi="Times New Roman"/>
          <w:sz w:val="24"/>
          <w:szCs w:val="28"/>
        </w:rPr>
        <w:t xml:space="preserve">2. Браун М., Раутани Дж. Пэтил Д., </w:t>
      </w:r>
      <w:r w:rsidRPr="008E6CE7">
        <w:rPr>
          <w:rFonts w:ascii="Times New Roman" w:hAnsi="Times New Roman"/>
          <w:bCs/>
          <w:sz w:val="24"/>
          <w:szCs w:val="28"/>
        </w:rPr>
        <w:t xml:space="preserve">Диагностика и поиск неисправностей электрооборудования и цепей управления - </w:t>
      </w:r>
      <w:r w:rsidRPr="008E6CE7">
        <w:rPr>
          <w:rFonts w:ascii="Times New Roman" w:hAnsi="Times New Roman"/>
          <w:sz w:val="24"/>
          <w:szCs w:val="28"/>
        </w:rPr>
        <w:t>М.; Додэка-</w:t>
      </w:r>
      <w:r w:rsidRPr="008E6CE7">
        <w:rPr>
          <w:rFonts w:ascii="Times New Roman" w:hAnsi="Times New Roman"/>
          <w:sz w:val="24"/>
          <w:szCs w:val="28"/>
          <w:lang w:val="en-US"/>
        </w:rPr>
        <w:t>XXI</w:t>
      </w:r>
      <w:r>
        <w:rPr>
          <w:rFonts w:ascii="Times New Roman" w:hAnsi="Times New Roman"/>
          <w:sz w:val="24"/>
          <w:szCs w:val="28"/>
        </w:rPr>
        <w:t>, 2016</w:t>
      </w:r>
      <w:r w:rsidRPr="008E6CE7">
        <w:rPr>
          <w:rFonts w:ascii="Times New Roman" w:hAnsi="Times New Roman"/>
          <w:sz w:val="24"/>
          <w:szCs w:val="28"/>
        </w:rPr>
        <w:t>.</w:t>
      </w:r>
    </w:p>
    <w:p w:rsidR="00664362" w:rsidRPr="008E6CE7" w:rsidRDefault="00664362" w:rsidP="00664362">
      <w:pPr>
        <w:spacing w:after="0" w:line="240" w:lineRule="auto"/>
        <w:rPr>
          <w:rFonts w:ascii="Times New Roman" w:hAnsi="Times New Roman"/>
          <w:sz w:val="24"/>
          <w:szCs w:val="28"/>
        </w:rPr>
      </w:pPr>
      <w:r w:rsidRPr="008E6CE7">
        <w:rPr>
          <w:rFonts w:ascii="Times New Roman" w:hAnsi="Times New Roman"/>
          <w:sz w:val="24"/>
          <w:szCs w:val="28"/>
        </w:rPr>
        <w:t xml:space="preserve">3 Быстрицкий Г.Ф. Энергосиловое оборудование промышленных предприятий: Учебное пособие -М.: Издательский центр «Академия» 2015.                                  </w:t>
      </w:r>
    </w:p>
    <w:p w:rsidR="00664362" w:rsidRPr="008E6CE7" w:rsidRDefault="00DE72A9" w:rsidP="00664362">
      <w:pPr>
        <w:spacing w:after="0" w:line="240" w:lineRule="auto"/>
        <w:rPr>
          <w:rFonts w:ascii="Times New Roman" w:hAnsi="Times New Roman"/>
          <w:sz w:val="24"/>
          <w:szCs w:val="28"/>
        </w:rPr>
      </w:pPr>
      <w:r>
        <w:rPr>
          <w:rFonts w:ascii="Times New Roman" w:hAnsi="Times New Roman"/>
          <w:sz w:val="24"/>
          <w:szCs w:val="28"/>
        </w:rPr>
        <w:t>4</w:t>
      </w:r>
      <w:r w:rsidR="00664362" w:rsidRPr="008E6CE7">
        <w:rPr>
          <w:rFonts w:ascii="Times New Roman" w:hAnsi="Times New Roman"/>
          <w:sz w:val="24"/>
          <w:szCs w:val="28"/>
        </w:rPr>
        <w:t xml:space="preserve">.Зюзин А.Ф., </w:t>
      </w:r>
      <w:proofErr w:type="spellStart"/>
      <w:r w:rsidR="00664362" w:rsidRPr="008E6CE7">
        <w:rPr>
          <w:rFonts w:ascii="Times New Roman" w:hAnsi="Times New Roman"/>
          <w:sz w:val="24"/>
          <w:szCs w:val="28"/>
        </w:rPr>
        <w:t>Поконов</w:t>
      </w:r>
      <w:proofErr w:type="spellEnd"/>
      <w:r w:rsidR="00664362" w:rsidRPr="008E6CE7">
        <w:rPr>
          <w:rFonts w:ascii="Times New Roman" w:hAnsi="Times New Roman"/>
          <w:sz w:val="24"/>
          <w:szCs w:val="28"/>
        </w:rPr>
        <w:t xml:space="preserve"> Н.З., Антонов М.В. , Монтаж, эксплуатация и ремонт электрооборудования промышленных предприятий и ус</w:t>
      </w:r>
      <w:r w:rsidR="00664362">
        <w:rPr>
          <w:rFonts w:ascii="Times New Roman" w:hAnsi="Times New Roman"/>
          <w:sz w:val="24"/>
          <w:szCs w:val="28"/>
        </w:rPr>
        <w:t>тановок - М.: Высшая школа, 2016</w:t>
      </w:r>
      <w:r w:rsidR="00664362" w:rsidRPr="008E6CE7">
        <w:rPr>
          <w:rFonts w:ascii="Times New Roman" w:hAnsi="Times New Roman"/>
          <w:sz w:val="24"/>
          <w:szCs w:val="28"/>
        </w:rPr>
        <w:t>.</w:t>
      </w:r>
    </w:p>
    <w:p w:rsidR="00664362" w:rsidRPr="008E6CE7" w:rsidRDefault="00DE72A9" w:rsidP="00664362">
      <w:pPr>
        <w:spacing w:after="0" w:line="240" w:lineRule="auto"/>
        <w:rPr>
          <w:rFonts w:ascii="Times New Roman" w:hAnsi="Times New Roman"/>
          <w:sz w:val="24"/>
          <w:szCs w:val="28"/>
        </w:rPr>
      </w:pPr>
      <w:r>
        <w:rPr>
          <w:rFonts w:ascii="Times New Roman" w:hAnsi="Times New Roman"/>
          <w:sz w:val="24"/>
          <w:szCs w:val="28"/>
        </w:rPr>
        <w:t>6</w:t>
      </w:r>
      <w:r w:rsidR="00664362" w:rsidRPr="008E6CE7">
        <w:rPr>
          <w:rFonts w:ascii="Times New Roman" w:hAnsi="Times New Roman"/>
          <w:sz w:val="24"/>
          <w:szCs w:val="28"/>
        </w:rPr>
        <w:t>. Кацман М.М. Электрические маши</w:t>
      </w:r>
      <w:r w:rsidR="00664362">
        <w:rPr>
          <w:rFonts w:ascii="Times New Roman" w:hAnsi="Times New Roman"/>
          <w:sz w:val="24"/>
          <w:szCs w:val="28"/>
        </w:rPr>
        <w:t>ны - М.: Академия, 2016</w:t>
      </w:r>
      <w:r w:rsidR="00664362" w:rsidRPr="008E6CE7">
        <w:rPr>
          <w:rFonts w:ascii="Times New Roman" w:hAnsi="Times New Roman"/>
          <w:sz w:val="24"/>
          <w:szCs w:val="28"/>
        </w:rPr>
        <w:t xml:space="preserve"> .</w:t>
      </w:r>
    </w:p>
    <w:p w:rsidR="008B2A88" w:rsidRPr="0039358D" w:rsidRDefault="008B2A88" w:rsidP="00534AA7">
      <w:pPr>
        <w:pStyle w:val="a7"/>
        <w:shd w:val="clear" w:color="auto" w:fill="FEFEFE"/>
        <w:tabs>
          <w:tab w:val="left" w:pos="8931"/>
        </w:tabs>
        <w:spacing w:before="0" w:beforeAutospacing="0" w:after="0" w:afterAutospacing="0"/>
        <w:ind w:left="454" w:right="-51" w:firstLine="567"/>
        <w:jc w:val="both"/>
        <w:rPr>
          <w:color w:val="000000" w:themeColor="text1"/>
        </w:rPr>
      </w:pPr>
    </w:p>
    <w:sectPr w:rsidR="008B2A88" w:rsidRPr="0039358D" w:rsidSect="00C9358E">
      <w:pgSz w:w="11906" w:h="16838" w:code="9"/>
      <w:pgMar w:top="709" w:right="849" w:bottom="567" w:left="902" w:header="0" w:footer="1077"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3701C82"/>
    <w:lvl w:ilvl="0">
      <w:start w:val="1"/>
      <w:numFmt w:val="bullet"/>
      <w:pStyle w:val="a"/>
      <w:lvlText w:val=""/>
      <w:lvlJc w:val="left"/>
      <w:pPr>
        <w:tabs>
          <w:tab w:val="num" w:pos="717"/>
        </w:tabs>
        <w:ind w:left="0" w:firstLine="357"/>
      </w:pPr>
      <w:rPr>
        <w:rFonts w:ascii="Symbol" w:hAnsi="Symbol" w:hint="default"/>
      </w:rPr>
    </w:lvl>
  </w:abstractNum>
  <w:abstractNum w:abstractNumId="1">
    <w:nsid w:val="02701FDD"/>
    <w:multiLevelType w:val="singleLevel"/>
    <w:tmpl w:val="5326361C"/>
    <w:lvl w:ilvl="0">
      <w:start w:val="1"/>
      <w:numFmt w:val="decimal"/>
      <w:lvlText w:val="%1."/>
      <w:legacy w:legacy="1" w:legacySpace="0" w:legacyIndent="365"/>
      <w:lvlJc w:val="left"/>
      <w:rPr>
        <w:rFonts w:ascii="Times New Roman" w:hAnsi="Times New Roman" w:cs="Times New Roman" w:hint="default"/>
      </w:rPr>
    </w:lvl>
  </w:abstractNum>
  <w:abstractNum w:abstractNumId="2">
    <w:nsid w:val="08CD5BE1"/>
    <w:multiLevelType w:val="hybridMultilevel"/>
    <w:tmpl w:val="562073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B7F310D"/>
    <w:multiLevelType w:val="multilevel"/>
    <w:tmpl w:val="FDE032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C1240B3"/>
    <w:multiLevelType w:val="hybridMultilevel"/>
    <w:tmpl w:val="CF42CB34"/>
    <w:lvl w:ilvl="0" w:tplc="07B036A4">
      <w:start w:val="5"/>
      <w:numFmt w:val="decimal"/>
      <w:lvlText w:val="%1."/>
      <w:lvlJc w:val="left"/>
      <w:pPr>
        <w:ind w:left="929" w:hanging="428"/>
      </w:pPr>
      <w:rPr>
        <w:rFonts w:ascii="Times New Roman" w:eastAsia="Times New Roman" w:hAnsi="Times New Roman" w:cs="Times New Roman" w:hint="default"/>
        <w:w w:val="102"/>
        <w:sz w:val="27"/>
        <w:szCs w:val="27"/>
        <w:lang w:val="ru-RU" w:eastAsia="ru-RU" w:bidi="ru-RU"/>
      </w:rPr>
    </w:lvl>
    <w:lvl w:ilvl="1" w:tplc="B7AE0C20">
      <w:start w:val="1"/>
      <w:numFmt w:val="decimal"/>
      <w:lvlText w:val="%2."/>
      <w:lvlJc w:val="left"/>
      <w:pPr>
        <w:ind w:left="1145" w:hanging="360"/>
      </w:pPr>
      <w:rPr>
        <w:rFonts w:ascii="Times New Roman" w:eastAsia="Times New Roman" w:hAnsi="Times New Roman" w:cs="Times New Roman" w:hint="default"/>
        <w:w w:val="102"/>
        <w:sz w:val="27"/>
        <w:szCs w:val="27"/>
        <w:lang w:val="ru-RU" w:eastAsia="ru-RU" w:bidi="ru-RU"/>
      </w:rPr>
    </w:lvl>
    <w:lvl w:ilvl="2" w:tplc="A5180582">
      <w:numFmt w:val="bullet"/>
      <w:lvlText w:val="•"/>
      <w:lvlJc w:val="left"/>
      <w:pPr>
        <w:ind w:left="2102" w:hanging="360"/>
      </w:pPr>
      <w:rPr>
        <w:rFonts w:hint="default"/>
        <w:lang w:val="ru-RU" w:eastAsia="ru-RU" w:bidi="ru-RU"/>
      </w:rPr>
    </w:lvl>
    <w:lvl w:ilvl="3" w:tplc="CB6EC4B0">
      <w:numFmt w:val="bullet"/>
      <w:lvlText w:val="•"/>
      <w:lvlJc w:val="left"/>
      <w:pPr>
        <w:ind w:left="3064" w:hanging="360"/>
      </w:pPr>
      <w:rPr>
        <w:rFonts w:hint="default"/>
        <w:lang w:val="ru-RU" w:eastAsia="ru-RU" w:bidi="ru-RU"/>
      </w:rPr>
    </w:lvl>
    <w:lvl w:ilvl="4" w:tplc="27843FC4">
      <w:numFmt w:val="bullet"/>
      <w:lvlText w:val="•"/>
      <w:lvlJc w:val="left"/>
      <w:pPr>
        <w:ind w:left="4026" w:hanging="360"/>
      </w:pPr>
      <w:rPr>
        <w:rFonts w:hint="default"/>
        <w:lang w:val="ru-RU" w:eastAsia="ru-RU" w:bidi="ru-RU"/>
      </w:rPr>
    </w:lvl>
    <w:lvl w:ilvl="5" w:tplc="A3E03B06">
      <w:numFmt w:val="bullet"/>
      <w:lvlText w:val="•"/>
      <w:lvlJc w:val="left"/>
      <w:pPr>
        <w:ind w:left="4988" w:hanging="360"/>
      </w:pPr>
      <w:rPr>
        <w:rFonts w:hint="default"/>
        <w:lang w:val="ru-RU" w:eastAsia="ru-RU" w:bidi="ru-RU"/>
      </w:rPr>
    </w:lvl>
    <w:lvl w:ilvl="6" w:tplc="E1924D94">
      <w:numFmt w:val="bullet"/>
      <w:lvlText w:val="•"/>
      <w:lvlJc w:val="left"/>
      <w:pPr>
        <w:ind w:left="5951" w:hanging="360"/>
      </w:pPr>
      <w:rPr>
        <w:rFonts w:hint="default"/>
        <w:lang w:val="ru-RU" w:eastAsia="ru-RU" w:bidi="ru-RU"/>
      </w:rPr>
    </w:lvl>
    <w:lvl w:ilvl="7" w:tplc="9760EAF6">
      <w:numFmt w:val="bullet"/>
      <w:lvlText w:val="•"/>
      <w:lvlJc w:val="left"/>
      <w:pPr>
        <w:ind w:left="6913" w:hanging="360"/>
      </w:pPr>
      <w:rPr>
        <w:rFonts w:hint="default"/>
        <w:lang w:val="ru-RU" w:eastAsia="ru-RU" w:bidi="ru-RU"/>
      </w:rPr>
    </w:lvl>
    <w:lvl w:ilvl="8" w:tplc="5EE85454">
      <w:numFmt w:val="bullet"/>
      <w:lvlText w:val="•"/>
      <w:lvlJc w:val="left"/>
      <w:pPr>
        <w:ind w:left="7875" w:hanging="360"/>
      </w:pPr>
      <w:rPr>
        <w:rFonts w:hint="default"/>
        <w:lang w:val="ru-RU" w:eastAsia="ru-RU" w:bidi="ru-RU"/>
      </w:rPr>
    </w:lvl>
  </w:abstractNum>
  <w:abstractNum w:abstractNumId="5">
    <w:nsid w:val="0D1F049C"/>
    <w:multiLevelType w:val="multilevel"/>
    <w:tmpl w:val="E9B43352"/>
    <w:lvl w:ilvl="0">
      <w:start w:val="1"/>
      <w:numFmt w:val="bullet"/>
      <w:pStyle w:val="a0"/>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0E5B745E"/>
    <w:multiLevelType w:val="singleLevel"/>
    <w:tmpl w:val="B046E3E8"/>
    <w:lvl w:ilvl="0">
      <w:start w:val="1"/>
      <w:numFmt w:val="decimal"/>
      <w:lvlText w:val="%1."/>
      <w:lvlJc w:val="left"/>
      <w:pPr>
        <w:ind w:left="927" w:hanging="360"/>
      </w:pPr>
      <w:rPr>
        <w:rFonts w:ascii="Arial" w:eastAsia="Arial" w:hAnsi="Arial" w:cs="Arial" w:hint="default"/>
        <w:b/>
        <w:color w:val="000000"/>
        <w:w w:val="90"/>
        <w:sz w:val="22"/>
      </w:rPr>
    </w:lvl>
  </w:abstractNum>
  <w:abstractNum w:abstractNumId="7">
    <w:nsid w:val="13665C3C"/>
    <w:multiLevelType w:val="hybridMultilevel"/>
    <w:tmpl w:val="713207DA"/>
    <w:lvl w:ilvl="0" w:tplc="82789B5C">
      <w:start w:val="1"/>
      <w:numFmt w:val="decimal"/>
      <w:lvlText w:val="%1."/>
      <w:lvlJc w:val="left"/>
      <w:pPr>
        <w:ind w:left="839" w:hanging="360"/>
      </w:pPr>
      <w:rPr>
        <w:rFonts w:ascii="Times New Roman" w:eastAsia="Times New Roman" w:hAnsi="Times New Roman" w:cs="Times New Roman" w:hint="default"/>
        <w:w w:val="99"/>
        <w:sz w:val="28"/>
        <w:szCs w:val="28"/>
        <w:lang w:val="ru-RU" w:eastAsia="ru-RU" w:bidi="ru-RU"/>
      </w:rPr>
    </w:lvl>
    <w:lvl w:ilvl="1" w:tplc="A7F605B2">
      <w:start w:val="1"/>
      <w:numFmt w:val="decimal"/>
      <w:lvlText w:val="%2."/>
      <w:lvlJc w:val="left"/>
      <w:pPr>
        <w:ind w:left="1045" w:hanging="360"/>
      </w:pPr>
      <w:rPr>
        <w:rFonts w:ascii="Times New Roman" w:eastAsia="Times New Roman" w:hAnsi="Times New Roman" w:cs="Times New Roman" w:hint="default"/>
        <w:spacing w:val="0"/>
        <w:w w:val="102"/>
        <w:sz w:val="27"/>
        <w:szCs w:val="27"/>
        <w:lang w:val="ru-RU" w:eastAsia="ru-RU" w:bidi="ru-RU"/>
      </w:rPr>
    </w:lvl>
    <w:lvl w:ilvl="2" w:tplc="DF320C8A">
      <w:numFmt w:val="bullet"/>
      <w:lvlText w:val="•"/>
      <w:lvlJc w:val="left"/>
      <w:pPr>
        <w:ind w:left="1988" w:hanging="360"/>
      </w:pPr>
      <w:rPr>
        <w:rFonts w:hint="default"/>
        <w:lang w:val="ru-RU" w:eastAsia="ru-RU" w:bidi="ru-RU"/>
      </w:rPr>
    </w:lvl>
    <w:lvl w:ilvl="3" w:tplc="5DE470A8">
      <w:numFmt w:val="bullet"/>
      <w:lvlText w:val="•"/>
      <w:lvlJc w:val="left"/>
      <w:pPr>
        <w:ind w:left="2937" w:hanging="360"/>
      </w:pPr>
      <w:rPr>
        <w:rFonts w:hint="default"/>
        <w:lang w:val="ru-RU" w:eastAsia="ru-RU" w:bidi="ru-RU"/>
      </w:rPr>
    </w:lvl>
    <w:lvl w:ilvl="4" w:tplc="57AE31D0">
      <w:numFmt w:val="bullet"/>
      <w:lvlText w:val="•"/>
      <w:lvlJc w:val="left"/>
      <w:pPr>
        <w:ind w:left="3886" w:hanging="360"/>
      </w:pPr>
      <w:rPr>
        <w:rFonts w:hint="default"/>
        <w:lang w:val="ru-RU" w:eastAsia="ru-RU" w:bidi="ru-RU"/>
      </w:rPr>
    </w:lvl>
    <w:lvl w:ilvl="5" w:tplc="53FC6F42">
      <w:numFmt w:val="bullet"/>
      <w:lvlText w:val="•"/>
      <w:lvlJc w:val="left"/>
      <w:pPr>
        <w:ind w:left="4835" w:hanging="360"/>
      </w:pPr>
      <w:rPr>
        <w:rFonts w:hint="default"/>
        <w:lang w:val="ru-RU" w:eastAsia="ru-RU" w:bidi="ru-RU"/>
      </w:rPr>
    </w:lvl>
    <w:lvl w:ilvl="6" w:tplc="BAEEADC2">
      <w:numFmt w:val="bullet"/>
      <w:lvlText w:val="•"/>
      <w:lvlJc w:val="left"/>
      <w:pPr>
        <w:ind w:left="5784" w:hanging="360"/>
      </w:pPr>
      <w:rPr>
        <w:rFonts w:hint="default"/>
        <w:lang w:val="ru-RU" w:eastAsia="ru-RU" w:bidi="ru-RU"/>
      </w:rPr>
    </w:lvl>
    <w:lvl w:ilvl="7" w:tplc="5A2E210C">
      <w:numFmt w:val="bullet"/>
      <w:lvlText w:val="•"/>
      <w:lvlJc w:val="left"/>
      <w:pPr>
        <w:ind w:left="6733" w:hanging="360"/>
      </w:pPr>
      <w:rPr>
        <w:rFonts w:hint="default"/>
        <w:lang w:val="ru-RU" w:eastAsia="ru-RU" w:bidi="ru-RU"/>
      </w:rPr>
    </w:lvl>
    <w:lvl w:ilvl="8" w:tplc="2FF050D8">
      <w:numFmt w:val="bullet"/>
      <w:lvlText w:val="•"/>
      <w:lvlJc w:val="left"/>
      <w:pPr>
        <w:ind w:left="7682" w:hanging="360"/>
      </w:pPr>
      <w:rPr>
        <w:rFonts w:hint="default"/>
        <w:lang w:val="ru-RU" w:eastAsia="ru-RU" w:bidi="ru-RU"/>
      </w:rPr>
    </w:lvl>
  </w:abstractNum>
  <w:abstractNum w:abstractNumId="8">
    <w:nsid w:val="15B15324"/>
    <w:multiLevelType w:val="singleLevel"/>
    <w:tmpl w:val="285EED04"/>
    <w:lvl w:ilvl="0">
      <w:numFmt w:val="none"/>
      <w:lvlText w:val=""/>
      <w:lvlJc w:val="left"/>
      <w:pPr>
        <w:tabs>
          <w:tab w:val="num" w:pos="360"/>
        </w:tabs>
      </w:pPr>
    </w:lvl>
  </w:abstractNum>
  <w:abstractNum w:abstractNumId="9">
    <w:nsid w:val="1D533C89"/>
    <w:multiLevelType w:val="hybridMultilevel"/>
    <w:tmpl w:val="34CAB5D6"/>
    <w:lvl w:ilvl="0" w:tplc="8AAED602">
      <w:start w:val="1"/>
      <w:numFmt w:val="decimal"/>
      <w:lvlText w:val="%1."/>
      <w:lvlJc w:val="left"/>
      <w:pPr>
        <w:ind w:left="219" w:hanging="428"/>
      </w:pPr>
      <w:rPr>
        <w:rFonts w:ascii="Times New Roman" w:eastAsia="Times New Roman" w:hAnsi="Times New Roman" w:cs="Times New Roman" w:hint="default"/>
        <w:spacing w:val="0"/>
        <w:w w:val="102"/>
        <w:sz w:val="27"/>
        <w:szCs w:val="27"/>
        <w:lang w:val="ru-RU" w:eastAsia="ru-RU" w:bidi="ru-RU"/>
      </w:rPr>
    </w:lvl>
    <w:lvl w:ilvl="1" w:tplc="98C6941C">
      <w:numFmt w:val="bullet"/>
      <w:lvlText w:val="•"/>
      <w:lvlJc w:val="left"/>
      <w:pPr>
        <w:ind w:left="1178" w:hanging="428"/>
      </w:pPr>
      <w:rPr>
        <w:rFonts w:hint="default"/>
        <w:lang w:val="ru-RU" w:eastAsia="ru-RU" w:bidi="ru-RU"/>
      </w:rPr>
    </w:lvl>
    <w:lvl w:ilvl="2" w:tplc="92E289BC">
      <w:numFmt w:val="bullet"/>
      <w:lvlText w:val="•"/>
      <w:lvlJc w:val="left"/>
      <w:pPr>
        <w:ind w:left="2136" w:hanging="428"/>
      </w:pPr>
      <w:rPr>
        <w:rFonts w:hint="default"/>
        <w:lang w:val="ru-RU" w:eastAsia="ru-RU" w:bidi="ru-RU"/>
      </w:rPr>
    </w:lvl>
    <w:lvl w:ilvl="3" w:tplc="7B807CCE">
      <w:numFmt w:val="bullet"/>
      <w:lvlText w:val="•"/>
      <w:lvlJc w:val="left"/>
      <w:pPr>
        <w:ind w:left="3094" w:hanging="428"/>
      </w:pPr>
      <w:rPr>
        <w:rFonts w:hint="default"/>
        <w:lang w:val="ru-RU" w:eastAsia="ru-RU" w:bidi="ru-RU"/>
      </w:rPr>
    </w:lvl>
    <w:lvl w:ilvl="4" w:tplc="5CE66738">
      <w:numFmt w:val="bullet"/>
      <w:lvlText w:val="•"/>
      <w:lvlJc w:val="left"/>
      <w:pPr>
        <w:ind w:left="4052" w:hanging="428"/>
      </w:pPr>
      <w:rPr>
        <w:rFonts w:hint="default"/>
        <w:lang w:val="ru-RU" w:eastAsia="ru-RU" w:bidi="ru-RU"/>
      </w:rPr>
    </w:lvl>
    <w:lvl w:ilvl="5" w:tplc="2A30EB1C">
      <w:numFmt w:val="bullet"/>
      <w:lvlText w:val="•"/>
      <w:lvlJc w:val="left"/>
      <w:pPr>
        <w:ind w:left="5010" w:hanging="428"/>
      </w:pPr>
      <w:rPr>
        <w:rFonts w:hint="default"/>
        <w:lang w:val="ru-RU" w:eastAsia="ru-RU" w:bidi="ru-RU"/>
      </w:rPr>
    </w:lvl>
    <w:lvl w:ilvl="6" w:tplc="2004AFD4">
      <w:numFmt w:val="bullet"/>
      <w:lvlText w:val="•"/>
      <w:lvlJc w:val="left"/>
      <w:pPr>
        <w:ind w:left="5968" w:hanging="428"/>
      </w:pPr>
      <w:rPr>
        <w:rFonts w:hint="default"/>
        <w:lang w:val="ru-RU" w:eastAsia="ru-RU" w:bidi="ru-RU"/>
      </w:rPr>
    </w:lvl>
    <w:lvl w:ilvl="7" w:tplc="C4B62C98">
      <w:numFmt w:val="bullet"/>
      <w:lvlText w:val="•"/>
      <w:lvlJc w:val="left"/>
      <w:pPr>
        <w:ind w:left="6926" w:hanging="428"/>
      </w:pPr>
      <w:rPr>
        <w:rFonts w:hint="default"/>
        <w:lang w:val="ru-RU" w:eastAsia="ru-RU" w:bidi="ru-RU"/>
      </w:rPr>
    </w:lvl>
    <w:lvl w:ilvl="8" w:tplc="077EB21A">
      <w:numFmt w:val="bullet"/>
      <w:lvlText w:val="•"/>
      <w:lvlJc w:val="left"/>
      <w:pPr>
        <w:ind w:left="7884" w:hanging="428"/>
      </w:pPr>
      <w:rPr>
        <w:rFonts w:hint="default"/>
        <w:lang w:val="ru-RU" w:eastAsia="ru-RU" w:bidi="ru-RU"/>
      </w:rPr>
    </w:lvl>
  </w:abstractNum>
  <w:abstractNum w:abstractNumId="10">
    <w:nsid w:val="1D811D0D"/>
    <w:multiLevelType w:val="hybridMultilevel"/>
    <w:tmpl w:val="7202311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1">
    <w:nsid w:val="23967BCB"/>
    <w:multiLevelType w:val="hybridMultilevel"/>
    <w:tmpl w:val="BCD84C8C"/>
    <w:lvl w:ilvl="0" w:tplc="13C4CBFC">
      <w:start w:val="1"/>
      <w:numFmt w:val="decimal"/>
      <w:lvlText w:val="%1."/>
      <w:lvlJc w:val="left"/>
      <w:pPr>
        <w:ind w:left="8509" w:hanging="428"/>
      </w:pPr>
      <w:rPr>
        <w:rFonts w:ascii="Times New Roman" w:eastAsia="Times New Roman" w:hAnsi="Times New Roman" w:cs="Times New Roman"/>
        <w:spacing w:val="0"/>
        <w:w w:val="102"/>
        <w:sz w:val="27"/>
        <w:szCs w:val="27"/>
        <w:lang w:val="ru-RU" w:eastAsia="ru-RU" w:bidi="ru-RU"/>
      </w:rPr>
    </w:lvl>
    <w:lvl w:ilvl="1" w:tplc="E2543BD6">
      <w:numFmt w:val="bullet"/>
      <w:lvlText w:val="•"/>
      <w:lvlJc w:val="left"/>
      <w:pPr>
        <w:ind w:left="1178" w:hanging="428"/>
      </w:pPr>
      <w:rPr>
        <w:rFonts w:hint="default"/>
        <w:lang w:val="ru-RU" w:eastAsia="ru-RU" w:bidi="ru-RU"/>
      </w:rPr>
    </w:lvl>
    <w:lvl w:ilvl="2" w:tplc="10584F10">
      <w:numFmt w:val="bullet"/>
      <w:lvlText w:val="•"/>
      <w:lvlJc w:val="left"/>
      <w:pPr>
        <w:ind w:left="2136" w:hanging="428"/>
      </w:pPr>
      <w:rPr>
        <w:rFonts w:hint="default"/>
        <w:lang w:val="ru-RU" w:eastAsia="ru-RU" w:bidi="ru-RU"/>
      </w:rPr>
    </w:lvl>
    <w:lvl w:ilvl="3" w:tplc="78F85E70">
      <w:numFmt w:val="bullet"/>
      <w:lvlText w:val="•"/>
      <w:lvlJc w:val="left"/>
      <w:pPr>
        <w:ind w:left="3094" w:hanging="428"/>
      </w:pPr>
      <w:rPr>
        <w:rFonts w:hint="default"/>
        <w:lang w:val="ru-RU" w:eastAsia="ru-RU" w:bidi="ru-RU"/>
      </w:rPr>
    </w:lvl>
    <w:lvl w:ilvl="4" w:tplc="4D74B57A">
      <w:numFmt w:val="bullet"/>
      <w:lvlText w:val="•"/>
      <w:lvlJc w:val="left"/>
      <w:pPr>
        <w:ind w:left="4052" w:hanging="428"/>
      </w:pPr>
      <w:rPr>
        <w:rFonts w:hint="default"/>
        <w:lang w:val="ru-RU" w:eastAsia="ru-RU" w:bidi="ru-RU"/>
      </w:rPr>
    </w:lvl>
    <w:lvl w:ilvl="5" w:tplc="8B863214">
      <w:numFmt w:val="bullet"/>
      <w:lvlText w:val="•"/>
      <w:lvlJc w:val="left"/>
      <w:pPr>
        <w:ind w:left="5010" w:hanging="428"/>
      </w:pPr>
      <w:rPr>
        <w:rFonts w:hint="default"/>
        <w:lang w:val="ru-RU" w:eastAsia="ru-RU" w:bidi="ru-RU"/>
      </w:rPr>
    </w:lvl>
    <w:lvl w:ilvl="6" w:tplc="B3763D2E">
      <w:numFmt w:val="bullet"/>
      <w:lvlText w:val="•"/>
      <w:lvlJc w:val="left"/>
      <w:pPr>
        <w:ind w:left="5968" w:hanging="428"/>
      </w:pPr>
      <w:rPr>
        <w:rFonts w:hint="default"/>
        <w:lang w:val="ru-RU" w:eastAsia="ru-RU" w:bidi="ru-RU"/>
      </w:rPr>
    </w:lvl>
    <w:lvl w:ilvl="7" w:tplc="7764AF1C">
      <w:numFmt w:val="bullet"/>
      <w:lvlText w:val="•"/>
      <w:lvlJc w:val="left"/>
      <w:pPr>
        <w:ind w:left="6926" w:hanging="428"/>
      </w:pPr>
      <w:rPr>
        <w:rFonts w:hint="default"/>
        <w:lang w:val="ru-RU" w:eastAsia="ru-RU" w:bidi="ru-RU"/>
      </w:rPr>
    </w:lvl>
    <w:lvl w:ilvl="8" w:tplc="63EE0C90">
      <w:numFmt w:val="bullet"/>
      <w:lvlText w:val="•"/>
      <w:lvlJc w:val="left"/>
      <w:pPr>
        <w:ind w:left="7884" w:hanging="428"/>
      </w:pPr>
      <w:rPr>
        <w:rFonts w:hint="default"/>
        <w:lang w:val="ru-RU" w:eastAsia="ru-RU" w:bidi="ru-RU"/>
      </w:rPr>
    </w:lvl>
  </w:abstractNum>
  <w:abstractNum w:abstractNumId="12">
    <w:nsid w:val="2C242178"/>
    <w:multiLevelType w:val="singleLevel"/>
    <w:tmpl w:val="76B0C3A0"/>
    <w:lvl w:ilvl="0">
      <w:start w:val="9"/>
      <w:numFmt w:val="decimal"/>
      <w:lvlText w:val="%1."/>
      <w:legacy w:legacy="1" w:legacySpace="0" w:legacyIndent="422"/>
      <w:lvlJc w:val="left"/>
      <w:rPr>
        <w:rFonts w:ascii="Times New Roman" w:hAnsi="Times New Roman" w:cs="Times New Roman" w:hint="default"/>
      </w:rPr>
    </w:lvl>
  </w:abstractNum>
  <w:abstractNum w:abstractNumId="13">
    <w:nsid w:val="2C393E7A"/>
    <w:multiLevelType w:val="multilevel"/>
    <w:tmpl w:val="BFCEE5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71E2767"/>
    <w:multiLevelType w:val="hybridMultilevel"/>
    <w:tmpl w:val="C8ECB092"/>
    <w:lvl w:ilvl="0" w:tplc="54DE1EC4">
      <w:start w:val="2"/>
      <w:numFmt w:val="decimal"/>
      <w:lvlText w:val="%1)"/>
      <w:lvlJc w:val="left"/>
      <w:pPr>
        <w:ind w:left="1418" w:hanging="314"/>
      </w:pPr>
      <w:rPr>
        <w:rFonts w:ascii="Times New Roman" w:eastAsia="Times New Roman" w:hAnsi="Times New Roman" w:cs="Times New Roman" w:hint="default"/>
        <w:w w:val="100"/>
        <w:sz w:val="28"/>
        <w:szCs w:val="28"/>
        <w:lang w:val="ru-RU" w:eastAsia="ru-RU" w:bidi="ru-RU"/>
      </w:rPr>
    </w:lvl>
    <w:lvl w:ilvl="1" w:tplc="9EFEEA38">
      <w:numFmt w:val="bullet"/>
      <w:lvlText w:val="•"/>
      <w:lvlJc w:val="left"/>
      <w:pPr>
        <w:ind w:left="2468" w:hanging="314"/>
      </w:pPr>
      <w:rPr>
        <w:rFonts w:hint="default"/>
        <w:lang w:val="ru-RU" w:eastAsia="ru-RU" w:bidi="ru-RU"/>
      </w:rPr>
    </w:lvl>
    <w:lvl w:ilvl="2" w:tplc="F2BE1162">
      <w:numFmt w:val="bullet"/>
      <w:lvlText w:val="•"/>
      <w:lvlJc w:val="left"/>
      <w:pPr>
        <w:ind w:left="3516" w:hanging="314"/>
      </w:pPr>
      <w:rPr>
        <w:rFonts w:hint="default"/>
        <w:lang w:val="ru-RU" w:eastAsia="ru-RU" w:bidi="ru-RU"/>
      </w:rPr>
    </w:lvl>
    <w:lvl w:ilvl="3" w:tplc="3DF09AEA">
      <w:numFmt w:val="bullet"/>
      <w:lvlText w:val="•"/>
      <w:lvlJc w:val="left"/>
      <w:pPr>
        <w:ind w:left="4564" w:hanging="314"/>
      </w:pPr>
      <w:rPr>
        <w:rFonts w:hint="default"/>
        <w:lang w:val="ru-RU" w:eastAsia="ru-RU" w:bidi="ru-RU"/>
      </w:rPr>
    </w:lvl>
    <w:lvl w:ilvl="4" w:tplc="A55AD66C">
      <w:numFmt w:val="bullet"/>
      <w:lvlText w:val="•"/>
      <w:lvlJc w:val="left"/>
      <w:pPr>
        <w:ind w:left="5612" w:hanging="314"/>
      </w:pPr>
      <w:rPr>
        <w:rFonts w:hint="default"/>
        <w:lang w:val="ru-RU" w:eastAsia="ru-RU" w:bidi="ru-RU"/>
      </w:rPr>
    </w:lvl>
    <w:lvl w:ilvl="5" w:tplc="9AECC6E4">
      <w:numFmt w:val="bullet"/>
      <w:lvlText w:val="•"/>
      <w:lvlJc w:val="left"/>
      <w:pPr>
        <w:ind w:left="6660" w:hanging="314"/>
      </w:pPr>
      <w:rPr>
        <w:rFonts w:hint="default"/>
        <w:lang w:val="ru-RU" w:eastAsia="ru-RU" w:bidi="ru-RU"/>
      </w:rPr>
    </w:lvl>
    <w:lvl w:ilvl="6" w:tplc="8F52B05C">
      <w:numFmt w:val="bullet"/>
      <w:lvlText w:val="•"/>
      <w:lvlJc w:val="left"/>
      <w:pPr>
        <w:ind w:left="7708" w:hanging="314"/>
      </w:pPr>
      <w:rPr>
        <w:rFonts w:hint="default"/>
        <w:lang w:val="ru-RU" w:eastAsia="ru-RU" w:bidi="ru-RU"/>
      </w:rPr>
    </w:lvl>
    <w:lvl w:ilvl="7" w:tplc="4BB4C754">
      <w:numFmt w:val="bullet"/>
      <w:lvlText w:val="•"/>
      <w:lvlJc w:val="left"/>
      <w:pPr>
        <w:ind w:left="8756" w:hanging="314"/>
      </w:pPr>
      <w:rPr>
        <w:rFonts w:hint="default"/>
        <w:lang w:val="ru-RU" w:eastAsia="ru-RU" w:bidi="ru-RU"/>
      </w:rPr>
    </w:lvl>
    <w:lvl w:ilvl="8" w:tplc="62142736">
      <w:numFmt w:val="bullet"/>
      <w:lvlText w:val="•"/>
      <w:lvlJc w:val="left"/>
      <w:pPr>
        <w:ind w:left="9804" w:hanging="314"/>
      </w:pPr>
      <w:rPr>
        <w:rFonts w:hint="default"/>
        <w:lang w:val="ru-RU" w:eastAsia="ru-RU" w:bidi="ru-RU"/>
      </w:rPr>
    </w:lvl>
  </w:abstractNum>
  <w:abstractNum w:abstractNumId="15">
    <w:nsid w:val="39135DF5"/>
    <w:multiLevelType w:val="hybridMultilevel"/>
    <w:tmpl w:val="9098940A"/>
    <w:lvl w:ilvl="0" w:tplc="C9D6AAEA">
      <w:start w:val="1"/>
      <w:numFmt w:val="decimal"/>
      <w:lvlText w:val="%1."/>
      <w:lvlJc w:val="left"/>
      <w:pPr>
        <w:ind w:left="929" w:hanging="428"/>
      </w:pPr>
      <w:rPr>
        <w:rFonts w:ascii="Times New Roman" w:eastAsia="Times New Roman" w:hAnsi="Times New Roman" w:cs="Times New Roman" w:hint="default"/>
        <w:spacing w:val="0"/>
        <w:w w:val="102"/>
        <w:sz w:val="27"/>
        <w:szCs w:val="27"/>
        <w:lang w:val="ru-RU" w:eastAsia="ru-RU" w:bidi="ru-RU"/>
      </w:rPr>
    </w:lvl>
    <w:lvl w:ilvl="1" w:tplc="5EC64954">
      <w:numFmt w:val="bullet"/>
      <w:lvlText w:val="•"/>
      <w:lvlJc w:val="left"/>
      <w:pPr>
        <w:ind w:left="1808" w:hanging="428"/>
      </w:pPr>
      <w:rPr>
        <w:rFonts w:hint="default"/>
        <w:lang w:val="ru-RU" w:eastAsia="ru-RU" w:bidi="ru-RU"/>
      </w:rPr>
    </w:lvl>
    <w:lvl w:ilvl="2" w:tplc="800CE810">
      <w:numFmt w:val="bullet"/>
      <w:lvlText w:val="•"/>
      <w:lvlJc w:val="left"/>
      <w:pPr>
        <w:ind w:left="2696" w:hanging="428"/>
      </w:pPr>
      <w:rPr>
        <w:rFonts w:hint="default"/>
        <w:lang w:val="ru-RU" w:eastAsia="ru-RU" w:bidi="ru-RU"/>
      </w:rPr>
    </w:lvl>
    <w:lvl w:ilvl="3" w:tplc="55FE68C6">
      <w:numFmt w:val="bullet"/>
      <w:lvlText w:val="•"/>
      <w:lvlJc w:val="left"/>
      <w:pPr>
        <w:ind w:left="3584" w:hanging="428"/>
      </w:pPr>
      <w:rPr>
        <w:rFonts w:hint="default"/>
        <w:lang w:val="ru-RU" w:eastAsia="ru-RU" w:bidi="ru-RU"/>
      </w:rPr>
    </w:lvl>
    <w:lvl w:ilvl="4" w:tplc="DC88DD42">
      <w:numFmt w:val="bullet"/>
      <w:lvlText w:val="•"/>
      <w:lvlJc w:val="left"/>
      <w:pPr>
        <w:ind w:left="4472" w:hanging="428"/>
      </w:pPr>
      <w:rPr>
        <w:rFonts w:hint="default"/>
        <w:lang w:val="ru-RU" w:eastAsia="ru-RU" w:bidi="ru-RU"/>
      </w:rPr>
    </w:lvl>
    <w:lvl w:ilvl="5" w:tplc="CD54CB00">
      <w:numFmt w:val="bullet"/>
      <w:lvlText w:val="•"/>
      <w:lvlJc w:val="left"/>
      <w:pPr>
        <w:ind w:left="5360" w:hanging="428"/>
      </w:pPr>
      <w:rPr>
        <w:rFonts w:hint="default"/>
        <w:lang w:val="ru-RU" w:eastAsia="ru-RU" w:bidi="ru-RU"/>
      </w:rPr>
    </w:lvl>
    <w:lvl w:ilvl="6" w:tplc="5AD89F40">
      <w:numFmt w:val="bullet"/>
      <w:lvlText w:val="•"/>
      <w:lvlJc w:val="left"/>
      <w:pPr>
        <w:ind w:left="6248" w:hanging="428"/>
      </w:pPr>
      <w:rPr>
        <w:rFonts w:hint="default"/>
        <w:lang w:val="ru-RU" w:eastAsia="ru-RU" w:bidi="ru-RU"/>
      </w:rPr>
    </w:lvl>
    <w:lvl w:ilvl="7" w:tplc="F85EB0F8">
      <w:numFmt w:val="bullet"/>
      <w:lvlText w:val="•"/>
      <w:lvlJc w:val="left"/>
      <w:pPr>
        <w:ind w:left="7136" w:hanging="428"/>
      </w:pPr>
      <w:rPr>
        <w:rFonts w:hint="default"/>
        <w:lang w:val="ru-RU" w:eastAsia="ru-RU" w:bidi="ru-RU"/>
      </w:rPr>
    </w:lvl>
    <w:lvl w:ilvl="8" w:tplc="A560BD98">
      <w:numFmt w:val="bullet"/>
      <w:lvlText w:val="•"/>
      <w:lvlJc w:val="left"/>
      <w:pPr>
        <w:ind w:left="8024" w:hanging="428"/>
      </w:pPr>
      <w:rPr>
        <w:rFonts w:hint="default"/>
        <w:lang w:val="ru-RU" w:eastAsia="ru-RU" w:bidi="ru-RU"/>
      </w:rPr>
    </w:lvl>
  </w:abstractNum>
  <w:abstractNum w:abstractNumId="16">
    <w:nsid w:val="3ED76E5F"/>
    <w:multiLevelType w:val="hybridMultilevel"/>
    <w:tmpl w:val="0A386B18"/>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4313051C"/>
    <w:multiLevelType w:val="hybridMultilevel"/>
    <w:tmpl w:val="130AE668"/>
    <w:lvl w:ilvl="0" w:tplc="28247438">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4455305D"/>
    <w:multiLevelType w:val="hybridMultilevel"/>
    <w:tmpl w:val="37ECACB0"/>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9">
    <w:nsid w:val="47E14DDB"/>
    <w:multiLevelType w:val="hybridMultilevel"/>
    <w:tmpl w:val="33F0F828"/>
    <w:lvl w:ilvl="0" w:tplc="BD643032">
      <w:start w:val="5"/>
      <w:numFmt w:val="decimal"/>
      <w:lvlText w:val="%1."/>
      <w:lvlJc w:val="left"/>
      <w:pPr>
        <w:ind w:left="1276" w:hanging="360"/>
      </w:pPr>
      <w:rPr>
        <w:rFonts w:ascii="Times New Roman" w:eastAsia="Times New Roman" w:hAnsi="Times New Roman" w:cs="Times New Roman" w:hint="default"/>
        <w:w w:val="100"/>
        <w:sz w:val="28"/>
        <w:szCs w:val="28"/>
        <w:lang w:val="ru-RU" w:eastAsia="ru-RU" w:bidi="ru-RU"/>
      </w:rPr>
    </w:lvl>
    <w:lvl w:ilvl="1" w:tplc="60EA5CC2">
      <w:start w:val="1"/>
      <w:numFmt w:val="decimal"/>
      <w:lvlText w:val="%2."/>
      <w:lvlJc w:val="left"/>
      <w:pPr>
        <w:ind w:left="1498" w:hanging="360"/>
      </w:pPr>
      <w:rPr>
        <w:rFonts w:ascii="Times New Roman" w:eastAsia="Times New Roman" w:hAnsi="Times New Roman" w:cs="Times New Roman" w:hint="default"/>
        <w:w w:val="100"/>
        <w:sz w:val="28"/>
        <w:szCs w:val="28"/>
        <w:lang w:val="ru-RU" w:eastAsia="ru-RU" w:bidi="ru-RU"/>
      </w:rPr>
    </w:lvl>
    <w:lvl w:ilvl="2" w:tplc="E4DA1E2C">
      <w:numFmt w:val="bullet"/>
      <w:lvlText w:val="•"/>
      <w:lvlJc w:val="left"/>
      <w:pPr>
        <w:ind w:left="1500" w:hanging="360"/>
      </w:pPr>
      <w:rPr>
        <w:rFonts w:hint="default"/>
        <w:lang w:val="ru-RU" w:eastAsia="ru-RU" w:bidi="ru-RU"/>
      </w:rPr>
    </w:lvl>
    <w:lvl w:ilvl="3" w:tplc="C3B22CE6">
      <w:numFmt w:val="bullet"/>
      <w:lvlText w:val="•"/>
      <w:lvlJc w:val="left"/>
      <w:pPr>
        <w:ind w:left="2800" w:hanging="360"/>
      </w:pPr>
      <w:rPr>
        <w:rFonts w:hint="default"/>
        <w:lang w:val="ru-RU" w:eastAsia="ru-RU" w:bidi="ru-RU"/>
      </w:rPr>
    </w:lvl>
    <w:lvl w:ilvl="4" w:tplc="F52885E8">
      <w:numFmt w:val="bullet"/>
      <w:lvlText w:val="•"/>
      <w:lvlJc w:val="left"/>
      <w:pPr>
        <w:ind w:left="4100" w:hanging="360"/>
      </w:pPr>
      <w:rPr>
        <w:rFonts w:hint="default"/>
        <w:lang w:val="ru-RU" w:eastAsia="ru-RU" w:bidi="ru-RU"/>
      </w:rPr>
    </w:lvl>
    <w:lvl w:ilvl="5" w:tplc="9B080BF4">
      <w:numFmt w:val="bullet"/>
      <w:lvlText w:val="•"/>
      <w:lvlJc w:val="left"/>
      <w:pPr>
        <w:ind w:left="5400" w:hanging="360"/>
      </w:pPr>
      <w:rPr>
        <w:rFonts w:hint="default"/>
        <w:lang w:val="ru-RU" w:eastAsia="ru-RU" w:bidi="ru-RU"/>
      </w:rPr>
    </w:lvl>
    <w:lvl w:ilvl="6" w:tplc="D5408060">
      <w:numFmt w:val="bullet"/>
      <w:lvlText w:val="•"/>
      <w:lvlJc w:val="left"/>
      <w:pPr>
        <w:ind w:left="6700" w:hanging="360"/>
      </w:pPr>
      <w:rPr>
        <w:rFonts w:hint="default"/>
        <w:lang w:val="ru-RU" w:eastAsia="ru-RU" w:bidi="ru-RU"/>
      </w:rPr>
    </w:lvl>
    <w:lvl w:ilvl="7" w:tplc="85ACB2AE">
      <w:numFmt w:val="bullet"/>
      <w:lvlText w:val="•"/>
      <w:lvlJc w:val="left"/>
      <w:pPr>
        <w:ind w:left="8000" w:hanging="360"/>
      </w:pPr>
      <w:rPr>
        <w:rFonts w:hint="default"/>
        <w:lang w:val="ru-RU" w:eastAsia="ru-RU" w:bidi="ru-RU"/>
      </w:rPr>
    </w:lvl>
    <w:lvl w:ilvl="8" w:tplc="45146E30">
      <w:numFmt w:val="bullet"/>
      <w:lvlText w:val="•"/>
      <w:lvlJc w:val="left"/>
      <w:pPr>
        <w:ind w:left="9300" w:hanging="360"/>
      </w:pPr>
      <w:rPr>
        <w:rFonts w:hint="default"/>
        <w:lang w:val="ru-RU" w:eastAsia="ru-RU" w:bidi="ru-RU"/>
      </w:rPr>
    </w:lvl>
  </w:abstractNum>
  <w:abstractNum w:abstractNumId="20">
    <w:nsid w:val="487915D5"/>
    <w:multiLevelType w:val="hybridMultilevel"/>
    <w:tmpl w:val="710E8C5E"/>
    <w:lvl w:ilvl="0" w:tplc="99361168">
      <w:start w:val="6"/>
      <w:numFmt w:val="decimal"/>
      <w:lvlText w:val="%1."/>
      <w:lvlJc w:val="left"/>
      <w:pPr>
        <w:ind w:left="929" w:hanging="428"/>
      </w:pPr>
      <w:rPr>
        <w:rFonts w:ascii="Times New Roman" w:eastAsia="Times New Roman" w:hAnsi="Times New Roman" w:cs="Times New Roman" w:hint="default"/>
        <w:w w:val="102"/>
        <w:sz w:val="27"/>
        <w:szCs w:val="27"/>
        <w:lang w:val="ru-RU" w:eastAsia="ru-RU" w:bidi="ru-RU"/>
      </w:rPr>
    </w:lvl>
    <w:lvl w:ilvl="1" w:tplc="340E451E">
      <w:numFmt w:val="bullet"/>
      <w:lvlText w:val="•"/>
      <w:lvlJc w:val="left"/>
      <w:pPr>
        <w:ind w:left="1808" w:hanging="428"/>
      </w:pPr>
      <w:rPr>
        <w:rFonts w:hint="default"/>
        <w:lang w:val="ru-RU" w:eastAsia="ru-RU" w:bidi="ru-RU"/>
      </w:rPr>
    </w:lvl>
    <w:lvl w:ilvl="2" w:tplc="F78C65DC">
      <w:numFmt w:val="bullet"/>
      <w:lvlText w:val="•"/>
      <w:lvlJc w:val="left"/>
      <w:pPr>
        <w:ind w:left="2696" w:hanging="428"/>
      </w:pPr>
      <w:rPr>
        <w:rFonts w:hint="default"/>
        <w:lang w:val="ru-RU" w:eastAsia="ru-RU" w:bidi="ru-RU"/>
      </w:rPr>
    </w:lvl>
    <w:lvl w:ilvl="3" w:tplc="041CE1F0">
      <w:numFmt w:val="bullet"/>
      <w:lvlText w:val="•"/>
      <w:lvlJc w:val="left"/>
      <w:pPr>
        <w:ind w:left="3584" w:hanging="428"/>
      </w:pPr>
      <w:rPr>
        <w:rFonts w:hint="default"/>
        <w:lang w:val="ru-RU" w:eastAsia="ru-RU" w:bidi="ru-RU"/>
      </w:rPr>
    </w:lvl>
    <w:lvl w:ilvl="4" w:tplc="6B9A4E0C">
      <w:numFmt w:val="bullet"/>
      <w:lvlText w:val="•"/>
      <w:lvlJc w:val="left"/>
      <w:pPr>
        <w:ind w:left="4472" w:hanging="428"/>
      </w:pPr>
      <w:rPr>
        <w:rFonts w:hint="default"/>
        <w:lang w:val="ru-RU" w:eastAsia="ru-RU" w:bidi="ru-RU"/>
      </w:rPr>
    </w:lvl>
    <w:lvl w:ilvl="5" w:tplc="7AAA50D8">
      <w:numFmt w:val="bullet"/>
      <w:lvlText w:val="•"/>
      <w:lvlJc w:val="left"/>
      <w:pPr>
        <w:ind w:left="5360" w:hanging="428"/>
      </w:pPr>
      <w:rPr>
        <w:rFonts w:hint="default"/>
        <w:lang w:val="ru-RU" w:eastAsia="ru-RU" w:bidi="ru-RU"/>
      </w:rPr>
    </w:lvl>
    <w:lvl w:ilvl="6" w:tplc="CF08F000">
      <w:numFmt w:val="bullet"/>
      <w:lvlText w:val="•"/>
      <w:lvlJc w:val="left"/>
      <w:pPr>
        <w:ind w:left="6248" w:hanging="428"/>
      </w:pPr>
      <w:rPr>
        <w:rFonts w:hint="default"/>
        <w:lang w:val="ru-RU" w:eastAsia="ru-RU" w:bidi="ru-RU"/>
      </w:rPr>
    </w:lvl>
    <w:lvl w:ilvl="7" w:tplc="F13E71E6">
      <w:numFmt w:val="bullet"/>
      <w:lvlText w:val="•"/>
      <w:lvlJc w:val="left"/>
      <w:pPr>
        <w:ind w:left="7136" w:hanging="428"/>
      </w:pPr>
      <w:rPr>
        <w:rFonts w:hint="default"/>
        <w:lang w:val="ru-RU" w:eastAsia="ru-RU" w:bidi="ru-RU"/>
      </w:rPr>
    </w:lvl>
    <w:lvl w:ilvl="8" w:tplc="07D830FA">
      <w:numFmt w:val="bullet"/>
      <w:lvlText w:val="•"/>
      <w:lvlJc w:val="left"/>
      <w:pPr>
        <w:ind w:left="8024" w:hanging="428"/>
      </w:pPr>
      <w:rPr>
        <w:rFonts w:hint="default"/>
        <w:lang w:val="ru-RU" w:eastAsia="ru-RU" w:bidi="ru-RU"/>
      </w:rPr>
    </w:lvl>
  </w:abstractNum>
  <w:abstractNum w:abstractNumId="21">
    <w:nsid w:val="492F55AF"/>
    <w:multiLevelType w:val="hybridMultilevel"/>
    <w:tmpl w:val="CF42CB34"/>
    <w:lvl w:ilvl="0" w:tplc="07B036A4">
      <w:start w:val="5"/>
      <w:numFmt w:val="decimal"/>
      <w:lvlText w:val="%1."/>
      <w:lvlJc w:val="left"/>
      <w:pPr>
        <w:ind w:left="929" w:hanging="428"/>
      </w:pPr>
      <w:rPr>
        <w:rFonts w:ascii="Times New Roman" w:eastAsia="Times New Roman" w:hAnsi="Times New Roman" w:cs="Times New Roman" w:hint="default"/>
        <w:w w:val="102"/>
        <w:sz w:val="27"/>
        <w:szCs w:val="27"/>
        <w:lang w:val="ru-RU" w:eastAsia="ru-RU" w:bidi="ru-RU"/>
      </w:rPr>
    </w:lvl>
    <w:lvl w:ilvl="1" w:tplc="B7AE0C20">
      <w:start w:val="1"/>
      <w:numFmt w:val="decimal"/>
      <w:lvlText w:val="%2."/>
      <w:lvlJc w:val="left"/>
      <w:pPr>
        <w:ind w:left="1145" w:hanging="360"/>
      </w:pPr>
      <w:rPr>
        <w:rFonts w:ascii="Times New Roman" w:eastAsia="Times New Roman" w:hAnsi="Times New Roman" w:cs="Times New Roman" w:hint="default"/>
        <w:w w:val="102"/>
        <w:sz w:val="27"/>
        <w:szCs w:val="27"/>
        <w:lang w:val="ru-RU" w:eastAsia="ru-RU" w:bidi="ru-RU"/>
      </w:rPr>
    </w:lvl>
    <w:lvl w:ilvl="2" w:tplc="A5180582">
      <w:numFmt w:val="bullet"/>
      <w:lvlText w:val="•"/>
      <w:lvlJc w:val="left"/>
      <w:pPr>
        <w:ind w:left="2102" w:hanging="360"/>
      </w:pPr>
      <w:rPr>
        <w:rFonts w:hint="default"/>
        <w:lang w:val="ru-RU" w:eastAsia="ru-RU" w:bidi="ru-RU"/>
      </w:rPr>
    </w:lvl>
    <w:lvl w:ilvl="3" w:tplc="CB6EC4B0">
      <w:numFmt w:val="bullet"/>
      <w:lvlText w:val="•"/>
      <w:lvlJc w:val="left"/>
      <w:pPr>
        <w:ind w:left="3064" w:hanging="360"/>
      </w:pPr>
      <w:rPr>
        <w:rFonts w:hint="default"/>
        <w:lang w:val="ru-RU" w:eastAsia="ru-RU" w:bidi="ru-RU"/>
      </w:rPr>
    </w:lvl>
    <w:lvl w:ilvl="4" w:tplc="27843FC4">
      <w:numFmt w:val="bullet"/>
      <w:lvlText w:val="•"/>
      <w:lvlJc w:val="left"/>
      <w:pPr>
        <w:ind w:left="4026" w:hanging="360"/>
      </w:pPr>
      <w:rPr>
        <w:rFonts w:hint="default"/>
        <w:lang w:val="ru-RU" w:eastAsia="ru-RU" w:bidi="ru-RU"/>
      </w:rPr>
    </w:lvl>
    <w:lvl w:ilvl="5" w:tplc="A3E03B06">
      <w:numFmt w:val="bullet"/>
      <w:lvlText w:val="•"/>
      <w:lvlJc w:val="left"/>
      <w:pPr>
        <w:ind w:left="4988" w:hanging="360"/>
      </w:pPr>
      <w:rPr>
        <w:rFonts w:hint="default"/>
        <w:lang w:val="ru-RU" w:eastAsia="ru-RU" w:bidi="ru-RU"/>
      </w:rPr>
    </w:lvl>
    <w:lvl w:ilvl="6" w:tplc="E1924D94">
      <w:numFmt w:val="bullet"/>
      <w:lvlText w:val="•"/>
      <w:lvlJc w:val="left"/>
      <w:pPr>
        <w:ind w:left="5951" w:hanging="360"/>
      </w:pPr>
      <w:rPr>
        <w:rFonts w:hint="default"/>
        <w:lang w:val="ru-RU" w:eastAsia="ru-RU" w:bidi="ru-RU"/>
      </w:rPr>
    </w:lvl>
    <w:lvl w:ilvl="7" w:tplc="9760EAF6">
      <w:numFmt w:val="bullet"/>
      <w:lvlText w:val="•"/>
      <w:lvlJc w:val="left"/>
      <w:pPr>
        <w:ind w:left="6913" w:hanging="360"/>
      </w:pPr>
      <w:rPr>
        <w:rFonts w:hint="default"/>
        <w:lang w:val="ru-RU" w:eastAsia="ru-RU" w:bidi="ru-RU"/>
      </w:rPr>
    </w:lvl>
    <w:lvl w:ilvl="8" w:tplc="5EE85454">
      <w:numFmt w:val="bullet"/>
      <w:lvlText w:val="•"/>
      <w:lvlJc w:val="left"/>
      <w:pPr>
        <w:ind w:left="7875" w:hanging="360"/>
      </w:pPr>
      <w:rPr>
        <w:rFonts w:hint="default"/>
        <w:lang w:val="ru-RU" w:eastAsia="ru-RU" w:bidi="ru-RU"/>
      </w:rPr>
    </w:lvl>
  </w:abstractNum>
  <w:abstractNum w:abstractNumId="22">
    <w:nsid w:val="4BE8471D"/>
    <w:multiLevelType w:val="singleLevel"/>
    <w:tmpl w:val="1B6682D4"/>
    <w:lvl w:ilvl="0">
      <w:start w:val="1"/>
      <w:numFmt w:val="decimal"/>
      <w:pStyle w:val="a1"/>
      <w:lvlText w:val="%1."/>
      <w:legacy w:legacy="1" w:legacySpace="0" w:legacyIndent="454"/>
      <w:lvlJc w:val="left"/>
      <w:pPr>
        <w:ind w:left="454" w:hanging="454"/>
      </w:pPr>
    </w:lvl>
  </w:abstractNum>
  <w:abstractNum w:abstractNumId="23">
    <w:nsid w:val="4CDE24BA"/>
    <w:multiLevelType w:val="singleLevel"/>
    <w:tmpl w:val="6A38861C"/>
    <w:lvl w:ilvl="0">
      <w:start w:val="1"/>
      <w:numFmt w:val="decimal"/>
      <w:lvlText w:val="%1."/>
      <w:legacy w:legacy="1" w:legacySpace="0" w:legacyIndent="454"/>
      <w:lvlJc w:val="left"/>
      <w:pPr>
        <w:ind w:left="454" w:hanging="454"/>
      </w:pPr>
      <w:rPr>
        <w:rFonts w:ascii="Times New Roman" w:hAnsi="Times New Roman" w:hint="default"/>
        <w:b w:val="0"/>
        <w:i w:val="0"/>
        <w:sz w:val="28"/>
      </w:rPr>
    </w:lvl>
  </w:abstractNum>
  <w:abstractNum w:abstractNumId="24">
    <w:nsid w:val="4D1555AD"/>
    <w:multiLevelType w:val="hybridMultilevel"/>
    <w:tmpl w:val="EB606E48"/>
    <w:lvl w:ilvl="0" w:tplc="B046E3E8">
      <w:start w:val="1"/>
      <w:numFmt w:val="decimal"/>
      <w:lvlText w:val="%1."/>
      <w:lvlJc w:val="left"/>
      <w:pPr>
        <w:ind w:left="927" w:hanging="360"/>
      </w:pPr>
      <w:rPr>
        <w:rFonts w:ascii="Arial" w:eastAsia="Arial" w:hAnsi="Arial" w:cs="Arial" w:hint="default"/>
        <w:b/>
        <w:color w:val="000000"/>
        <w:w w:val="90"/>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nsid w:val="61401943"/>
    <w:multiLevelType w:val="hybridMultilevel"/>
    <w:tmpl w:val="8C6A4646"/>
    <w:lvl w:ilvl="0" w:tplc="3F7253CA">
      <w:start w:val="1"/>
      <w:numFmt w:val="decimal"/>
      <w:lvlText w:val="%1."/>
      <w:lvlJc w:val="left"/>
      <w:pPr>
        <w:ind w:left="1698" w:hanging="280"/>
        <w:jc w:val="right"/>
      </w:pPr>
      <w:rPr>
        <w:rFonts w:ascii="Times New Roman" w:eastAsia="Times New Roman" w:hAnsi="Times New Roman" w:cs="Times New Roman" w:hint="default"/>
        <w:spacing w:val="-1"/>
        <w:w w:val="100"/>
        <w:sz w:val="28"/>
        <w:szCs w:val="28"/>
        <w:lang w:val="ru-RU" w:eastAsia="ru-RU" w:bidi="ru-RU"/>
      </w:rPr>
    </w:lvl>
    <w:lvl w:ilvl="1" w:tplc="C41AB00C">
      <w:numFmt w:val="bullet"/>
      <w:lvlText w:val="•"/>
      <w:lvlJc w:val="left"/>
      <w:pPr>
        <w:ind w:left="2720" w:hanging="280"/>
      </w:pPr>
      <w:rPr>
        <w:rFonts w:hint="default"/>
        <w:lang w:val="ru-RU" w:eastAsia="ru-RU" w:bidi="ru-RU"/>
      </w:rPr>
    </w:lvl>
    <w:lvl w:ilvl="2" w:tplc="2AC8A882">
      <w:numFmt w:val="bullet"/>
      <w:lvlText w:val="•"/>
      <w:lvlJc w:val="left"/>
      <w:pPr>
        <w:ind w:left="3740" w:hanging="280"/>
      </w:pPr>
      <w:rPr>
        <w:rFonts w:hint="default"/>
        <w:lang w:val="ru-RU" w:eastAsia="ru-RU" w:bidi="ru-RU"/>
      </w:rPr>
    </w:lvl>
    <w:lvl w:ilvl="3" w:tplc="EBD6122C">
      <w:numFmt w:val="bullet"/>
      <w:lvlText w:val="•"/>
      <w:lvlJc w:val="left"/>
      <w:pPr>
        <w:ind w:left="4760" w:hanging="280"/>
      </w:pPr>
      <w:rPr>
        <w:rFonts w:hint="default"/>
        <w:lang w:val="ru-RU" w:eastAsia="ru-RU" w:bidi="ru-RU"/>
      </w:rPr>
    </w:lvl>
    <w:lvl w:ilvl="4" w:tplc="75E8A8E6">
      <w:numFmt w:val="bullet"/>
      <w:lvlText w:val="•"/>
      <w:lvlJc w:val="left"/>
      <w:pPr>
        <w:ind w:left="5780" w:hanging="280"/>
      </w:pPr>
      <w:rPr>
        <w:rFonts w:hint="default"/>
        <w:lang w:val="ru-RU" w:eastAsia="ru-RU" w:bidi="ru-RU"/>
      </w:rPr>
    </w:lvl>
    <w:lvl w:ilvl="5" w:tplc="FFAAC01E">
      <w:numFmt w:val="bullet"/>
      <w:lvlText w:val="•"/>
      <w:lvlJc w:val="left"/>
      <w:pPr>
        <w:ind w:left="6800" w:hanging="280"/>
      </w:pPr>
      <w:rPr>
        <w:rFonts w:hint="default"/>
        <w:lang w:val="ru-RU" w:eastAsia="ru-RU" w:bidi="ru-RU"/>
      </w:rPr>
    </w:lvl>
    <w:lvl w:ilvl="6" w:tplc="C5A62462">
      <w:numFmt w:val="bullet"/>
      <w:lvlText w:val="•"/>
      <w:lvlJc w:val="left"/>
      <w:pPr>
        <w:ind w:left="7820" w:hanging="280"/>
      </w:pPr>
      <w:rPr>
        <w:rFonts w:hint="default"/>
        <w:lang w:val="ru-RU" w:eastAsia="ru-RU" w:bidi="ru-RU"/>
      </w:rPr>
    </w:lvl>
    <w:lvl w:ilvl="7" w:tplc="14B01DD6">
      <w:numFmt w:val="bullet"/>
      <w:lvlText w:val="•"/>
      <w:lvlJc w:val="left"/>
      <w:pPr>
        <w:ind w:left="8840" w:hanging="280"/>
      </w:pPr>
      <w:rPr>
        <w:rFonts w:hint="default"/>
        <w:lang w:val="ru-RU" w:eastAsia="ru-RU" w:bidi="ru-RU"/>
      </w:rPr>
    </w:lvl>
    <w:lvl w:ilvl="8" w:tplc="E402BFE0">
      <w:numFmt w:val="bullet"/>
      <w:lvlText w:val="•"/>
      <w:lvlJc w:val="left"/>
      <w:pPr>
        <w:ind w:left="9860" w:hanging="280"/>
      </w:pPr>
      <w:rPr>
        <w:rFonts w:hint="default"/>
        <w:lang w:val="ru-RU" w:eastAsia="ru-RU" w:bidi="ru-RU"/>
      </w:rPr>
    </w:lvl>
  </w:abstractNum>
  <w:abstractNum w:abstractNumId="26">
    <w:nsid w:val="649A2CCD"/>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27">
    <w:nsid w:val="729166C7"/>
    <w:multiLevelType w:val="multilevel"/>
    <w:tmpl w:val="7BBC78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9"/>
  </w:num>
  <w:num w:numId="3">
    <w:abstractNumId w:val="11"/>
  </w:num>
  <w:num w:numId="4">
    <w:abstractNumId w:val="15"/>
  </w:num>
  <w:num w:numId="5">
    <w:abstractNumId w:val="21"/>
  </w:num>
  <w:num w:numId="6">
    <w:abstractNumId w:val="20"/>
  </w:num>
  <w:num w:numId="7">
    <w:abstractNumId w:val="4"/>
  </w:num>
  <w:num w:numId="8">
    <w:abstractNumId w:val="27"/>
  </w:num>
  <w:num w:numId="9">
    <w:abstractNumId w:val="3"/>
  </w:num>
  <w:num w:numId="10">
    <w:abstractNumId w:val="24"/>
  </w:num>
  <w:num w:numId="11">
    <w:abstractNumId w:val="13"/>
  </w:num>
  <w:num w:numId="12">
    <w:abstractNumId w:val="19"/>
  </w:num>
  <w:num w:numId="13">
    <w:abstractNumId w:val="25"/>
  </w:num>
  <w:num w:numId="14">
    <w:abstractNumId w:val="14"/>
  </w:num>
  <w:num w:numId="15">
    <w:abstractNumId w:val="1"/>
  </w:num>
  <w:num w:numId="16">
    <w:abstractNumId w:val="12"/>
  </w:num>
  <w:num w:numId="17">
    <w:abstractNumId w:val="6"/>
  </w:num>
  <w:num w:numId="18">
    <w:abstractNumId w:val="16"/>
  </w:num>
  <w:num w:numId="19">
    <w:abstractNumId w:val="5"/>
  </w:num>
  <w:num w:numId="20">
    <w:abstractNumId w:val="2"/>
  </w:num>
  <w:num w:numId="21">
    <w:abstractNumId w:val="26"/>
  </w:num>
  <w:num w:numId="22">
    <w:abstractNumId w:val="18"/>
  </w:num>
  <w:num w:numId="23">
    <w:abstractNumId w:val="10"/>
  </w:num>
  <w:num w:numId="24">
    <w:abstractNumId w:val="26"/>
  </w:num>
  <w:num w:numId="25">
    <w:abstractNumId w:val="17"/>
  </w:num>
  <w:num w:numId="26">
    <w:abstractNumId w:val="0"/>
    <w:lvlOverride w:ilvl="0">
      <w:lvl w:ilvl="0">
        <w:start w:val="1"/>
        <w:numFmt w:val="bullet"/>
        <w:pStyle w:val="a"/>
        <w:lvlText w:val=""/>
        <w:legacy w:legacy="1" w:legacySpace="284" w:legacyIndent="692"/>
        <w:lvlJc w:val="right"/>
        <w:pPr>
          <w:ind w:left="692" w:hanging="692"/>
        </w:pPr>
        <w:rPr>
          <w:rFonts w:ascii="Symbol" w:hAnsi="Symbol" w:hint="default"/>
        </w:rPr>
      </w:lvl>
    </w:lvlOverride>
  </w:num>
  <w:num w:numId="27">
    <w:abstractNumId w:val="8"/>
  </w:num>
  <w:num w:numId="28">
    <w:abstractNumId w:val="23"/>
  </w:num>
  <w:num w:numId="29">
    <w:abstractNumId w:val="0"/>
  </w:num>
  <w:num w:numId="3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rawingGridVerticalSpacing w:val="299"/>
  <w:displayHorizontalDrawingGridEvery w:val="2"/>
  <w:characterSpacingControl w:val="doNotCompress"/>
  <w:compat>
    <w:compatSetting w:name="compatibilityMode" w:uri="http://schemas.microsoft.com/office/word" w:val="12"/>
  </w:compat>
  <w:rsids>
    <w:rsidRoot w:val="00977AD8"/>
    <w:rsid w:val="00023F57"/>
    <w:rsid w:val="000621EE"/>
    <w:rsid w:val="000843AB"/>
    <w:rsid w:val="00113381"/>
    <w:rsid w:val="00131C7D"/>
    <w:rsid w:val="00152616"/>
    <w:rsid w:val="001B0481"/>
    <w:rsid w:val="001F372F"/>
    <w:rsid w:val="00225648"/>
    <w:rsid w:val="002506FD"/>
    <w:rsid w:val="002842AC"/>
    <w:rsid w:val="003714E7"/>
    <w:rsid w:val="0037424E"/>
    <w:rsid w:val="00392F19"/>
    <w:rsid w:val="0039358D"/>
    <w:rsid w:val="003C04C4"/>
    <w:rsid w:val="00422AAE"/>
    <w:rsid w:val="004A7DC3"/>
    <w:rsid w:val="004F7D5B"/>
    <w:rsid w:val="00520843"/>
    <w:rsid w:val="00534AA7"/>
    <w:rsid w:val="00544B28"/>
    <w:rsid w:val="00626E11"/>
    <w:rsid w:val="00653BA6"/>
    <w:rsid w:val="00664362"/>
    <w:rsid w:val="00666397"/>
    <w:rsid w:val="006A5192"/>
    <w:rsid w:val="0071294D"/>
    <w:rsid w:val="00762387"/>
    <w:rsid w:val="00787422"/>
    <w:rsid w:val="00794D8A"/>
    <w:rsid w:val="007C76BA"/>
    <w:rsid w:val="00816F83"/>
    <w:rsid w:val="00847157"/>
    <w:rsid w:val="00877E2C"/>
    <w:rsid w:val="00891CC6"/>
    <w:rsid w:val="00895E0C"/>
    <w:rsid w:val="008B2A88"/>
    <w:rsid w:val="00936683"/>
    <w:rsid w:val="009457E4"/>
    <w:rsid w:val="00977AD8"/>
    <w:rsid w:val="009C66E9"/>
    <w:rsid w:val="00A1706D"/>
    <w:rsid w:val="00A27924"/>
    <w:rsid w:val="00A56A8C"/>
    <w:rsid w:val="00BE2271"/>
    <w:rsid w:val="00C6731F"/>
    <w:rsid w:val="00C753AC"/>
    <w:rsid w:val="00C9358E"/>
    <w:rsid w:val="00CD7998"/>
    <w:rsid w:val="00D94B4D"/>
    <w:rsid w:val="00DD6E24"/>
    <w:rsid w:val="00DE72A9"/>
    <w:rsid w:val="00E52629"/>
    <w:rsid w:val="00E665D7"/>
    <w:rsid w:val="00E675B6"/>
    <w:rsid w:val="00F067BA"/>
    <w:rsid w:val="00F1595A"/>
    <w:rsid w:val="00F2145F"/>
    <w:rsid w:val="00F3213D"/>
    <w:rsid w:val="00F83175"/>
    <w:rsid w:val="00FE3D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16"/>
    <o:shapelayout v:ext="edit">
      <o:idmap v:ext="edit" data="1,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Number" w:uiPriority="0"/>
    <w:lsdException w:name="Title" w:semiHidden="0" w:uiPriority="10" w:unhideWhenUsed="0" w:qFormat="1"/>
    <w:lsdException w:name="Signature" w:uiPriority="0"/>
    <w:lsdException w:name="Default Paragraph Font" w:uiPriority="1"/>
    <w:lsdException w:name="Body Text" w:uiPriority="1"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94B4D"/>
    <w:pPr>
      <w:spacing w:line="256" w:lineRule="auto"/>
    </w:pPr>
  </w:style>
  <w:style w:type="paragraph" w:styleId="1">
    <w:name w:val="heading 1"/>
    <w:basedOn w:val="a2"/>
    <w:next w:val="a2"/>
    <w:link w:val="10"/>
    <w:uiPriority w:val="9"/>
    <w:qFormat/>
    <w:rsid w:val="003714E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2"/>
    <w:next w:val="a2"/>
    <w:link w:val="20"/>
    <w:qFormat/>
    <w:rsid w:val="00D94B4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outlineLvl w:val="1"/>
    </w:pPr>
    <w:rPr>
      <w:rFonts w:ascii="Times New Roman" w:eastAsia="Times New Roman" w:hAnsi="Times New Roman" w:cs="Times New Roman"/>
      <w:b/>
      <w:sz w:val="24"/>
      <w:szCs w:val="24"/>
      <w:u w:val="single"/>
      <w:lang w:eastAsia="ru-RU"/>
    </w:rPr>
  </w:style>
  <w:style w:type="paragraph" w:styleId="3">
    <w:name w:val="heading 3"/>
    <w:basedOn w:val="a2"/>
    <w:next w:val="a2"/>
    <w:link w:val="30"/>
    <w:uiPriority w:val="9"/>
    <w:semiHidden/>
    <w:unhideWhenUsed/>
    <w:qFormat/>
    <w:rsid w:val="00F3213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7">
    <w:name w:val="heading 7"/>
    <w:basedOn w:val="a2"/>
    <w:next w:val="a2"/>
    <w:link w:val="70"/>
    <w:uiPriority w:val="9"/>
    <w:semiHidden/>
    <w:unhideWhenUsed/>
    <w:qFormat/>
    <w:rsid w:val="0071294D"/>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 Spacing"/>
    <w:uiPriority w:val="1"/>
    <w:qFormat/>
    <w:rsid w:val="00D94B4D"/>
    <w:pPr>
      <w:spacing w:after="0" w:line="240" w:lineRule="auto"/>
    </w:pPr>
    <w:rPr>
      <w:rFonts w:ascii="Calibri" w:eastAsia="Times New Roman" w:hAnsi="Calibri" w:cs="Times New Roman"/>
      <w:lang w:eastAsia="ru-RU"/>
    </w:rPr>
  </w:style>
  <w:style w:type="paragraph" w:styleId="a7">
    <w:name w:val="Normal (Web)"/>
    <w:basedOn w:val="a2"/>
    <w:uiPriority w:val="99"/>
    <w:unhideWhenUsed/>
    <w:rsid w:val="00D94B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List Paragraph"/>
    <w:basedOn w:val="a2"/>
    <w:uiPriority w:val="1"/>
    <w:qFormat/>
    <w:rsid w:val="00D94B4D"/>
    <w:pPr>
      <w:spacing w:after="200" w:line="276" w:lineRule="auto"/>
      <w:ind w:left="720"/>
      <w:contextualSpacing/>
    </w:pPr>
    <w:rPr>
      <w:rFonts w:eastAsiaTheme="minorEastAsia"/>
      <w:lang w:eastAsia="ru-RU"/>
    </w:rPr>
  </w:style>
  <w:style w:type="table" w:styleId="a9">
    <w:name w:val="Table Grid"/>
    <w:basedOn w:val="a4"/>
    <w:uiPriority w:val="59"/>
    <w:rsid w:val="00D94B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3"/>
    <w:link w:val="2"/>
    <w:rsid w:val="00D94B4D"/>
    <w:rPr>
      <w:rFonts w:ascii="Times New Roman" w:eastAsia="Times New Roman" w:hAnsi="Times New Roman" w:cs="Times New Roman"/>
      <w:b/>
      <w:sz w:val="24"/>
      <w:szCs w:val="24"/>
      <w:u w:val="single"/>
      <w:lang w:eastAsia="ru-RU"/>
    </w:rPr>
  </w:style>
  <w:style w:type="paragraph" w:customStyle="1" w:styleId="11">
    <w:name w:val="Без интервала1"/>
    <w:rsid w:val="00D94B4D"/>
    <w:pPr>
      <w:spacing w:after="0" w:line="240" w:lineRule="auto"/>
    </w:pPr>
    <w:rPr>
      <w:rFonts w:ascii="Calibri" w:eastAsia="Times New Roman" w:hAnsi="Calibri" w:cs="Times New Roman"/>
      <w:lang w:eastAsia="ru-RU"/>
    </w:rPr>
  </w:style>
  <w:style w:type="paragraph" w:customStyle="1" w:styleId="TableParagraph">
    <w:name w:val="Table Paragraph"/>
    <w:basedOn w:val="a2"/>
    <w:uiPriority w:val="1"/>
    <w:qFormat/>
    <w:rsid w:val="00E52629"/>
    <w:pPr>
      <w:widowControl w:val="0"/>
      <w:autoSpaceDE w:val="0"/>
      <w:autoSpaceDN w:val="0"/>
      <w:spacing w:after="0" w:line="240" w:lineRule="auto"/>
    </w:pPr>
    <w:rPr>
      <w:rFonts w:ascii="Times New Roman" w:eastAsia="Times New Roman" w:hAnsi="Times New Roman" w:cs="Times New Roman"/>
      <w:lang w:eastAsia="ru-RU" w:bidi="ru-RU"/>
    </w:rPr>
  </w:style>
  <w:style w:type="character" w:customStyle="1" w:styleId="10">
    <w:name w:val="Заголовок 1 Знак"/>
    <w:basedOn w:val="a3"/>
    <w:link w:val="1"/>
    <w:uiPriority w:val="9"/>
    <w:rsid w:val="003714E7"/>
    <w:rPr>
      <w:rFonts w:asciiTheme="majorHAnsi" w:eastAsiaTheme="majorEastAsia" w:hAnsiTheme="majorHAnsi" w:cstheme="majorBidi"/>
      <w:color w:val="2E74B5" w:themeColor="accent1" w:themeShade="BF"/>
      <w:sz w:val="32"/>
      <w:szCs w:val="32"/>
    </w:rPr>
  </w:style>
  <w:style w:type="paragraph" w:styleId="aa">
    <w:name w:val="Body Text"/>
    <w:basedOn w:val="a2"/>
    <w:link w:val="ab"/>
    <w:uiPriority w:val="1"/>
    <w:qFormat/>
    <w:rsid w:val="003714E7"/>
    <w:pPr>
      <w:widowControl w:val="0"/>
      <w:autoSpaceDE w:val="0"/>
      <w:autoSpaceDN w:val="0"/>
      <w:spacing w:after="0" w:line="240" w:lineRule="auto"/>
      <w:ind w:left="219"/>
    </w:pPr>
    <w:rPr>
      <w:rFonts w:ascii="Times New Roman" w:eastAsia="Times New Roman" w:hAnsi="Times New Roman" w:cs="Times New Roman"/>
      <w:sz w:val="27"/>
      <w:szCs w:val="27"/>
      <w:lang w:eastAsia="ru-RU" w:bidi="ru-RU"/>
    </w:rPr>
  </w:style>
  <w:style w:type="character" w:customStyle="1" w:styleId="ab">
    <w:name w:val="Основной текст Знак"/>
    <w:basedOn w:val="a3"/>
    <w:link w:val="aa"/>
    <w:uiPriority w:val="1"/>
    <w:rsid w:val="003714E7"/>
    <w:rPr>
      <w:rFonts w:ascii="Times New Roman" w:eastAsia="Times New Roman" w:hAnsi="Times New Roman" w:cs="Times New Roman"/>
      <w:sz w:val="27"/>
      <w:szCs w:val="27"/>
      <w:lang w:eastAsia="ru-RU" w:bidi="ru-RU"/>
    </w:rPr>
  </w:style>
  <w:style w:type="table" w:customStyle="1" w:styleId="TableNormal">
    <w:name w:val="Table Normal"/>
    <w:uiPriority w:val="2"/>
    <w:semiHidden/>
    <w:unhideWhenUsed/>
    <w:qFormat/>
    <w:rsid w:val="003714E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70">
    <w:name w:val="Заголовок 7 Знак"/>
    <w:basedOn w:val="a3"/>
    <w:link w:val="7"/>
    <w:rsid w:val="0071294D"/>
    <w:rPr>
      <w:rFonts w:asciiTheme="majorHAnsi" w:eastAsiaTheme="majorEastAsia" w:hAnsiTheme="majorHAnsi" w:cstheme="majorBidi"/>
      <w:i/>
      <w:iCs/>
      <w:color w:val="1F4D78" w:themeColor="accent1" w:themeShade="7F"/>
    </w:rPr>
  </w:style>
  <w:style w:type="paragraph" w:customStyle="1" w:styleId="p146">
    <w:name w:val="p146"/>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7">
    <w:name w:val="p147"/>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8">
    <w:name w:val="p148"/>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86">
    <w:name w:val="ft86"/>
    <w:basedOn w:val="a3"/>
    <w:rsid w:val="0071294D"/>
  </w:style>
  <w:style w:type="paragraph" w:customStyle="1" w:styleId="p61">
    <w:name w:val="p61"/>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87">
    <w:name w:val="ft87"/>
    <w:basedOn w:val="a3"/>
    <w:rsid w:val="0071294D"/>
  </w:style>
  <w:style w:type="character" w:customStyle="1" w:styleId="ft51">
    <w:name w:val="ft51"/>
    <w:basedOn w:val="a3"/>
    <w:rsid w:val="0071294D"/>
  </w:style>
  <w:style w:type="character" w:customStyle="1" w:styleId="ft52">
    <w:name w:val="ft52"/>
    <w:basedOn w:val="a3"/>
    <w:rsid w:val="0071294D"/>
  </w:style>
  <w:style w:type="paragraph" w:customStyle="1" w:styleId="p149">
    <w:name w:val="p149"/>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50">
    <w:name w:val="ft50"/>
    <w:basedOn w:val="a3"/>
    <w:rsid w:val="0071294D"/>
  </w:style>
  <w:style w:type="character" w:customStyle="1" w:styleId="ft45">
    <w:name w:val="ft45"/>
    <w:basedOn w:val="a3"/>
    <w:rsid w:val="0071294D"/>
  </w:style>
  <w:style w:type="character" w:customStyle="1" w:styleId="ft49">
    <w:name w:val="ft49"/>
    <w:basedOn w:val="a3"/>
    <w:rsid w:val="0071294D"/>
  </w:style>
  <w:style w:type="paragraph" w:customStyle="1" w:styleId="p20">
    <w:name w:val="p20"/>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0">
    <w:name w:val="p150"/>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88">
    <w:name w:val="ft88"/>
    <w:basedOn w:val="a3"/>
    <w:rsid w:val="0071294D"/>
  </w:style>
  <w:style w:type="character" w:customStyle="1" w:styleId="ft43">
    <w:name w:val="ft43"/>
    <w:basedOn w:val="a3"/>
    <w:rsid w:val="0071294D"/>
  </w:style>
  <w:style w:type="character" w:customStyle="1" w:styleId="ft44">
    <w:name w:val="ft44"/>
    <w:basedOn w:val="a3"/>
    <w:rsid w:val="0071294D"/>
  </w:style>
  <w:style w:type="paragraph" w:customStyle="1" w:styleId="p151">
    <w:name w:val="p151"/>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1">
    <w:name w:val="p21"/>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2">
    <w:name w:val="p152"/>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3">
    <w:name w:val="p153"/>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4">
    <w:name w:val="p154"/>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92">
    <w:name w:val="ft92"/>
    <w:basedOn w:val="a3"/>
    <w:rsid w:val="0071294D"/>
  </w:style>
  <w:style w:type="character" w:customStyle="1" w:styleId="ft93">
    <w:name w:val="ft93"/>
    <w:basedOn w:val="a3"/>
    <w:rsid w:val="0071294D"/>
  </w:style>
  <w:style w:type="character" w:customStyle="1" w:styleId="ft96">
    <w:name w:val="ft96"/>
    <w:basedOn w:val="a3"/>
    <w:rsid w:val="0071294D"/>
  </w:style>
  <w:style w:type="paragraph" w:customStyle="1" w:styleId="p29">
    <w:name w:val="p29"/>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2">
    <w:name w:val="ft42"/>
    <w:basedOn w:val="a3"/>
    <w:rsid w:val="0071294D"/>
  </w:style>
  <w:style w:type="paragraph" w:customStyle="1" w:styleId="p118">
    <w:name w:val="p118"/>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5">
    <w:name w:val="p155"/>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6">
    <w:name w:val="p156"/>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7">
    <w:name w:val="p157"/>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8">
    <w:name w:val="p158"/>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9">
    <w:name w:val="p159"/>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9">
    <w:name w:val="p49"/>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64">
    <w:name w:val="ft64"/>
    <w:basedOn w:val="a3"/>
    <w:rsid w:val="0071294D"/>
  </w:style>
  <w:style w:type="paragraph" w:customStyle="1" w:styleId="p160">
    <w:name w:val="p160"/>
    <w:basedOn w:val="a2"/>
    <w:rsid w:val="007129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1">
    <w:name w:val="ft41"/>
    <w:basedOn w:val="a3"/>
    <w:rsid w:val="00794D8A"/>
  </w:style>
  <w:style w:type="paragraph" w:customStyle="1" w:styleId="p161">
    <w:name w:val="p161"/>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2">
    <w:name w:val="p162"/>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3">
    <w:name w:val="p163"/>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4">
    <w:name w:val="p164"/>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5">
    <w:name w:val="p165"/>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98">
    <w:name w:val="ft98"/>
    <w:basedOn w:val="a3"/>
    <w:rsid w:val="00794D8A"/>
  </w:style>
  <w:style w:type="paragraph" w:customStyle="1" w:styleId="p166">
    <w:name w:val="p166"/>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04">
    <w:name w:val="ft104"/>
    <w:basedOn w:val="a3"/>
    <w:rsid w:val="00794D8A"/>
  </w:style>
  <w:style w:type="paragraph" w:customStyle="1" w:styleId="p167">
    <w:name w:val="p167"/>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8">
    <w:name w:val="p168"/>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9">
    <w:name w:val="p169"/>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0">
    <w:name w:val="p170"/>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7">
    <w:name w:val="p127"/>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1">
    <w:name w:val="ft11"/>
    <w:basedOn w:val="a3"/>
    <w:rsid w:val="00794D8A"/>
  </w:style>
  <w:style w:type="character" w:customStyle="1" w:styleId="ft34">
    <w:name w:val="ft34"/>
    <w:basedOn w:val="a3"/>
    <w:rsid w:val="00794D8A"/>
  </w:style>
  <w:style w:type="paragraph" w:customStyle="1" w:styleId="p129">
    <w:name w:val="p129"/>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3">
    <w:name w:val="ft33"/>
    <w:basedOn w:val="a3"/>
    <w:rsid w:val="00794D8A"/>
  </w:style>
  <w:style w:type="paragraph" w:customStyle="1" w:styleId="p171">
    <w:name w:val="p171"/>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2">
    <w:name w:val="p172"/>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6">
    <w:name w:val="ft16"/>
    <w:basedOn w:val="a3"/>
    <w:rsid w:val="00794D8A"/>
  </w:style>
  <w:style w:type="paragraph" w:customStyle="1" w:styleId="p135">
    <w:name w:val="p135"/>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3">
    <w:name w:val="p173"/>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4">
    <w:name w:val="p174"/>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90">
    <w:name w:val="ft90"/>
    <w:basedOn w:val="a3"/>
    <w:rsid w:val="00794D8A"/>
  </w:style>
  <w:style w:type="character" w:customStyle="1" w:styleId="ft53">
    <w:name w:val="ft53"/>
    <w:basedOn w:val="a3"/>
    <w:rsid w:val="00794D8A"/>
  </w:style>
  <w:style w:type="paragraph" w:customStyle="1" w:styleId="p87">
    <w:name w:val="p87"/>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5">
    <w:name w:val="p175"/>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0">
    <w:name w:val="ft30"/>
    <w:basedOn w:val="a3"/>
    <w:rsid w:val="00794D8A"/>
  </w:style>
  <w:style w:type="paragraph" w:customStyle="1" w:styleId="p176">
    <w:name w:val="p176"/>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7">
    <w:name w:val="p177"/>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4">
    <w:name w:val="p114"/>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8">
    <w:name w:val="p178"/>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9">
    <w:name w:val="p179"/>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2">
    <w:name w:val="p52"/>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4">
    <w:name w:val="p204"/>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5">
    <w:name w:val="p205"/>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6">
    <w:name w:val="p206"/>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10">
    <w:name w:val="ft110"/>
    <w:basedOn w:val="a3"/>
    <w:rsid w:val="00794D8A"/>
  </w:style>
  <w:style w:type="paragraph" w:customStyle="1" w:styleId="p207">
    <w:name w:val="p207"/>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79">
    <w:name w:val="ft79"/>
    <w:basedOn w:val="a3"/>
    <w:rsid w:val="00794D8A"/>
  </w:style>
  <w:style w:type="paragraph" w:customStyle="1" w:styleId="p141">
    <w:name w:val="p141"/>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8">
    <w:name w:val="p208"/>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11">
    <w:name w:val="ft111"/>
    <w:basedOn w:val="a3"/>
    <w:rsid w:val="00794D8A"/>
  </w:style>
  <w:style w:type="paragraph" w:customStyle="1" w:styleId="p209">
    <w:name w:val="p209"/>
    <w:basedOn w:val="a2"/>
    <w:rsid w:val="00794D8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12">
    <w:name w:val="ft112"/>
    <w:basedOn w:val="a3"/>
    <w:rsid w:val="00794D8A"/>
  </w:style>
  <w:style w:type="character" w:customStyle="1" w:styleId="ft113">
    <w:name w:val="ft113"/>
    <w:basedOn w:val="a3"/>
    <w:rsid w:val="00794D8A"/>
  </w:style>
  <w:style w:type="character" w:customStyle="1" w:styleId="21">
    <w:name w:val="Основной текст (2)_"/>
    <w:basedOn w:val="a3"/>
    <w:link w:val="22"/>
    <w:rsid w:val="00C9358E"/>
    <w:rPr>
      <w:rFonts w:ascii="Times New Roman" w:eastAsia="Times New Roman" w:hAnsi="Times New Roman" w:cs="Times New Roman"/>
      <w:sz w:val="28"/>
      <w:szCs w:val="28"/>
      <w:shd w:val="clear" w:color="auto" w:fill="FFFFFF"/>
    </w:rPr>
  </w:style>
  <w:style w:type="paragraph" w:customStyle="1" w:styleId="22">
    <w:name w:val="Основной текст (2)"/>
    <w:basedOn w:val="a2"/>
    <w:link w:val="21"/>
    <w:rsid w:val="00C9358E"/>
    <w:pPr>
      <w:widowControl w:val="0"/>
      <w:shd w:val="clear" w:color="auto" w:fill="FFFFFF"/>
      <w:spacing w:after="0" w:line="322" w:lineRule="exact"/>
      <w:ind w:hanging="640"/>
    </w:pPr>
    <w:rPr>
      <w:rFonts w:ascii="Times New Roman" w:eastAsia="Times New Roman" w:hAnsi="Times New Roman" w:cs="Times New Roman"/>
      <w:sz w:val="28"/>
      <w:szCs w:val="28"/>
    </w:rPr>
  </w:style>
  <w:style w:type="character" w:styleId="ac">
    <w:name w:val="Strong"/>
    <w:basedOn w:val="a3"/>
    <w:uiPriority w:val="22"/>
    <w:qFormat/>
    <w:rsid w:val="00544B28"/>
    <w:rPr>
      <w:b/>
      <w:bCs/>
    </w:rPr>
  </w:style>
  <w:style w:type="character" w:customStyle="1" w:styleId="30">
    <w:name w:val="Заголовок 3 Знак"/>
    <w:basedOn w:val="a3"/>
    <w:link w:val="3"/>
    <w:rsid w:val="00F3213D"/>
    <w:rPr>
      <w:rFonts w:asciiTheme="majorHAnsi" w:eastAsiaTheme="majorEastAsia" w:hAnsiTheme="majorHAnsi" w:cstheme="majorBidi"/>
      <w:color w:val="1F4D78" w:themeColor="accent1" w:themeShade="7F"/>
      <w:sz w:val="24"/>
      <w:szCs w:val="24"/>
    </w:rPr>
  </w:style>
  <w:style w:type="paragraph" w:styleId="12">
    <w:name w:val="toc 1"/>
    <w:basedOn w:val="a2"/>
    <w:uiPriority w:val="1"/>
    <w:qFormat/>
    <w:rsid w:val="00F3213D"/>
    <w:pPr>
      <w:widowControl w:val="0"/>
      <w:autoSpaceDE w:val="0"/>
      <w:autoSpaceDN w:val="0"/>
      <w:spacing w:after="0" w:line="322" w:lineRule="exact"/>
      <w:ind w:left="2138" w:hanging="361"/>
    </w:pPr>
    <w:rPr>
      <w:rFonts w:ascii="Times New Roman" w:eastAsia="Times New Roman" w:hAnsi="Times New Roman" w:cs="Times New Roman"/>
      <w:sz w:val="28"/>
      <w:szCs w:val="28"/>
      <w:lang w:eastAsia="ru-RU" w:bidi="ru-RU"/>
    </w:rPr>
  </w:style>
  <w:style w:type="paragraph" w:customStyle="1" w:styleId="a0">
    <w:name w:val="Список с точками"/>
    <w:basedOn w:val="aa"/>
    <w:rsid w:val="00DD6E24"/>
    <w:pPr>
      <w:widowControl/>
      <w:numPr>
        <w:numId w:val="19"/>
      </w:numPr>
      <w:tabs>
        <w:tab w:val="clear" w:pos="720"/>
        <w:tab w:val="num" w:pos="426"/>
      </w:tabs>
      <w:autoSpaceDE/>
      <w:autoSpaceDN/>
      <w:ind w:left="426" w:hanging="426"/>
      <w:jc w:val="both"/>
    </w:pPr>
    <w:rPr>
      <w:sz w:val="24"/>
      <w:szCs w:val="20"/>
      <w:lang w:bidi="ar-SA"/>
    </w:rPr>
  </w:style>
  <w:style w:type="paragraph" w:customStyle="1" w:styleId="ad">
    <w:name w:val="Простой текст везде Знак"/>
    <w:basedOn w:val="a2"/>
    <w:rsid w:val="00DD6E24"/>
    <w:pPr>
      <w:tabs>
        <w:tab w:val="left" w:pos="1134"/>
      </w:tabs>
      <w:spacing w:after="0" w:line="240" w:lineRule="auto"/>
      <w:ind w:firstLine="284"/>
      <w:jc w:val="both"/>
    </w:pPr>
    <w:rPr>
      <w:rFonts w:ascii="Times New Roman" w:eastAsia="Times New Roman" w:hAnsi="Times New Roman" w:cs="Times New Roman"/>
      <w:sz w:val="24"/>
      <w:szCs w:val="24"/>
      <w:lang w:eastAsia="ru-RU"/>
    </w:rPr>
  </w:style>
  <w:style w:type="paragraph" w:customStyle="1" w:styleId="ae">
    <w:name w:val="таблица"/>
    <w:basedOn w:val="a2"/>
    <w:rsid w:val="00DD6E24"/>
    <w:pPr>
      <w:spacing w:after="0" w:line="240" w:lineRule="auto"/>
      <w:ind w:firstLine="426"/>
      <w:jc w:val="right"/>
      <w:outlineLvl w:val="0"/>
    </w:pPr>
    <w:rPr>
      <w:rFonts w:ascii="Times New Roman" w:eastAsia="Times New Roman" w:hAnsi="Times New Roman" w:cs="Times New Roman"/>
      <w:i/>
      <w:sz w:val="24"/>
      <w:szCs w:val="20"/>
      <w:lang w:eastAsia="ru-RU"/>
    </w:rPr>
  </w:style>
  <w:style w:type="paragraph" w:styleId="af">
    <w:name w:val="Body Text Indent"/>
    <w:basedOn w:val="a2"/>
    <w:link w:val="af0"/>
    <w:rsid w:val="00DD6E24"/>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3"/>
    <w:link w:val="af"/>
    <w:rsid w:val="00DD6E24"/>
    <w:rPr>
      <w:rFonts w:ascii="Times New Roman" w:eastAsia="Times New Roman" w:hAnsi="Times New Roman" w:cs="Times New Roman"/>
      <w:sz w:val="24"/>
      <w:szCs w:val="24"/>
      <w:lang w:eastAsia="ru-RU"/>
    </w:rPr>
  </w:style>
  <w:style w:type="paragraph" w:styleId="23">
    <w:name w:val="Body Text Indent 2"/>
    <w:basedOn w:val="a2"/>
    <w:link w:val="24"/>
    <w:uiPriority w:val="99"/>
    <w:semiHidden/>
    <w:unhideWhenUsed/>
    <w:rsid w:val="00E665D7"/>
    <w:pPr>
      <w:spacing w:after="120" w:line="480" w:lineRule="auto"/>
      <w:ind w:left="283"/>
    </w:pPr>
  </w:style>
  <w:style w:type="character" w:customStyle="1" w:styleId="24">
    <w:name w:val="Основной текст с отступом 2 Знак"/>
    <w:basedOn w:val="a3"/>
    <w:link w:val="23"/>
    <w:uiPriority w:val="99"/>
    <w:semiHidden/>
    <w:rsid w:val="00E665D7"/>
  </w:style>
  <w:style w:type="paragraph" w:customStyle="1" w:styleId="af1">
    <w:name w:val="Заголовок внутри работы Знак"/>
    <w:basedOn w:val="a2"/>
    <w:next w:val="a2"/>
    <w:rsid w:val="00E665D7"/>
    <w:pPr>
      <w:keepNext/>
      <w:autoSpaceDE w:val="0"/>
      <w:autoSpaceDN w:val="0"/>
      <w:spacing w:after="0" w:line="240" w:lineRule="auto"/>
      <w:jc w:val="center"/>
    </w:pPr>
    <w:rPr>
      <w:rFonts w:ascii="Times New Roman" w:eastAsia="Times New Roman" w:hAnsi="Times New Roman" w:cs="Times New Roman"/>
      <w:b/>
      <w:bCs/>
      <w:sz w:val="28"/>
      <w:szCs w:val="28"/>
    </w:rPr>
  </w:style>
  <w:style w:type="paragraph" w:styleId="af2">
    <w:name w:val="caption"/>
    <w:basedOn w:val="a2"/>
    <w:qFormat/>
    <w:rsid w:val="00877E2C"/>
    <w:pPr>
      <w:tabs>
        <w:tab w:val="left" w:pos="1134"/>
      </w:tabs>
      <w:spacing w:after="0" w:line="240" w:lineRule="auto"/>
      <w:jc w:val="center"/>
    </w:pPr>
    <w:rPr>
      <w:rFonts w:ascii="Times New Roman" w:eastAsia="Times New Roman" w:hAnsi="Times New Roman" w:cs="Times New Roman"/>
      <w:b/>
      <w:sz w:val="28"/>
      <w:szCs w:val="20"/>
    </w:rPr>
  </w:style>
  <w:style w:type="paragraph" w:styleId="af3">
    <w:name w:val="footer"/>
    <w:basedOn w:val="a2"/>
    <w:link w:val="af4"/>
    <w:rsid w:val="00877E2C"/>
    <w:pPr>
      <w:tabs>
        <w:tab w:val="center" w:pos="4153"/>
        <w:tab w:val="right" w:pos="8306"/>
      </w:tabs>
      <w:spacing w:after="0" w:line="240" w:lineRule="auto"/>
      <w:ind w:firstLine="851"/>
      <w:jc w:val="both"/>
    </w:pPr>
    <w:rPr>
      <w:rFonts w:ascii="Times New Roman" w:eastAsia="Times New Roman" w:hAnsi="Times New Roman" w:cs="Times New Roman"/>
      <w:sz w:val="24"/>
      <w:szCs w:val="20"/>
    </w:rPr>
  </w:style>
  <w:style w:type="character" w:customStyle="1" w:styleId="af4">
    <w:name w:val="Нижний колонтитул Знак"/>
    <w:basedOn w:val="a3"/>
    <w:link w:val="af3"/>
    <w:rsid w:val="00877E2C"/>
    <w:rPr>
      <w:rFonts w:ascii="Times New Roman" w:eastAsia="Times New Roman" w:hAnsi="Times New Roman" w:cs="Times New Roman"/>
      <w:sz w:val="24"/>
      <w:szCs w:val="20"/>
    </w:rPr>
  </w:style>
  <w:style w:type="paragraph" w:customStyle="1" w:styleId="13">
    <w:name w:val="Стиль1"/>
    <w:basedOn w:val="a2"/>
    <w:rsid w:val="00F83175"/>
    <w:pPr>
      <w:widowControl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25">
    <w:name w:val="Стиль2"/>
    <w:basedOn w:val="a2"/>
    <w:next w:val="13"/>
    <w:rsid w:val="00F83175"/>
    <w:pPr>
      <w:widowControl w:val="0"/>
      <w:spacing w:after="0" w:line="240" w:lineRule="auto"/>
      <w:jc w:val="both"/>
    </w:pPr>
    <w:rPr>
      <w:rFonts w:ascii="Times New Roman" w:eastAsia="Times New Roman" w:hAnsi="Times New Roman" w:cs="Times New Roman"/>
      <w:sz w:val="28"/>
      <w:szCs w:val="20"/>
      <w:lang w:eastAsia="ru-RU"/>
    </w:rPr>
  </w:style>
  <w:style w:type="paragraph" w:customStyle="1" w:styleId="af5">
    <w:name w:val="Формула"/>
    <w:basedOn w:val="aa"/>
    <w:rsid w:val="00F83175"/>
    <w:pPr>
      <w:widowControl/>
      <w:tabs>
        <w:tab w:val="right" w:pos="9072"/>
      </w:tabs>
      <w:autoSpaceDE/>
      <w:autoSpaceDN/>
      <w:spacing w:before="120" w:after="120"/>
      <w:ind w:left="567"/>
    </w:pPr>
    <w:rPr>
      <w:noProof/>
      <w:sz w:val="28"/>
      <w:szCs w:val="20"/>
      <w:lang w:bidi="ar-SA"/>
    </w:rPr>
  </w:style>
  <w:style w:type="paragraph" w:customStyle="1" w:styleId="4">
    <w:name w:val="Стиль4"/>
    <w:basedOn w:val="a2"/>
    <w:next w:val="40"/>
    <w:rsid w:val="00F83175"/>
    <w:pPr>
      <w:widowControl w:val="0"/>
      <w:tabs>
        <w:tab w:val="right" w:leader="dot" w:pos="8505"/>
      </w:tabs>
      <w:spacing w:after="0" w:line="240" w:lineRule="auto"/>
      <w:ind w:left="720"/>
    </w:pPr>
    <w:rPr>
      <w:rFonts w:ascii="Times New Roman" w:eastAsia="Times New Roman" w:hAnsi="Times New Roman" w:cs="Times New Roman"/>
      <w:sz w:val="28"/>
      <w:szCs w:val="20"/>
      <w:lang w:eastAsia="ru-RU"/>
    </w:rPr>
  </w:style>
  <w:style w:type="paragraph" w:customStyle="1" w:styleId="af6">
    <w:name w:val="Рисунок"/>
    <w:basedOn w:val="a2"/>
    <w:next w:val="af7"/>
    <w:rsid w:val="00F83175"/>
    <w:pPr>
      <w:keepNext/>
      <w:widowControl w:val="0"/>
      <w:spacing w:after="0" w:line="240" w:lineRule="auto"/>
      <w:jc w:val="center"/>
    </w:pPr>
    <w:rPr>
      <w:rFonts w:ascii="Times New Roman" w:eastAsia="Times New Roman" w:hAnsi="Times New Roman" w:cs="Times New Roman"/>
      <w:sz w:val="28"/>
      <w:szCs w:val="20"/>
      <w:lang w:eastAsia="ru-RU"/>
    </w:rPr>
  </w:style>
  <w:style w:type="paragraph" w:styleId="af7">
    <w:name w:val="Signature"/>
    <w:basedOn w:val="a2"/>
    <w:next w:val="14"/>
    <w:link w:val="af8"/>
    <w:semiHidden/>
    <w:rsid w:val="00F83175"/>
    <w:pPr>
      <w:spacing w:after="0" w:line="240" w:lineRule="auto"/>
      <w:ind w:left="284" w:right="284"/>
      <w:jc w:val="both"/>
    </w:pPr>
    <w:rPr>
      <w:rFonts w:ascii="Times New Roman" w:eastAsia="Times New Roman" w:hAnsi="Times New Roman" w:cs="Times New Roman"/>
      <w:sz w:val="28"/>
      <w:szCs w:val="20"/>
      <w:lang w:eastAsia="ru-RU"/>
    </w:rPr>
  </w:style>
  <w:style w:type="character" w:customStyle="1" w:styleId="af8">
    <w:name w:val="Подпись Знак"/>
    <w:basedOn w:val="a3"/>
    <w:link w:val="af7"/>
    <w:semiHidden/>
    <w:rsid w:val="00F83175"/>
    <w:rPr>
      <w:rFonts w:ascii="Times New Roman" w:eastAsia="Times New Roman" w:hAnsi="Times New Roman" w:cs="Times New Roman"/>
      <w:sz w:val="28"/>
      <w:szCs w:val="20"/>
      <w:lang w:eastAsia="ru-RU"/>
    </w:rPr>
  </w:style>
  <w:style w:type="paragraph" w:customStyle="1" w:styleId="14">
    <w:name w:val="Подпись 1"/>
    <w:basedOn w:val="af7"/>
    <w:next w:val="13"/>
    <w:rsid w:val="00F83175"/>
    <w:pPr>
      <w:jc w:val="center"/>
    </w:pPr>
  </w:style>
  <w:style w:type="paragraph" w:styleId="a1">
    <w:name w:val="List Number"/>
    <w:basedOn w:val="a2"/>
    <w:semiHidden/>
    <w:rsid w:val="00F83175"/>
    <w:pPr>
      <w:numPr>
        <w:numId w:val="30"/>
      </w:numPr>
      <w:spacing w:after="0" w:line="240" w:lineRule="auto"/>
      <w:jc w:val="both"/>
    </w:pPr>
    <w:rPr>
      <w:rFonts w:ascii="Times New Roman" w:eastAsia="Times New Roman" w:hAnsi="Times New Roman" w:cs="Times New Roman"/>
      <w:sz w:val="28"/>
      <w:szCs w:val="20"/>
      <w:lang w:eastAsia="ru-RU"/>
    </w:rPr>
  </w:style>
  <w:style w:type="paragraph" w:customStyle="1" w:styleId="a">
    <w:name w:val="цель"/>
    <w:basedOn w:val="a2"/>
    <w:rsid w:val="00F83175"/>
    <w:pPr>
      <w:numPr>
        <w:numId w:val="26"/>
      </w:numPr>
      <w:tabs>
        <w:tab w:val="num" w:pos="717"/>
      </w:tabs>
      <w:spacing w:after="0" w:line="240" w:lineRule="auto"/>
      <w:ind w:left="0" w:firstLine="357"/>
      <w:jc w:val="both"/>
    </w:pPr>
    <w:rPr>
      <w:rFonts w:ascii="Times New Roman" w:eastAsia="Times New Roman" w:hAnsi="Times New Roman" w:cs="Times New Roman"/>
      <w:sz w:val="28"/>
      <w:szCs w:val="20"/>
      <w:lang w:eastAsia="ru-RU"/>
    </w:rPr>
  </w:style>
  <w:style w:type="paragraph" w:customStyle="1" w:styleId="af9">
    <w:name w:val="Таблица номер"/>
    <w:basedOn w:val="aa"/>
    <w:rsid w:val="00F83175"/>
    <w:pPr>
      <w:keepNext/>
      <w:widowControl/>
      <w:autoSpaceDE/>
      <w:autoSpaceDN/>
      <w:spacing w:before="120" w:after="120"/>
      <w:ind w:left="0" w:right="284"/>
      <w:jc w:val="right"/>
    </w:pPr>
    <w:rPr>
      <w:sz w:val="28"/>
      <w:szCs w:val="20"/>
      <w:lang w:bidi="ar-SA"/>
    </w:rPr>
  </w:style>
  <w:style w:type="paragraph" w:styleId="40">
    <w:name w:val="List 4"/>
    <w:basedOn w:val="a2"/>
    <w:uiPriority w:val="99"/>
    <w:semiHidden/>
    <w:unhideWhenUsed/>
    <w:rsid w:val="00F83175"/>
    <w:pPr>
      <w:ind w:left="1132" w:hanging="283"/>
      <w:contextualSpacing/>
    </w:pPr>
  </w:style>
  <w:style w:type="character" w:customStyle="1" w:styleId="ft85">
    <w:name w:val="ft85"/>
    <w:basedOn w:val="a3"/>
    <w:rsid w:val="001B0481"/>
  </w:style>
  <w:style w:type="paragraph" w:customStyle="1" w:styleId="p180">
    <w:name w:val="p180"/>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1">
    <w:name w:val="p181"/>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2">
    <w:name w:val="p182"/>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3">
    <w:name w:val="p183"/>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4">
    <w:name w:val="p184"/>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1">
    <w:name w:val="p41"/>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5">
    <w:name w:val="p185"/>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6">
    <w:name w:val="p186"/>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7">
    <w:name w:val="p187"/>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8">
    <w:name w:val="p188"/>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9">
    <w:name w:val="p189"/>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0">
    <w:name w:val="p190"/>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1">
    <w:name w:val="p191"/>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60">
    <w:name w:val="ft60"/>
    <w:basedOn w:val="a3"/>
    <w:rsid w:val="001B0481"/>
  </w:style>
  <w:style w:type="paragraph" w:customStyle="1" w:styleId="p192">
    <w:name w:val="p192"/>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3">
    <w:name w:val="p193"/>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4">
    <w:name w:val="p194"/>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5">
    <w:name w:val="p195"/>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6">
    <w:name w:val="p196"/>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7">
    <w:name w:val="p197"/>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8">
    <w:name w:val="p198"/>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9">
    <w:name w:val="p199"/>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0">
    <w:name w:val="p200"/>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7">
    <w:name w:val="p97"/>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1">
    <w:name w:val="p201"/>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2">
    <w:name w:val="p202"/>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3">
    <w:name w:val="p203"/>
    <w:basedOn w:val="a2"/>
    <w:rsid w:val="001B048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a">
    <w:name w:val="Таблица"/>
    <w:basedOn w:val="a2"/>
    <w:rsid w:val="000621EE"/>
    <w:pPr>
      <w:spacing w:after="0" w:line="240" w:lineRule="auto"/>
      <w:ind w:left="-113" w:right="-113"/>
      <w:jc w:val="center"/>
    </w:pPr>
    <w:rPr>
      <w:rFonts w:ascii="Times New Roman" w:eastAsia="Times New Roman" w:hAnsi="Times New Roman" w:cs="Times New Roman"/>
      <w:noProof/>
      <w:sz w:val="28"/>
      <w:szCs w:val="20"/>
      <w:lang w:eastAsia="ru-RU"/>
    </w:rPr>
  </w:style>
  <w:style w:type="paragraph" w:styleId="afb">
    <w:name w:val="Balloon Text"/>
    <w:basedOn w:val="a2"/>
    <w:link w:val="afc"/>
    <w:uiPriority w:val="99"/>
    <w:semiHidden/>
    <w:unhideWhenUsed/>
    <w:rsid w:val="00F1595A"/>
    <w:pPr>
      <w:spacing w:after="0" w:line="240" w:lineRule="auto"/>
    </w:pPr>
    <w:rPr>
      <w:rFonts w:ascii="Tahoma" w:hAnsi="Tahoma" w:cs="Tahoma"/>
      <w:sz w:val="16"/>
      <w:szCs w:val="16"/>
    </w:rPr>
  </w:style>
  <w:style w:type="character" w:customStyle="1" w:styleId="afc">
    <w:name w:val="Текст выноски Знак"/>
    <w:basedOn w:val="a3"/>
    <w:link w:val="afb"/>
    <w:uiPriority w:val="99"/>
    <w:semiHidden/>
    <w:rsid w:val="00F1595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72094">
      <w:bodyDiv w:val="1"/>
      <w:marLeft w:val="0"/>
      <w:marRight w:val="0"/>
      <w:marTop w:val="0"/>
      <w:marBottom w:val="0"/>
      <w:divBdr>
        <w:top w:val="none" w:sz="0" w:space="0" w:color="auto"/>
        <w:left w:val="none" w:sz="0" w:space="0" w:color="auto"/>
        <w:bottom w:val="none" w:sz="0" w:space="0" w:color="auto"/>
        <w:right w:val="none" w:sz="0" w:space="0" w:color="auto"/>
      </w:divBdr>
    </w:div>
    <w:div w:id="103230244">
      <w:bodyDiv w:val="1"/>
      <w:marLeft w:val="0"/>
      <w:marRight w:val="0"/>
      <w:marTop w:val="0"/>
      <w:marBottom w:val="0"/>
      <w:divBdr>
        <w:top w:val="none" w:sz="0" w:space="0" w:color="auto"/>
        <w:left w:val="none" w:sz="0" w:space="0" w:color="auto"/>
        <w:bottom w:val="none" w:sz="0" w:space="0" w:color="auto"/>
        <w:right w:val="none" w:sz="0" w:space="0" w:color="auto"/>
      </w:divBdr>
    </w:div>
    <w:div w:id="133528204">
      <w:bodyDiv w:val="1"/>
      <w:marLeft w:val="0"/>
      <w:marRight w:val="0"/>
      <w:marTop w:val="0"/>
      <w:marBottom w:val="0"/>
      <w:divBdr>
        <w:top w:val="none" w:sz="0" w:space="0" w:color="auto"/>
        <w:left w:val="none" w:sz="0" w:space="0" w:color="auto"/>
        <w:bottom w:val="none" w:sz="0" w:space="0" w:color="auto"/>
        <w:right w:val="none" w:sz="0" w:space="0" w:color="auto"/>
      </w:divBdr>
    </w:div>
    <w:div w:id="162547838">
      <w:bodyDiv w:val="1"/>
      <w:marLeft w:val="0"/>
      <w:marRight w:val="0"/>
      <w:marTop w:val="0"/>
      <w:marBottom w:val="0"/>
      <w:divBdr>
        <w:top w:val="none" w:sz="0" w:space="0" w:color="auto"/>
        <w:left w:val="none" w:sz="0" w:space="0" w:color="auto"/>
        <w:bottom w:val="none" w:sz="0" w:space="0" w:color="auto"/>
        <w:right w:val="none" w:sz="0" w:space="0" w:color="auto"/>
      </w:divBdr>
    </w:div>
    <w:div w:id="399061959">
      <w:bodyDiv w:val="1"/>
      <w:marLeft w:val="0"/>
      <w:marRight w:val="0"/>
      <w:marTop w:val="0"/>
      <w:marBottom w:val="0"/>
      <w:divBdr>
        <w:top w:val="none" w:sz="0" w:space="0" w:color="auto"/>
        <w:left w:val="none" w:sz="0" w:space="0" w:color="auto"/>
        <w:bottom w:val="none" w:sz="0" w:space="0" w:color="auto"/>
        <w:right w:val="none" w:sz="0" w:space="0" w:color="auto"/>
      </w:divBdr>
    </w:div>
    <w:div w:id="526605459">
      <w:bodyDiv w:val="1"/>
      <w:marLeft w:val="0"/>
      <w:marRight w:val="0"/>
      <w:marTop w:val="0"/>
      <w:marBottom w:val="0"/>
      <w:divBdr>
        <w:top w:val="none" w:sz="0" w:space="0" w:color="auto"/>
        <w:left w:val="none" w:sz="0" w:space="0" w:color="auto"/>
        <w:bottom w:val="none" w:sz="0" w:space="0" w:color="auto"/>
        <w:right w:val="none" w:sz="0" w:space="0" w:color="auto"/>
      </w:divBdr>
    </w:div>
    <w:div w:id="573315373">
      <w:bodyDiv w:val="1"/>
      <w:marLeft w:val="0"/>
      <w:marRight w:val="0"/>
      <w:marTop w:val="0"/>
      <w:marBottom w:val="0"/>
      <w:divBdr>
        <w:top w:val="none" w:sz="0" w:space="0" w:color="auto"/>
        <w:left w:val="none" w:sz="0" w:space="0" w:color="auto"/>
        <w:bottom w:val="none" w:sz="0" w:space="0" w:color="auto"/>
        <w:right w:val="none" w:sz="0" w:space="0" w:color="auto"/>
      </w:divBdr>
    </w:div>
    <w:div w:id="576093552">
      <w:bodyDiv w:val="1"/>
      <w:marLeft w:val="0"/>
      <w:marRight w:val="0"/>
      <w:marTop w:val="0"/>
      <w:marBottom w:val="0"/>
      <w:divBdr>
        <w:top w:val="none" w:sz="0" w:space="0" w:color="auto"/>
        <w:left w:val="none" w:sz="0" w:space="0" w:color="auto"/>
        <w:bottom w:val="none" w:sz="0" w:space="0" w:color="auto"/>
        <w:right w:val="none" w:sz="0" w:space="0" w:color="auto"/>
      </w:divBdr>
      <w:divsChild>
        <w:div w:id="801311319">
          <w:marLeft w:val="0"/>
          <w:marRight w:val="0"/>
          <w:marTop w:val="0"/>
          <w:marBottom w:val="0"/>
          <w:divBdr>
            <w:top w:val="none" w:sz="0" w:space="0" w:color="auto"/>
            <w:left w:val="none" w:sz="0" w:space="0" w:color="auto"/>
            <w:bottom w:val="none" w:sz="0" w:space="0" w:color="auto"/>
            <w:right w:val="none" w:sz="0" w:space="0" w:color="auto"/>
          </w:divBdr>
        </w:div>
      </w:divsChild>
    </w:div>
    <w:div w:id="817721350">
      <w:bodyDiv w:val="1"/>
      <w:marLeft w:val="0"/>
      <w:marRight w:val="0"/>
      <w:marTop w:val="0"/>
      <w:marBottom w:val="0"/>
      <w:divBdr>
        <w:top w:val="none" w:sz="0" w:space="0" w:color="auto"/>
        <w:left w:val="none" w:sz="0" w:space="0" w:color="auto"/>
        <w:bottom w:val="none" w:sz="0" w:space="0" w:color="auto"/>
        <w:right w:val="none" w:sz="0" w:space="0" w:color="auto"/>
      </w:divBdr>
    </w:div>
    <w:div w:id="851644743">
      <w:bodyDiv w:val="1"/>
      <w:marLeft w:val="0"/>
      <w:marRight w:val="0"/>
      <w:marTop w:val="0"/>
      <w:marBottom w:val="0"/>
      <w:divBdr>
        <w:top w:val="none" w:sz="0" w:space="0" w:color="auto"/>
        <w:left w:val="none" w:sz="0" w:space="0" w:color="auto"/>
        <w:bottom w:val="none" w:sz="0" w:space="0" w:color="auto"/>
        <w:right w:val="none" w:sz="0" w:space="0" w:color="auto"/>
      </w:divBdr>
    </w:div>
    <w:div w:id="986931842">
      <w:bodyDiv w:val="1"/>
      <w:marLeft w:val="0"/>
      <w:marRight w:val="0"/>
      <w:marTop w:val="0"/>
      <w:marBottom w:val="0"/>
      <w:divBdr>
        <w:top w:val="none" w:sz="0" w:space="0" w:color="auto"/>
        <w:left w:val="none" w:sz="0" w:space="0" w:color="auto"/>
        <w:bottom w:val="none" w:sz="0" w:space="0" w:color="auto"/>
        <w:right w:val="none" w:sz="0" w:space="0" w:color="auto"/>
      </w:divBdr>
    </w:div>
    <w:div w:id="1026832446">
      <w:bodyDiv w:val="1"/>
      <w:marLeft w:val="0"/>
      <w:marRight w:val="0"/>
      <w:marTop w:val="0"/>
      <w:marBottom w:val="0"/>
      <w:divBdr>
        <w:top w:val="none" w:sz="0" w:space="0" w:color="auto"/>
        <w:left w:val="none" w:sz="0" w:space="0" w:color="auto"/>
        <w:bottom w:val="none" w:sz="0" w:space="0" w:color="auto"/>
        <w:right w:val="none" w:sz="0" w:space="0" w:color="auto"/>
      </w:divBdr>
    </w:div>
    <w:div w:id="1145704009">
      <w:bodyDiv w:val="1"/>
      <w:marLeft w:val="0"/>
      <w:marRight w:val="0"/>
      <w:marTop w:val="0"/>
      <w:marBottom w:val="0"/>
      <w:divBdr>
        <w:top w:val="none" w:sz="0" w:space="0" w:color="auto"/>
        <w:left w:val="none" w:sz="0" w:space="0" w:color="auto"/>
        <w:bottom w:val="none" w:sz="0" w:space="0" w:color="auto"/>
        <w:right w:val="none" w:sz="0" w:space="0" w:color="auto"/>
      </w:divBdr>
    </w:div>
    <w:div w:id="1167746283">
      <w:bodyDiv w:val="1"/>
      <w:marLeft w:val="0"/>
      <w:marRight w:val="0"/>
      <w:marTop w:val="0"/>
      <w:marBottom w:val="0"/>
      <w:divBdr>
        <w:top w:val="none" w:sz="0" w:space="0" w:color="auto"/>
        <w:left w:val="none" w:sz="0" w:space="0" w:color="auto"/>
        <w:bottom w:val="none" w:sz="0" w:space="0" w:color="auto"/>
        <w:right w:val="none" w:sz="0" w:space="0" w:color="auto"/>
      </w:divBdr>
    </w:div>
    <w:div w:id="1173691163">
      <w:bodyDiv w:val="1"/>
      <w:marLeft w:val="0"/>
      <w:marRight w:val="0"/>
      <w:marTop w:val="0"/>
      <w:marBottom w:val="0"/>
      <w:divBdr>
        <w:top w:val="none" w:sz="0" w:space="0" w:color="auto"/>
        <w:left w:val="none" w:sz="0" w:space="0" w:color="auto"/>
        <w:bottom w:val="none" w:sz="0" w:space="0" w:color="auto"/>
        <w:right w:val="none" w:sz="0" w:space="0" w:color="auto"/>
      </w:divBdr>
    </w:div>
    <w:div w:id="1175269777">
      <w:bodyDiv w:val="1"/>
      <w:marLeft w:val="0"/>
      <w:marRight w:val="0"/>
      <w:marTop w:val="0"/>
      <w:marBottom w:val="0"/>
      <w:divBdr>
        <w:top w:val="none" w:sz="0" w:space="0" w:color="auto"/>
        <w:left w:val="none" w:sz="0" w:space="0" w:color="auto"/>
        <w:bottom w:val="none" w:sz="0" w:space="0" w:color="auto"/>
        <w:right w:val="none" w:sz="0" w:space="0" w:color="auto"/>
      </w:divBdr>
    </w:div>
    <w:div w:id="1238246245">
      <w:bodyDiv w:val="1"/>
      <w:marLeft w:val="0"/>
      <w:marRight w:val="0"/>
      <w:marTop w:val="0"/>
      <w:marBottom w:val="0"/>
      <w:divBdr>
        <w:top w:val="none" w:sz="0" w:space="0" w:color="auto"/>
        <w:left w:val="none" w:sz="0" w:space="0" w:color="auto"/>
        <w:bottom w:val="none" w:sz="0" w:space="0" w:color="auto"/>
        <w:right w:val="none" w:sz="0" w:space="0" w:color="auto"/>
      </w:divBdr>
    </w:div>
    <w:div w:id="1282691825">
      <w:bodyDiv w:val="1"/>
      <w:marLeft w:val="0"/>
      <w:marRight w:val="0"/>
      <w:marTop w:val="0"/>
      <w:marBottom w:val="0"/>
      <w:divBdr>
        <w:top w:val="none" w:sz="0" w:space="0" w:color="auto"/>
        <w:left w:val="none" w:sz="0" w:space="0" w:color="auto"/>
        <w:bottom w:val="none" w:sz="0" w:space="0" w:color="auto"/>
        <w:right w:val="none" w:sz="0" w:space="0" w:color="auto"/>
      </w:divBdr>
    </w:div>
    <w:div w:id="1424300183">
      <w:bodyDiv w:val="1"/>
      <w:marLeft w:val="0"/>
      <w:marRight w:val="0"/>
      <w:marTop w:val="0"/>
      <w:marBottom w:val="0"/>
      <w:divBdr>
        <w:top w:val="none" w:sz="0" w:space="0" w:color="auto"/>
        <w:left w:val="none" w:sz="0" w:space="0" w:color="auto"/>
        <w:bottom w:val="none" w:sz="0" w:space="0" w:color="auto"/>
        <w:right w:val="none" w:sz="0" w:space="0" w:color="auto"/>
      </w:divBdr>
    </w:div>
    <w:div w:id="1529681130">
      <w:bodyDiv w:val="1"/>
      <w:marLeft w:val="0"/>
      <w:marRight w:val="0"/>
      <w:marTop w:val="0"/>
      <w:marBottom w:val="0"/>
      <w:divBdr>
        <w:top w:val="none" w:sz="0" w:space="0" w:color="auto"/>
        <w:left w:val="none" w:sz="0" w:space="0" w:color="auto"/>
        <w:bottom w:val="none" w:sz="0" w:space="0" w:color="auto"/>
        <w:right w:val="none" w:sz="0" w:space="0" w:color="auto"/>
      </w:divBdr>
    </w:div>
    <w:div w:id="1762407798">
      <w:bodyDiv w:val="1"/>
      <w:marLeft w:val="0"/>
      <w:marRight w:val="0"/>
      <w:marTop w:val="0"/>
      <w:marBottom w:val="0"/>
      <w:divBdr>
        <w:top w:val="none" w:sz="0" w:space="0" w:color="auto"/>
        <w:left w:val="none" w:sz="0" w:space="0" w:color="auto"/>
        <w:bottom w:val="none" w:sz="0" w:space="0" w:color="auto"/>
        <w:right w:val="none" w:sz="0" w:space="0" w:color="auto"/>
      </w:divBdr>
      <w:divsChild>
        <w:div w:id="136075640">
          <w:marLeft w:val="0"/>
          <w:marRight w:val="0"/>
          <w:marTop w:val="150"/>
          <w:marBottom w:val="150"/>
          <w:divBdr>
            <w:top w:val="dashed" w:sz="6" w:space="0" w:color="787878"/>
            <w:left w:val="dashed" w:sz="6" w:space="0" w:color="787878"/>
            <w:bottom w:val="dashed" w:sz="6" w:space="0" w:color="787878"/>
            <w:right w:val="dashed" w:sz="6" w:space="0" w:color="787878"/>
          </w:divBdr>
        </w:div>
        <w:div w:id="314645214">
          <w:marLeft w:val="0"/>
          <w:marRight w:val="0"/>
          <w:marTop w:val="150"/>
          <w:marBottom w:val="150"/>
          <w:divBdr>
            <w:top w:val="dashed" w:sz="6" w:space="0" w:color="787878"/>
            <w:left w:val="dashed" w:sz="6" w:space="0" w:color="787878"/>
            <w:bottom w:val="dashed" w:sz="6" w:space="0" w:color="787878"/>
            <w:right w:val="dashed" w:sz="6" w:space="0" w:color="787878"/>
          </w:divBdr>
          <w:divsChild>
            <w:div w:id="1852640290">
              <w:marLeft w:val="0"/>
              <w:marRight w:val="0"/>
              <w:marTop w:val="0"/>
              <w:marBottom w:val="0"/>
              <w:divBdr>
                <w:top w:val="none" w:sz="0" w:space="0" w:color="auto"/>
                <w:left w:val="none" w:sz="0" w:space="0" w:color="auto"/>
                <w:bottom w:val="none" w:sz="0" w:space="0" w:color="auto"/>
                <w:right w:val="none" w:sz="0" w:space="0" w:color="auto"/>
              </w:divBdr>
            </w:div>
          </w:divsChild>
        </w:div>
        <w:div w:id="476727520">
          <w:marLeft w:val="0"/>
          <w:marRight w:val="0"/>
          <w:marTop w:val="150"/>
          <w:marBottom w:val="150"/>
          <w:divBdr>
            <w:top w:val="dashed" w:sz="6" w:space="0" w:color="787878"/>
            <w:left w:val="dashed" w:sz="6" w:space="0" w:color="787878"/>
            <w:bottom w:val="dashed" w:sz="6" w:space="0" w:color="787878"/>
            <w:right w:val="dashed" w:sz="6" w:space="0" w:color="787878"/>
          </w:divBdr>
        </w:div>
        <w:div w:id="794831731">
          <w:marLeft w:val="0"/>
          <w:marRight w:val="0"/>
          <w:marTop w:val="150"/>
          <w:marBottom w:val="150"/>
          <w:divBdr>
            <w:top w:val="dashed" w:sz="6" w:space="0" w:color="787878"/>
            <w:left w:val="dashed" w:sz="6" w:space="0" w:color="787878"/>
            <w:bottom w:val="dashed" w:sz="6" w:space="0" w:color="787878"/>
            <w:right w:val="dashed" w:sz="6" w:space="0" w:color="787878"/>
          </w:divBdr>
          <w:divsChild>
            <w:div w:id="1155221327">
              <w:marLeft w:val="0"/>
              <w:marRight w:val="0"/>
              <w:marTop w:val="0"/>
              <w:marBottom w:val="0"/>
              <w:divBdr>
                <w:top w:val="none" w:sz="0" w:space="0" w:color="auto"/>
                <w:left w:val="none" w:sz="0" w:space="0" w:color="auto"/>
                <w:bottom w:val="none" w:sz="0" w:space="0" w:color="auto"/>
                <w:right w:val="none" w:sz="0" w:space="0" w:color="auto"/>
              </w:divBdr>
            </w:div>
            <w:div w:id="353650120">
              <w:marLeft w:val="0"/>
              <w:marRight w:val="0"/>
              <w:marTop w:val="0"/>
              <w:marBottom w:val="0"/>
              <w:divBdr>
                <w:top w:val="none" w:sz="0" w:space="0" w:color="auto"/>
                <w:left w:val="none" w:sz="0" w:space="0" w:color="auto"/>
                <w:bottom w:val="none" w:sz="0" w:space="0" w:color="auto"/>
                <w:right w:val="none" w:sz="0" w:space="0" w:color="auto"/>
              </w:divBdr>
              <w:divsChild>
                <w:div w:id="820387455">
                  <w:marLeft w:val="0"/>
                  <w:marRight w:val="0"/>
                  <w:marTop w:val="120"/>
                  <w:marBottom w:val="0"/>
                  <w:divBdr>
                    <w:top w:val="none" w:sz="0" w:space="0" w:color="auto"/>
                    <w:left w:val="none" w:sz="0" w:space="0" w:color="auto"/>
                    <w:bottom w:val="none" w:sz="0" w:space="0" w:color="auto"/>
                    <w:right w:val="none" w:sz="0" w:space="0" w:color="auto"/>
                  </w:divBdr>
                </w:div>
                <w:div w:id="1870491219">
                  <w:marLeft w:val="165"/>
                  <w:marRight w:val="0"/>
                  <w:marTop w:val="600"/>
                  <w:marBottom w:val="0"/>
                  <w:divBdr>
                    <w:top w:val="none" w:sz="0" w:space="0" w:color="auto"/>
                    <w:left w:val="none" w:sz="0" w:space="0" w:color="auto"/>
                    <w:bottom w:val="none" w:sz="0" w:space="0" w:color="auto"/>
                    <w:right w:val="none" w:sz="0" w:space="0" w:color="auto"/>
                  </w:divBdr>
                </w:div>
              </w:divsChild>
            </w:div>
          </w:divsChild>
        </w:div>
        <w:div w:id="1881091616">
          <w:marLeft w:val="0"/>
          <w:marRight w:val="0"/>
          <w:marTop w:val="150"/>
          <w:marBottom w:val="150"/>
          <w:divBdr>
            <w:top w:val="dashed" w:sz="6" w:space="0" w:color="787878"/>
            <w:left w:val="dashed" w:sz="6" w:space="0" w:color="787878"/>
            <w:bottom w:val="dashed" w:sz="6" w:space="0" w:color="787878"/>
            <w:right w:val="dashed" w:sz="6" w:space="0" w:color="787878"/>
          </w:divBdr>
        </w:div>
        <w:div w:id="86002619">
          <w:marLeft w:val="0"/>
          <w:marRight w:val="0"/>
          <w:marTop w:val="150"/>
          <w:marBottom w:val="150"/>
          <w:divBdr>
            <w:top w:val="dashed" w:sz="6" w:space="0" w:color="787878"/>
            <w:left w:val="dashed" w:sz="6" w:space="0" w:color="787878"/>
            <w:bottom w:val="dashed" w:sz="6" w:space="0" w:color="787878"/>
            <w:right w:val="dashed" w:sz="6" w:space="0" w:color="787878"/>
          </w:divBdr>
        </w:div>
      </w:divsChild>
    </w:div>
    <w:div w:id="2041472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2.png"/><Relationship Id="rId21" Type="http://schemas.openxmlformats.org/officeDocument/2006/relationships/image" Target="media/image16.png"/><Relationship Id="rId42" Type="http://schemas.openxmlformats.org/officeDocument/2006/relationships/image" Target="media/image37.png"/><Relationship Id="rId63" Type="http://schemas.openxmlformats.org/officeDocument/2006/relationships/image" Target="media/image58.png"/><Relationship Id="rId84" Type="http://schemas.openxmlformats.org/officeDocument/2006/relationships/image" Target="media/image79.png"/><Relationship Id="rId138" Type="http://schemas.openxmlformats.org/officeDocument/2006/relationships/image" Target="media/image133.png"/><Relationship Id="rId159" Type="http://schemas.openxmlformats.org/officeDocument/2006/relationships/image" Target="media/image154.png"/><Relationship Id="rId170" Type="http://schemas.openxmlformats.org/officeDocument/2006/relationships/image" Target="media/image165.png"/><Relationship Id="rId191" Type="http://schemas.openxmlformats.org/officeDocument/2006/relationships/oleObject" Target="embeddings/oleObject1.bin"/><Relationship Id="rId205" Type="http://schemas.openxmlformats.org/officeDocument/2006/relationships/oleObject" Target="embeddings/oleObject8.bin"/><Relationship Id="rId107" Type="http://schemas.openxmlformats.org/officeDocument/2006/relationships/image" Target="media/image102.png"/><Relationship Id="rId11" Type="http://schemas.openxmlformats.org/officeDocument/2006/relationships/image" Target="media/image6.png"/><Relationship Id="rId32" Type="http://schemas.openxmlformats.org/officeDocument/2006/relationships/image" Target="media/image27.png"/><Relationship Id="rId53" Type="http://schemas.openxmlformats.org/officeDocument/2006/relationships/image" Target="media/image48.png"/><Relationship Id="rId74" Type="http://schemas.openxmlformats.org/officeDocument/2006/relationships/image" Target="media/image69.png"/><Relationship Id="rId128" Type="http://schemas.openxmlformats.org/officeDocument/2006/relationships/image" Target="media/image123.png"/><Relationship Id="rId149" Type="http://schemas.openxmlformats.org/officeDocument/2006/relationships/image" Target="media/image144.png"/><Relationship Id="rId5" Type="http://schemas.openxmlformats.org/officeDocument/2006/relationships/webSettings" Target="webSettings.xml"/><Relationship Id="rId95" Type="http://schemas.openxmlformats.org/officeDocument/2006/relationships/image" Target="media/image90.png"/><Relationship Id="rId160" Type="http://schemas.openxmlformats.org/officeDocument/2006/relationships/image" Target="media/image155.png"/><Relationship Id="rId181" Type="http://schemas.openxmlformats.org/officeDocument/2006/relationships/image" Target="media/image176.png"/><Relationship Id="rId22" Type="http://schemas.openxmlformats.org/officeDocument/2006/relationships/image" Target="media/image17.png"/><Relationship Id="rId43" Type="http://schemas.openxmlformats.org/officeDocument/2006/relationships/image" Target="media/image38.png"/><Relationship Id="rId64" Type="http://schemas.openxmlformats.org/officeDocument/2006/relationships/image" Target="media/image59.png"/><Relationship Id="rId118" Type="http://schemas.openxmlformats.org/officeDocument/2006/relationships/image" Target="media/image113.png"/><Relationship Id="rId139" Type="http://schemas.openxmlformats.org/officeDocument/2006/relationships/image" Target="media/image134.png"/><Relationship Id="rId85" Type="http://schemas.openxmlformats.org/officeDocument/2006/relationships/image" Target="media/image80.png"/><Relationship Id="rId150" Type="http://schemas.openxmlformats.org/officeDocument/2006/relationships/image" Target="media/image145.png"/><Relationship Id="rId171" Type="http://schemas.openxmlformats.org/officeDocument/2006/relationships/image" Target="media/image166.png"/><Relationship Id="rId192" Type="http://schemas.openxmlformats.org/officeDocument/2006/relationships/image" Target="media/image186.wmf"/><Relationship Id="rId206" Type="http://schemas.openxmlformats.org/officeDocument/2006/relationships/image" Target="media/image193.wmf"/><Relationship Id="rId12" Type="http://schemas.openxmlformats.org/officeDocument/2006/relationships/image" Target="media/image7.png"/><Relationship Id="rId33" Type="http://schemas.openxmlformats.org/officeDocument/2006/relationships/image" Target="media/image28.png"/><Relationship Id="rId108" Type="http://schemas.openxmlformats.org/officeDocument/2006/relationships/image" Target="media/image103.png"/><Relationship Id="rId129" Type="http://schemas.openxmlformats.org/officeDocument/2006/relationships/image" Target="media/image124.png"/><Relationship Id="rId54" Type="http://schemas.openxmlformats.org/officeDocument/2006/relationships/image" Target="media/image49.png"/><Relationship Id="rId75" Type="http://schemas.openxmlformats.org/officeDocument/2006/relationships/image" Target="media/image70.png"/><Relationship Id="rId96" Type="http://schemas.openxmlformats.org/officeDocument/2006/relationships/image" Target="media/image91.png"/><Relationship Id="rId140" Type="http://schemas.openxmlformats.org/officeDocument/2006/relationships/image" Target="media/image135.png"/><Relationship Id="rId161" Type="http://schemas.openxmlformats.org/officeDocument/2006/relationships/image" Target="media/image156.png"/><Relationship Id="rId182" Type="http://schemas.openxmlformats.org/officeDocument/2006/relationships/image" Target="media/image177.png"/><Relationship Id="rId6" Type="http://schemas.openxmlformats.org/officeDocument/2006/relationships/image" Target="media/image1.png"/><Relationship Id="rId23" Type="http://schemas.openxmlformats.org/officeDocument/2006/relationships/image" Target="media/image18.png"/><Relationship Id="rId119" Type="http://schemas.openxmlformats.org/officeDocument/2006/relationships/image" Target="media/image114.png"/><Relationship Id="rId44" Type="http://schemas.openxmlformats.org/officeDocument/2006/relationships/image" Target="media/image39.png"/><Relationship Id="rId65" Type="http://schemas.openxmlformats.org/officeDocument/2006/relationships/image" Target="media/image60.png"/><Relationship Id="rId86" Type="http://schemas.openxmlformats.org/officeDocument/2006/relationships/image" Target="media/image81.png"/><Relationship Id="rId130" Type="http://schemas.openxmlformats.org/officeDocument/2006/relationships/image" Target="media/image125.png"/><Relationship Id="rId151" Type="http://schemas.openxmlformats.org/officeDocument/2006/relationships/image" Target="media/image146.png"/><Relationship Id="rId172" Type="http://schemas.openxmlformats.org/officeDocument/2006/relationships/image" Target="media/image167.png"/><Relationship Id="rId193" Type="http://schemas.openxmlformats.org/officeDocument/2006/relationships/oleObject" Target="embeddings/oleObject2.bin"/><Relationship Id="rId207" Type="http://schemas.openxmlformats.org/officeDocument/2006/relationships/oleObject" Target="embeddings/oleObject9.bin"/><Relationship Id="rId13" Type="http://schemas.openxmlformats.org/officeDocument/2006/relationships/image" Target="media/image8.png"/><Relationship Id="rId109" Type="http://schemas.openxmlformats.org/officeDocument/2006/relationships/image" Target="media/image104.png"/><Relationship Id="rId34" Type="http://schemas.openxmlformats.org/officeDocument/2006/relationships/image" Target="media/image29.png"/><Relationship Id="rId55" Type="http://schemas.openxmlformats.org/officeDocument/2006/relationships/image" Target="media/image50.png"/><Relationship Id="rId76" Type="http://schemas.openxmlformats.org/officeDocument/2006/relationships/image" Target="media/image71.png"/><Relationship Id="rId97" Type="http://schemas.openxmlformats.org/officeDocument/2006/relationships/image" Target="media/image92.png"/><Relationship Id="rId120" Type="http://schemas.openxmlformats.org/officeDocument/2006/relationships/image" Target="media/image115.png"/><Relationship Id="rId141" Type="http://schemas.openxmlformats.org/officeDocument/2006/relationships/image" Target="media/image136.png"/><Relationship Id="rId7" Type="http://schemas.openxmlformats.org/officeDocument/2006/relationships/image" Target="media/image2.png"/><Relationship Id="rId162" Type="http://schemas.openxmlformats.org/officeDocument/2006/relationships/image" Target="media/image157.png"/><Relationship Id="rId183" Type="http://schemas.openxmlformats.org/officeDocument/2006/relationships/image" Target="media/image178.png"/><Relationship Id="rId24" Type="http://schemas.openxmlformats.org/officeDocument/2006/relationships/image" Target="media/image19.png"/><Relationship Id="rId45" Type="http://schemas.openxmlformats.org/officeDocument/2006/relationships/image" Target="media/image40.png"/><Relationship Id="rId66" Type="http://schemas.openxmlformats.org/officeDocument/2006/relationships/image" Target="media/image61.png"/><Relationship Id="rId87" Type="http://schemas.openxmlformats.org/officeDocument/2006/relationships/image" Target="media/image82.png"/><Relationship Id="rId110" Type="http://schemas.openxmlformats.org/officeDocument/2006/relationships/image" Target="media/image105.png"/><Relationship Id="rId131" Type="http://schemas.openxmlformats.org/officeDocument/2006/relationships/image" Target="media/image126.png"/><Relationship Id="rId152" Type="http://schemas.openxmlformats.org/officeDocument/2006/relationships/image" Target="media/image147.png"/><Relationship Id="rId173" Type="http://schemas.openxmlformats.org/officeDocument/2006/relationships/image" Target="media/image168.png"/><Relationship Id="rId194" Type="http://schemas.openxmlformats.org/officeDocument/2006/relationships/image" Target="media/image187.wmf"/><Relationship Id="rId208" Type="http://schemas.openxmlformats.org/officeDocument/2006/relationships/image" Target="media/image194.png"/><Relationship Id="rId19" Type="http://schemas.openxmlformats.org/officeDocument/2006/relationships/image" Target="media/image14.png"/><Relationship Id="rId14" Type="http://schemas.openxmlformats.org/officeDocument/2006/relationships/image" Target="media/image9.png"/><Relationship Id="rId30" Type="http://schemas.openxmlformats.org/officeDocument/2006/relationships/image" Target="media/image25.png"/><Relationship Id="rId35" Type="http://schemas.openxmlformats.org/officeDocument/2006/relationships/image" Target="media/image30.png"/><Relationship Id="rId56" Type="http://schemas.openxmlformats.org/officeDocument/2006/relationships/image" Target="media/image51.png"/><Relationship Id="rId77" Type="http://schemas.openxmlformats.org/officeDocument/2006/relationships/image" Target="media/image72.png"/><Relationship Id="rId100" Type="http://schemas.openxmlformats.org/officeDocument/2006/relationships/image" Target="media/image95.png"/><Relationship Id="rId105" Type="http://schemas.openxmlformats.org/officeDocument/2006/relationships/image" Target="media/image100.png"/><Relationship Id="rId126" Type="http://schemas.openxmlformats.org/officeDocument/2006/relationships/image" Target="media/image121.png"/><Relationship Id="rId147" Type="http://schemas.openxmlformats.org/officeDocument/2006/relationships/image" Target="media/image142.png"/><Relationship Id="rId168" Type="http://schemas.openxmlformats.org/officeDocument/2006/relationships/image" Target="media/image163.png"/><Relationship Id="rId8" Type="http://schemas.openxmlformats.org/officeDocument/2006/relationships/image" Target="media/image3.png"/><Relationship Id="rId51" Type="http://schemas.openxmlformats.org/officeDocument/2006/relationships/image" Target="media/image46.png"/><Relationship Id="rId72" Type="http://schemas.openxmlformats.org/officeDocument/2006/relationships/image" Target="media/image67.png"/><Relationship Id="rId93" Type="http://schemas.openxmlformats.org/officeDocument/2006/relationships/image" Target="media/image88.png"/><Relationship Id="rId98" Type="http://schemas.openxmlformats.org/officeDocument/2006/relationships/image" Target="media/image93.png"/><Relationship Id="rId121" Type="http://schemas.openxmlformats.org/officeDocument/2006/relationships/image" Target="media/image116.png"/><Relationship Id="rId142" Type="http://schemas.openxmlformats.org/officeDocument/2006/relationships/image" Target="media/image137.png"/><Relationship Id="rId163" Type="http://schemas.openxmlformats.org/officeDocument/2006/relationships/image" Target="media/image158.png"/><Relationship Id="rId184" Type="http://schemas.openxmlformats.org/officeDocument/2006/relationships/image" Target="media/image179.png"/><Relationship Id="rId189" Type="http://schemas.openxmlformats.org/officeDocument/2006/relationships/image" Target="media/image184.png"/><Relationship Id="rId3" Type="http://schemas.microsoft.com/office/2007/relationships/stylesWithEffects" Target="stylesWithEffects.xml"/><Relationship Id="rId25" Type="http://schemas.openxmlformats.org/officeDocument/2006/relationships/image" Target="media/image20.png"/><Relationship Id="rId46" Type="http://schemas.openxmlformats.org/officeDocument/2006/relationships/image" Target="media/image41.png"/><Relationship Id="rId67" Type="http://schemas.openxmlformats.org/officeDocument/2006/relationships/image" Target="media/image62.png"/><Relationship Id="rId116" Type="http://schemas.openxmlformats.org/officeDocument/2006/relationships/image" Target="media/image111.png"/><Relationship Id="rId137" Type="http://schemas.openxmlformats.org/officeDocument/2006/relationships/image" Target="media/image132.png"/><Relationship Id="rId158" Type="http://schemas.openxmlformats.org/officeDocument/2006/relationships/image" Target="media/image153.png"/><Relationship Id="rId20" Type="http://schemas.openxmlformats.org/officeDocument/2006/relationships/image" Target="media/image15.png"/><Relationship Id="rId41" Type="http://schemas.openxmlformats.org/officeDocument/2006/relationships/image" Target="media/image36.png"/><Relationship Id="rId62" Type="http://schemas.openxmlformats.org/officeDocument/2006/relationships/image" Target="media/image57.png"/><Relationship Id="rId83" Type="http://schemas.openxmlformats.org/officeDocument/2006/relationships/image" Target="media/image78.png"/><Relationship Id="rId88" Type="http://schemas.openxmlformats.org/officeDocument/2006/relationships/image" Target="media/image83.png"/><Relationship Id="rId111" Type="http://schemas.openxmlformats.org/officeDocument/2006/relationships/image" Target="media/image106.png"/><Relationship Id="rId132" Type="http://schemas.openxmlformats.org/officeDocument/2006/relationships/image" Target="media/image127.png"/><Relationship Id="rId153" Type="http://schemas.openxmlformats.org/officeDocument/2006/relationships/image" Target="media/image148.png"/><Relationship Id="rId174" Type="http://schemas.openxmlformats.org/officeDocument/2006/relationships/image" Target="media/image169.png"/><Relationship Id="rId179" Type="http://schemas.openxmlformats.org/officeDocument/2006/relationships/image" Target="media/image174.png"/><Relationship Id="rId195" Type="http://schemas.openxmlformats.org/officeDocument/2006/relationships/oleObject" Target="embeddings/oleObject3.bin"/><Relationship Id="rId209" Type="http://schemas.openxmlformats.org/officeDocument/2006/relationships/image" Target="media/image195.png"/><Relationship Id="rId190" Type="http://schemas.openxmlformats.org/officeDocument/2006/relationships/image" Target="media/image185.wmf"/><Relationship Id="rId204" Type="http://schemas.openxmlformats.org/officeDocument/2006/relationships/image" Target="media/image192.wmf"/><Relationship Id="rId15" Type="http://schemas.openxmlformats.org/officeDocument/2006/relationships/image" Target="media/image10.png"/><Relationship Id="rId36" Type="http://schemas.openxmlformats.org/officeDocument/2006/relationships/image" Target="media/image31.png"/><Relationship Id="rId57" Type="http://schemas.openxmlformats.org/officeDocument/2006/relationships/image" Target="media/image52.png"/><Relationship Id="rId106" Type="http://schemas.openxmlformats.org/officeDocument/2006/relationships/image" Target="media/image101.png"/><Relationship Id="rId127" Type="http://schemas.openxmlformats.org/officeDocument/2006/relationships/image" Target="media/image122.png"/><Relationship Id="rId10" Type="http://schemas.openxmlformats.org/officeDocument/2006/relationships/image" Target="media/image5.png"/><Relationship Id="rId31" Type="http://schemas.openxmlformats.org/officeDocument/2006/relationships/image" Target="media/image26.png"/><Relationship Id="rId52" Type="http://schemas.openxmlformats.org/officeDocument/2006/relationships/image" Target="media/image47.png"/><Relationship Id="rId73" Type="http://schemas.openxmlformats.org/officeDocument/2006/relationships/image" Target="media/image68.png"/><Relationship Id="rId78" Type="http://schemas.openxmlformats.org/officeDocument/2006/relationships/image" Target="media/image73.png"/><Relationship Id="rId94" Type="http://schemas.openxmlformats.org/officeDocument/2006/relationships/image" Target="media/image89.png"/><Relationship Id="rId99" Type="http://schemas.openxmlformats.org/officeDocument/2006/relationships/image" Target="media/image94.png"/><Relationship Id="rId101" Type="http://schemas.openxmlformats.org/officeDocument/2006/relationships/image" Target="media/image96.png"/><Relationship Id="rId122" Type="http://schemas.openxmlformats.org/officeDocument/2006/relationships/image" Target="media/image117.png"/><Relationship Id="rId143" Type="http://schemas.openxmlformats.org/officeDocument/2006/relationships/image" Target="media/image138.png"/><Relationship Id="rId148" Type="http://schemas.openxmlformats.org/officeDocument/2006/relationships/image" Target="media/image143.png"/><Relationship Id="rId164" Type="http://schemas.openxmlformats.org/officeDocument/2006/relationships/image" Target="media/image159.png"/><Relationship Id="rId169" Type="http://schemas.openxmlformats.org/officeDocument/2006/relationships/image" Target="media/image164.png"/><Relationship Id="rId185" Type="http://schemas.openxmlformats.org/officeDocument/2006/relationships/image" Target="media/image180.png"/><Relationship Id="rId4" Type="http://schemas.openxmlformats.org/officeDocument/2006/relationships/settings" Target="settings.xml"/><Relationship Id="rId9" Type="http://schemas.openxmlformats.org/officeDocument/2006/relationships/image" Target="media/image4.png"/><Relationship Id="rId180" Type="http://schemas.openxmlformats.org/officeDocument/2006/relationships/image" Target="media/image175.png"/><Relationship Id="rId210" Type="http://schemas.openxmlformats.org/officeDocument/2006/relationships/image" Target="media/image196.png"/><Relationship Id="rId26" Type="http://schemas.openxmlformats.org/officeDocument/2006/relationships/image" Target="media/image21.png"/><Relationship Id="rId47" Type="http://schemas.openxmlformats.org/officeDocument/2006/relationships/image" Target="media/image42.png"/><Relationship Id="rId68" Type="http://schemas.openxmlformats.org/officeDocument/2006/relationships/image" Target="media/image63.png"/><Relationship Id="rId89" Type="http://schemas.openxmlformats.org/officeDocument/2006/relationships/image" Target="media/image84.png"/><Relationship Id="rId112" Type="http://schemas.openxmlformats.org/officeDocument/2006/relationships/image" Target="media/image107.png"/><Relationship Id="rId133" Type="http://schemas.openxmlformats.org/officeDocument/2006/relationships/image" Target="media/image128.png"/><Relationship Id="rId154" Type="http://schemas.openxmlformats.org/officeDocument/2006/relationships/image" Target="media/image149.png"/><Relationship Id="rId175" Type="http://schemas.openxmlformats.org/officeDocument/2006/relationships/image" Target="media/image170.png"/><Relationship Id="rId196" Type="http://schemas.openxmlformats.org/officeDocument/2006/relationships/image" Target="media/image188.wmf"/><Relationship Id="rId200" Type="http://schemas.openxmlformats.org/officeDocument/2006/relationships/image" Target="media/image190.wmf"/><Relationship Id="rId16" Type="http://schemas.openxmlformats.org/officeDocument/2006/relationships/image" Target="media/image11.png"/><Relationship Id="rId37" Type="http://schemas.openxmlformats.org/officeDocument/2006/relationships/image" Target="media/image32.png"/><Relationship Id="rId58" Type="http://schemas.openxmlformats.org/officeDocument/2006/relationships/image" Target="media/image53.png"/><Relationship Id="rId79" Type="http://schemas.openxmlformats.org/officeDocument/2006/relationships/image" Target="media/image74.png"/><Relationship Id="rId102" Type="http://schemas.openxmlformats.org/officeDocument/2006/relationships/image" Target="media/image97.png"/><Relationship Id="rId123" Type="http://schemas.openxmlformats.org/officeDocument/2006/relationships/image" Target="media/image118.png"/><Relationship Id="rId144" Type="http://schemas.openxmlformats.org/officeDocument/2006/relationships/image" Target="media/image139.png"/><Relationship Id="rId90" Type="http://schemas.openxmlformats.org/officeDocument/2006/relationships/image" Target="media/image85.png"/><Relationship Id="rId165" Type="http://schemas.openxmlformats.org/officeDocument/2006/relationships/image" Target="media/image160.png"/><Relationship Id="rId186" Type="http://schemas.openxmlformats.org/officeDocument/2006/relationships/image" Target="media/image181.png"/><Relationship Id="rId211" Type="http://schemas.openxmlformats.org/officeDocument/2006/relationships/image" Target="media/image197.png"/><Relationship Id="rId27" Type="http://schemas.openxmlformats.org/officeDocument/2006/relationships/image" Target="media/image22.png"/><Relationship Id="rId48" Type="http://schemas.openxmlformats.org/officeDocument/2006/relationships/image" Target="media/image43.png"/><Relationship Id="rId69" Type="http://schemas.openxmlformats.org/officeDocument/2006/relationships/image" Target="media/image64.png"/><Relationship Id="rId113" Type="http://schemas.openxmlformats.org/officeDocument/2006/relationships/image" Target="media/image108.png"/><Relationship Id="rId134" Type="http://schemas.openxmlformats.org/officeDocument/2006/relationships/image" Target="media/image129.png"/><Relationship Id="rId80" Type="http://schemas.openxmlformats.org/officeDocument/2006/relationships/image" Target="media/image75.png"/><Relationship Id="rId155" Type="http://schemas.openxmlformats.org/officeDocument/2006/relationships/image" Target="media/image150.png"/><Relationship Id="rId176" Type="http://schemas.openxmlformats.org/officeDocument/2006/relationships/image" Target="media/image171.png"/><Relationship Id="rId197" Type="http://schemas.openxmlformats.org/officeDocument/2006/relationships/oleObject" Target="embeddings/oleObject4.bin"/><Relationship Id="rId201" Type="http://schemas.openxmlformats.org/officeDocument/2006/relationships/oleObject" Target="embeddings/oleObject6.bin"/><Relationship Id="rId17" Type="http://schemas.openxmlformats.org/officeDocument/2006/relationships/image" Target="media/image12.png"/><Relationship Id="rId38" Type="http://schemas.openxmlformats.org/officeDocument/2006/relationships/image" Target="media/image33.png"/><Relationship Id="rId59" Type="http://schemas.openxmlformats.org/officeDocument/2006/relationships/image" Target="media/image54.png"/><Relationship Id="rId103" Type="http://schemas.openxmlformats.org/officeDocument/2006/relationships/image" Target="media/image98.png"/><Relationship Id="rId124" Type="http://schemas.openxmlformats.org/officeDocument/2006/relationships/image" Target="media/image119.png"/><Relationship Id="rId70" Type="http://schemas.openxmlformats.org/officeDocument/2006/relationships/image" Target="media/image65.png"/><Relationship Id="rId91" Type="http://schemas.openxmlformats.org/officeDocument/2006/relationships/image" Target="media/image86.png"/><Relationship Id="rId145" Type="http://schemas.openxmlformats.org/officeDocument/2006/relationships/image" Target="media/image140.png"/><Relationship Id="rId166" Type="http://schemas.openxmlformats.org/officeDocument/2006/relationships/image" Target="media/image161.png"/><Relationship Id="rId187" Type="http://schemas.openxmlformats.org/officeDocument/2006/relationships/image" Target="media/image182.png"/><Relationship Id="rId1" Type="http://schemas.openxmlformats.org/officeDocument/2006/relationships/numbering" Target="numbering.xml"/><Relationship Id="rId212" Type="http://schemas.openxmlformats.org/officeDocument/2006/relationships/fontTable" Target="fontTable.xml"/><Relationship Id="rId28" Type="http://schemas.openxmlformats.org/officeDocument/2006/relationships/image" Target="media/image23.png"/><Relationship Id="rId49" Type="http://schemas.openxmlformats.org/officeDocument/2006/relationships/image" Target="media/image44.png"/><Relationship Id="rId114" Type="http://schemas.openxmlformats.org/officeDocument/2006/relationships/image" Target="media/image109.png"/><Relationship Id="rId60" Type="http://schemas.openxmlformats.org/officeDocument/2006/relationships/image" Target="media/image55.png"/><Relationship Id="rId81" Type="http://schemas.openxmlformats.org/officeDocument/2006/relationships/image" Target="media/image76.png"/><Relationship Id="rId135" Type="http://schemas.openxmlformats.org/officeDocument/2006/relationships/image" Target="media/image130.png"/><Relationship Id="rId156" Type="http://schemas.openxmlformats.org/officeDocument/2006/relationships/image" Target="media/image151.png"/><Relationship Id="rId177" Type="http://schemas.openxmlformats.org/officeDocument/2006/relationships/image" Target="media/image172.png"/><Relationship Id="rId198" Type="http://schemas.openxmlformats.org/officeDocument/2006/relationships/image" Target="media/image189.wmf"/><Relationship Id="rId202" Type="http://schemas.openxmlformats.org/officeDocument/2006/relationships/image" Target="media/image191.wmf"/><Relationship Id="rId18" Type="http://schemas.openxmlformats.org/officeDocument/2006/relationships/image" Target="media/image13.png"/><Relationship Id="rId39" Type="http://schemas.openxmlformats.org/officeDocument/2006/relationships/image" Target="media/image34.png"/><Relationship Id="rId50" Type="http://schemas.openxmlformats.org/officeDocument/2006/relationships/image" Target="media/image45.png"/><Relationship Id="rId104" Type="http://schemas.openxmlformats.org/officeDocument/2006/relationships/image" Target="media/image99.png"/><Relationship Id="rId125" Type="http://schemas.openxmlformats.org/officeDocument/2006/relationships/image" Target="media/image120.png"/><Relationship Id="rId146" Type="http://schemas.openxmlformats.org/officeDocument/2006/relationships/image" Target="media/image141.png"/><Relationship Id="rId167" Type="http://schemas.openxmlformats.org/officeDocument/2006/relationships/image" Target="media/image162.png"/><Relationship Id="rId188" Type="http://schemas.openxmlformats.org/officeDocument/2006/relationships/image" Target="media/image183.png"/><Relationship Id="rId71" Type="http://schemas.openxmlformats.org/officeDocument/2006/relationships/image" Target="media/image66.png"/><Relationship Id="rId92" Type="http://schemas.openxmlformats.org/officeDocument/2006/relationships/image" Target="media/image87.png"/><Relationship Id="rId213" Type="http://schemas.openxmlformats.org/officeDocument/2006/relationships/theme" Target="theme/theme1.xml"/><Relationship Id="rId2" Type="http://schemas.openxmlformats.org/officeDocument/2006/relationships/styles" Target="styles.xml"/><Relationship Id="rId29" Type="http://schemas.openxmlformats.org/officeDocument/2006/relationships/image" Target="media/image24.png"/><Relationship Id="rId40" Type="http://schemas.openxmlformats.org/officeDocument/2006/relationships/image" Target="media/image35.png"/><Relationship Id="rId115" Type="http://schemas.openxmlformats.org/officeDocument/2006/relationships/image" Target="media/image110.png"/><Relationship Id="rId136" Type="http://schemas.openxmlformats.org/officeDocument/2006/relationships/image" Target="media/image131.png"/><Relationship Id="rId157" Type="http://schemas.openxmlformats.org/officeDocument/2006/relationships/image" Target="media/image152.png"/><Relationship Id="rId178" Type="http://schemas.openxmlformats.org/officeDocument/2006/relationships/image" Target="media/image173.png"/><Relationship Id="rId61" Type="http://schemas.openxmlformats.org/officeDocument/2006/relationships/image" Target="media/image56.png"/><Relationship Id="rId82" Type="http://schemas.openxmlformats.org/officeDocument/2006/relationships/image" Target="media/image77.png"/><Relationship Id="rId199" Type="http://schemas.openxmlformats.org/officeDocument/2006/relationships/oleObject" Target="embeddings/oleObject5.bin"/><Relationship Id="rId203"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26</Pages>
  <Words>6973</Words>
  <Characters>39752</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1</cp:lastModifiedBy>
  <cp:revision>28</cp:revision>
  <dcterms:created xsi:type="dcterms:W3CDTF">2019-05-20T14:18:00Z</dcterms:created>
  <dcterms:modified xsi:type="dcterms:W3CDTF">2019-10-10T10:02:00Z</dcterms:modified>
</cp:coreProperties>
</file>